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A5" w:rsidRPr="00B02AA5" w:rsidRDefault="00B02AA5" w:rsidP="00B02AA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02AA5"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B02AA5" w:rsidRPr="00B02AA5" w:rsidRDefault="00B02AA5" w:rsidP="00B02AA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02AA5">
        <w:rPr>
          <w:rFonts w:ascii="Times New Roman" w:hAnsi="Times New Roman"/>
          <w:sz w:val="24"/>
          <w:szCs w:val="24"/>
        </w:rPr>
        <w:t>Новолоктинская  средняя общеобразовательная школа</w:t>
      </w:r>
    </w:p>
    <w:p w:rsidR="00B02AA5" w:rsidRPr="00B02AA5" w:rsidRDefault="00B02AA5" w:rsidP="00B02AA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B02AA5">
        <w:rPr>
          <w:rFonts w:ascii="Times New Roman" w:hAnsi="Times New Roman"/>
          <w:sz w:val="24"/>
          <w:szCs w:val="24"/>
        </w:rPr>
        <w:t>Мизоновская основная общеобразовательная школа</w:t>
      </w:r>
    </w:p>
    <w:p w:rsidR="00B02AA5" w:rsidRPr="00B02AA5" w:rsidRDefault="00B02AA5" w:rsidP="00B02AA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B02AA5" w:rsidRPr="00B02AA5" w:rsidRDefault="00B02AA5" w:rsidP="00B02A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02AA5" w:rsidRPr="00B02AA5" w:rsidRDefault="00B02AA5" w:rsidP="00B02A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02AA5" w:rsidRPr="00B02AA5" w:rsidRDefault="00B02AA5" w:rsidP="00B02A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02AA5" w:rsidRPr="00B02AA5" w:rsidRDefault="00B02AA5" w:rsidP="00B02A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02AA5" w:rsidRPr="00B02AA5" w:rsidRDefault="00B02AA5" w:rsidP="00B02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928"/>
        <w:gridCol w:w="4929"/>
        <w:gridCol w:w="4929"/>
      </w:tblGrid>
      <w:tr w:rsidR="00B02AA5" w:rsidRPr="00B02AA5" w:rsidTr="00370B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гуманитарного цикла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          / </w:t>
            </w:r>
            <w:r w:rsidR="006035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З.А. Попова </w:t>
            </w: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Протокол  от «___»________2015г.</w:t>
            </w:r>
          </w:p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 w:rsidRPr="00B02A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 xml:space="preserve"> «_______»_______________2015г.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               И.А.Казакеева                   </w:t>
            </w:r>
          </w:p>
          <w:p w:rsidR="00B02AA5" w:rsidRPr="00B02AA5" w:rsidRDefault="00B02AA5" w:rsidP="00370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Приказ </w:t>
            </w: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от «____»___________2015г.</w:t>
            </w:r>
          </w:p>
          <w:p w:rsidR="00B02AA5" w:rsidRPr="00B02AA5" w:rsidRDefault="00B02AA5" w:rsidP="00370B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A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B02AA5" w:rsidRPr="00B02AA5" w:rsidRDefault="00B02AA5" w:rsidP="00B02AA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2AA5" w:rsidRPr="00B02AA5" w:rsidRDefault="00B02AA5" w:rsidP="00B02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AA5" w:rsidRPr="00B02AA5" w:rsidRDefault="00B02AA5" w:rsidP="00B02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AA5" w:rsidRPr="00B02AA5" w:rsidRDefault="00B02AA5" w:rsidP="00B02A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AA5" w:rsidRPr="00B02AA5" w:rsidRDefault="00B02AA5" w:rsidP="00B02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AA5" w:rsidRPr="00B02AA5" w:rsidRDefault="00B02AA5" w:rsidP="00B02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A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02AA5" w:rsidRPr="00B02AA5" w:rsidRDefault="00370B22" w:rsidP="00B02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2AA5" w:rsidRPr="00B02AA5">
        <w:rPr>
          <w:rFonts w:ascii="Times New Roman" w:hAnsi="Times New Roman" w:cs="Times New Roman"/>
          <w:sz w:val="24"/>
          <w:szCs w:val="24"/>
        </w:rPr>
        <w:t xml:space="preserve"> класс  по предмету «История»</w:t>
      </w:r>
    </w:p>
    <w:p w:rsidR="00B02AA5" w:rsidRPr="00B02AA5" w:rsidRDefault="00B02AA5" w:rsidP="00B02AA5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AA5">
        <w:rPr>
          <w:rFonts w:ascii="Times New Roman" w:hAnsi="Times New Roman" w:cs="Times New Roman"/>
          <w:sz w:val="24"/>
          <w:szCs w:val="24"/>
        </w:rPr>
        <w:t>2015-2016 учебный год</w:t>
      </w:r>
    </w:p>
    <w:p w:rsidR="00B02AA5" w:rsidRPr="00B02AA5" w:rsidRDefault="00B02AA5" w:rsidP="00B02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AA5">
        <w:rPr>
          <w:rFonts w:ascii="Times New Roman" w:hAnsi="Times New Roman" w:cs="Times New Roman"/>
          <w:sz w:val="24"/>
          <w:szCs w:val="24"/>
        </w:rPr>
        <w:t>68 часов( 2 часа в неделю)</w:t>
      </w:r>
    </w:p>
    <w:p w:rsidR="00B02AA5" w:rsidRPr="00B02AA5" w:rsidRDefault="00B02AA5" w:rsidP="00B02A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AA5" w:rsidRPr="00B02AA5" w:rsidRDefault="00B02AA5" w:rsidP="00B02A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AA5">
        <w:rPr>
          <w:rFonts w:ascii="Times New Roman" w:hAnsi="Times New Roman" w:cs="Times New Roman"/>
          <w:sz w:val="24"/>
          <w:szCs w:val="24"/>
        </w:rPr>
        <w:t>Учитель: Попова Зинаида Анатольевна,</w:t>
      </w:r>
    </w:p>
    <w:p w:rsidR="00B02AA5" w:rsidRDefault="00B02AA5" w:rsidP="00B02AA5">
      <w:pPr>
        <w:spacing w:after="0" w:line="240" w:lineRule="auto"/>
        <w:jc w:val="right"/>
        <w:rPr>
          <w:b/>
          <w:sz w:val="36"/>
          <w:szCs w:val="36"/>
        </w:rPr>
      </w:pPr>
      <w:r w:rsidRPr="00B02AA5">
        <w:rPr>
          <w:rFonts w:ascii="Times New Roman" w:hAnsi="Times New Roman" w:cs="Times New Roman"/>
          <w:sz w:val="24"/>
          <w:szCs w:val="24"/>
        </w:rPr>
        <w:t xml:space="preserve">учитель истории, обществознания </w:t>
      </w: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70B22" w:rsidRDefault="00370B22" w:rsidP="00370B22">
      <w:pPr>
        <w:spacing w:after="0" w:line="240" w:lineRule="auto"/>
        <w:ind w:right="-1"/>
        <w:rPr>
          <w:b/>
          <w:sz w:val="36"/>
          <w:szCs w:val="36"/>
        </w:rPr>
      </w:pPr>
    </w:p>
    <w:p w:rsidR="00370B22" w:rsidRDefault="00370B22" w:rsidP="00370B22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21E1" w:rsidRPr="00370B22" w:rsidRDefault="003621E1" w:rsidP="00370B22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70B22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Пояснительная записка.</w:t>
      </w:r>
    </w:p>
    <w:p w:rsidR="003621E1" w:rsidRPr="003621E1" w:rsidRDefault="003621E1" w:rsidP="003621E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Данная рабочая программа разработана на основе: </w:t>
      </w:r>
    </w:p>
    <w:p w:rsidR="003621E1" w:rsidRPr="003621E1" w:rsidRDefault="003621E1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3621E1" w:rsidRPr="003621E1" w:rsidRDefault="003621E1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3621E1" w:rsidRPr="003621E1" w:rsidRDefault="003621E1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Примерные программы по учебным предметам. История. 5-9 классы: проект. – М.: Просвещение, 2011. – 94 с. – (Стандарты второго поколения);</w:t>
      </w:r>
    </w:p>
    <w:p w:rsidR="003621E1" w:rsidRPr="003621E1" w:rsidRDefault="008945BB" w:rsidP="008945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621E1" w:rsidRPr="003621E1">
        <w:rPr>
          <w:rFonts w:ascii="Times New Roman" w:eastAsia="Calibri" w:hAnsi="Times New Roman" w:cs="Times New Roman"/>
          <w:sz w:val="24"/>
          <w:szCs w:val="24"/>
        </w:rPr>
        <w:t>4. Всеобщая история. 5-9 класс. Рабочие программы. Предметная линия учебников А.А. Вигасина - О.С. Сороко-Цюпы – А. Вигасин,</w:t>
      </w:r>
      <w:r w:rsidR="00370B22">
        <w:rPr>
          <w:rFonts w:ascii="Times New Roman" w:eastAsia="Calibri" w:hAnsi="Times New Roman" w:cs="Times New Roman"/>
          <w:sz w:val="24"/>
          <w:szCs w:val="24"/>
        </w:rPr>
        <w:t xml:space="preserve"> Г. Годер- М.: Просвещение, 2014</w:t>
      </w:r>
    </w:p>
    <w:p w:rsidR="003621E1" w:rsidRPr="003621E1" w:rsidRDefault="003621E1" w:rsidP="00894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945B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  5. Программа ориентирована на УМК: предметная линия учебников А.А. Вигасина - О.С. Сороко-Цюпы :История Древнего мира: Учеб.для 5 класса общеобразовательных  заведений/Вигасин А.А., Годер Г.И., Свенци</w:t>
      </w:r>
      <w:r w:rsidR="00370B22">
        <w:rPr>
          <w:rFonts w:ascii="Times New Roman" w:eastAsia="Calibri" w:hAnsi="Times New Roman" w:cs="Times New Roman"/>
          <w:sz w:val="24"/>
          <w:szCs w:val="24"/>
        </w:rPr>
        <w:t>цкая И.С. –М.: Просвещение, 2013</w:t>
      </w:r>
    </w:p>
    <w:p w:rsidR="003621E1" w:rsidRPr="003621E1" w:rsidRDefault="003621E1" w:rsidP="008945B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621E1" w:rsidRPr="003621E1" w:rsidRDefault="003621E1" w:rsidP="008945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621E1" w:rsidRPr="003621E1" w:rsidRDefault="003621E1" w:rsidP="003621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Данная программа реализуется на основе УМК по предмету:</w:t>
      </w:r>
    </w:p>
    <w:p w:rsidR="003621E1" w:rsidRPr="003621E1" w:rsidRDefault="003621E1" w:rsidP="003621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 - История Древнего мира: учебник для 5 класса. А.А. Вигасин, Г.И. Годер, И.С. Све</w:t>
      </w:r>
      <w:r w:rsidR="00370B22">
        <w:rPr>
          <w:rFonts w:ascii="Times New Roman" w:eastAsia="Calibri" w:hAnsi="Times New Roman" w:cs="Times New Roman"/>
          <w:sz w:val="24"/>
          <w:szCs w:val="24"/>
        </w:rPr>
        <w:t>нцицкая. – М.: Просвещение, 2013</w:t>
      </w:r>
      <w:r w:rsidRPr="003621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21E1" w:rsidRDefault="003621E1" w:rsidP="003621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- Рабочая тетрадь по истории Древнего мира. Ча</w:t>
      </w:r>
      <w:r w:rsidR="00370B22">
        <w:rPr>
          <w:rFonts w:ascii="Times New Roman" w:eastAsia="Calibri" w:hAnsi="Times New Roman" w:cs="Times New Roman"/>
          <w:sz w:val="24"/>
          <w:szCs w:val="24"/>
        </w:rPr>
        <w:t>сть 1-2. – М.: Просвещение, 2014</w:t>
      </w:r>
      <w:r w:rsidRPr="003621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Программа составлена исходя из следующих </w:t>
      </w:r>
      <w:r w:rsidRPr="00370B22">
        <w:rPr>
          <w:rFonts w:ascii="Times New Roman" w:hAnsi="Times New Roman" w:cs="Times New Roman"/>
          <w:b/>
          <w:i/>
          <w:sz w:val="24"/>
          <w:szCs w:val="24"/>
        </w:rPr>
        <w:t>целей обучения истории</w:t>
      </w:r>
      <w:r w:rsidRPr="00370B22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образовательного стандарта </w:t>
      </w:r>
      <w:r w:rsidRPr="00370B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70B22">
        <w:rPr>
          <w:rFonts w:ascii="Times New Roman" w:hAnsi="Times New Roman" w:cs="Times New Roman"/>
          <w:sz w:val="24"/>
          <w:szCs w:val="24"/>
        </w:rPr>
        <w:t>основного) общего образования основной школе: 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370B22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школе: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 ·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толе-  рантности и мира между людьми и народами, в духе демо-  кратических ценностей современного общества;</w:t>
      </w:r>
    </w:p>
    <w:p w:rsidR="00370B22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3621E1" w:rsidRPr="00370B22" w:rsidRDefault="00370B22" w:rsidP="0037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B22">
        <w:rPr>
          <w:rFonts w:ascii="Times New Roman" w:hAnsi="Times New Roman" w:cs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3621E1" w:rsidRPr="003621E1" w:rsidRDefault="008945BB" w:rsidP="008945BB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</w:t>
      </w:r>
      <w:r w:rsidR="003621E1"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3621E1" w:rsidRPr="003621E1" w:rsidRDefault="003621E1" w:rsidP="003621E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3621E1" w:rsidRPr="00370B22" w:rsidRDefault="003621E1" w:rsidP="00370B22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 общего образования.</w:t>
      </w:r>
    </w:p>
    <w:p w:rsidR="003621E1" w:rsidRPr="003621E1" w:rsidRDefault="003621E1" w:rsidP="00370B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лиях Античности;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621E1" w:rsidRPr="003621E1" w:rsidRDefault="003621E1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3621E1" w:rsidRPr="003621E1" w:rsidRDefault="008945BB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21E1"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="003621E1"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370B22" w:rsidRPr="00370B22" w:rsidRDefault="00370B22" w:rsidP="00370B22">
      <w:pPr>
        <w:spacing w:line="240" w:lineRule="auto"/>
        <w:ind w:left="106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70B22">
        <w:rPr>
          <w:rFonts w:ascii="Times New Roman" w:eastAsia="Calibri" w:hAnsi="Times New Roman" w:cs="Times New Roman"/>
          <w:b/>
          <w:sz w:val="36"/>
          <w:szCs w:val="36"/>
        </w:rPr>
        <w:t>Общая характеристика предмета «История Древнего мира».</w:t>
      </w:r>
    </w:p>
    <w:p w:rsidR="00370B22" w:rsidRPr="003621E1" w:rsidRDefault="00370B22" w:rsidP="008945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70B22" w:rsidRPr="003621E1" w:rsidRDefault="00370B22" w:rsidP="008945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3621E1" w:rsidRPr="00370B22" w:rsidRDefault="003621E1" w:rsidP="008945BB">
      <w:pPr>
        <w:autoSpaceDE w:val="0"/>
        <w:autoSpaceDN w:val="0"/>
        <w:adjustRightInd w:val="0"/>
        <w:spacing w:before="86" w:after="0" w:line="240" w:lineRule="auto"/>
        <w:ind w:left="426" w:right="111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0B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места  учебного предмета «История Древнего мира» в учебном плане</w:t>
      </w:r>
    </w:p>
    <w:p w:rsidR="003621E1" w:rsidRPr="003621E1" w:rsidRDefault="003621E1" w:rsidP="003621E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ра</w:t>
      </w:r>
      <w:r w:rsidR="00305C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бочей программы рассчитана на 68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(из расчета  два  учебных часа в неделю).  </w:t>
      </w:r>
    </w:p>
    <w:p w:rsidR="003621E1" w:rsidRPr="003621E1" w:rsidRDefault="003621E1" w:rsidP="003621E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БУП программа предполагает также обоб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щающие уроки по разделам  - 4 ч; повторению всего изученного за курс «История Древнего мира» — 1 ч., </w:t>
      </w:r>
      <w:r w:rsidRPr="003621E1">
        <w:rPr>
          <w:rFonts w:ascii="Times New Roman" w:eastAsia="Calibri" w:hAnsi="Times New Roman" w:cs="Times New Roman"/>
          <w:sz w:val="24"/>
          <w:szCs w:val="24"/>
        </w:rPr>
        <w:t>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 (самостоятельные работы, тестовые задания).</w:t>
      </w:r>
    </w:p>
    <w:p w:rsidR="003621E1" w:rsidRPr="003621E1" w:rsidRDefault="003621E1" w:rsidP="00305C5A">
      <w:pPr>
        <w:tabs>
          <w:tab w:val="left" w:pos="0"/>
        </w:tabs>
        <w:ind w:left="708"/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bidi="ru-RU"/>
        </w:rPr>
      </w:pPr>
      <w:r w:rsidRPr="003621E1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3621E1" w:rsidRPr="003621E1" w:rsidRDefault="003621E1" w:rsidP="003621E1">
      <w:pPr>
        <w:spacing w:after="0" w:line="240" w:lineRule="auto"/>
        <w:ind w:firstLine="4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авторская программа А.А. Вигасина не содержит раздел  «Что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№1. Введение. (Что изучает наука история. Источники исторических знаний).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2. Древнейшие люди. (Историческая карта)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3621E1" w:rsidRPr="003621E1" w:rsidRDefault="003621E1" w:rsidP="008945BB">
      <w:pPr>
        <w:framePr w:hSpace="180" w:wrap="around" w:vAnchor="text" w:hAnchor="page" w:x="612" w:y="161"/>
        <w:shd w:val="clear" w:color="auto" w:fill="FFFFFF"/>
        <w:tabs>
          <w:tab w:val="left" w:leader="dot" w:pos="639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3621E1" w:rsidRPr="003621E1" w:rsidRDefault="003621E1" w:rsidP="008945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3621E1" w:rsidRPr="003621E1" w:rsidRDefault="003621E1" w:rsidP="008945B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 8. Измерение  времени по годам.  (Измерение времени.)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10. Как жили  земледельцы и ремесленники.  (Наука о народах и наука о прошлом).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3621E1" w:rsidRPr="003621E1" w:rsidRDefault="003621E1" w:rsidP="008945B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>Урок № 68. О прошлом рассказывают гербы.</w:t>
      </w:r>
      <w:r w:rsidR="00305C5A" w:rsidRPr="00305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C5A" w:rsidRPr="003621E1">
        <w:rPr>
          <w:rFonts w:ascii="Times New Roman" w:eastAsia="Calibri" w:hAnsi="Times New Roman" w:cs="Times New Roman"/>
          <w:sz w:val="24"/>
          <w:szCs w:val="24"/>
        </w:rPr>
        <w:t>Знамя и флаг сопровождают историю. Из истории гимнов.</w:t>
      </w:r>
    </w:p>
    <w:p w:rsidR="003621E1" w:rsidRDefault="003621E1" w:rsidP="003621E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1E1">
        <w:rPr>
          <w:rFonts w:ascii="Times New Roman" w:eastAsia="Calibri" w:hAnsi="Times New Roman" w:cs="Times New Roman"/>
          <w:sz w:val="24"/>
          <w:szCs w:val="24"/>
        </w:rPr>
        <w:t xml:space="preserve">        Авторская программа А.А. Вигасина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305C5A" w:rsidRPr="00305C5A" w:rsidRDefault="00305C5A" w:rsidP="00305C5A">
      <w:pPr>
        <w:spacing w:after="123"/>
        <w:jc w:val="center"/>
        <w:rPr>
          <w:rFonts w:ascii="Times New Roman" w:eastAsia="Franklin Gothic Heavy" w:hAnsi="Times New Roman" w:cs="Times New Roman"/>
          <w:b/>
          <w:bCs/>
          <w:sz w:val="36"/>
          <w:szCs w:val="36"/>
        </w:rPr>
      </w:pPr>
      <w:r w:rsidRPr="00305C5A">
        <w:rPr>
          <w:rFonts w:ascii="Times New Roman" w:eastAsia="Franklin Gothic Heavy" w:hAnsi="Times New Roman" w:cs="Times New Roman"/>
          <w:b/>
          <w:bCs/>
          <w:sz w:val="36"/>
          <w:szCs w:val="36"/>
        </w:rPr>
        <w:t xml:space="preserve">Описание ценностных ориентиров содержания учебного предмета    </w:t>
      </w:r>
    </w:p>
    <w:p w:rsidR="00305C5A" w:rsidRPr="00305C5A" w:rsidRDefault="00305C5A" w:rsidP="00305C5A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05C5A">
        <w:rPr>
          <w:rFonts w:ascii="Times New Roman" w:hAnsi="Times New Roman" w:cs="Times New Roman"/>
          <w:sz w:val="24"/>
          <w:szCs w:val="24"/>
        </w:rPr>
        <w:t>Школьный курс по всеобщей истории предоставляет под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ростку возможность узнать и понять условия зарождения со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временной цивилизации, особенности её поступательного раз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вития и ценности.</w:t>
      </w:r>
    </w:p>
    <w:p w:rsidR="00305C5A" w:rsidRPr="00305C5A" w:rsidRDefault="00305C5A" w:rsidP="00305C5A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45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C5A">
        <w:rPr>
          <w:rFonts w:ascii="Times New Roman" w:hAnsi="Times New Roman" w:cs="Times New Roman"/>
          <w:sz w:val="24"/>
          <w:szCs w:val="24"/>
        </w:rPr>
        <w:t>В программе прослеживается изменение картины мира че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ловека, вокруг которой формировались все ценности культу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ры, вся структура представлений о мироздании, дано пред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ставление об особенностях и тенденциях развития современ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ной мировой цивилизации.</w:t>
      </w:r>
    </w:p>
    <w:p w:rsidR="00305C5A" w:rsidRPr="00305C5A" w:rsidRDefault="00305C5A" w:rsidP="00305C5A">
      <w:pPr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5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C5A">
        <w:rPr>
          <w:rFonts w:ascii="Times New Roman" w:hAnsi="Times New Roman" w:cs="Times New Roman"/>
          <w:sz w:val="24"/>
          <w:szCs w:val="24"/>
        </w:rPr>
        <w:t>В процессе познания всеобщей истории школьники зна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ское время и в разных странах, учащиеся смогут при соответ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ствующей поддержке учителя понять роль социально активной личности в истории; познакомиться и осмыслить примеры ге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роизма и самоотверженности во имя общества. В этом заклю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чается воспитывающая функция прошлого, всеобщей истории. Школьники осваивают опыт социального взаимодействия лю</w:t>
      </w:r>
      <w:r w:rsidRPr="00305C5A">
        <w:rPr>
          <w:rFonts w:ascii="Times New Roman" w:hAnsi="Times New Roman" w:cs="Times New Roman"/>
          <w:sz w:val="24"/>
          <w:szCs w:val="24"/>
        </w:rPr>
        <w:softHyphen/>
        <w:t>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</w:t>
      </w:r>
      <w:r w:rsidRPr="00305C5A">
        <w:rPr>
          <w:rFonts w:ascii="Times New Roman" w:hAnsi="Times New Roman" w:cs="Times New Roman"/>
          <w:sz w:val="24"/>
          <w:szCs w:val="24"/>
        </w:rPr>
        <w:softHyphen/>
        <w:t xml:space="preserve">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 </w:t>
      </w:r>
    </w:p>
    <w:p w:rsidR="00305C5A" w:rsidRPr="00305C5A" w:rsidRDefault="008945BB" w:rsidP="00305C5A">
      <w:pPr>
        <w:spacing w:after="0" w:line="240" w:lineRule="auto"/>
        <w:ind w:left="4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C5A" w:rsidRPr="00305C5A">
        <w:rPr>
          <w:rFonts w:ascii="Times New Roman" w:hAnsi="Times New Roman" w:cs="Times New Roman"/>
          <w:sz w:val="24"/>
          <w:szCs w:val="24"/>
        </w:rPr>
        <w:t>Содержание программы по всеобщей истории ориентирова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но на формирование у школьников современного понимания историй в контексте гуманитарного знания и общественной жизни. Понимание и осмысление учебной информации обе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спечивается логически выстроенной системой понятий, рас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крывающих смысловую и ценностную характеристики этапов мировой истории человечества. Соотнесение фактов и явле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ний, установление причинно-следственных связей, выявление общего, выход на закономерности в процессе работы с текста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ми будут способствовать формированию и развитию историче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ского мышления у учащихся.</w:t>
      </w:r>
    </w:p>
    <w:p w:rsidR="00305C5A" w:rsidRPr="00305C5A" w:rsidRDefault="008945BB" w:rsidP="00305C5A">
      <w:pPr>
        <w:spacing w:after="0" w:line="240" w:lineRule="auto"/>
        <w:ind w:left="4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5A" w:rsidRPr="00305C5A">
        <w:rPr>
          <w:rFonts w:ascii="Times New Roman" w:hAnsi="Times New Roman" w:cs="Times New Roman"/>
          <w:sz w:val="24"/>
          <w:szCs w:val="24"/>
        </w:rPr>
        <w:t>Личностно-деятельностное усвоение учебного материала по всеобщей истории в соответствии с программой обеспе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чит сформированность таких нравственных свойств и качеств у школьников, как целеполагание, интерес к познанию, готов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ность к новому, дисциплинированность, ответственность, ком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муникативность, социальная активность.</w:t>
      </w:r>
    </w:p>
    <w:p w:rsidR="00305C5A" w:rsidRPr="00305C5A" w:rsidRDefault="008945BB" w:rsidP="00305C5A">
      <w:pPr>
        <w:spacing w:after="0" w:line="240" w:lineRule="auto"/>
        <w:ind w:left="4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5A" w:rsidRPr="00305C5A">
        <w:rPr>
          <w:rFonts w:ascii="Times New Roman" w:hAnsi="Times New Roman" w:cs="Times New Roman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видуальности.</w:t>
      </w:r>
    </w:p>
    <w:p w:rsidR="00305C5A" w:rsidRPr="00305C5A" w:rsidRDefault="008945BB" w:rsidP="00305C5A">
      <w:pPr>
        <w:spacing w:after="0" w:line="240" w:lineRule="auto"/>
        <w:ind w:left="4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5A" w:rsidRPr="00305C5A">
        <w:rPr>
          <w:rFonts w:ascii="Times New Roman" w:hAnsi="Times New Roman" w:cs="Times New Roman"/>
          <w:sz w:val="24"/>
          <w:szCs w:val="24"/>
        </w:rPr>
        <w:t xml:space="preserve">Для этого учителю необходимо помочь учащимся: </w:t>
      </w:r>
    </w:p>
    <w:p w:rsidR="00305C5A" w:rsidRPr="00305C5A" w:rsidRDefault="00305C5A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научиться пользоваться информацией;</w:t>
      </w:r>
    </w:p>
    <w:p w:rsidR="00305C5A" w:rsidRPr="00305C5A" w:rsidRDefault="00305C5A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научиться общаться;</w:t>
      </w:r>
    </w:p>
    <w:p w:rsidR="00305C5A" w:rsidRPr="00305C5A" w:rsidRDefault="00305C5A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научиться создавать завершённый продукт деятельности.</w:t>
      </w:r>
    </w:p>
    <w:p w:rsidR="00305C5A" w:rsidRPr="00305C5A" w:rsidRDefault="008945BB" w:rsidP="00305C5A">
      <w:pPr>
        <w:spacing w:after="0" w:line="240" w:lineRule="auto"/>
        <w:ind w:left="4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5C5A" w:rsidRPr="00305C5A">
        <w:rPr>
          <w:rFonts w:ascii="Times New Roman" w:hAnsi="Times New Roman" w:cs="Times New Roman"/>
          <w:sz w:val="24"/>
          <w:szCs w:val="24"/>
        </w:rPr>
        <w:t>Таким образом, данная программа имеет ценностно-ориенти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гий, культур, об основах гражданского общества, обеспечит ус</w:t>
      </w:r>
      <w:r w:rsidR="00305C5A" w:rsidRPr="00305C5A">
        <w:rPr>
          <w:rFonts w:ascii="Times New Roman" w:hAnsi="Times New Roman" w:cs="Times New Roman"/>
          <w:sz w:val="24"/>
          <w:szCs w:val="24"/>
        </w:rPr>
        <w:softHyphen/>
        <w:t>ловия для идентификации учащихся с современным обществом.</w:t>
      </w:r>
    </w:p>
    <w:p w:rsidR="00305C5A" w:rsidRPr="003621E1" w:rsidRDefault="00305C5A" w:rsidP="00305C5A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1E1" w:rsidRPr="00305C5A" w:rsidRDefault="003621E1" w:rsidP="00305C5A">
      <w:pPr>
        <w:autoSpaceDE w:val="0"/>
        <w:autoSpaceDN w:val="0"/>
        <w:adjustRightInd w:val="0"/>
        <w:spacing w:before="67"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5C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Личностные, метапредметные и предметные  результаты  освоения  курса по истории.</w:t>
      </w:r>
    </w:p>
    <w:p w:rsidR="003621E1" w:rsidRPr="008945BB" w:rsidRDefault="003621E1" w:rsidP="008945BB">
      <w:pPr>
        <w:autoSpaceDE w:val="0"/>
        <w:autoSpaceDN w:val="0"/>
        <w:adjustRightInd w:val="0"/>
        <w:spacing w:after="0" w:line="240" w:lineRule="auto"/>
        <w:ind w:left="288" w:firstLine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621E1" w:rsidRPr="003621E1" w:rsidRDefault="008945BB" w:rsidP="00305C5A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3621E1"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3621E1" w:rsidRPr="003621E1" w:rsidRDefault="003621E1" w:rsidP="008945BB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621E1" w:rsidRPr="003621E1" w:rsidRDefault="003621E1" w:rsidP="008945BB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зиции и ответственному </w:t>
      </w:r>
      <w:r w:rsidR="00894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в современном обществе;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3621E1" w:rsidRPr="003621E1" w:rsidRDefault="008945BB" w:rsidP="008945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="003621E1"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тронных носителях;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621E1" w:rsidRPr="0008665A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621E1" w:rsidRPr="003621E1" w:rsidRDefault="008945BB" w:rsidP="008945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</w:t>
      </w:r>
      <w:r w:rsidR="003621E1"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страны;</w:t>
      </w:r>
    </w:p>
    <w:p w:rsidR="003621E1" w:rsidRPr="003621E1" w:rsidRDefault="003621E1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3621E1" w:rsidRPr="003621E1" w:rsidRDefault="003621E1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и пространстве;</w:t>
      </w:r>
    </w:p>
    <w:p w:rsidR="003621E1" w:rsidRPr="003621E1" w:rsidRDefault="003621E1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621E1" w:rsidRPr="003621E1" w:rsidRDefault="003621E1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621E1" w:rsidRDefault="003621E1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EC3574" w:rsidRPr="00EC3574" w:rsidRDefault="00EC3574" w:rsidP="00EC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и освоения содержания курса по истории 5 класса.</w:t>
      </w:r>
    </w:p>
    <w:p w:rsidR="00EC3574" w:rsidRDefault="00EC3574" w:rsidP="00EC3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50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 и умениями:</w:t>
      </w:r>
      <w:r w:rsidRPr="003621E1">
        <w:rPr>
          <w:rFonts w:ascii="Times New Roman" w:eastAsia="Times New Roman" w:hAnsi="Times New Roman" w:cs="Times New Roman"/>
          <w:b/>
          <w:bCs/>
          <w:iCs/>
          <w:spacing w:val="50"/>
          <w:sz w:val="24"/>
          <w:szCs w:val="24"/>
          <w:lang w:eastAsia="ru-RU"/>
        </w:rPr>
        <w:t xml:space="preserve"> </w:t>
      </w:r>
    </w:p>
    <w:p w:rsidR="00EC3574" w:rsidRPr="00EC3574" w:rsidRDefault="00EC3574" w:rsidP="00EC3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iCs/>
          <w:spacing w:val="50"/>
          <w:sz w:val="24"/>
          <w:szCs w:val="24"/>
          <w:lang w:eastAsia="ru-RU"/>
        </w:rPr>
        <w:t xml:space="preserve">   1.</w:t>
      </w:r>
      <w:r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EC3574" w:rsidRPr="003621E1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рии;</w:t>
      </w:r>
    </w:p>
    <w:p w:rsidR="00EC3574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 и длительность исторических событий</w:t>
      </w:r>
    </w:p>
    <w:p w:rsidR="00EC3574" w:rsidRPr="00EC3574" w:rsidRDefault="00EC3574" w:rsidP="00EC3574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EC3574" w:rsidRPr="003621E1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бытий;</w:t>
      </w:r>
    </w:p>
    <w:p w:rsidR="00EC3574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EC3574" w:rsidRPr="00EC3574" w:rsidRDefault="00EC3574" w:rsidP="00EC3574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EC3574" w:rsidRPr="003621E1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EC3574" w:rsidRPr="003621E1" w:rsidRDefault="00EC3574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EC3574" w:rsidRDefault="00EC3574" w:rsidP="00EC357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EC3574" w:rsidRPr="00EC3574" w:rsidRDefault="00EC3574" w:rsidP="008945BB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4 .</w:t>
      </w:r>
      <w:r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 (реконструкция):</w:t>
      </w:r>
    </w:p>
    <w:p w:rsidR="00EC3574" w:rsidRPr="003621E1" w:rsidRDefault="00EC3574" w:rsidP="008945BB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EC3574" w:rsidRPr="003621E1" w:rsidRDefault="00EC3574" w:rsidP="008945BB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EC3574" w:rsidRDefault="00EC3574" w:rsidP="008945BB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литературы, макетов, электронных изданий, интернет-ре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сурсов и т. п. составлять описание исторических объектов, па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мятников.</w:t>
      </w:r>
    </w:p>
    <w:p w:rsidR="00EC3574" w:rsidRPr="00EC3574" w:rsidRDefault="00EC3574" w:rsidP="008945BB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</w:t>
      </w:r>
      <w:r w:rsidRPr="00362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факт историка);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\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событий и явлений;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EC3574" w:rsidRDefault="00EC3574" w:rsidP="008945BB">
      <w:pPr>
        <w:numPr>
          <w:ilvl w:val="0"/>
          <w:numId w:val="8"/>
        </w:num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событий.</w:t>
      </w:r>
    </w:p>
    <w:p w:rsidR="00EC3574" w:rsidRPr="00EC3574" w:rsidRDefault="00EC3574" w:rsidP="008945BB">
      <w:p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 xml:space="preserve">    </w:t>
      </w:r>
      <w:r w:rsidRPr="00EC3574">
        <w:rPr>
          <w:rFonts w:ascii="Times New Roman" w:eastAsia="Times New Roman" w:hAnsi="Times New Roman" w:cs="Times New Roman"/>
          <w:iCs/>
          <w:spacing w:val="10"/>
          <w:sz w:val="24"/>
          <w:szCs w:val="24"/>
          <w:lang w:eastAsia="ru-RU"/>
        </w:rPr>
        <w:t>6.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EC3574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и их оценку.</w:t>
      </w:r>
    </w:p>
    <w:p w:rsidR="00EC3574" w:rsidRPr="00EC3574" w:rsidRDefault="00EC3574" w:rsidP="008945BB">
      <w:p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     </w:t>
      </w:r>
      <w:r w:rsidRPr="00EC357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EC35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EC3574" w:rsidRPr="003621E1" w:rsidRDefault="00EC3574" w:rsidP="008945BB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развёрну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EC3574" w:rsidRPr="003621E1" w:rsidRDefault="00EC3574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EC3574" w:rsidRPr="003621E1" w:rsidRDefault="00EC3574" w:rsidP="008945BB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574" w:rsidRPr="003621E1" w:rsidRDefault="00EC3574" w:rsidP="008945BB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3621E1" w:rsidRPr="003621E1" w:rsidRDefault="003621E1" w:rsidP="00894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1E1" w:rsidRPr="0008665A" w:rsidRDefault="003621E1" w:rsidP="0008665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66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 учебного предмета.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мы знаем, как жили наши предки. Письменные ис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истории Древнего мира.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лет в истории. Хронология — наука об измерении вре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мени. Опыт, культура счёта времени по годам в древних госу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дарствах. Изменения счёта времени с наступлением христи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летие), тысячелетие, эпоха, эра.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I. ЖИЗНЬ ПЕРВОБЫТНЫХ ЛЮДЕЙ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1.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Первобытные собиратели и охотники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понятии «первобытные люди».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Древнейшие люди.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Родовые общины охотников и собирателей.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Возникновение искусства и религии.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 религиозных верованиях первобытных охотников и со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бирателей.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Первобытные земледельцы и скотоводы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Возникновение земледелия и скотоводства.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о зарождении производящего хозяйства: мотыжное зем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чество. Изобретение ткацкого станка.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 общины земледельцев и скотоводов. Племя: изме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Появление неравенства и знати.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ремёсел. Выде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ремесленников в общине. Изобретение гончарного кру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га. Начало обработки металлов. Изобретение плуга. От родо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разование поселений в города.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опыт, наследие дала человечеству эпо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от собирательства и охоты), выделение ремесла, появле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городов, государств, письменности).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Счёт лет в истории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Измерение времени по годам.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II. ДРЕВНИЙ ВОСТОК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Египет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Государство на берегах Нила.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Египет. Местопо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жили земледельцы и ремесленники.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Жизнь египетского вельможи.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могут рассказать гроб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Военные походы фараонов.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 пеших воинов. Вооружение пехотинцев. Боевые колесницы египтян. Направ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Религия древних египтян.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Боги и жрецы. Храмы — жи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лища богов. Могущество жрецов. Рассказы египтян о сво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египтян о «царстве мёртвых»: мумия, гробница, сарко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древних египтян.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Письменность и знания древних египтян.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Загадочные письмена и их разгадка. Особенности древнеегипетской пись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ты. Хранители знаний — жрецы.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древних египтян (ирригацион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земледелие, культовое каменное строительство, станов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Западная Азия в древности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Древнее Двуречье.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двух рек. Местоположение, природа и ландшафт Южного Двуречья. Ирригационное (оро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учёные. Клинопись. Писцовые школы. Научные знания (астро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номия, математика). Письмена на глиняных табличках. Мифы </w:t>
      </w:r>
      <w:r w:rsidRPr="003621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II</w:t>
      </w:r>
      <w:r w:rsidRPr="003621E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сказания с глиняных табличек. Клинопись — особое письмо Двуречья.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Вавилонский царь Хаммурапи и его законы.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Финикийские мореплаватели.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География, природа и за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Библейские сказания.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Ветхий Завет. Расселение древне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еврейских племён. Организация жизни, занятия и быт древ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нееврейских общин. Библия как история в преданиях еврей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Древнееврейское царство.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Библейские сказания о войнах евреев в Палестине. Борьба с филистимлянами. Древне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лица царства. Храм Бога Яхве. Библейские предания о героях.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Ассирийская держава.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железа. Начало обработ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железа. Последствия использования железных орудий тру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беждённых Ассирией стран. Ниневия — достойная столица ас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Персидская держава «царя царей».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 Персеполь.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Индия и Китай в древности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путей становления государственности в Индии и Китае в период древности.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и люди Древней Индии.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Индийские касты.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Чему учил китайский мудрец Конфуций.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тивости.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властелин единого Китая.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Китая при Цинь Шихуане. Завоевательные войны, расширение тер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ритории государства Цинь Шихуана. Великая Китайская стена и мир китайцев. Деспотия Цинь Шихуана. Возмущение народа. Свержение наследников Цинь Шихуана. Археологические сви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детельства эпохи: глиняные воины гробницы Цинь Шихуана. Шёлк. Великий шёлковый путь. Чай. Бумага. Компас.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народов Древнего Востока в мировую историю и культуру.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3621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ДРЕВНЯЯ ГРЕЦИЯ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Древнейшая Греция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Греки и критяне.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Микены и Троя.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крепостных Микенах. Местона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хождение. «Архитектура великанов». Каменные Львиные воро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Обдик города-крепости: археологические находки и иссле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Поэма Гомера «Илиада».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 о Троянской войне и поэ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Поэма Гомера «Одиссея».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щение на Итаку. Расправа с женихами. Мораль поэмы.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Религия древних греков.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Боги Греции. Основные заня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3621E1" w:rsidRPr="003621E1" w:rsidRDefault="003621E1" w:rsidP="0008665A">
      <w:pPr>
        <w:autoSpaceDE w:val="0"/>
        <w:autoSpaceDN w:val="0"/>
        <w:adjustRightInd w:val="0"/>
        <w:spacing w:after="0" w:line="240" w:lineRule="auto"/>
        <w:ind w:right="1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Полисы Греции и их борьба с персидским нашествием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обработки железа в Греции. Возникновение поли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Земледельцы Аттики теряют землю и свободу.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дельцев. Долговое рабство. Нарастание недовольства демоса.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Зарождение демократии в Афинах.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Демос восстаёт про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 знати. Демократические реформы Солона. Отмена долго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Древняя Спарта.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питание. «Детский» способ голосования. Легенда о поэте Тиртее.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Греческие колонии на берегах Средиземного и Чёрного морей.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селением. Единство мира и культуры эллинов. Эллада — колы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Олимпийские игры в древности.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Праздник, объединяв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Олимпийских игр. Награды победителям. Легенды о зна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Победа греков над персами в Марафонской битве.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ланга.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Нашествие персидских войск на Элладу.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эл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линов к новой войне. Клятва афинских юношей при вступле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на военную службу. Идея Фемистокла о создании военно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беды греков. Мораль предания «Перстень Поликрата».</w:t>
      </w:r>
    </w:p>
    <w:p w:rsidR="003621E1" w:rsidRPr="003621E1" w:rsidRDefault="003621E1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Возвышение Афин в V в. до н. э. и расцвет демократии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кратий.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гаванях афинского порта Пирей.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военных и торго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городе богини Афины.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афинских школах и гимнасиях.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педа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гогами. Образование афинян. Рабы-педагоги. Занятия в шко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ле. Палестра. Афинские гимнасии. Греческие учёные о при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 человека. Скульптуры Поликлета и Мирона и спортив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театре Диониса.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театра в Древней Греции. Устройство. Театральные актёры. Театральные пред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Афинская демократия при Перикле.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афинской демократии в </w:t>
      </w:r>
      <w:r w:rsidRPr="003621E1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val="en-US" w:eastAsia="ru-RU"/>
        </w:rPr>
        <w:t>Vb</w:t>
      </w:r>
      <w:r w:rsidRPr="003621E1">
        <w:rPr>
          <w:rFonts w:ascii="Times New Roman" w:eastAsia="Times New Roman" w:hAnsi="Times New Roman" w:cs="Times New Roman"/>
          <w:b/>
          <w:bCs/>
          <w:smallCaps/>
          <w:spacing w:val="20"/>
          <w:sz w:val="24"/>
          <w:szCs w:val="24"/>
          <w:lang w:eastAsia="ru-RU"/>
        </w:rPr>
        <w:t>. до н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3621E1" w:rsidRPr="003621E1" w:rsidRDefault="003621E1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10. Македонские завоевания в IVв. до </w:t>
      </w:r>
      <w:r w:rsidRPr="003621E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н.э.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Эллады подчиняются Македонии.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Македонии при царе Филиппе. Стремление Филиппа под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Поход Александра Македонского на Восток.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планов. Возвращение в Вавилон. Писатели об Александре Македонском.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Александрии Египетской.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 державы Александра после его смерти. Складывание пространства эллинистическо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IV. ДРЕВНИЙ РИМ</w:t>
      </w:r>
    </w:p>
    <w:p w:rsidR="003621E1" w:rsidRPr="003621E1" w:rsidRDefault="003621E1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Рим: от его возникновения до установления господства над Италией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ски, самниты, греки).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Древнейший Рим.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 об основании Рима: Амулий, Ромул и Рем. Ромул — первый царь Рима. Город на семи хол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юноша Муций. Отказ римлян от царской власти.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Завоевание Римом Италии.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республики. Консулы — ежегодно выбираемые правители Рима. Борьба пле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Устройство Римской республики.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Плебеи — полноправ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3621E1" w:rsidRPr="003621E1" w:rsidRDefault="003621E1" w:rsidP="0008665A">
      <w:pPr>
        <w:autoSpaceDE w:val="0"/>
        <w:autoSpaceDN w:val="0"/>
        <w:adjustRightInd w:val="0"/>
        <w:spacing w:after="0" w:line="240" w:lineRule="auto"/>
        <w:ind w:right="10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Рим — сильнейшая держава Средиземноморья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Карфаген — преграда на пути к Сицилии. Карфаген — стра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тегический узел в Западном Средиземноморье. Первые побе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Рима над Карфагеном. Создание военного флота. Захват Сицилии.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Вторая война Рима с Карфагеном.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гии римлян в войне с Ганнибалом. Первая морская победа рим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морье.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Установление господства Рима во всём Восточном Средиземноморье.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Рабство в Древнем Риме.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Гражданские войны в Риме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 и обострение противоречий между раз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закон братьев Гракхов.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 заморские походы и разорение земледельцев Италии. Потеря имуще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Восстание Спартака.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зившие их к свободе. Обеспокоенность римского сената не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восставших.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Единовластие Цезаря.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 римской армии в на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Установление империи.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сторонников респу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Римская империя в первые века нашей эры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Соседи Римской империи.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Рим при императоре Нероне.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власти импера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торов. Складывание культа императоров. Актёр на император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Первые христиане и их учение.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 римскими властями христиан.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Расцвет Римской империи во II в.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Неэффективность раб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в Риме и провинциях на века. Новое в строительном 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месле. Обустройство городов в провинциях империи.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«Вечный город» и его жители.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дороги ведут в Рим. Город — столица империи. Архитектурный облик Рима. Коли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зей. Пантеон. Римский скульптурный портрет. Особняки </w:t>
      </w: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Разгром Рима германцами и падение Западной Римской империи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Римская империя при Константине.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границ империи. Рим и варвары. Вторжения варваров. Римская ар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Взятие Рима варварами.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Римской империи на два самостоятельных государства. Наёмничество варва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рия перестала существовать. Конец эпохи античности.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повторение.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цивилизации Греции и Рима. Народовластие в Греции и Риме. Роль граждан в управ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государством. Нравы. Любовь к Отечеству. Отличие гре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014" w:rsidRDefault="00541014" w:rsidP="005410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1BEF">
        <w:rPr>
          <w:rFonts w:ascii="Times New Roman" w:hAnsi="Times New Roman" w:cs="Times New Roman"/>
          <w:b/>
          <w:sz w:val="36"/>
          <w:szCs w:val="36"/>
        </w:rPr>
        <w:t xml:space="preserve">Основные виды учебной деятельности  </w:t>
      </w:r>
    </w:p>
    <w:p w:rsidR="003621E1" w:rsidRPr="0008665A" w:rsidRDefault="003621E1" w:rsidP="0008665A">
      <w:pPr>
        <w:spacing w:after="0" w:line="240" w:lineRule="auto"/>
        <w:ind w:left="720" w:firstLine="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9370"/>
        <w:gridCol w:w="5106"/>
      </w:tblGrid>
      <w:tr w:rsidR="0008665A" w:rsidRPr="003621E1" w:rsidTr="0008665A">
        <w:trPr>
          <w:cantSplit/>
          <w:trHeight w:val="114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656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 учебной деятельности</w:t>
            </w: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(1 ч)</w:t>
            </w:r>
          </w:p>
        </w:tc>
        <w:tc>
          <w:tcPr>
            <w:tcW w:w="1656" w:type="pct"/>
            <w:vMerge w:val="restar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Общеклассные дискуссии: </w:t>
            </w:r>
            <w:r w:rsidRPr="003621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формирование представлений о том,  как жили древние люди; умений работать с историческими картами и иллюстрациями.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Жизнь первобытных людей (7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Первобытные собиратели и охотники(3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 Первобытные земледельцы и скотоводы (3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Древний Восток  (20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Древний Египет (8 ч)</w:t>
            </w:r>
          </w:p>
        </w:tc>
        <w:tc>
          <w:tcPr>
            <w:tcW w:w="1656" w:type="pct"/>
            <w:vMerge w:val="restart"/>
          </w:tcPr>
          <w:p w:rsidR="0008665A" w:rsidRPr="003621E1" w:rsidRDefault="0008665A" w:rsidP="003621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географические и климатические особенности Древнего Египта и Древнего Двуречья, Древней Индии и Китая, хозяйственные занятия местного населения, владение понятийным аппаратом по темам,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проверочной работы. Государство на берегах Нила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 Западная Азия в древности (7ч) 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Царство Давида и Соломона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="007431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Индия и Китай в древности  (4</w:t>
            </w: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Китайский мудрец Конфуций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Древняя Греция (21 ч )</w:t>
            </w:r>
          </w:p>
        </w:tc>
        <w:tc>
          <w:tcPr>
            <w:tcW w:w="1656" w:type="pct"/>
            <w:vMerge w:val="restart"/>
          </w:tcPr>
          <w:p w:rsidR="0008665A" w:rsidRPr="003621E1" w:rsidRDefault="0008665A" w:rsidP="003621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географические и климатические особенности Древней Греции; умения правильно показывать на карте местоположение ключевых городов Древней Греции и основные военные действия раздела; умение на элементарном уровне различать афинскую и современную демократии; знать ключевые понятия по теме; знание причины и ход основных военных действий раздела; уметние на основе учебника, карты и иллюстративного материала давать характеристику событиям и их участникам; формирование у детей умения делать выводы в конце каждого вопроса. Сплочение класса посредством коллективной работы по ряду ключевых вопросов.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541014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Древнейшая Греция (5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проверочной работы. Греки и критяне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Микены и Троя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Поэма Гомера «Илиада»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Поэма Гомера «Одиссея»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541014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 Полисы Греции и их борьба с персидским нашествием (7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Древняя Спарта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греческих колоний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541014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 Возвышение Афин в </w:t>
            </w: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 до н.э. и расцвет демократии (5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театре Диониса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541014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4. Македонские завоевания в </w:t>
            </w: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4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 до н.э. (3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древней Александрии Египетской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Древний Рим (17 ч)</w:t>
            </w:r>
          </w:p>
        </w:tc>
        <w:tc>
          <w:tcPr>
            <w:tcW w:w="1656" w:type="pct"/>
            <w:vMerge w:val="restar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умение оперировать терминами по разделу; знать географические и климатические особенности изучаемого региона; умение формулировать несложные выводы в конце каждого ответа; уметь выделять главное из ответа учителя и одноклассников; знание положение зависимого населения в древнем Риме; знание основных исторических личностей по разделу; знание основного содержания периода правления первого императора Рима и связанных с этим изменений в государственном устройстве республики. Знание основных достижения римской цивилизации и возникновения христианской религии. Умение анализировать правления императоров и вычленять в них общее и особенное. </w:t>
            </w: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Древнейший Рим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188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26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 Рим – сильнейшая держава Средиземноморья (3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25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Вторая война Рима с Карфагеном (218 – 201 гг. до н.э.)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255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 Гражданские войны в Риме (4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3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3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3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Единовластие Цезаря в Риме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30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353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Римская империя в первые века нашей эры. (5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 Риме при императоре Нейроне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Расцвет империи во 2 –м веке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Жизнь в Римской империи.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284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Падение Западной Римской империи (2 ч)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39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39" w:type="pct"/>
          </w:tcPr>
          <w:p w:rsidR="0008665A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Взятие Рима Готами</w:t>
            </w:r>
          </w:p>
          <w:p w:rsidR="00541014" w:rsidRPr="003621E1" w:rsidRDefault="00541014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65A" w:rsidRPr="003621E1" w:rsidTr="0008665A">
        <w:trPr>
          <w:trHeight w:val="411"/>
        </w:trPr>
        <w:tc>
          <w:tcPr>
            <w:tcW w:w="305" w:type="pct"/>
          </w:tcPr>
          <w:p w:rsidR="0008665A" w:rsidRPr="003621E1" w:rsidRDefault="00541014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39" w:type="pct"/>
          </w:tcPr>
          <w:p w:rsidR="0008665A" w:rsidRPr="003621E1" w:rsidRDefault="00541014" w:rsidP="00086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 (1</w:t>
            </w:r>
            <w:r w:rsidRPr="003621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Обобщающее повторение по разделу: «Древний Рим»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курсу: «История Древнего мира»   </w:t>
            </w:r>
          </w:p>
        </w:tc>
        <w:tc>
          <w:tcPr>
            <w:tcW w:w="1656" w:type="pct"/>
            <w:vMerge w:val="restart"/>
          </w:tcPr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014" w:rsidRDefault="00541014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проектов по выбранным темам</w:t>
            </w:r>
          </w:p>
          <w:p w:rsidR="0008665A" w:rsidRPr="003621E1" w:rsidRDefault="0008665A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541014" w:rsidRPr="003621E1" w:rsidTr="0008665A">
        <w:trPr>
          <w:trHeight w:val="292"/>
        </w:trPr>
        <w:tc>
          <w:tcPr>
            <w:tcW w:w="305" w:type="pct"/>
          </w:tcPr>
          <w:p w:rsidR="00541014" w:rsidRPr="003621E1" w:rsidRDefault="00541014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39" w:type="pct"/>
          </w:tcPr>
          <w:p w:rsidR="00541014" w:rsidRPr="003621E1" w:rsidRDefault="00541014" w:rsidP="006035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курсу: «История Древнего мира»</w:t>
            </w:r>
          </w:p>
        </w:tc>
        <w:tc>
          <w:tcPr>
            <w:tcW w:w="1656" w:type="pct"/>
            <w:vMerge/>
          </w:tcPr>
          <w:p w:rsidR="00541014" w:rsidRPr="003621E1" w:rsidRDefault="00541014" w:rsidP="003621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665A" w:rsidRDefault="0008665A" w:rsidP="0008665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1E1" w:rsidRPr="003621E1" w:rsidRDefault="003621E1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1E1" w:rsidRDefault="003621E1" w:rsidP="00853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3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Кале</w:t>
      </w:r>
      <w:r w:rsidR="008536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ндарно-тематическое планирование</w:t>
      </w:r>
    </w:p>
    <w:p w:rsidR="00CB3C2D" w:rsidRDefault="00CB3C2D" w:rsidP="00CB3C2D">
      <w:pPr>
        <w:jc w:val="center"/>
        <w:rPr>
          <w:rFonts w:eastAsia="Times New Roman" w:cs="Times New Roman"/>
          <w:sz w:val="20"/>
          <w:szCs w:val="20"/>
        </w:rPr>
      </w:pPr>
    </w:p>
    <w:tbl>
      <w:tblPr>
        <w:tblW w:w="154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1"/>
        <w:gridCol w:w="35"/>
        <w:gridCol w:w="844"/>
        <w:gridCol w:w="565"/>
        <w:gridCol w:w="1278"/>
        <w:gridCol w:w="284"/>
        <w:gridCol w:w="714"/>
        <w:gridCol w:w="3686"/>
        <w:gridCol w:w="1984"/>
        <w:gridCol w:w="2552"/>
        <w:gridCol w:w="1417"/>
        <w:gridCol w:w="851"/>
        <w:gridCol w:w="852"/>
      </w:tblGrid>
      <w:tr w:rsidR="00CB3C2D" w:rsidTr="00BB791E">
        <w:tc>
          <w:tcPr>
            <w:tcW w:w="3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№</w:t>
            </w:r>
          </w:p>
          <w:p w:rsidR="00CB3C2D" w:rsidRDefault="00CB3C2D" w:rsidP="00CB3C2D">
            <w:pPr>
              <w:pStyle w:val="ae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п\п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94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rPr>
                <w:b/>
              </w:rPr>
            </w:pPr>
            <w:r>
              <w:rPr>
                <w:b/>
              </w:rPr>
              <w:t>Вид деятельности учащихся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703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CB3C2D" w:rsidRDefault="00CB3C2D" w:rsidP="00CB3C2D">
            <w:pPr>
              <w:pStyle w:val="ae"/>
              <w:jc w:val="center"/>
              <w:rPr>
                <w:b/>
              </w:rPr>
            </w:pPr>
          </w:p>
        </w:tc>
      </w:tr>
      <w:tr w:rsidR="00CB3C2D" w:rsidTr="00BB791E">
        <w:trPr>
          <w:trHeight w:val="293"/>
        </w:trPr>
        <w:tc>
          <w:tcPr>
            <w:tcW w:w="391" w:type="dxa"/>
            <w:vMerge/>
            <w:tcBorders>
              <w:lef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1444" w:type="dxa"/>
            <w:gridSpan w:val="3"/>
            <w:vMerge/>
            <w:tcBorders>
              <w:lef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2276" w:type="dxa"/>
            <w:gridSpan w:val="3"/>
            <w:vMerge w:val="restart"/>
            <w:tcBorders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686" w:type="dxa"/>
            <w:vMerge w:val="restart"/>
            <w:tcBorders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552" w:type="dxa"/>
            <w:vMerge/>
            <w:tcBorders>
              <w:lef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</w:tr>
      <w:tr w:rsidR="00CB3C2D" w:rsidTr="00BB791E">
        <w:trPr>
          <w:trHeight w:val="292"/>
        </w:trPr>
        <w:tc>
          <w:tcPr>
            <w:tcW w:w="3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227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snapToGrid w:val="0"/>
            </w:pPr>
            <w:r>
              <w:t>план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snapToGrid w:val="0"/>
            </w:pPr>
            <w:r>
              <w:t>факт</w:t>
            </w: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1.</w:t>
            </w:r>
          </w:p>
          <w:p w:rsidR="0079580A" w:rsidRPr="0079580A" w:rsidRDefault="0079580A" w:rsidP="00CB3C2D">
            <w:pPr>
              <w:pStyle w:val="ae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3621E1" w:rsidRDefault="00CB3C2D" w:rsidP="00CB3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AF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изучает наука история. </w:t>
            </w:r>
          </w:p>
          <w:p w:rsidR="00CB3C2D" w:rsidRDefault="00CB3C2D" w:rsidP="00CB3C2D">
            <w:pPr>
              <w:pStyle w:val="ae"/>
              <w:snapToGrid w:val="0"/>
              <w:jc w:val="center"/>
            </w:pPr>
            <w:r w:rsidRPr="003621E1">
              <w:rPr>
                <w:rFonts w:eastAsia="Calibri" w:cs="Times New Roman"/>
              </w:rPr>
              <w:t>Источники исторических знаний.</w:t>
            </w:r>
            <w:r w:rsidR="0079580A">
              <w:rPr>
                <w:rFonts w:eastAsia="Calibri" w:cs="Times New Roman"/>
              </w:rPr>
              <w:t xml:space="preserve"> Первые поселения древних людей на территории Тюменской области.</w:t>
            </w:r>
            <w:r w:rsidRPr="003621E1">
              <w:rPr>
                <w:rFonts w:eastAsia="Calibri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CB3C2D" w:rsidRDefault="00CB3C2D" w:rsidP="00CB3C2D">
            <w:pPr>
              <w:pStyle w:val="ae"/>
              <w:snapToGrid w:val="0"/>
              <w:jc w:val="both"/>
            </w:pPr>
            <w:r w:rsidRPr="00CB3C2D">
              <w:t>Знать и уметь объяснять понятия «история», «исторический источник»; знать виды источников и приводить примеры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  <w:p w:rsidR="00CB3C2D" w:rsidRPr="00CB3C2D" w:rsidRDefault="006035D2" w:rsidP="006035D2">
            <w:pPr>
              <w:pStyle w:val="Style37"/>
              <w:widowControl/>
              <w:spacing w:line="240" w:lineRule="auto"/>
              <w:jc w:val="both"/>
            </w:pPr>
            <w:r>
              <w:rPr>
                <w:b/>
                <w:bCs/>
                <w:i/>
                <w:iCs/>
              </w:rPr>
              <w:t xml:space="preserve">Регулятивные: </w:t>
            </w:r>
            <w: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CB3C2D" w:rsidRDefault="00CB3C2D" w:rsidP="003A2AC2">
            <w:pPr>
              <w:spacing w:after="0" w:line="240" w:lineRule="auto"/>
            </w:pPr>
            <w:r w:rsidRPr="00E85AF6">
              <w:rPr>
                <w:rFonts w:ascii="Times New Roman" w:hAnsi="Times New Roman" w:cs="Times New Roman"/>
                <w:sz w:val="24"/>
                <w:szCs w:val="24"/>
              </w:rPr>
              <w:t>Освоение правил поведения на уроке</w:t>
            </w:r>
            <w:r w:rsidR="00E85AF6" w:rsidRPr="00E85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3A2AC2" w:rsidRDefault="00CB3C2D" w:rsidP="00CB3C2D">
            <w:pPr>
              <w:pStyle w:val="ae"/>
              <w:snapToGrid w:val="0"/>
              <w:jc w:val="both"/>
            </w:pPr>
            <w:r w:rsidRPr="003A2AC2">
              <w:t>Фронтальный опрос</w:t>
            </w:r>
          </w:p>
          <w:p w:rsidR="00E85AF6" w:rsidRPr="003A2AC2" w:rsidRDefault="00CB3C2D" w:rsidP="00E85AF6">
            <w:pPr>
              <w:pStyle w:val="4"/>
              <w:shd w:val="clear" w:color="auto" w:fill="auto"/>
              <w:spacing w:line="240" w:lineRule="auto"/>
              <w:jc w:val="left"/>
              <w:rPr>
                <w:rStyle w:val="10"/>
                <w:sz w:val="24"/>
                <w:szCs w:val="24"/>
              </w:rPr>
            </w:pPr>
            <w:r w:rsidRPr="003A2AC2">
              <w:rPr>
                <w:sz w:val="24"/>
                <w:szCs w:val="24"/>
              </w:rPr>
              <w:t>(обсуждение места исторических знаний; вид источника пример или пример -вид источника)</w:t>
            </w:r>
            <w:r w:rsidR="00E85AF6" w:rsidRPr="003A2AC2">
              <w:rPr>
                <w:rStyle w:val="FontStyle163"/>
                <w:sz w:val="24"/>
                <w:szCs w:val="24"/>
              </w:rPr>
              <w:t xml:space="preserve"> </w:t>
            </w:r>
            <w:r w:rsidR="00E85AF6" w:rsidRPr="003A2AC2">
              <w:rPr>
                <w:rStyle w:val="10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  <w:p w:rsidR="00E85AF6" w:rsidRPr="003A2AC2" w:rsidRDefault="00E85AF6" w:rsidP="00E85AF6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A2AC2">
              <w:rPr>
                <w:rStyle w:val="10"/>
                <w:sz w:val="24"/>
                <w:szCs w:val="24"/>
              </w:rPr>
              <w:t>Объяснять, как ведется счет лет «до н.э.» и «н.э.», используя «линию времени».</w:t>
            </w:r>
          </w:p>
          <w:p w:rsidR="00CB3C2D" w:rsidRPr="00CB3C2D" w:rsidRDefault="00E85AF6" w:rsidP="00E85AF6">
            <w:pPr>
              <w:pStyle w:val="ae"/>
              <w:jc w:val="both"/>
            </w:pPr>
            <w:r w:rsidRPr="003A2AC2">
              <w:rPr>
                <w:rStyle w:val="10"/>
                <w:rFonts w:eastAsia="SimSun"/>
                <w:sz w:val="24"/>
                <w:szCs w:val="24"/>
              </w:rPr>
              <w:t>Называть и кратко характеризовать источники, рассказывающие о древней истории.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Pr="00CB3C2D" w:rsidRDefault="00CB3C2D" w:rsidP="00CB3C2D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CB3C2D" w:rsidRDefault="00CB3C2D" w:rsidP="00CB3C2D">
            <w:pPr>
              <w:pStyle w:val="ae"/>
              <w:snapToGrid w:val="0"/>
              <w:jc w:val="both"/>
            </w:pPr>
            <w:r w:rsidRPr="00CB3C2D">
              <w:t>.</w:t>
            </w:r>
            <w:r w:rsidR="002B1900">
              <w:t>04.</w:t>
            </w:r>
            <w:r w:rsidRPr="00CB3C2D">
              <w:t>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Pr="00CB3C2D" w:rsidRDefault="00CB3C2D" w:rsidP="00CB3C2D">
            <w:pPr>
              <w:pStyle w:val="ae"/>
              <w:snapToGrid w:val="0"/>
              <w:jc w:val="both"/>
            </w:pPr>
          </w:p>
        </w:tc>
      </w:tr>
      <w:tr w:rsidR="00CB3C2D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2056" w:type="dxa"/>
        </w:trPr>
        <w:tc>
          <w:tcPr>
            <w:tcW w:w="183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E85AF6" w:rsidP="00CB3C2D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Жизнь первобытных дюдей</w:t>
            </w:r>
            <w:r w:rsidR="00830C0A">
              <w:rPr>
                <w:b/>
                <w:sz w:val="20"/>
                <w:szCs w:val="20"/>
              </w:rPr>
              <w:t xml:space="preserve"> ( 7</w:t>
            </w:r>
            <w:r w:rsidR="007E3FB4">
              <w:rPr>
                <w:b/>
                <w:sz w:val="20"/>
                <w:szCs w:val="20"/>
              </w:rPr>
              <w:t xml:space="preserve"> ч)</w:t>
            </w:r>
          </w:p>
        </w:tc>
        <w:tc>
          <w:tcPr>
            <w:tcW w:w="15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FA66AB" w:rsidP="00CB3C2D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1. Первобытные собиратели и охотники (3 ч.)</w:t>
            </w: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2.</w:t>
            </w:r>
          </w:p>
          <w:p w:rsidR="007E3FB4" w:rsidRPr="003A0870" w:rsidRDefault="007E3FB4" w:rsidP="00CB3C2D">
            <w:pPr>
              <w:pStyle w:val="ae"/>
              <w:snapToGrid w:val="0"/>
              <w:jc w:val="center"/>
              <w:rPr>
                <w:b/>
              </w:rPr>
            </w:pPr>
            <w:r w:rsidRPr="003A0870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Древнейшие люди</w:t>
            </w:r>
            <w:r w:rsidR="003A2AC2">
              <w:t>. Историческая карта.</w:t>
            </w:r>
            <w:r w:rsidR="007E3FB4">
              <w:t xml:space="preserve"> Археологические памятники в нашем регионе.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3C2D" w:rsidRDefault="003A2AC2" w:rsidP="003A2AC2">
            <w:pPr>
              <w:pStyle w:val="ae"/>
              <w:snapToGrid w:val="0"/>
              <w:jc w:val="both"/>
            </w:pPr>
            <w:r>
              <w:t xml:space="preserve">Знать и уметь объяснять понятия </w:t>
            </w:r>
            <w:r w:rsidR="00CB3C2D">
              <w:t xml:space="preserve">«австралопитек», «человек умелый», «человек прямоходящий», «питекантроп», «синантроп»; уметь описывать первые орудия труда; видеть сходства и различия первобытного и современного человека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CB3C2D" w:rsidRDefault="006035D2" w:rsidP="006035D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  <w:r w:rsidR="00CB3C2D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Умение слушать учителя и одноклассников; высказываться в свое время и по теме</w:t>
            </w:r>
            <w:r w:rsidR="003A2AC2">
              <w:t xml:space="preserve">. </w:t>
            </w:r>
            <w:r w:rsidR="003A2AC2" w:rsidRPr="003621E1">
              <w:rPr>
                <w:rFonts w:eastAsia="Calibri" w:cs="Times New Roman"/>
              </w:rPr>
              <w:t>Изображать  в рисунке собственное представление о первобытном человеке и его образе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Работа в группах по заданиям</w:t>
            </w:r>
            <w:r w:rsidR="003A2AC2">
              <w:t>. Работа с текстом учебника, картой, источниками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3A2AC2" w:rsidP="003A2AC2">
            <w:pPr>
              <w:pStyle w:val="ae"/>
              <w:snapToGrid w:val="0"/>
              <w:jc w:val="both"/>
            </w:pPr>
            <w:r>
              <w:t>Понятия история, историческая карта.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3C2D" w:rsidRDefault="002B1900" w:rsidP="00CB3C2D">
            <w:pPr>
              <w:pStyle w:val="ae"/>
              <w:snapToGrid w:val="0"/>
              <w:jc w:val="center"/>
            </w:pPr>
            <w:r>
              <w:t>07</w:t>
            </w:r>
            <w:r w:rsidR="00CB3C2D">
              <w:t>.09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3.</w:t>
            </w:r>
          </w:p>
          <w:p w:rsidR="007E3FB4" w:rsidRPr="003A0870" w:rsidRDefault="007E3FB4" w:rsidP="00CB3C2D">
            <w:pPr>
              <w:pStyle w:val="ae"/>
              <w:snapToGrid w:val="0"/>
              <w:jc w:val="center"/>
              <w:rPr>
                <w:b/>
              </w:rPr>
            </w:pPr>
            <w:r w:rsidRPr="003A0870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37DB8" w:rsidRPr="003621E1" w:rsidRDefault="00237DB8" w:rsidP="00237DB8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Родовые общины охотников и собирателей.</w:t>
            </w:r>
          </w:p>
          <w:p w:rsidR="00CB3C2D" w:rsidRDefault="00237DB8" w:rsidP="00237DB8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  <w:spacing w:val="-1"/>
              </w:rPr>
              <w:t>Знать своих предков – знать историю.</w:t>
            </w:r>
            <w:r w:rsidR="007E3FB4">
              <w:rPr>
                <w:rFonts w:eastAsia="Calibri" w:cs="Times New Roman"/>
                <w:spacing w:val="-1"/>
              </w:rPr>
              <w:t xml:space="preserve"> История моей семьи, генеалогия- один из источников истории.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«человек разумный», «ледниковый период», «родовая община»</w:t>
            </w:r>
            <w:r w:rsidR="00237DB8" w:rsidRPr="003621E1">
              <w:rPr>
                <w:rFonts w:eastAsia="Calibri" w:cs="Times New Roman"/>
              </w:rPr>
              <w:t xml:space="preserve"> Называть и оха</w:t>
            </w:r>
            <w:r w:rsidR="00237DB8" w:rsidRPr="003621E1">
              <w:rPr>
                <w:rFonts w:eastAsia="Calibri" w:cs="Times New Roman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основные признаки родовой общины;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CB3C2D" w:rsidRDefault="006035D2" w:rsidP="006035D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237DB8" w:rsidRDefault="00CB3C2D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26"/>
                <w:sz w:val="24"/>
                <w:szCs w:val="24"/>
              </w:rPr>
            </w:pPr>
            <w:r w:rsidRPr="00237DB8">
              <w:rPr>
                <w:rStyle w:val="FontStyle26"/>
                <w:sz w:val="24"/>
                <w:szCs w:val="24"/>
              </w:rPr>
              <w:t>ответственное отношение к учению</w:t>
            </w:r>
          </w:p>
          <w:p w:rsidR="00CB3C2D" w:rsidRDefault="00CB3C2D" w:rsidP="003A2AC2">
            <w:pPr>
              <w:pStyle w:val="Style37"/>
              <w:widowControl/>
              <w:spacing w:line="254" w:lineRule="exact"/>
              <w:jc w:val="both"/>
              <w:rPr>
                <w:rStyle w:val="FontStyle60"/>
              </w:rPr>
            </w:pPr>
            <w:r w:rsidRPr="00237DB8">
              <w:rPr>
                <w:rStyle w:val="FontStyle60"/>
                <w:sz w:val="24"/>
                <w:szCs w:val="24"/>
              </w:rPr>
              <w:t>- осуществлять самоконтроль, проверяя ответ на соответствие условию</w:t>
            </w:r>
            <w:r w:rsidR="00237DB8" w:rsidRPr="00237DB8">
              <w:rPr>
                <w:rFonts w:eastAsia="Calibri"/>
              </w:rPr>
              <w:t xml:space="preserve"> Знание о своей этнической</w:t>
            </w:r>
            <w:r w:rsidR="00237DB8" w:rsidRPr="003621E1">
              <w:rPr>
                <w:rFonts w:eastAsia="Calibri"/>
              </w:rPr>
              <w:t xml:space="preserve"> принадлежности, уважение к ценностям семьи, любовь к природе.</w:t>
            </w:r>
          </w:p>
          <w:p w:rsidR="00CB3C2D" w:rsidRDefault="00CB3C2D" w:rsidP="003A2AC2">
            <w:pPr>
              <w:pStyle w:val="ae"/>
              <w:jc w:val="both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Составление плана ответа</w:t>
            </w:r>
            <w:r w:rsidR="00173E0C">
              <w:t xml:space="preserve"> Работа в группах по заданиям. Работа с текстом учебника, картой, источниками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3A2AC2" w:rsidP="003A2AC2">
            <w:pPr>
              <w:pStyle w:val="ae"/>
              <w:snapToGrid w:val="0"/>
              <w:jc w:val="both"/>
            </w:pPr>
            <w:r>
              <w:t>понятия «австралопитек», «человек умелый», «человек прямоходящий», «питекантроп», «синантроп»;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2B1900" w:rsidP="00CB3C2D">
            <w:pPr>
              <w:pStyle w:val="ae"/>
              <w:snapToGrid w:val="0"/>
              <w:jc w:val="center"/>
            </w:pPr>
            <w:r>
              <w:t>11</w:t>
            </w:r>
            <w:r w:rsidR="00CB3C2D">
              <w:t>.09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4.</w:t>
            </w:r>
          </w:p>
          <w:p w:rsidR="003A0870" w:rsidRDefault="003A0870" w:rsidP="00CB3C2D">
            <w:pPr>
              <w:pStyle w:val="ae"/>
              <w:snapToGrid w:val="0"/>
              <w:jc w:val="center"/>
            </w:pPr>
            <w:r w:rsidRPr="003A0870">
              <w:rPr>
                <w:b/>
              </w:rPr>
              <w:t>РК</w:t>
            </w:r>
            <w:r>
              <w:t>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73E0C" w:rsidRPr="003621E1" w:rsidRDefault="00CB3C2D" w:rsidP="00173E0C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E0C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  <w:r w:rsidR="00173E0C" w:rsidRPr="00173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Археология</w:t>
            </w:r>
            <w:r w:rsidR="00173E0C"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помощница истории.</w:t>
            </w:r>
            <w:r w:rsidR="003A0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Первые сведения о Тюмени.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«наскальная живопись», «религиозные верования», «магия», «тотем», «фетиш», «загробный мир»; умение находить связь между явлениями прошлого и современностью.</w:t>
            </w:r>
            <w:r w:rsidR="00173E0C" w:rsidRPr="003621E1">
              <w:rPr>
                <w:rFonts w:eastAsia="Calibri" w:cs="Times New Roman"/>
              </w:rPr>
              <w:t xml:space="preserve"> Рассказать о наскальной живописи, верси</w:t>
            </w:r>
            <w:r w:rsidR="00173E0C" w:rsidRPr="003621E1">
              <w:rPr>
                <w:rFonts w:eastAsia="Calibri" w:cs="Times New Roman"/>
              </w:rPr>
              <w:softHyphen/>
              <w:t>ях её происхождения.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причины возникновения религиозных верований и первобытного искусства.</w:t>
            </w:r>
          </w:p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CB3C2D" w:rsidRDefault="006035D2" w:rsidP="006035D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173E0C" w:rsidRDefault="00CB3C2D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 w:rsidRPr="00173E0C">
              <w:rPr>
                <w:rStyle w:val="FontStyle60"/>
                <w:sz w:val="24"/>
                <w:szCs w:val="24"/>
              </w:rPr>
              <w:t>- уважительное отношение  к иному мнению при ведении диалога;</w:t>
            </w:r>
          </w:p>
          <w:p w:rsidR="00CB3C2D" w:rsidRPr="00173E0C" w:rsidRDefault="00CB3C2D" w:rsidP="003A2AC2">
            <w:pPr>
              <w:pStyle w:val="Style37"/>
              <w:widowControl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 w:rsidRPr="00173E0C">
              <w:rPr>
                <w:rStyle w:val="FontStyle60"/>
                <w:sz w:val="24"/>
                <w:szCs w:val="24"/>
              </w:rPr>
              <w:t>- осуществлять самоконтроль, проверяя ответ на соответствие условию</w:t>
            </w:r>
          </w:p>
          <w:p w:rsidR="00CB3C2D" w:rsidRDefault="00CB3C2D" w:rsidP="003A2AC2">
            <w:pPr>
              <w:pStyle w:val="ae"/>
              <w:jc w:val="both"/>
              <w:rPr>
                <w:rStyle w:val="FontStyle60"/>
              </w:rPr>
            </w:pPr>
            <w:r w:rsidRPr="00173E0C">
              <w:rPr>
                <w:rStyle w:val="FontStyle60"/>
                <w:sz w:val="24"/>
                <w:szCs w:val="24"/>
              </w:rPr>
              <w:t>-навыки сотрудничества в разных ситуациях</w:t>
            </w:r>
            <w:r w:rsidR="00173E0C" w:rsidRPr="003621E1">
              <w:rPr>
                <w:rFonts w:eastAsia="Calibri" w:cs="Times New Roman"/>
              </w:rPr>
              <w:t xml:space="preserve"> Освоение общемирового культурного наследия.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Письменное индивидуальное задание на соотнесение разновидности древних религиозных верований и его проявления</w:t>
            </w:r>
            <w:r w:rsidR="00173E0C" w:rsidRPr="003621E1">
              <w:rPr>
                <w:rFonts w:eastAsia="Calibri" w:cs="Times New Roman"/>
              </w:rPr>
              <w:t xml:space="preserve"> Работать с текстом учебника по заданиям учителя в малых группах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237DB8" w:rsidP="003A2AC2">
            <w:pPr>
              <w:pStyle w:val="ae"/>
              <w:snapToGrid w:val="0"/>
              <w:jc w:val="both"/>
            </w:pPr>
            <w:r>
              <w:t>понятия «человек разумный», «ледниковый период», «родовая община»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2B1900" w:rsidP="00CB3C2D">
            <w:pPr>
              <w:pStyle w:val="ae"/>
              <w:snapToGrid w:val="0"/>
              <w:jc w:val="center"/>
            </w:pPr>
            <w:r>
              <w:t>14</w:t>
            </w:r>
            <w:r w:rsidR="00CB3C2D">
              <w:t>.09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3E0C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173E0C" w:rsidRDefault="00173E0C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73E0C" w:rsidRPr="001E4F08" w:rsidRDefault="00173E0C" w:rsidP="00173E0C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73E0C" w:rsidRPr="001E4F08" w:rsidRDefault="001E4F08" w:rsidP="003A2AC2">
            <w:pPr>
              <w:pStyle w:val="ae"/>
              <w:snapToGrid w:val="0"/>
              <w:jc w:val="both"/>
              <w:rPr>
                <w:b/>
              </w:rPr>
            </w:pPr>
            <w:r w:rsidRPr="001E4F08">
              <w:rPr>
                <w:b/>
              </w:rPr>
              <w:t xml:space="preserve">Первобытные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73E0C" w:rsidRPr="001E4F08" w:rsidRDefault="001E4F08" w:rsidP="00173E0C">
            <w:pPr>
              <w:pStyle w:val="ae"/>
              <w:snapToGrid w:val="0"/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1E4F08">
              <w:rPr>
                <w:b/>
              </w:rPr>
              <w:t xml:space="preserve">емледельцы 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173E0C" w:rsidRPr="001E4F08" w:rsidRDefault="00830C0A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b/>
                <w:sz w:val="24"/>
                <w:szCs w:val="24"/>
              </w:rPr>
            </w:pPr>
            <w:r w:rsidRPr="001E4F08">
              <w:rPr>
                <w:rStyle w:val="FontStyle60"/>
                <w:b/>
                <w:sz w:val="24"/>
                <w:szCs w:val="24"/>
              </w:rPr>
              <w:t>С</w:t>
            </w:r>
            <w:r w:rsidR="001E4F08" w:rsidRPr="001E4F08">
              <w:rPr>
                <w:rStyle w:val="FontStyle60"/>
                <w:b/>
                <w:sz w:val="24"/>
                <w:szCs w:val="24"/>
              </w:rPr>
              <w:t>котоводы</w:t>
            </w:r>
            <w:r>
              <w:rPr>
                <w:rStyle w:val="FontStyle60"/>
                <w:b/>
                <w:sz w:val="24"/>
                <w:szCs w:val="24"/>
              </w:rPr>
              <w:t xml:space="preserve"> (3 ч.)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173E0C" w:rsidRDefault="00173E0C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E0C" w:rsidRDefault="00173E0C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73E0C" w:rsidRDefault="00173E0C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E0C" w:rsidRDefault="00173E0C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79580A">
            <w:pPr>
              <w:pStyle w:val="ae"/>
              <w:snapToGrid w:val="0"/>
              <w:jc w:val="center"/>
            </w:pPr>
            <w:r>
              <w:t>5.</w:t>
            </w:r>
          </w:p>
          <w:p w:rsidR="0079580A" w:rsidRPr="0079580A" w:rsidRDefault="0079580A" w:rsidP="0079580A">
            <w:pPr>
              <w:pStyle w:val="ae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Возникновение земледелия и скотоводства</w:t>
            </w:r>
            <w:r w:rsidR="003A0870">
              <w:t>.</w:t>
            </w:r>
            <w:r w:rsidR="0079580A">
              <w:t xml:space="preserve"> </w:t>
            </w:r>
            <w:r w:rsidR="003A0870">
              <w:t>История первобытных земледельцев и скотоводов на территории Тюменской области.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E3FB4" w:rsidRPr="003621E1" w:rsidRDefault="00CB3C2D" w:rsidP="007E3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FB4">
              <w:rPr>
                <w:rFonts w:ascii="Times New Roman" w:hAnsi="Times New Roman" w:cs="Times New Roman"/>
                <w:sz w:val="24"/>
                <w:szCs w:val="24"/>
              </w:rPr>
              <w:t>Знать и уметь объяснять понятия «земледелие», «скотоводство», «ремесло», «неолитическая революция»</w:t>
            </w:r>
            <w:r w:rsidR="007E3FB4" w:rsidRPr="007E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Охарактеризовать</w:t>
            </w:r>
            <w:r w:rsidR="007E3FB4" w:rsidRPr="0036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в социально-хозяйственной жиз</w:t>
            </w:r>
            <w:r w:rsidR="007E3FB4" w:rsidRPr="0036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 людей с появлением земледелия и ско</w:t>
            </w:r>
            <w:r w:rsidR="007E3FB4" w:rsidRPr="0036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товодства.  Охарактеризовать ре</w:t>
            </w:r>
            <w:r w:rsidR="007E3FB4" w:rsidRPr="0036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лигиозные верования древнего человека.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овладевают целостными представлениями об историческом пути человечества; привлекают информацию, полученную ранее, для решения учебной задачи.</w:t>
            </w:r>
          </w:p>
          <w:p w:rsidR="006035D2" w:rsidRDefault="006035D2" w:rsidP="006035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мнениями.</w:t>
            </w:r>
          </w:p>
          <w:p w:rsidR="00CB3C2D" w:rsidRDefault="006035D2" w:rsidP="006035D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учитывают ориентиры, данные учителем, при освоении нового учебного материала</w:t>
            </w:r>
            <w:r w:rsidR="007E3FB4" w:rsidRPr="003621E1">
              <w:rPr>
                <w:rFonts w:eastAsia="Calibri" w:cs="Times New Roman"/>
              </w:rPr>
              <w:t xml:space="preserve">.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="007E3FB4" w:rsidRPr="003621E1">
              <w:rPr>
                <w:rFonts w:eastAsia="Calibri" w:cs="Times New Roman"/>
              </w:rPr>
              <w:t xml:space="preserve"> Уважение к труду, ценностям семьи, любовь к природе.   Ориентация в системе моральных норм и ценностей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Работа с аппликациями у доски</w:t>
            </w:r>
            <w:r w:rsidR="00FA66AB">
              <w:t>.</w:t>
            </w:r>
            <w:r w:rsidR="007E3FB4" w:rsidRPr="003621E1">
              <w:rPr>
                <w:rFonts w:eastAsia="Calibri" w:cs="Times New Roman"/>
              </w:rPr>
              <w:t xml:space="preserve"> Схематически изобразить и прокомментировать управление родовой общиной и племенем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173E0C" w:rsidP="003A2AC2">
            <w:pPr>
              <w:pStyle w:val="ae"/>
              <w:snapToGrid w:val="0"/>
              <w:jc w:val="both"/>
            </w:pPr>
            <w:r>
              <w:t>понятия «наскальная живопись», «религиозные верования», «магия», «тотем», «фетиш», «загробный мир»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2B1900" w:rsidP="00CB3C2D">
            <w:pPr>
              <w:pStyle w:val="ae"/>
              <w:snapToGrid w:val="0"/>
              <w:jc w:val="center"/>
            </w:pPr>
            <w:r>
              <w:t>18.</w:t>
            </w:r>
            <w:r w:rsidR="00CB3C2D">
              <w:t>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6.</w:t>
            </w:r>
          </w:p>
          <w:p w:rsidR="0079580A" w:rsidRPr="0079580A" w:rsidRDefault="0079580A" w:rsidP="00CB3C2D">
            <w:pPr>
              <w:pStyle w:val="ae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Появление неравенства и знати</w:t>
            </w:r>
            <w:r w:rsidR="0079580A">
              <w:t>. Развитие ремесел на территории Тюменской области.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Pr="003621E1" w:rsidRDefault="009548A1" w:rsidP="0095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рода, святилища, государства.  </w:t>
            </w:r>
          </w:p>
          <w:p w:rsidR="00CB3C2D" w:rsidRDefault="009548A1" w:rsidP="009548A1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Характеризовать изменения отношений в общине с выделением в ней знати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сопоставляют схемы и текстовую информацию, устанавливают закономерности, делают выводы.</w:t>
            </w:r>
          </w:p>
          <w:p w:rsidR="006035D2" w:rsidRDefault="006035D2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сотрудничают с товарищами при выполнении заданий, задают вопросы с целью получения нужной информации.</w:t>
            </w:r>
          </w:p>
          <w:p w:rsidR="00CB3C2D" w:rsidRDefault="006035D2" w:rsidP="006035D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оценивают свою работу на уроке; анализируют свое эмоциональное состояние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="009548A1" w:rsidRPr="003621E1">
              <w:rPr>
                <w:rFonts w:eastAsia="Calibri" w:cs="Times New Roman"/>
              </w:rPr>
              <w:t xml:space="preserve"> 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Письменная работа (закрытые и открытые тесты,  найди лишнее, закончи предложение, по какому принципу построен ряд)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Pr="007E3FB4" w:rsidRDefault="007E3FB4" w:rsidP="003A2AC2">
            <w:pPr>
              <w:pStyle w:val="ae"/>
              <w:snapToGrid w:val="0"/>
              <w:jc w:val="both"/>
            </w:pPr>
            <w:r>
              <w:t>понятия «земледелие», «скотоводство», «ремесло», «неолитическая революция»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21</w:t>
            </w:r>
            <w:r w:rsidR="00CB3C2D">
              <w:t>.09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Pr="009548A1" w:rsidRDefault="009548A1" w:rsidP="009548A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Повторение по теме «Жизнь первобытных людей»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54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 Р№1</w:t>
            </w:r>
          </w:p>
          <w:p w:rsidR="00CB3C2D" w:rsidRDefault="009548A1" w:rsidP="009548A1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Как работать с учебным материалом по истории.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</w:t>
            </w:r>
            <w:r w:rsidR="009548A1" w:rsidRPr="003621E1">
              <w:rPr>
                <w:rFonts w:eastAsia="Calibri" w:cs="Times New Roman"/>
              </w:rPr>
              <w:t xml:space="preserve"> Решать проблемные и развивающие задачи</w:t>
            </w:r>
            <w:r>
              <w:t>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  <w:r w:rsidR="00CB3C2D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9548A1">
            <w:pPr>
              <w:pStyle w:val="ae"/>
              <w:snapToGrid w:val="0"/>
              <w:jc w:val="both"/>
            </w:pPr>
            <w:r>
              <w:t xml:space="preserve">Получение опыта совместной работы.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9548A1">
            <w:pPr>
              <w:pStyle w:val="ae"/>
              <w:snapToGrid w:val="0"/>
              <w:jc w:val="both"/>
            </w:pPr>
            <w:r>
              <w:t>Выполнение письменных и устных заданий в группе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9548A1" w:rsidP="003A2AC2">
            <w:pPr>
              <w:pStyle w:val="ae"/>
              <w:snapToGrid w:val="0"/>
              <w:jc w:val="both"/>
            </w:pPr>
            <w:r>
              <w:t>Пар.1 – 5.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25</w:t>
            </w:r>
            <w:r w:rsidR="00CB3C2D">
              <w:t>.09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48A1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Pr="003621E1" w:rsidRDefault="009548A1" w:rsidP="009548A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9548A1">
            <w:pPr>
              <w:pStyle w:val="ae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9548A1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548A1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548A1" w:rsidRPr="009548A1" w:rsidRDefault="009548A1" w:rsidP="003A2AC2">
            <w:pPr>
              <w:pStyle w:val="ae"/>
              <w:snapToGrid w:val="0"/>
              <w:jc w:val="both"/>
              <w:rPr>
                <w:b/>
              </w:rPr>
            </w:pPr>
            <w:r w:rsidRPr="009548A1">
              <w:rPr>
                <w:b/>
              </w:rPr>
              <w:t>Глава 3. Счет лет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Pr="009548A1" w:rsidRDefault="009548A1" w:rsidP="003A2AC2">
            <w:pPr>
              <w:pStyle w:val="ae"/>
              <w:snapToGrid w:val="0"/>
              <w:jc w:val="both"/>
              <w:rPr>
                <w:b/>
              </w:rPr>
            </w:pPr>
            <w:r w:rsidRPr="009548A1">
              <w:rPr>
                <w:b/>
              </w:rPr>
              <w:t>в истории</w:t>
            </w:r>
            <w:r w:rsidR="00830C0A">
              <w:rPr>
                <w:b/>
              </w:rPr>
              <w:t xml:space="preserve"> (1 ч. 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A1" w:rsidRDefault="009548A1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A1" w:rsidRDefault="009548A1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9548A1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  <w:spacing w:val="-1"/>
              </w:rPr>
              <w:t>Измерение времени по годам.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«год», «век», «столетие», «эра», «эпоха», «период»;      решать исторические задачи на счет времени</w:t>
            </w:r>
            <w:r w:rsidR="003A0870" w:rsidRPr="003621E1">
              <w:rPr>
                <w:rFonts w:eastAsia="Calibri" w:cs="Times New Roman"/>
              </w:rPr>
              <w:t xml:space="preserve"> Уметь определять историческое время по ленте времени.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  <w:r w:rsidR="003A0870" w:rsidRPr="003621E1">
              <w:rPr>
                <w:rFonts w:eastAsia="Calibri" w:cs="Times New Roman"/>
              </w:rPr>
              <w:t xml:space="preserve">.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индивидуальной работы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0870">
            <w:pPr>
              <w:pStyle w:val="ae"/>
              <w:snapToGrid w:val="0"/>
              <w:jc w:val="both"/>
            </w:pPr>
            <w:r>
              <w:t>Решение задач на счет времени. Составление своих заданий на летоисчисление.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28</w:t>
            </w:r>
            <w:r w:rsidR="00CB3C2D">
              <w:t>.09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A0870" w:rsidRDefault="003A0870" w:rsidP="003A2AC2">
            <w:pPr>
              <w:pStyle w:val="ae"/>
              <w:snapToGrid w:val="0"/>
              <w:jc w:val="both"/>
              <w:rPr>
                <w:b/>
              </w:rPr>
            </w:pPr>
            <w:r w:rsidRPr="003A0870">
              <w:rPr>
                <w:b/>
              </w:rPr>
              <w:t>Раздел 2. Древний Восток</w:t>
            </w:r>
            <w:r>
              <w:rPr>
                <w:b/>
              </w:rPr>
              <w:t xml:space="preserve">.  </w:t>
            </w:r>
            <w:r w:rsidR="0079580A">
              <w:rPr>
                <w:b/>
              </w:rPr>
              <w:t xml:space="preserve">( </w:t>
            </w:r>
            <w:r w:rsidR="00830C0A">
              <w:rPr>
                <w:b/>
              </w:rPr>
              <w:t>20 ч.</w:t>
            </w:r>
            <w:r w:rsidR="0079580A">
              <w:rPr>
                <w:b/>
              </w:rPr>
              <w:t xml:space="preserve">  )</w:t>
            </w:r>
          </w:p>
          <w:p w:rsidR="00CB3C2D" w:rsidRPr="003A0870" w:rsidRDefault="003A0870" w:rsidP="002C668D">
            <w:pPr>
              <w:pStyle w:val="ae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Глава 4. Древний Египет.  </w:t>
            </w:r>
            <w:r w:rsidR="0079580A">
              <w:rPr>
                <w:b/>
              </w:rPr>
              <w:t xml:space="preserve">( </w:t>
            </w:r>
            <w:r w:rsidR="002C668D">
              <w:rPr>
                <w:b/>
              </w:rPr>
              <w:t>8 ч.</w:t>
            </w:r>
            <w:r w:rsidR="0079580A">
              <w:rPr>
                <w:b/>
              </w:rPr>
              <w:t xml:space="preserve"> )</w:t>
            </w:r>
            <w:r>
              <w:rPr>
                <w:b/>
              </w:rPr>
              <w:t xml:space="preserve">                                             </w:t>
            </w: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9.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Государство на берегах Нила.</w:t>
            </w:r>
          </w:p>
          <w:p w:rsidR="00CB3C2D" w:rsidRDefault="00CB3C2D" w:rsidP="003A2AC2">
            <w:pPr>
              <w:pStyle w:val="ae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(Коррупция в Древнем Египте)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Освоить алгоритм начального изучения истории государств «географическое положение</w:t>
            </w:r>
            <w:r w:rsidR="0079580A">
              <w:t xml:space="preserve"> </w:t>
            </w:r>
            <w:r>
              <w:t>-природные условия-</w:t>
            </w:r>
            <w:r w:rsidR="0079580A">
              <w:t xml:space="preserve"> </w:t>
            </w:r>
            <w:r>
              <w:t>занятия жителей»;    навыки работы с исторической картой</w:t>
            </w:r>
            <w:r w:rsidR="0079580A">
              <w:t>.</w:t>
            </w:r>
            <w:r w:rsidR="0079580A" w:rsidRPr="003621E1">
              <w:rPr>
                <w:rFonts w:eastAsia="Calibri" w:cs="Times New Roman"/>
              </w:rPr>
              <w:t xml:space="preserve"> Раскрывать значение понятий и терминов: государство, папирус, дельта, оазис, ил, рельеф, фараон.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появления древнейших государств.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партнером; вступают в коллективное учебное сотрудничество.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  <w:r w:rsidR="0079580A" w:rsidRPr="003621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Индивидуальная работа по контурной карте.</w:t>
            </w:r>
            <w:r w:rsidR="004C3F38" w:rsidRPr="003621E1">
              <w:rPr>
                <w:rFonts w:eastAsia="Calibri" w:cs="Times New Roman"/>
              </w:rPr>
              <w:t xml:space="preserve"> Самостоятельно подготовить темати</w:t>
            </w:r>
            <w:r w:rsidR="004C3F38" w:rsidRPr="003621E1">
              <w:rPr>
                <w:rFonts w:eastAsia="Calibri" w:cs="Times New Roman"/>
              </w:rPr>
              <w:softHyphen/>
              <w:t>ческое сообщение к уроку по выбору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02</w:t>
            </w:r>
            <w:r w:rsidR="00CB3C2D">
              <w:t>.</w:t>
            </w:r>
            <w:r>
              <w:t>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10.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Как жили земледельцы и ремесленники в Египте </w:t>
            </w:r>
            <w:r w:rsidR="004C3F38" w:rsidRPr="003621E1">
              <w:rPr>
                <w:rFonts w:eastAsia="Calibri" w:cs="Times New Roman"/>
                <w:spacing w:val="-2"/>
              </w:rPr>
              <w:t>Наука о народах и наука о прошлом.</w:t>
            </w:r>
            <w:r w:rsidR="002C668D">
              <w:rPr>
                <w:rFonts w:eastAsia="Calibri" w:cs="Times New Roman"/>
                <w:spacing w:val="-2"/>
              </w:rPr>
              <w:t xml:space="preserve">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Знать и уметь объяснять понятия «фараон», «раб», «жрец», «писец»; </w:t>
            </w:r>
            <w:r w:rsidR="004C3F38">
              <w:t>«</w:t>
            </w:r>
            <w:r w:rsidR="004C3F38" w:rsidRPr="003621E1">
              <w:rPr>
                <w:rFonts w:eastAsia="Calibri" w:cs="Times New Roman"/>
              </w:rPr>
              <w:t>налоги</w:t>
            </w:r>
            <w:r w:rsidR="004C3F38">
              <w:rPr>
                <w:rFonts w:eastAsia="Calibri" w:cs="Times New Roman"/>
              </w:rPr>
              <w:t>»</w:t>
            </w:r>
            <w:r w:rsidR="004C3F38" w:rsidRPr="003621E1">
              <w:rPr>
                <w:rFonts w:eastAsia="Calibri" w:cs="Times New Roman"/>
              </w:rPr>
              <w:t xml:space="preserve">, </w:t>
            </w:r>
            <w:r w:rsidR="004C3F38">
              <w:rPr>
                <w:rFonts w:eastAsia="Calibri" w:cs="Times New Roman"/>
              </w:rPr>
              <w:t>«</w:t>
            </w:r>
            <w:r w:rsidR="004C3F38" w:rsidRPr="003621E1">
              <w:rPr>
                <w:rFonts w:eastAsia="Calibri" w:cs="Times New Roman"/>
              </w:rPr>
              <w:t>шадуф</w:t>
            </w:r>
            <w:r w:rsidR="004C3F38">
              <w:rPr>
                <w:rFonts w:eastAsia="Calibri" w:cs="Times New Roman"/>
              </w:rPr>
              <w:t>»</w:t>
            </w:r>
            <w:r w:rsidR="004C3F38">
              <w:t xml:space="preserve"> </w:t>
            </w:r>
            <w:r>
              <w:t>представления о социальной структуре общества.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жизни древних египтян, приводят примеры в качестве доказательства.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партнером; вступают в коллективное учебное сотрудничество.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 xml:space="preserve">планируют решение учебной задачи, выстраивают алгоритм </w:t>
            </w:r>
            <w:r>
              <w:rPr>
                <w:rFonts w:cs="Times New Roman"/>
              </w:rPr>
              <w:br/>
              <w:t>действий</w:t>
            </w:r>
            <w:r w:rsidR="004C3F38" w:rsidRPr="003621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="004C3F38" w:rsidRPr="003621E1">
              <w:rPr>
                <w:rFonts w:eastAsia="Calibri" w:cs="Times New Roman"/>
              </w:rPr>
              <w:t xml:space="preserve"> Экологическое сознание Оценивать достижения культуры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Устный опрос по схеме и тексту параграфа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Pr="0079580A" w:rsidRDefault="0079580A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значение понятий и терминов: государство, папирус, дельта, оазис, ил, рельеф, фараон.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05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11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Жизнь египетского вельможи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900B51">
            <w:pPr>
              <w:pStyle w:val="ae"/>
              <w:snapToGrid w:val="0"/>
              <w:jc w:val="both"/>
            </w:pPr>
            <w:r>
              <w:t>Знать понятия «вельможа», «рабовладелец», уметь составлять рассказ о жизни вельможи используя исторические сведения</w:t>
            </w:r>
            <w:r w:rsidR="004C3F38" w:rsidRPr="003621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выявляют особенности жизни древнеегипетского вельможи, приводят примеры в качестве доказательства.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CB3C2D" w:rsidRDefault="00885E52" w:rsidP="00885E5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4C3F38" w:rsidRDefault="00CB3C2D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 w:rsidRPr="004C3F38">
              <w:rPr>
                <w:rStyle w:val="FontStyle60"/>
                <w:sz w:val="24"/>
                <w:szCs w:val="24"/>
              </w:rPr>
              <w:t>мотивация учебной деятельности;</w:t>
            </w:r>
          </w:p>
          <w:p w:rsidR="00CB3C2D" w:rsidRDefault="00CB3C2D" w:rsidP="003A2AC2">
            <w:pPr>
              <w:pStyle w:val="ae"/>
              <w:jc w:val="both"/>
              <w:rPr>
                <w:rStyle w:val="FontStyle60"/>
              </w:rPr>
            </w:pPr>
            <w:r w:rsidRPr="004C3F38">
              <w:rPr>
                <w:rStyle w:val="FontStyle60"/>
                <w:sz w:val="24"/>
                <w:szCs w:val="24"/>
              </w:rPr>
              <w:t xml:space="preserve"> уважительное отношение  к иному мнению при ведении диалога</w:t>
            </w:r>
            <w:r w:rsidR="004C3F38">
              <w:rPr>
                <w:rStyle w:val="FontStyle60"/>
                <w:sz w:val="24"/>
                <w:szCs w:val="24"/>
              </w:rPr>
              <w:t xml:space="preserve">. </w:t>
            </w:r>
            <w:r w:rsidR="004C3F38" w:rsidRPr="003621E1">
              <w:rPr>
                <w:rFonts w:eastAsia="Calibri" w:cs="Times New Roman"/>
              </w:rPr>
              <w:t xml:space="preserve"> Ориентация в особенностях  и ценностей и их иерархизации. отношений и взаимодействий, в системе моральных норм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4C3F38">
            <w:pPr>
              <w:pStyle w:val="ae"/>
              <w:snapToGrid w:val="0"/>
              <w:jc w:val="both"/>
            </w:pPr>
            <w:r>
              <w:t>Индивидуальная работа по составлению плана</w:t>
            </w:r>
            <w:r w:rsidR="004C3F38" w:rsidRPr="003621E1">
              <w:rPr>
                <w:rFonts w:eastAsia="Calibri" w:cs="Times New Roman"/>
              </w:rPr>
              <w:t xml:space="preserve"> </w:t>
            </w:r>
            <w:r w:rsidR="004C3F38">
              <w:rPr>
                <w:rFonts w:eastAsia="Calibri" w:cs="Times New Roman"/>
              </w:rPr>
              <w:t>работа</w:t>
            </w:r>
            <w:r w:rsidR="004C3F38" w:rsidRPr="003621E1">
              <w:rPr>
                <w:rFonts w:eastAsia="Calibri" w:cs="Times New Roman"/>
              </w:rPr>
              <w:t xml:space="preserve"> в малой группе над об</w:t>
            </w:r>
            <w:r w:rsidR="004C3F38" w:rsidRPr="003621E1">
              <w:rPr>
                <w:rFonts w:eastAsia="Calibri" w:cs="Times New Roman"/>
              </w:rPr>
              <w:softHyphen/>
              <w:t>щим заданием.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4C3F38" w:rsidP="003A2AC2">
            <w:pPr>
              <w:pStyle w:val="ae"/>
              <w:snapToGrid w:val="0"/>
              <w:jc w:val="both"/>
            </w:pPr>
            <w:r>
              <w:t>понятия «фараон», «раб», «жрец», «писец»; «</w:t>
            </w:r>
            <w:r w:rsidRPr="003621E1">
              <w:rPr>
                <w:rFonts w:eastAsia="Calibri" w:cs="Times New Roman"/>
              </w:rPr>
              <w:t>налоги</w:t>
            </w:r>
            <w:r>
              <w:rPr>
                <w:rFonts w:eastAsia="Calibri" w:cs="Times New Roman"/>
              </w:rPr>
              <w:t>»</w:t>
            </w:r>
            <w:r w:rsidRPr="003621E1">
              <w:rPr>
                <w:rFonts w:eastAsia="Calibri" w:cs="Times New Roman"/>
              </w:rPr>
              <w:t xml:space="preserve">, </w:t>
            </w:r>
            <w:r>
              <w:rPr>
                <w:rFonts w:eastAsia="Calibri" w:cs="Times New Roman"/>
              </w:rPr>
              <w:t>«</w:t>
            </w:r>
            <w:r w:rsidRPr="003621E1">
              <w:rPr>
                <w:rFonts w:eastAsia="Calibri" w:cs="Times New Roman"/>
              </w:rPr>
              <w:t>шадуф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09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Военные походы фараонов</w:t>
            </w:r>
            <w:r w:rsidR="002C668D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Знать и уметь объяснять понятия «армия», «пехота», «наемник»; </w:t>
            </w:r>
          </w:p>
          <w:p w:rsidR="00CB3C2D" w:rsidRDefault="00900B51" w:rsidP="003A2AC2">
            <w:pPr>
              <w:pStyle w:val="ae"/>
              <w:jc w:val="both"/>
            </w:pPr>
            <w:r w:rsidRPr="003621E1">
              <w:rPr>
                <w:rFonts w:eastAsia="Calibri" w:cs="Times New Roman"/>
              </w:rPr>
              <w:t>Показывать на карте территорию и центры древнеегипетского государства и территории походов фараонов.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самостоятельно выделяют и формулируют цели; анализируют вопросы, решают проблемные ситуации.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адекватно используют речевые средства для решения различных коммуникативных задач; принимают другое мнение и позицию.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  <w:r w:rsidR="00900B51" w:rsidRPr="003621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Получение навыков сотрудничества и вежливого отношения к оппоненту</w:t>
            </w:r>
            <w:r w:rsidR="00900B51" w:rsidRPr="003621E1">
              <w:rPr>
                <w:rFonts w:eastAsia="Calibri" w:cs="Times New Roman"/>
              </w:rPr>
              <w:t xml:space="preserve"> Подготовить сообще</w:t>
            </w:r>
            <w:r w:rsidR="00900B51" w:rsidRPr="003621E1">
              <w:rPr>
                <w:rFonts w:eastAsia="Calibri" w:cs="Times New Roman"/>
              </w:rPr>
              <w:softHyphen/>
              <w:t xml:space="preserve">ние о военных походах Тутмоса </w:t>
            </w:r>
            <w:r w:rsidR="00900B51" w:rsidRPr="003621E1">
              <w:rPr>
                <w:rFonts w:eastAsia="Calibri" w:cs="Times New Roman"/>
                <w:b/>
                <w:bCs/>
              </w:rPr>
              <w:t>III.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Устный опрос на карте.</w:t>
            </w:r>
          </w:p>
          <w:p w:rsidR="00CB3C2D" w:rsidRDefault="00CB3C2D" w:rsidP="003A2AC2">
            <w:pPr>
              <w:pStyle w:val="ae"/>
              <w:jc w:val="both"/>
            </w:pPr>
            <w:r>
              <w:t>Обсуждение вопроса об эффективности наемной армии</w:t>
            </w:r>
            <w:r w:rsidR="00900B51" w:rsidRPr="003621E1">
              <w:rPr>
                <w:rFonts w:eastAsia="Calibri" w:cs="Times New Roman"/>
              </w:rPr>
              <w:t xml:space="preserve"> Работать с картой в малых группах по единому заданию.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4C3F38" w:rsidP="003A2AC2">
            <w:pPr>
              <w:pStyle w:val="ae"/>
              <w:snapToGrid w:val="0"/>
              <w:jc w:val="both"/>
            </w:pPr>
            <w:r>
              <w:t>Понятия «вельможа», «рабовладелец»,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12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13.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Религия древних египтян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«религия», «язычество», «священное животное», «зооантропоморфный облик»; овладение навыком прочтения письменного источника; умение работать с учебной исторической картиной</w:t>
            </w:r>
            <w:r w:rsidR="00900B51" w:rsidRPr="003621E1">
              <w:rPr>
                <w:rFonts w:eastAsia="Calibri" w:cs="Times New Roman"/>
              </w:rPr>
              <w:t xml:space="preserve"> Характеризовать религию 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составляют план последовательности действий; осуществляют пошаговый контроль; оценивают свою работу на уроке; анализируют эмоциональное состояние, полученное </w:t>
            </w:r>
            <w:r>
              <w:rPr>
                <w:rFonts w:cs="Times New Roman"/>
              </w:rPr>
              <w:br/>
              <w:t>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Получение навыков индивидуальной работы</w:t>
            </w:r>
          </w:p>
          <w:p w:rsidR="00CB3C2D" w:rsidRDefault="00CB3C2D" w:rsidP="003A2AC2">
            <w:pPr>
              <w:pStyle w:val="Style21"/>
              <w:widowControl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ответственное отношение к учению;</w:t>
            </w:r>
          </w:p>
          <w:p w:rsidR="00CB3C2D" w:rsidRDefault="00CB3C2D" w:rsidP="003A2AC2">
            <w:pPr>
              <w:pStyle w:val="ae"/>
              <w:jc w:val="both"/>
              <w:rPr>
                <w:rStyle w:val="FontStyle26"/>
              </w:rPr>
            </w:pPr>
            <w:r>
              <w:t xml:space="preserve"> </w:t>
            </w:r>
            <w:r>
              <w:rPr>
                <w:rStyle w:val="FontStyle26"/>
              </w:rPr>
              <w:t>умение ясно, точно, грамотно излагать свои мысли в устной и письменной речи</w:t>
            </w:r>
            <w:r w:rsidR="00900B51" w:rsidRPr="003621E1">
              <w:rPr>
                <w:rFonts w:eastAsia="Calibri" w:cs="Times New Roman"/>
              </w:rPr>
              <w:t xml:space="preserve"> Творчески разрабатывать сюжеты для инсценирования на уроке по теме параграфа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Письменная работа «Божество-функция»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0B51" w:rsidRDefault="00900B51" w:rsidP="00900B51">
            <w:pPr>
              <w:pStyle w:val="ae"/>
              <w:snapToGrid w:val="0"/>
              <w:jc w:val="both"/>
            </w:pPr>
            <w:r>
              <w:t xml:space="preserve">понятия «армия», «пехота», «наемник»; 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16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14.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Искусство Древнего Египта</w:t>
            </w:r>
            <w:r w:rsidR="002C668D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«пирамида», «храм», «архитектура», «канон»;  получение навыков работы с иллюстрациями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задачи.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понимают позицию партнера, согласовывают с ним свои действия.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задачу; самостоятельно выделяют и формулируют цель; составляют план последовательности действий</w:t>
            </w:r>
            <w:r w:rsidR="002C668D" w:rsidRPr="003621E1">
              <w:rPr>
                <w:rFonts w:eastAsia="Calibri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одноклассникам; интерес и уважение к чужой культуре; понимание ее значимости для человечества и стремление ее сохранить.</w:t>
            </w:r>
            <w:r w:rsidR="002C668D" w:rsidRPr="003621E1">
              <w:rPr>
                <w:rFonts w:eastAsia="Calibri" w:cs="Times New Roman"/>
              </w:rPr>
              <w:t xml:space="preserve"> Освоение общекультурного наследия древних египтян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900B51">
            <w:pPr>
              <w:pStyle w:val="ae"/>
              <w:snapToGrid w:val="0"/>
              <w:jc w:val="both"/>
            </w:pPr>
            <w:r>
              <w:t>Устный опрос по иллюстрациям</w:t>
            </w:r>
            <w:r w:rsidR="002C668D" w:rsidRPr="003621E1">
              <w:rPr>
                <w:rFonts w:eastAsia="Calibri" w:cs="Times New Roman"/>
              </w:rPr>
              <w:t xml:space="preserve"> Искать в сети Интернет информацию о находках археологов в гробницах древнееги</w:t>
            </w:r>
            <w:r w:rsidR="002C668D" w:rsidRPr="003621E1">
              <w:rPr>
                <w:rFonts w:eastAsia="Calibri" w:cs="Times New Roman"/>
              </w:rPr>
              <w:softHyphen/>
              <w:t xml:space="preserve">петских фараонов. Подготовить презентации в </w:t>
            </w:r>
            <w:r w:rsidR="002C668D" w:rsidRPr="003621E1">
              <w:rPr>
                <w:rFonts w:eastAsia="Calibri" w:cs="Times New Roman"/>
                <w:lang w:val="en-US"/>
              </w:rPr>
              <w:t>Power</w:t>
            </w:r>
            <w:r w:rsidR="002C668D" w:rsidRPr="003621E1">
              <w:rPr>
                <w:rFonts w:eastAsia="Calibri" w:cs="Times New Roman"/>
              </w:rPr>
              <w:t xml:space="preserve"> </w:t>
            </w:r>
            <w:r w:rsidR="002C668D" w:rsidRPr="003621E1">
              <w:rPr>
                <w:rFonts w:eastAsia="Calibri" w:cs="Times New Roman"/>
                <w:lang w:val="en-US"/>
              </w:rPr>
              <w:t>Point</w:t>
            </w:r>
            <w:r w:rsidR="002C668D" w:rsidRPr="003621E1">
              <w:rPr>
                <w:rFonts w:eastAsia="Calibri" w:cs="Times New Roman"/>
              </w:rPr>
              <w:t xml:space="preserve"> по самостоятельно выбранной теме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Pr="00900B51" w:rsidRDefault="00900B51" w:rsidP="003A2AC2">
            <w:pPr>
              <w:pStyle w:val="ae"/>
              <w:snapToGrid w:val="0"/>
              <w:jc w:val="both"/>
            </w:pPr>
            <w:r>
              <w:t>понятия «религия», «язычество», «священное животное», «зооантропоморфный облик»;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19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15.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Письменность и знания древних египтян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«иероглиф», «папирус»;</w:t>
            </w:r>
          </w:p>
          <w:p w:rsidR="00CB3C2D" w:rsidRDefault="00CB3C2D" w:rsidP="00A060EF">
            <w:pPr>
              <w:pStyle w:val="ae"/>
              <w:jc w:val="both"/>
            </w:pPr>
            <w:r>
              <w:t>умение характеризовать знания египтян из разных областей наук.</w:t>
            </w:r>
            <w:r w:rsidR="00A060EF" w:rsidRPr="003621E1">
              <w:rPr>
                <w:rFonts w:eastAsia="Calibri" w:cs="Times New Roman"/>
              </w:rPr>
              <w:t xml:space="preserve"> Использовать электронное издание с целью виртуального путешествия по музею.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принимают и сохраняют учебную задачу; удерживают цель дея-тельности до получения ее результата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одноклассникам; интерес и уважение к чужой культуре; понимание ее значимости для человечества и стремление ее сохранить.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</w:t>
            </w:r>
          </w:p>
          <w:p w:rsidR="00CB3C2D" w:rsidRDefault="00CB3C2D" w:rsidP="003A2AC2">
            <w:pPr>
              <w:pStyle w:val="ae"/>
              <w:jc w:val="both"/>
            </w:pPr>
            <w:r>
              <w:t>ное задание «Пишу по-египетски»</w:t>
            </w:r>
            <w:r w:rsidR="002C668D" w:rsidRPr="003621E1">
              <w:rPr>
                <w:rFonts w:eastAsia="Calibri" w:cs="Times New Roman"/>
              </w:rPr>
              <w:t xml:space="preserve"> Осуществлять поиск информации в Интернете о процессе изго</w:t>
            </w:r>
            <w:r w:rsidR="002C668D" w:rsidRPr="003621E1">
              <w:rPr>
                <w:rFonts w:eastAsia="Calibri" w:cs="Times New Roman"/>
              </w:rPr>
              <w:softHyphen/>
              <w:t>товления папируса. Составлять короткое сообщение о древне</w:t>
            </w:r>
            <w:r w:rsidR="002C668D" w:rsidRPr="003621E1">
              <w:rPr>
                <w:rFonts w:eastAsia="Calibri" w:cs="Times New Roman"/>
              </w:rPr>
              <w:softHyphen/>
              <w:t>египетских иероглифах.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900B51" w:rsidP="003A2AC2">
            <w:pPr>
              <w:pStyle w:val="ae"/>
              <w:snapToGrid w:val="0"/>
              <w:jc w:val="both"/>
            </w:pPr>
            <w:r>
              <w:t xml:space="preserve">понятия «пирамида», «храм», «архитектура», «канон»;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23</w:t>
            </w:r>
            <w:r w:rsidR="00CB3C2D">
              <w:t>.10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16.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C668D" w:rsidRPr="002C668D" w:rsidRDefault="002C668D" w:rsidP="002C668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3621E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Повторение по теме «Древний Египет»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2C668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К/Р.№2</w:t>
            </w:r>
          </w:p>
          <w:p w:rsidR="00CB3C2D" w:rsidRDefault="002C668D" w:rsidP="002C668D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  <w:spacing w:val="-2"/>
              </w:rPr>
              <w:t>Географические названия  - свидетели прошлого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самостоятельно выделяют цели; анализируют вопросы, формулируют ответы, решают проблемные ситуации.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об ошибках.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  <w:r w:rsidR="00CB3C2D">
              <w:t>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Получение опыта совместной работы; приобщение к ценностям мировой культуры через знакомство с ее артефактами.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</w:t>
            </w:r>
          </w:p>
          <w:p w:rsidR="00CB3C2D" w:rsidRDefault="00CB3C2D" w:rsidP="003A2AC2">
            <w:pPr>
              <w:pStyle w:val="ae"/>
              <w:jc w:val="both"/>
            </w:pPr>
            <w:r>
              <w:t>ная и устная работа с раздаточ</w:t>
            </w:r>
          </w:p>
          <w:p w:rsidR="00CB3C2D" w:rsidRDefault="00CB3C2D" w:rsidP="003A2AC2">
            <w:pPr>
              <w:pStyle w:val="ae"/>
              <w:jc w:val="both"/>
            </w:pPr>
            <w:r>
              <w:t>ным материа</w:t>
            </w:r>
          </w:p>
          <w:p w:rsidR="00CB3C2D" w:rsidRDefault="00CB3C2D" w:rsidP="003A2AC2">
            <w:pPr>
              <w:pStyle w:val="ae"/>
              <w:jc w:val="both"/>
            </w:pPr>
            <w:r>
              <w:t>лом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68D" w:rsidRDefault="002C668D" w:rsidP="002C668D">
            <w:pPr>
              <w:pStyle w:val="ae"/>
              <w:snapToGrid w:val="0"/>
              <w:jc w:val="both"/>
            </w:pPr>
            <w:r>
              <w:t>иероглиф», «папирус»;</w:t>
            </w:r>
          </w:p>
          <w:p w:rsidR="00CB3C2D" w:rsidRPr="002C668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02</w:t>
            </w:r>
            <w:r w:rsidR="00CB3C2D">
              <w:t>.1</w:t>
            </w:r>
            <w:r>
              <w:t>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223DE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2223DE" w:rsidRDefault="002223DE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223DE" w:rsidRPr="002223DE" w:rsidRDefault="002223DE" w:rsidP="002C668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2223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Глава 5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223DE" w:rsidRPr="002223DE" w:rsidRDefault="002223DE" w:rsidP="002223DE">
            <w:pPr>
              <w:pStyle w:val="ae"/>
              <w:snapToGrid w:val="0"/>
              <w:jc w:val="both"/>
              <w:rPr>
                <w:b/>
              </w:rPr>
            </w:pPr>
            <w:r w:rsidRPr="002223DE">
              <w:rPr>
                <w:b/>
              </w:rPr>
              <w:t xml:space="preserve">Западная Азия в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2223DE" w:rsidRPr="002223DE" w:rsidRDefault="002223DE" w:rsidP="003A2AC2">
            <w:pPr>
              <w:pStyle w:val="ae"/>
              <w:snapToGrid w:val="0"/>
              <w:jc w:val="both"/>
              <w:rPr>
                <w:b/>
              </w:rPr>
            </w:pPr>
            <w:r w:rsidRPr="002223DE">
              <w:rPr>
                <w:b/>
              </w:rPr>
              <w:t>Древности</w:t>
            </w:r>
            <w:r>
              <w:rPr>
                <w:b/>
              </w:rPr>
              <w:t xml:space="preserve"> (</w:t>
            </w:r>
            <w:r w:rsidR="006471E3">
              <w:rPr>
                <w:b/>
              </w:rPr>
              <w:t xml:space="preserve">7 ч. </w:t>
            </w:r>
            <w:r>
              <w:rPr>
                <w:b/>
              </w:rPr>
              <w:t xml:space="preserve">  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2223DE" w:rsidRDefault="002223DE" w:rsidP="003A2AC2">
            <w:pPr>
              <w:pStyle w:val="ae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2223DE" w:rsidRDefault="002223DE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23DE" w:rsidRDefault="002223DE" w:rsidP="002C668D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2223DE" w:rsidRDefault="002223DE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23DE" w:rsidRDefault="002223DE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Древнее Двуречье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A060EF">
            <w:pPr>
              <w:pStyle w:val="ae"/>
              <w:snapToGrid w:val="0"/>
              <w:jc w:val="both"/>
            </w:pPr>
            <w:r>
              <w:t>Овладение навыками работы с исторической картой;</w:t>
            </w:r>
            <w:r w:rsidR="00A060EF">
              <w:t xml:space="preserve"> </w:t>
            </w:r>
            <w:r>
              <w:t>знать и уметь объяснять понятия «клинопись», «зиккурат»;</w:t>
            </w:r>
          </w:p>
          <w:p w:rsidR="00CB3C2D" w:rsidRDefault="00CB3C2D" w:rsidP="003A2AC2">
            <w:pPr>
              <w:pStyle w:val="ae"/>
              <w:jc w:val="both"/>
            </w:pPr>
            <w:r>
              <w:t>умение находить связь между явлениями прошлого и современностью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внимательного отношения к одноклассникам.</w:t>
            </w:r>
            <w:r w:rsidR="00A060EF" w:rsidRPr="003621E1">
              <w:rPr>
                <w:rFonts w:eastAsia="Calibri" w:cs="Times New Roman"/>
              </w:rPr>
              <w:t xml:space="preserve"> Экологическое сознание, признание высокой ценности жизни во всех проявлениях жизни.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Устный опрос по карте и тексту параграфа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06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Вавилонс</w:t>
            </w:r>
          </w:p>
          <w:p w:rsidR="00CB3C2D" w:rsidRDefault="00CB3C2D" w:rsidP="003A2AC2">
            <w:pPr>
              <w:pStyle w:val="ae"/>
              <w:jc w:val="both"/>
            </w:pPr>
            <w:r>
              <w:t>кий царь Хаммурапи и его законы</w:t>
            </w:r>
            <w:r w:rsidR="006471E3">
              <w:t>. Тест</w:t>
            </w:r>
            <w:r>
              <w:t>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работы с юридическим историческим источником.</w:t>
            </w:r>
            <w:r w:rsidR="00A060EF" w:rsidRPr="003621E1">
              <w:rPr>
                <w:rFonts w:eastAsia="Calibri" w:cs="Times New Roman"/>
              </w:rPr>
              <w:t xml:space="preserve"> Выделять основные понятия  параграфа, раскрывающие  его суть. Характеризовать свод законов Хаммурапи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индивидуальной работы</w:t>
            </w:r>
            <w:r w:rsidR="00A060EF" w:rsidRPr="003621E1">
              <w:rPr>
                <w:rFonts w:eastAsia="Calibri" w:cs="Times New Roman"/>
              </w:rPr>
              <w:t xml:space="preserve"> 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</w:t>
            </w:r>
          </w:p>
          <w:p w:rsidR="00CB3C2D" w:rsidRDefault="00CB3C2D" w:rsidP="003A2AC2">
            <w:pPr>
              <w:pStyle w:val="ae"/>
              <w:jc w:val="both"/>
            </w:pPr>
            <w:r>
              <w:t>ная работа по текстам законов</w:t>
            </w:r>
            <w:r w:rsidR="00A060EF" w:rsidRPr="003621E1">
              <w:rPr>
                <w:rFonts w:eastAsia="Calibri" w:cs="Times New Roman"/>
              </w:rPr>
              <w:t xml:space="preserve"> 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60EF" w:rsidRDefault="00A060EF" w:rsidP="00A060EF">
            <w:pPr>
              <w:pStyle w:val="ae"/>
              <w:snapToGrid w:val="0"/>
              <w:jc w:val="both"/>
            </w:pPr>
            <w:r>
              <w:t>понятия «клинопись», «зиккурат»;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09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19.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Финикийс</w:t>
            </w:r>
          </w:p>
          <w:p w:rsidR="00CB3C2D" w:rsidRDefault="00CB3C2D" w:rsidP="003A2AC2">
            <w:pPr>
              <w:pStyle w:val="ae"/>
              <w:jc w:val="both"/>
            </w:pPr>
            <w:r>
              <w:t>кие мореплаватели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Знать и уметь объяснять понятия «колония», «пират», «алфавит»; понимать уникальность финикийской цивилизации в сравнении с ирригационными; умение работать с исторической картой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самостоятельно выделяют и формулируют цели; анализируют вопросы, формулируют </w:t>
            </w:r>
            <w:r>
              <w:rPr>
                <w:rFonts w:ascii="Times New Roman" w:hAnsi="Times New Roman" w:cs="Times New Roman"/>
              </w:rPr>
              <w:br/>
              <w:t>ответы.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осуществляют индивидуальную образовательную траекторию;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</w:rPr>
              <w:t xml:space="preserve">оценивают свою работу </w:t>
            </w:r>
            <w:r>
              <w:rPr>
                <w:rFonts w:cs="Times New Roman"/>
              </w:rPr>
              <w:br/>
              <w:t>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CB3C2D" w:rsidRDefault="00CB3C2D" w:rsidP="003A2AC2">
            <w:pPr>
              <w:pStyle w:val="ae"/>
              <w:jc w:val="both"/>
            </w:pPr>
            <w:r>
              <w:t>умение ценить и понимать их вклад в общечеловеческую культуру</w:t>
            </w:r>
            <w:r w:rsidR="00A060EF" w:rsidRPr="003621E1">
              <w:rPr>
                <w:rFonts w:eastAsia="Calibri" w:cs="Times New Roman"/>
              </w:rPr>
              <w:t xml:space="preserve"> Формировать уважение к истории других народов, культурным и историческим памятникам.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Блиц - опрос по карте и тексту параграфа</w:t>
            </w:r>
            <w:r w:rsidR="00A060EF" w:rsidRPr="003621E1">
              <w:rPr>
                <w:rFonts w:eastAsia="Calibri" w:cs="Times New Roman"/>
              </w:rPr>
              <w:t xml:space="preserve"> Рассказывать с помощью карты о место</w:t>
            </w:r>
            <w:r w:rsidR="00A060EF" w:rsidRPr="003621E1">
              <w:rPr>
                <w:rFonts w:eastAsia="Calibri" w:cs="Times New Roman"/>
              </w:rPr>
              <w:softHyphen/>
              <w:t>положении Финикии и занятиях её жителей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13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20.</w:t>
            </w: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  <w:r>
              <w:t>21.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Библейские сказания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  <w:r>
              <w:t>Древнееврей</w:t>
            </w:r>
          </w:p>
          <w:p w:rsidR="00CB3C2D" w:rsidRDefault="00CB3C2D" w:rsidP="003A2AC2">
            <w:pPr>
              <w:pStyle w:val="ae"/>
              <w:jc w:val="both"/>
            </w:pPr>
            <w:r>
              <w:t>ское царство</w:t>
            </w:r>
          </w:p>
          <w:p w:rsidR="006471E3" w:rsidRDefault="006471E3" w:rsidP="003A2AC2">
            <w:pPr>
              <w:pStyle w:val="ae"/>
              <w:jc w:val="both"/>
            </w:pPr>
            <w:r>
              <w:t>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156EC6">
            <w:pPr>
              <w:pStyle w:val="ae"/>
              <w:snapToGrid w:val="0"/>
              <w:jc w:val="both"/>
            </w:pPr>
            <w:r>
              <w:t>Знать и уметь объяснять понятия «Библия», «Ветхий Завет», «кочевой народ», «заповедь»; умение работать с исторической картой; умение сравнивать явления.</w:t>
            </w:r>
            <w:r w:rsidR="00156EC6" w:rsidRPr="003621E1">
              <w:rPr>
                <w:rFonts w:eastAsia="Calibri" w:cs="Times New Roman"/>
              </w:rPr>
              <w:t xml:space="preserve"> Изучать по карте и тексту учебника территорию расселения древнееврейских племен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планируют цели и способы взаимодействия; обмениваются мнениями, слушают друг друга. 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Понимание значимости чужой культуры в общечеловеческой истории.</w:t>
            </w:r>
            <w:r w:rsidR="00156EC6" w:rsidRPr="003621E1">
              <w:rPr>
                <w:rFonts w:eastAsia="Calibri" w:cs="Times New Roman"/>
              </w:rPr>
              <w:t xml:space="preserve"> Формировать уважение к истории других народов, культурным и историческим памятникам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Работа в группах с документом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156EC6">
            <w:pPr>
              <w:pStyle w:val="ae"/>
              <w:jc w:val="both"/>
            </w:pPr>
            <w:r>
              <w:t>Тест</w:t>
            </w:r>
            <w:r w:rsidR="00156EC6">
              <w:t xml:space="preserve"> </w:t>
            </w:r>
            <w:r w:rsidR="00156EC6" w:rsidRPr="003621E1">
              <w:rPr>
                <w:rFonts w:eastAsia="Calibri" w:cs="Times New Roman"/>
              </w:rPr>
              <w:t xml:space="preserve">Выделять  в дополнительном тексте к параграфу главное и второстепенное (работа в группах)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A060EF" w:rsidP="003A2AC2">
            <w:pPr>
              <w:pStyle w:val="ae"/>
              <w:snapToGrid w:val="0"/>
              <w:jc w:val="both"/>
            </w:pPr>
            <w:r>
              <w:t>понятия «колония», «пират», «алфавит»;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16</w:t>
            </w:r>
            <w:r w:rsidR="00CB3C2D">
              <w:t>.11</w:t>
            </w: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6035D2" w:rsidP="00CB3C2D">
            <w:pPr>
              <w:pStyle w:val="ae"/>
              <w:snapToGrid w:val="0"/>
              <w:jc w:val="center"/>
            </w:pPr>
            <w:r>
              <w:t>20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Ассирийская держава</w:t>
            </w:r>
            <w:r w:rsidR="006471E3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«железный век», «империя»;</w:t>
            </w:r>
          </w:p>
          <w:p w:rsidR="00CB3C2D" w:rsidRDefault="00CB3C2D" w:rsidP="003A2AC2">
            <w:pPr>
              <w:pStyle w:val="ae"/>
              <w:jc w:val="both"/>
            </w:pPr>
            <w:r>
              <w:t>умение работать с исторической картой;</w:t>
            </w:r>
          </w:p>
          <w:p w:rsidR="00CB3C2D" w:rsidRDefault="00CB3C2D" w:rsidP="003A2AC2">
            <w:pPr>
              <w:pStyle w:val="ae"/>
              <w:jc w:val="both"/>
            </w:pPr>
            <w:r>
              <w:t>расширение опыта оценочной деятельности на основе осмысления деяний других народов.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CB3C2D" w:rsidRDefault="00885E52" w:rsidP="00885E52">
            <w:pPr>
              <w:spacing w:before="100" w:beforeAutospacing="1" w:after="100" w:afterAutospacing="1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планируют решение учебной задачи, выстраивают алгоритм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совместной работы</w:t>
            </w:r>
          </w:p>
          <w:p w:rsidR="00CB3C2D" w:rsidRDefault="00CB3C2D" w:rsidP="00156EC6">
            <w:pPr>
              <w:pStyle w:val="Style37"/>
              <w:widowControl/>
              <w:spacing w:line="254" w:lineRule="exact"/>
              <w:jc w:val="both"/>
            </w:pPr>
            <w:r w:rsidRPr="00156EC6">
              <w:rPr>
                <w:rStyle w:val="FontStyle60"/>
                <w:sz w:val="24"/>
                <w:szCs w:val="24"/>
              </w:rPr>
              <w:t xml:space="preserve"> осуществлять самоконтроль, проверя</w:t>
            </w:r>
            <w:r w:rsidR="00156EC6">
              <w:rPr>
                <w:rStyle w:val="FontStyle60"/>
                <w:sz w:val="24"/>
                <w:szCs w:val="24"/>
              </w:rPr>
              <w:t xml:space="preserve">я ответ на соответствие условию </w:t>
            </w:r>
            <w:r w:rsidRPr="00156EC6">
              <w:rPr>
                <w:rStyle w:val="FontStyle60"/>
                <w:sz w:val="24"/>
                <w:szCs w:val="24"/>
              </w:rPr>
              <w:t xml:space="preserve"> уважительное отношение  к иному мнению при ведении диалога</w:t>
            </w:r>
            <w:r w:rsidRPr="00156EC6">
              <w:t>.</w:t>
            </w:r>
            <w:r w:rsidR="00156EC6" w:rsidRPr="003621E1">
              <w:rPr>
                <w:rFonts w:eastAsia="Calibri"/>
              </w:rPr>
              <w:t xml:space="preserve"> формировать отрицательное отношение к любому проявлению грубости, жестокости, насилия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Решение исторических задач (работа в парах)</w:t>
            </w:r>
            <w:r w:rsidR="00156EC6" w:rsidRPr="003621E1">
              <w:rPr>
                <w:rFonts w:eastAsia="Calibri" w:cs="Times New Roman"/>
              </w:rPr>
              <w:t xml:space="preserve"> 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A060EF" w:rsidP="003A2AC2">
            <w:pPr>
              <w:pStyle w:val="ae"/>
              <w:snapToGrid w:val="0"/>
              <w:jc w:val="both"/>
            </w:pPr>
            <w:r>
              <w:t>понятия «Библия», «Ветхий Завет», «кочевой народ», «заповедь»;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23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23.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Персидская держава «царя царей»</w:t>
            </w:r>
            <w:r w:rsidR="006471E3">
              <w:t xml:space="preserve">. </w:t>
            </w:r>
            <w:r w:rsidR="006471E3" w:rsidRPr="006471E3">
              <w:rPr>
                <w:b/>
              </w:rPr>
              <w:t>К/Р №3.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Знать и уметь объяснять понятия «империя», «сатрап»,«бессмертные»; умение работать с исторической картой.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друга. 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</w:t>
            </w:r>
            <w:r>
              <w:rPr>
                <w:rFonts w:cs="Times New Roman"/>
                <w:i/>
                <w:iCs/>
              </w:rPr>
              <w:t xml:space="preserve">: </w:t>
            </w:r>
            <w:r>
              <w:rPr>
                <w:rFonts w:cs="Times New Roman"/>
              </w:rPr>
              <w:t>учитывают выделенные учителем ориентиры действия; осуществляют самостоятельный контроль своей деятельности; решают учебные задачи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Style21"/>
              <w:widowControl/>
              <w:snapToGrid w:val="0"/>
              <w:jc w:val="both"/>
              <w:rPr>
                <w:rStyle w:val="FontStyle26"/>
              </w:rPr>
            </w:pPr>
            <w:r w:rsidRPr="00156EC6">
              <w:rPr>
                <w:rStyle w:val="FontStyle60"/>
                <w:sz w:val="24"/>
                <w:szCs w:val="24"/>
              </w:rPr>
              <w:t xml:space="preserve">умение </w:t>
            </w:r>
            <w:r w:rsidRPr="00156EC6">
              <w:rPr>
                <w:rStyle w:val="FontStyle26"/>
                <w:sz w:val="24"/>
                <w:szCs w:val="24"/>
              </w:rPr>
              <w:t>выстраивать</w:t>
            </w:r>
            <w:r>
              <w:rPr>
                <w:rStyle w:val="FontStyle26"/>
              </w:rPr>
              <w:t xml:space="preserve"> аргументацию, приводить примеры и контр-примеры;</w:t>
            </w:r>
          </w:p>
          <w:p w:rsidR="00CB3C2D" w:rsidRDefault="00CB3C2D" w:rsidP="003A2AC2">
            <w:pPr>
              <w:pStyle w:val="ae"/>
              <w:jc w:val="both"/>
              <w:rPr>
                <w:rStyle w:val="FontStyle26"/>
              </w:rPr>
            </w:pPr>
            <w:r>
              <w:t xml:space="preserve"> </w:t>
            </w:r>
            <w:r>
              <w:rPr>
                <w:rStyle w:val="FontStyle26"/>
              </w:rPr>
              <w:t>коммуникативная компетентность в об</w:t>
            </w:r>
            <w:r>
              <w:rPr>
                <w:rStyle w:val="FontStyle26"/>
              </w:rPr>
              <w:softHyphen/>
              <w:t>щении и сотрудничест</w:t>
            </w:r>
          </w:p>
          <w:p w:rsidR="00CB3C2D" w:rsidRDefault="00CB3C2D" w:rsidP="003A2AC2">
            <w:pPr>
              <w:pStyle w:val="ae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ве  со сверстниками в образовательной, учебно-исследовательской, творче</w:t>
            </w:r>
            <w:r>
              <w:rPr>
                <w:rStyle w:val="FontStyle26"/>
              </w:rPr>
              <w:softHyphen/>
              <w:t>ской  деятельности</w:t>
            </w:r>
            <w:r w:rsidR="00156EC6" w:rsidRPr="003621E1">
              <w:rPr>
                <w:rFonts w:eastAsia="Calibri" w:cs="Times New Roman"/>
              </w:rPr>
              <w:t xml:space="preserve"> 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1B0A5C">
            <w:pPr>
              <w:pStyle w:val="ae"/>
              <w:snapToGrid w:val="0"/>
              <w:jc w:val="both"/>
            </w:pPr>
            <w:r>
              <w:t>Индивидуальная работа с контурной картой и учебником</w:t>
            </w:r>
            <w:r w:rsidR="006471E3" w:rsidRPr="003621E1">
              <w:rPr>
                <w:rFonts w:eastAsia="Calibri" w:cs="Times New Roman"/>
              </w:rPr>
              <w:t xml:space="preserve"> Работать с исторической картой и дополнительным источниками</w:t>
            </w:r>
            <w:r w:rsidR="001B0A5C">
              <w:rPr>
                <w:rFonts w:eastAsia="Calibri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6EC6" w:rsidRDefault="00156EC6" w:rsidP="00156EC6">
            <w:pPr>
              <w:pStyle w:val="ae"/>
              <w:snapToGrid w:val="0"/>
              <w:jc w:val="both"/>
            </w:pPr>
            <w:r>
              <w:t>понятия «железный век», «империя»;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  <w:p w:rsidR="006471E3" w:rsidRDefault="006471E3" w:rsidP="003A2AC2">
            <w:pPr>
              <w:pStyle w:val="ae"/>
              <w:snapToGrid w:val="0"/>
              <w:jc w:val="both"/>
            </w:pPr>
          </w:p>
          <w:p w:rsidR="006471E3" w:rsidRDefault="006471E3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27</w:t>
            </w:r>
            <w:r w:rsidR="00CB3C2D">
              <w:t>.11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471E3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6471E3" w:rsidRDefault="006471E3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471E3" w:rsidRPr="006471E3" w:rsidRDefault="006471E3" w:rsidP="003A2AC2">
            <w:pPr>
              <w:pStyle w:val="ae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 xml:space="preserve">Глава 6.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6471E3" w:rsidRPr="006471E3" w:rsidRDefault="006471E3" w:rsidP="006471E3">
            <w:pPr>
              <w:pStyle w:val="ae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 xml:space="preserve">Индия и Китай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6471E3" w:rsidRPr="006471E3" w:rsidRDefault="006471E3" w:rsidP="00156EC6">
            <w:pPr>
              <w:pStyle w:val="ae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>в древности</w:t>
            </w:r>
            <w:r>
              <w:rPr>
                <w:b/>
              </w:rPr>
              <w:t xml:space="preserve"> ( </w:t>
            </w:r>
            <w:r w:rsidR="001B0A5C">
              <w:rPr>
                <w:b/>
              </w:rPr>
              <w:t>5 ч.</w:t>
            </w:r>
            <w:r>
              <w:rPr>
                <w:b/>
              </w:rPr>
              <w:t xml:space="preserve"> 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6471E3" w:rsidRPr="00156EC6" w:rsidRDefault="006471E3" w:rsidP="003A2AC2">
            <w:pPr>
              <w:pStyle w:val="Style21"/>
              <w:widowControl/>
              <w:snapToGrid w:val="0"/>
              <w:jc w:val="both"/>
              <w:rPr>
                <w:rStyle w:val="FontStyle6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471E3" w:rsidRDefault="006471E3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1E3" w:rsidRDefault="006471E3" w:rsidP="00156EC6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6471E3" w:rsidRDefault="006471E3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71E3" w:rsidRDefault="006471E3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24.</w:t>
            </w: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  <w:r>
              <w:t>25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Природа и люди Древней  Индии.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4A570A" w:rsidRDefault="004A570A" w:rsidP="003A2AC2">
            <w:pPr>
              <w:pStyle w:val="ae"/>
              <w:jc w:val="both"/>
            </w:pPr>
          </w:p>
          <w:p w:rsidR="004A570A" w:rsidRDefault="004A570A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  <w:r>
              <w:t>Индийские касты</w:t>
            </w:r>
          </w:p>
          <w:p w:rsidR="00CB3C2D" w:rsidRDefault="00CB3C2D" w:rsidP="003A2AC2">
            <w:pPr>
              <w:pStyle w:val="a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(Древнеиндийский трактат о коррупции)</w:t>
            </w:r>
            <w:r w:rsidR="001B0A5C">
              <w:rPr>
                <w:b/>
                <w:bCs/>
              </w:rPr>
              <w:t>.</w:t>
            </w:r>
          </w:p>
          <w:p w:rsidR="001B0A5C" w:rsidRPr="001B0A5C" w:rsidRDefault="001B0A5C" w:rsidP="003A2AC2">
            <w:pPr>
              <w:pStyle w:val="ae"/>
              <w:jc w:val="both"/>
              <w:rPr>
                <w:bCs/>
              </w:rPr>
            </w:pPr>
            <w:r w:rsidRPr="001B0A5C">
              <w:rPr>
                <w:bCs/>
              </w:rPr>
              <w:t>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1B0A5C">
            <w:pPr>
              <w:pStyle w:val="ae"/>
              <w:snapToGrid w:val="0"/>
              <w:jc w:val="both"/>
            </w:pPr>
            <w:r>
              <w:t xml:space="preserve">Знать и уметь объяснять понятия «каста», «реинкарнация», «нирвана», «аватар», «карма»;умение работать с исторической картой; навыки работы с литературным историческим источником.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выявляют особенности и признаки климатических условий и проживания людей на полуострове Индостан; приводят примеры в качестве доказательства выдвигаемых </w:t>
            </w:r>
            <w:r>
              <w:rPr>
                <w:rFonts w:ascii="Times New Roman" w:hAnsi="Times New Roman" w:cs="Times New Roman"/>
              </w:rPr>
              <w:br/>
              <w:t>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85E52" w:rsidRDefault="00885E52" w:rsidP="00885E52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Style21"/>
              <w:widowControl/>
              <w:snapToGrid w:val="0"/>
              <w:jc w:val="both"/>
              <w:rPr>
                <w:rStyle w:val="FontStyle26"/>
              </w:rPr>
            </w:pPr>
            <w:r>
              <w:t>Осмысление нравственного опыта предшествующих поколений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26"/>
              </w:rPr>
              <w:t>ответственное отношение к учению;</w:t>
            </w:r>
          </w:p>
          <w:p w:rsidR="00CB3C2D" w:rsidRDefault="00CB3C2D" w:rsidP="003A2AC2">
            <w:pPr>
              <w:pStyle w:val="ae"/>
              <w:jc w:val="both"/>
            </w:pPr>
            <w:r>
              <w:rPr>
                <w:rStyle w:val="FontStyle26"/>
              </w:rPr>
              <w:t>умение ясно, точно, грамотно излагать свои мысли в устной и письменной речи</w:t>
            </w:r>
            <w:r>
              <w:t xml:space="preserve">   </w:t>
            </w:r>
            <w:r w:rsidR="004A570A" w:rsidRPr="003621E1">
              <w:rPr>
                <w:rFonts w:eastAsia="Calibri" w:cs="Times New Roman"/>
              </w:rPr>
              <w:t>Формировать уважение к истории  Индии культурным и историческим памятникам индийского народа</w:t>
            </w:r>
            <w:r w:rsidR="001B0A5C" w:rsidRPr="003621E1">
              <w:rPr>
                <w:rFonts w:eastAsia="Calibri" w:cs="Times New Roman"/>
              </w:rPr>
              <w:t xml:space="preserve"> 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Работа в парах по маршруту </w:t>
            </w:r>
            <w:r w:rsidR="004A570A" w:rsidRPr="003621E1">
              <w:rPr>
                <w:rFonts w:eastAsia="Calibri" w:cs="Times New Roman"/>
              </w:rPr>
              <w:t>Выяснить, каких животных почитали ин</w:t>
            </w:r>
            <w:r w:rsidR="004A570A">
              <w:rPr>
                <w:rFonts w:eastAsia="Calibri" w:cs="Times New Roman"/>
              </w:rPr>
              <w:t>дийцы и почему( работа в группах)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1B0A5C" w:rsidRDefault="001B0A5C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  <w:r>
              <w:t>Письменная работа «Восстанови документ»</w:t>
            </w:r>
          </w:p>
          <w:p w:rsidR="00CB3C2D" w:rsidRDefault="00CB3C2D" w:rsidP="003A2AC2">
            <w:pPr>
              <w:pStyle w:val="ae"/>
              <w:jc w:val="both"/>
            </w:pPr>
            <w:r>
              <w:t>Устный опрос по карте и тексту учебника</w:t>
            </w:r>
            <w:r w:rsidR="001B0A5C" w:rsidRPr="003621E1">
              <w:rPr>
                <w:rFonts w:eastAsia="Calibri" w:cs="Times New Roman"/>
              </w:rPr>
              <w:t xml:space="preserve"> Подготовить сообщение о жизни Будды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156EC6" w:rsidP="003A2AC2">
            <w:pPr>
              <w:pStyle w:val="ae"/>
              <w:snapToGrid w:val="0"/>
              <w:jc w:val="both"/>
            </w:pPr>
            <w:r>
              <w:t>понятия «империя», «сатрап»,«бессмертные»;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6471E3">
            <w:pPr>
              <w:pStyle w:val="ae"/>
              <w:snapToGrid w:val="0"/>
            </w:pPr>
            <w:r>
              <w:t>30.11</w:t>
            </w: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CB3C2D" w:rsidP="00CB3C2D">
            <w:pPr>
              <w:pStyle w:val="ae"/>
              <w:snapToGrid w:val="0"/>
              <w:jc w:val="center"/>
            </w:pPr>
          </w:p>
          <w:p w:rsidR="00CB3C2D" w:rsidRDefault="006035D2" w:rsidP="00CB3C2D">
            <w:pPr>
              <w:pStyle w:val="ae"/>
              <w:snapToGrid w:val="0"/>
              <w:jc w:val="center"/>
            </w:pPr>
            <w:r>
              <w:t>04</w:t>
            </w:r>
            <w:r w:rsidR="00CB3C2D">
              <w:t>.12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26.</w:t>
            </w: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  <w:r>
              <w:t>27.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Чему учил китайский мудрец Конфуций 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  <w:r>
              <w:t>Первый властелин единого Китая.</w:t>
            </w:r>
            <w:r w:rsidR="001B0A5C">
              <w:t xml:space="preserve">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Умение работать с исторической картой; </w:t>
            </w:r>
          </w:p>
          <w:p w:rsidR="00CB3C2D" w:rsidRDefault="00CB3C2D" w:rsidP="003A2AC2">
            <w:pPr>
              <w:pStyle w:val="ae"/>
              <w:jc w:val="both"/>
            </w:pPr>
            <w:r>
              <w:t>поиск и систематизация исторической информации.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 xml:space="preserve">принимают другое мнение </w:t>
            </w:r>
            <w:r>
              <w:rPr>
                <w:rFonts w:ascii="Times New Roman" w:hAnsi="Times New Roman" w:cs="Times New Roman"/>
              </w:rPr>
              <w:br/>
              <w:t>и позицию, допускают существование различных точек зрения.</w:t>
            </w:r>
          </w:p>
          <w:p w:rsidR="00CB3C2D" w:rsidRDefault="00885E52" w:rsidP="00885E52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Овладение навыками осмысления опыта предшествующих поколений и способность к определению собственной позиции</w:t>
            </w:r>
            <w:r w:rsidR="001B0A5C" w:rsidRPr="003621E1">
              <w:rPr>
                <w:rFonts w:eastAsia="Calibri" w:cs="Times New Roman"/>
              </w:rPr>
              <w:t xml:space="preserve"> Формировать уважение к истории  Индии культурным и историческим памятникам индийского народа Дать собственную оценку своеобразию древней китайской цивилизации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jc w:val="both"/>
            </w:pPr>
            <w:r>
              <w:t>Подготовка сообщений «Китайс</w:t>
            </w:r>
          </w:p>
          <w:p w:rsidR="00CB3C2D" w:rsidRDefault="00CB3C2D" w:rsidP="003A2AC2">
            <w:pPr>
              <w:pStyle w:val="ae"/>
              <w:jc w:val="both"/>
            </w:pPr>
            <w:r>
              <w:t>кие изобретения»</w:t>
            </w:r>
            <w:r w:rsidR="001B0A5C" w:rsidRPr="003621E1">
              <w:rPr>
                <w:rFonts w:eastAsia="Calibri" w:cs="Times New Roman"/>
              </w:rPr>
              <w:t xml:space="preserve"> Составлять кроссворды по тематике урока</w:t>
            </w: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  <w:p w:rsidR="00CB3C2D" w:rsidRDefault="00CB3C2D" w:rsidP="003A2AC2">
            <w:pPr>
              <w:pStyle w:val="ae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A570A" w:rsidRDefault="004A570A" w:rsidP="004A570A">
            <w:pPr>
              <w:pStyle w:val="ae"/>
              <w:snapToGrid w:val="0"/>
              <w:jc w:val="both"/>
            </w:pPr>
            <w:r>
              <w:t>понятия «каста», «реинкарнация», «нирвана», «аватар», «карма»;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07</w:t>
            </w:r>
            <w:r w:rsidR="00CB3C2D">
              <w:t>.12</w:t>
            </w: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CB3C2D">
            <w:pPr>
              <w:pStyle w:val="ae"/>
              <w:snapToGrid w:val="0"/>
              <w:jc w:val="center"/>
            </w:pPr>
          </w:p>
          <w:p w:rsidR="006035D2" w:rsidRDefault="006035D2" w:rsidP="006035D2">
            <w:pPr>
              <w:pStyle w:val="ae"/>
              <w:snapToGrid w:val="0"/>
            </w:pPr>
            <w:r>
              <w:t>11.12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1B0A5C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Повторение по теме  «Вклад народов Древнего Востока в мировую историю и  культуру»</w:t>
            </w:r>
            <w:r>
              <w:rPr>
                <w:rFonts w:eastAsia="Calibri" w:cs="Times New Roman"/>
              </w:rPr>
              <w:t xml:space="preserve">. </w:t>
            </w:r>
            <w:r w:rsidRPr="001B0A5C">
              <w:rPr>
                <w:rFonts w:eastAsia="Calibri" w:cs="Times New Roman"/>
                <w:b/>
              </w:rPr>
              <w:t>К/Р №4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овладевают целостными представлениями об историческом пути человечества; привлекают информацию, полученную ранее, для решения учебной задачи.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ко взаимодействию.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учитывают ориентиры, данные учителем, при освоении нового учебного материала</w:t>
            </w:r>
          </w:p>
          <w:p w:rsidR="00CB3C2D" w:rsidRDefault="00CB3C2D" w:rsidP="00830C0A">
            <w:pPr>
              <w:pStyle w:val="ae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Получение опыта совместной работы</w:t>
            </w:r>
            <w:r w:rsidR="00830C0A" w:rsidRPr="003621E1">
              <w:rPr>
                <w:rFonts w:eastAsia="Calibri" w:cs="Times New Roman"/>
              </w:rPr>
              <w:t xml:space="preserve"> Формировать уважение к другим народам и принятие их культуры, традиций и обычаев  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  <w:rPr>
                <w:rFonts w:eastAsia="Calibri" w:cs="Times New Roman"/>
              </w:rPr>
            </w:pPr>
            <w:r>
              <w:t>Работа с раздаточным материалом (устно и письменно)</w:t>
            </w:r>
            <w:r w:rsidR="00830C0A" w:rsidRPr="003621E1">
              <w:rPr>
                <w:rFonts w:eastAsia="Calibri" w:cs="Times New Roman"/>
              </w:rPr>
              <w:t xml:space="preserve"> Выполнять задания на понимание, осмысление изученного материала по группам</w:t>
            </w:r>
          </w:p>
          <w:p w:rsidR="00830C0A" w:rsidRDefault="00830C0A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14.</w:t>
            </w:r>
            <w:r w:rsidR="00CB3C2D">
              <w:t>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0C0A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30C0A" w:rsidRPr="00830C0A" w:rsidRDefault="00830C0A" w:rsidP="003A2AC2">
            <w:pPr>
              <w:pStyle w:val="ae"/>
              <w:snapToGrid w:val="0"/>
              <w:jc w:val="both"/>
              <w:rPr>
                <w:rFonts w:eastAsia="Calibri" w:cs="Times New Roman"/>
                <w:b/>
              </w:rPr>
            </w:pPr>
            <w:r w:rsidRPr="00830C0A">
              <w:rPr>
                <w:rFonts w:eastAsia="Calibri" w:cs="Times New Roman"/>
                <w:b/>
              </w:rPr>
              <w:t>Раздел 3. Древняя Греция.</w:t>
            </w:r>
            <w:r w:rsidR="003E6F5D">
              <w:rPr>
                <w:rFonts w:eastAsia="Calibri" w:cs="Times New Roman"/>
                <w:b/>
              </w:rPr>
              <w:t xml:space="preserve"> (21 ч.)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3A2AC2">
            <w:pPr>
              <w:pStyle w:val="ae"/>
              <w:snapToGrid w:val="0"/>
              <w:jc w:val="both"/>
            </w:pPr>
            <w:r w:rsidRPr="00830C0A">
              <w:rPr>
                <w:b/>
              </w:rPr>
              <w:t>Глава 7. Древняя Греция</w:t>
            </w:r>
            <w:r>
              <w:t xml:space="preserve">. </w:t>
            </w:r>
            <w:r w:rsidRPr="005324DF">
              <w:rPr>
                <w:b/>
              </w:rPr>
              <w:t xml:space="preserve">(  </w:t>
            </w:r>
            <w:r w:rsidR="005324DF" w:rsidRPr="005324DF">
              <w:rPr>
                <w:b/>
              </w:rPr>
              <w:t>5 ч.</w:t>
            </w:r>
            <w:r w:rsidR="005324DF">
              <w:t xml:space="preserve"> </w:t>
            </w:r>
            <w:r>
              <w:t xml:space="preserve">  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830C0A">
            <w:pPr>
              <w:pStyle w:val="ae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3A2AC2">
            <w:pPr>
              <w:pStyle w:val="ae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0C0A" w:rsidRDefault="00830C0A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830C0A" w:rsidRDefault="00830C0A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0C0A" w:rsidRDefault="00830C0A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127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29.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 Греки и критяне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Умение работать с исторической картой;</w:t>
            </w:r>
          </w:p>
          <w:p w:rsidR="00CB3C2D" w:rsidRDefault="00CB3C2D" w:rsidP="003A2AC2">
            <w:pPr>
              <w:pStyle w:val="ae"/>
              <w:jc w:val="both"/>
            </w:pPr>
            <w:r>
              <w:t>умение работать с мифом как с историческим источником; критика художественного произведения на историческую тему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анализируют вопросы, формулируют </w:t>
            </w:r>
            <w:r>
              <w:rPr>
                <w:rFonts w:ascii="Times New Roman" w:hAnsi="Times New Roman" w:cs="Times New Roman"/>
              </w:rPr>
              <w:br/>
              <w:t>ответы.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CB3C2D" w:rsidRPr="00830C0A" w:rsidRDefault="00885E52" w:rsidP="00885E5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 xml:space="preserve">Регулятивные: </w:t>
            </w:r>
            <w:r>
              <w:t>принимают и сохраняют учебную задачу; самостоятельно определяют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Pr="00830C0A" w:rsidRDefault="00CB3C2D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 w:rsidRPr="00830C0A">
              <w:rPr>
                <w:rStyle w:val="FontStyle60"/>
                <w:sz w:val="24"/>
                <w:szCs w:val="24"/>
              </w:rPr>
              <w:t>мотивация учебной деятельности;</w:t>
            </w:r>
          </w:p>
          <w:p w:rsidR="00CB3C2D" w:rsidRDefault="00CB3C2D" w:rsidP="003A2AC2">
            <w:pPr>
              <w:pStyle w:val="ae"/>
              <w:jc w:val="both"/>
              <w:rPr>
                <w:rStyle w:val="FontStyle60"/>
              </w:rPr>
            </w:pPr>
            <w:r w:rsidRPr="00830C0A">
              <w:rPr>
                <w:rStyle w:val="FontStyle60"/>
                <w:sz w:val="24"/>
                <w:szCs w:val="24"/>
              </w:rPr>
              <w:t xml:space="preserve"> уважительное отношение  к иному мнению при ведении диалога;</w:t>
            </w:r>
            <w:r w:rsidR="00830C0A" w:rsidRPr="003621E1">
              <w:rPr>
                <w:rFonts w:eastAsia="Calibri" w:cs="Times New Roman"/>
              </w:rPr>
              <w:t xml:space="preserve"> 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Устный опрос по карте и вопросам к параграфу</w:t>
            </w:r>
            <w:r w:rsidR="00830C0A">
              <w:t>.</w:t>
            </w:r>
            <w:r w:rsidR="00830C0A" w:rsidRPr="003621E1">
              <w:rPr>
                <w:rFonts w:eastAsia="Calibri" w:cs="Times New Roman"/>
              </w:rPr>
              <w:t xml:space="preserve"> Работать с картой, заданиями рабочей тетради работа в группах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18.</w:t>
            </w:r>
            <w:r w:rsidR="00CB3C2D">
              <w:t>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30.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Микены и Троя.</w:t>
            </w:r>
            <w:r w:rsidR="00F34B45">
              <w:t xml:space="preserve"> Тест.</w:t>
            </w:r>
          </w:p>
          <w:p w:rsidR="00CB3C2D" w:rsidRDefault="00CB3C2D" w:rsidP="003A2AC2">
            <w:pPr>
              <w:pStyle w:val="ae"/>
              <w:snapToGrid w:val="0"/>
              <w:jc w:val="both"/>
            </w:pPr>
          </w:p>
          <w:p w:rsidR="00CB3C2D" w:rsidRDefault="00CB3C2D" w:rsidP="003A2AC2">
            <w:pPr>
              <w:pStyle w:val="ae"/>
              <w:snapToGrid w:val="0"/>
              <w:jc w:val="both"/>
            </w:pPr>
          </w:p>
          <w:p w:rsidR="00CB3C2D" w:rsidRDefault="00CB3C2D" w:rsidP="003A2AC2">
            <w:pPr>
              <w:pStyle w:val="ae"/>
              <w:snapToGrid w:val="0"/>
              <w:jc w:val="both"/>
            </w:pPr>
          </w:p>
          <w:p w:rsidR="00CB3C2D" w:rsidRDefault="00CB3C2D" w:rsidP="003A2AC2">
            <w:pPr>
              <w:pStyle w:val="ae"/>
              <w:snapToGrid w:val="0"/>
              <w:jc w:val="both"/>
            </w:pPr>
          </w:p>
          <w:p w:rsidR="00CB3C2D" w:rsidRPr="002151BF" w:rsidRDefault="00CB3C2D" w:rsidP="003A2AC2">
            <w:pPr>
              <w:pStyle w:val="ae"/>
              <w:snapToGrid w:val="0"/>
              <w:jc w:val="both"/>
              <w:rPr>
                <w:b/>
              </w:rPr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Формирование знаний о древнейшем этапе истории Греции и истоках ее величия;  знать и уметь объяснять понятия «причина», «повод»</w:t>
            </w:r>
            <w:r w:rsidR="00F34B45" w:rsidRPr="003621E1">
              <w:rPr>
                <w:rFonts w:eastAsia="Calibri" w:cs="Times New Roman"/>
              </w:rPr>
              <w:t xml:space="preserve"> Показывать по карте местоположение Микен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выявляют основные причины исторических событий; приводят примеры в качестве доказательства выдвигаемых </w:t>
            </w:r>
            <w:r>
              <w:rPr>
                <w:rFonts w:ascii="Times New Roman" w:hAnsi="Times New Roman" w:cs="Times New Roman"/>
              </w:rPr>
              <w:br/>
              <w:t>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85E52" w:rsidRDefault="00885E52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CB3C2D" w:rsidRDefault="00885E52" w:rsidP="00885E52">
            <w:pPr>
              <w:pStyle w:val="ae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F34B45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F34B45" w:rsidRPr="003621E1">
              <w:rPr>
                <w:rFonts w:eastAsia="Calibri" w:cs="Times New Roman"/>
              </w:rPr>
              <w:t xml:space="preserve"> Определить вклад микенской культуры в развитие греческой цивилизации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Устный опрос (выявление разницы между причиной и поводом)</w:t>
            </w:r>
            <w:r w:rsidR="00F34B45" w:rsidRPr="003621E1">
              <w:rPr>
                <w:rFonts w:eastAsia="Calibri" w:cs="Times New Roman"/>
              </w:rPr>
              <w:t xml:space="preserve"> 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21</w:t>
            </w:r>
            <w:r w:rsidR="00CB3C2D">
              <w:t>.12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31</w:t>
            </w:r>
          </w:p>
          <w:p w:rsidR="00CB3C2D" w:rsidRDefault="00CB3C2D" w:rsidP="00CB3C2D">
            <w:pPr>
              <w:pStyle w:val="ae"/>
              <w:jc w:val="center"/>
            </w:pPr>
          </w:p>
          <w:p w:rsidR="00CB3C2D" w:rsidRDefault="00CB3C2D" w:rsidP="00CB3C2D">
            <w:pPr>
              <w:pStyle w:val="ae"/>
              <w:jc w:val="center"/>
            </w:pPr>
            <w:r>
              <w:t>32.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 xml:space="preserve">Поэмы Гомера «Илиада» </w:t>
            </w:r>
          </w:p>
          <w:p w:rsidR="00CB3C2D" w:rsidRDefault="00CB3C2D" w:rsidP="003A2AC2">
            <w:pPr>
              <w:pStyle w:val="ae"/>
              <w:jc w:val="both"/>
            </w:pPr>
            <w:r>
              <w:t>Поэма Гомера  «Одиссея»</w:t>
            </w:r>
            <w:r w:rsidR="005324DF">
              <w:t>. Тест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Навыки работы с литературными произведениями как с историческими источниками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причины возникновения религиозных верований и первобытного искусства.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CB3C2D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F34B45">
            <w:pPr>
              <w:pStyle w:val="ae"/>
              <w:snapToGrid w:val="0"/>
              <w:jc w:val="both"/>
            </w:pPr>
            <w:r>
              <w:t>Освоение гуманистических ценностей</w:t>
            </w:r>
          </w:p>
          <w:p w:rsidR="00CB3C2D" w:rsidRDefault="00CB3C2D" w:rsidP="003A2AC2">
            <w:pPr>
              <w:pStyle w:val="ae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коммуникативная компетентность в об</w:t>
            </w:r>
            <w:r>
              <w:rPr>
                <w:rStyle w:val="FontStyle26"/>
              </w:rPr>
              <w:softHyphen/>
              <w:t>щении и сотрудничест</w:t>
            </w:r>
          </w:p>
          <w:p w:rsidR="00CB3C2D" w:rsidRDefault="00CB3C2D" w:rsidP="003A2AC2">
            <w:pPr>
              <w:pStyle w:val="ae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ве  со сверстниками в образовательной, учебно-исследовательс</w:t>
            </w:r>
            <w:r w:rsidR="00F34B45">
              <w:rPr>
                <w:rStyle w:val="FontStyle26"/>
              </w:rPr>
              <w:t>кой, творче</w:t>
            </w:r>
            <w:r w:rsidR="00F34B45">
              <w:rPr>
                <w:rStyle w:val="FontStyle26"/>
              </w:rPr>
              <w:softHyphen/>
              <w:t xml:space="preserve">ской и других видах </w:t>
            </w:r>
            <w:r>
              <w:rPr>
                <w:rStyle w:val="FontStyle26"/>
              </w:rPr>
              <w:t>деятельности</w:t>
            </w:r>
            <w:r w:rsidR="00F34B45">
              <w:rPr>
                <w:rStyle w:val="FontStyle26"/>
              </w:rPr>
              <w:t xml:space="preserve"> </w:t>
            </w:r>
            <w:r w:rsidR="00F34B45" w:rsidRPr="003621E1">
              <w:rPr>
                <w:rFonts w:eastAsia="Times New Roman" w:cs="Times New Roman"/>
                <w:lang w:eastAsia="ru-RU"/>
              </w:rPr>
              <w:t>Развивать интерес к истории Древнего мира, к памятникам античной литературы, греческой цивилизации.  Воспитывать уважительное и бережное отношение ко всей античной литературе на примере поэмы Гомера «Одиссея</w:t>
            </w:r>
            <w:r w:rsidR="00F34B45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Письменная работа по содержанию поэм Гомера</w:t>
            </w:r>
            <w:r w:rsidR="00F34B45" w:rsidRPr="003621E1">
              <w:rPr>
                <w:rFonts w:eastAsia="Calibri" w:cs="Times New Roman"/>
              </w:rPr>
              <w:t xml:space="preserve"> Принимать участие в ролевой игре 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25.12</w:t>
            </w:r>
          </w:p>
          <w:p w:rsidR="00CB3C2D" w:rsidRDefault="006035D2" w:rsidP="00CB3C2D">
            <w:pPr>
              <w:pStyle w:val="ae"/>
              <w:snapToGrid w:val="0"/>
              <w:jc w:val="center"/>
            </w:pPr>
            <w:r>
              <w:t>28</w:t>
            </w:r>
            <w:r w:rsidR="00F34B45">
              <w:t>.</w:t>
            </w:r>
            <w:r>
              <w:t>12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B3C2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</w:pPr>
            <w:r>
              <w:t>33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Религия древних греков</w:t>
            </w:r>
            <w:r w:rsidR="005324DF">
              <w:t xml:space="preserve">. </w:t>
            </w:r>
            <w:r w:rsidR="005324DF" w:rsidRPr="005324DF">
              <w:rPr>
                <w:b/>
              </w:rPr>
              <w:t>К/Р №5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  <w:r>
              <w:t>Получение первичных знаний о греческой мифологии и ее персонажах; умение понимать мифологические иносказания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овладевают целостными представлениями о древнегреческой религии; привлекают информацию, полученную ранее, для решения учебной задачи.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ко взаимодействию.</w:t>
            </w:r>
          </w:p>
          <w:p w:rsidR="00CB3C2D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CB3C2D" w:rsidP="00F34B45">
            <w:pPr>
              <w:pStyle w:val="ae"/>
              <w:snapToGrid w:val="0"/>
              <w:jc w:val="both"/>
            </w:pPr>
            <w:r>
              <w:t>Понимание значимости чужой культуры в общечеловеческой истории.</w:t>
            </w:r>
            <w:r w:rsidR="00F34B45">
              <w:t xml:space="preserve"> </w:t>
            </w:r>
            <w:r w:rsidR="00F34B45" w:rsidRPr="003621E1">
              <w:rPr>
                <w:rFonts w:eastAsia="Calibri" w:cs="Times New Roman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CB3C2D" w:rsidP="003A2AC2">
            <w:pPr>
              <w:pStyle w:val="ae"/>
              <w:snapToGrid w:val="0"/>
              <w:jc w:val="both"/>
            </w:pPr>
            <w:r>
              <w:t>Письменная работа (определить божество по функциям)</w:t>
            </w:r>
          </w:p>
          <w:p w:rsidR="00CB3C2D" w:rsidRDefault="005324DF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 xml:space="preserve"> Давать нравственную оценку героическим поступкам героям древних мифов (работа в группах</w:t>
            </w:r>
            <w:r>
              <w:rPr>
                <w:rFonts w:eastAsia="Calibri" w:cs="Times New Roman"/>
              </w:rPr>
              <w:t>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CB3C2D" w:rsidRDefault="006035D2" w:rsidP="00CB3C2D">
            <w:pPr>
              <w:pStyle w:val="ae"/>
              <w:snapToGrid w:val="0"/>
              <w:jc w:val="center"/>
            </w:pPr>
            <w:r>
              <w:t>11</w:t>
            </w:r>
            <w:r w:rsidR="00CB3C2D">
              <w:t>.01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C2D" w:rsidRDefault="00CB3C2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5324DF" w:rsidRDefault="005324DF" w:rsidP="005324DF">
            <w:pPr>
              <w:pStyle w:val="ae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Глава 8.</w:t>
            </w:r>
            <w:r>
              <w:rPr>
                <w:b/>
              </w:rPr>
              <w:t xml:space="preserve"> </w:t>
            </w:r>
            <w:r w:rsidRPr="005324DF">
              <w:rPr>
                <w:b/>
              </w:rPr>
              <w:t xml:space="preserve">Полисы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5324DF" w:rsidRDefault="005324DF" w:rsidP="005324DF">
            <w:pPr>
              <w:pStyle w:val="ae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Греции.</w:t>
            </w:r>
            <w:r>
              <w:rPr>
                <w:b/>
              </w:rPr>
              <w:t xml:space="preserve">  </w:t>
            </w:r>
            <w:r w:rsidRPr="005324DF">
              <w:rPr>
                <w:b/>
              </w:rPr>
              <w:t xml:space="preserve"> их борьба с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5324DF" w:rsidRDefault="005324DF" w:rsidP="00F34B45">
            <w:pPr>
              <w:pStyle w:val="ae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персидским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5324DF" w:rsidRDefault="005324DF" w:rsidP="009F7D71">
            <w:pPr>
              <w:pStyle w:val="ae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 xml:space="preserve">нашествием ( </w:t>
            </w:r>
            <w:r w:rsidR="000B3E06">
              <w:rPr>
                <w:b/>
              </w:rPr>
              <w:t>7 ч.</w:t>
            </w:r>
            <w:r w:rsidRPr="005324DF">
              <w:rPr>
                <w:b/>
              </w:rPr>
              <w:t xml:space="preserve">  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34.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Земледельцы Аттики теряют землю и свободу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понятия «полис», «демос», «долговое рабство»;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работать с исторической картой.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дополняют и расширяют  имеющиеся  знания и представления</w:t>
            </w:r>
            <w:r>
              <w:rPr>
                <w:rFonts w:ascii="Times New Roman" w:hAnsi="Times New Roman" w:cs="Times New Roman"/>
              </w:rPr>
              <w:br/>
              <w:t>о государственном устройстве греческих городов.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коллективное сотрудничество; участвуют в об-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суждении вопросов;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9F7D71">
            <w:pPr>
              <w:pStyle w:val="ae"/>
              <w:snapToGrid w:val="0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Коммуникативная компетентность в об</w:t>
            </w:r>
            <w:r>
              <w:rPr>
                <w:rStyle w:val="FontStyle26"/>
              </w:rPr>
              <w:softHyphen/>
              <w:t>щении и сотрудничест</w:t>
            </w:r>
          </w:p>
          <w:p w:rsidR="005324DF" w:rsidRDefault="005324DF" w:rsidP="003A2AC2">
            <w:pPr>
              <w:pStyle w:val="ae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ве  со сверстниками в образовательной, учебно-исследовательской, творче</w:t>
            </w:r>
            <w:r>
              <w:rPr>
                <w:rStyle w:val="FontStyle26"/>
              </w:rPr>
              <w:softHyphen/>
              <w:t>ской и других видах деятельности</w:t>
            </w:r>
            <w:r w:rsidR="009F7D71" w:rsidRPr="003621E1">
              <w:rPr>
                <w:rFonts w:eastAsia="Calibri" w:cs="Times New Roman"/>
              </w:rPr>
              <w:t xml:space="preserve"> Сформировать личностное отношение учащихся к событиям, происходящим в Древней Греции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Заполнение схемы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15</w:t>
            </w:r>
            <w:r w:rsidR="005324DF">
              <w:t>.01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35.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Зарождение демократии в Афинах</w:t>
            </w:r>
            <w:r w:rsidR="009F7D71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понятие «демократия»; давать характеристику реформам Солона и их последствиям.</w:t>
            </w:r>
            <w:r w:rsidR="009F7D71" w:rsidRPr="003621E1">
              <w:rPr>
                <w:rFonts w:eastAsia="Calibri" w:cs="Times New Roman"/>
              </w:rPr>
              <w:t xml:space="preserve"> Показывать на примере реформ Солона смысл понятия «демократия», ее роль в улучшении жизни основной массы населени</w:t>
            </w:r>
            <w:r w:rsidR="009F7D71">
              <w:rPr>
                <w:rFonts w:eastAsia="Calibri" w:cs="Times New Roman"/>
              </w:rPr>
              <w:t>я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сопоставляют схемы и текстовую информацию; устанавливают закономерности; делают выводы.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сотрудничают с товарищами при выполнении заданий; задают вопросы с целью получения нужной информации.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9F7D71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одноклассникам;</w:t>
            </w:r>
          </w:p>
          <w:p w:rsidR="005324DF" w:rsidRDefault="005324DF" w:rsidP="003A2AC2">
            <w:pPr>
              <w:pStyle w:val="ae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ценить и понимать их вклад в общечеловеческую культуру</w:t>
            </w:r>
            <w:r w:rsidR="009F7D71">
              <w:t>.</w:t>
            </w:r>
            <w:r w:rsidR="009F7D71" w:rsidRPr="003621E1">
              <w:rPr>
                <w:rFonts w:eastAsia="Calibri" w:cs="Times New Roman"/>
              </w:rPr>
              <w:t xml:space="preserve"> 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9F7D71" w:rsidRDefault="005324DF" w:rsidP="009F7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Индивидуальные</w:t>
            </w:r>
          </w:p>
          <w:p w:rsidR="005324DF" w:rsidRPr="009F7D71" w:rsidRDefault="005324DF" w:rsidP="009F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творческие</w:t>
            </w:r>
          </w:p>
          <w:p w:rsidR="005324DF" w:rsidRPr="009F7D71" w:rsidRDefault="005324DF" w:rsidP="009F7D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задания </w:t>
            </w:r>
            <w:r w:rsid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324DF" w:rsidRPr="009F7D71" w:rsidRDefault="005324DF" w:rsidP="009F7D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5324DF" w:rsidRDefault="005324DF" w:rsidP="009F7D71">
            <w:pPr>
              <w:pStyle w:val="ae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9F7D71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9F7D71" w:rsidP="003A2AC2">
            <w:pPr>
              <w:pStyle w:val="ae"/>
              <w:snapToGrid w:val="0"/>
              <w:jc w:val="both"/>
            </w:pPr>
            <w:r>
              <w:t>понятия «полис», «демос», «долговое рабство»;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18</w:t>
            </w:r>
            <w:r w:rsidR="005324DF">
              <w:t>.01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 xml:space="preserve">36. 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Древняя Спарта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Знать и уметь объяснять понятия «илот», «лаконичная речь»; 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работать с исторической картой;    владение информацией об уникальности Спарты и ее народа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E281F" w:rsidRDefault="008E281F" w:rsidP="008E281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одноклассникам;</w:t>
            </w:r>
          </w:p>
          <w:p w:rsidR="005324DF" w:rsidRDefault="005324DF" w:rsidP="003A2AC2">
            <w:pPr>
              <w:pStyle w:val="ae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ценить и понимать их вклад в общечеловеческую культуру</w:t>
            </w:r>
            <w:r w:rsidR="00EE4201">
              <w:t>.</w:t>
            </w:r>
            <w:r w:rsidR="009F7D71" w:rsidRPr="009F7D71">
              <w:rPr>
                <w:rFonts w:eastAsia="Calibri" w:cs="Times New Roman"/>
              </w:rPr>
              <w:t xml:space="preserve"> Определять</w:t>
            </w:r>
            <w:r w:rsidR="009F7D71" w:rsidRPr="003621E1">
              <w:rPr>
                <w:rFonts w:eastAsia="Calibri" w:cs="Times New Roman"/>
              </w:rPr>
              <w:t xml:space="preserve"> роль дисциплины в воспитании и обучении спартанцев, определять свое отношение  к спартанскому воспитанию 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9F7D71" w:rsidRDefault="005324DF" w:rsidP="009F7D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индивидуальные</w:t>
            </w:r>
          </w:p>
          <w:p w:rsidR="005324DF" w:rsidRPr="009F7D71" w:rsidRDefault="005324DF" w:rsidP="009F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творческие</w:t>
            </w:r>
          </w:p>
          <w:p w:rsidR="005324DF" w:rsidRPr="009F7D71" w:rsidRDefault="005324DF" w:rsidP="009F7D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5324DF" w:rsidRPr="009F7D71" w:rsidRDefault="005324DF" w:rsidP="009F7D7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EE4201" w:rsidRPr="003621E1" w:rsidRDefault="005324DF" w:rsidP="00EE42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D71">
              <w:rPr>
                <w:rFonts w:eastAsia="Times New Roman" w:cs="Times New Roman"/>
                <w:u w:val="single"/>
                <w:lang w:eastAsia="ar-SA"/>
              </w:rPr>
              <w:t>работа</w:t>
            </w:r>
            <w:r w:rsidR="00EE4201" w:rsidRPr="00362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рассказ о жизни спартанского мальчика.</w:t>
            </w:r>
          </w:p>
          <w:p w:rsidR="005324DF" w:rsidRDefault="005324DF" w:rsidP="00EE4201">
            <w:pPr>
              <w:pStyle w:val="ae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9F7D71" w:rsidP="003A2AC2">
            <w:pPr>
              <w:pStyle w:val="ae"/>
              <w:snapToGrid w:val="0"/>
              <w:jc w:val="both"/>
            </w:pPr>
            <w:r>
              <w:t>понятие «демократия»;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22</w:t>
            </w:r>
            <w:r w:rsidR="005324DF">
              <w:t>.01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37.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Греческие колонии на берегах Средиземного и Черного морей</w:t>
            </w:r>
            <w:r w:rsidR="009F7D71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понятия «эллин», «варвар»;</w:t>
            </w:r>
          </w:p>
          <w:p w:rsidR="005324DF" w:rsidRDefault="005324DF" w:rsidP="003A2AC2">
            <w:pPr>
              <w:pStyle w:val="ae"/>
              <w:jc w:val="both"/>
            </w:pPr>
            <w:r>
              <w:t>знакомство с исторической драматизацией; работа с исторической картой по направлениям греческой колонизации.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</w:t>
            </w:r>
            <w:r>
              <w:rPr>
                <w:rFonts w:ascii="Times New Roman" w:hAnsi="Times New Roman" w:cs="Times New Roman"/>
              </w:rPr>
              <w:br/>
              <w:t xml:space="preserve">решения учебной задачи; формулируют ответы </w:t>
            </w:r>
            <w:r>
              <w:rPr>
                <w:rFonts w:ascii="Times New Roman" w:hAnsi="Times New Roman" w:cs="Times New Roman"/>
              </w:rPr>
              <w:br/>
              <w:t>на вопросы учителя.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="00EE4201" w:rsidRPr="003621E1">
              <w:rPr>
                <w:rFonts w:eastAsia="Calibri" w:cs="Times New Roman"/>
              </w:rPr>
              <w:t xml:space="preserve"> Осознавать принадлежность греков к единой культуре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Опрос по карте</w:t>
            </w:r>
            <w:r w:rsidR="00EE4201" w:rsidRPr="003621E1">
              <w:rPr>
                <w:rFonts w:eastAsia="Calibri" w:cs="Times New Roman"/>
              </w:rPr>
              <w:t xml:space="preserve"> Составлять план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4201" w:rsidRDefault="00EE4201" w:rsidP="00EE4201">
            <w:pPr>
              <w:pStyle w:val="ae"/>
              <w:snapToGrid w:val="0"/>
              <w:jc w:val="both"/>
            </w:pPr>
            <w:r>
              <w:t xml:space="preserve">понятия «илот», «лаконичная речь»; </w:t>
            </w:r>
          </w:p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25</w:t>
            </w:r>
            <w:r w:rsidR="005324DF">
              <w:t>.01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38.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Олимпийские игры в древности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EE4201">
            <w:pPr>
              <w:pStyle w:val="ae"/>
              <w:snapToGrid w:val="0"/>
              <w:jc w:val="both"/>
            </w:pPr>
            <w:r>
              <w:t>Знать и уметь объяснять понятия «олимпийские игры», «атлет».</w:t>
            </w:r>
            <w:r w:rsidR="00EE4201" w:rsidRPr="003621E1">
              <w:rPr>
                <w:rFonts w:eastAsia="Calibri" w:cs="Times New Roman"/>
              </w:rPr>
              <w:t xml:space="preserve"> С опорой на текст учебника составлять рассказ от имени участника или зрителя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</w:t>
            </w:r>
            <w:r>
              <w:rPr>
                <w:rFonts w:cs="Times New Roman"/>
                <w:i/>
                <w:iCs/>
              </w:rPr>
              <w:t xml:space="preserve">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Приобретение навыков определения собственной позиции</w:t>
            </w:r>
            <w:r w:rsidR="00EE4201" w:rsidRPr="003621E1">
              <w:rPr>
                <w:rFonts w:eastAsia="Calibri" w:cs="Times New Roman"/>
              </w:rPr>
              <w:t xml:space="preserve"> 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Подготовка сообщения об Олимпийских играх (от первого лица)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4201" w:rsidRDefault="00EE4201" w:rsidP="00EE4201">
            <w:pPr>
              <w:pStyle w:val="ae"/>
              <w:snapToGrid w:val="0"/>
              <w:jc w:val="both"/>
            </w:pPr>
            <w:r>
              <w:t>понятия «эллин», «варвар»;</w:t>
            </w:r>
          </w:p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29</w:t>
            </w:r>
            <w:r w:rsidR="005324DF">
              <w:t>.0</w:t>
            </w:r>
            <w:r>
              <w:t>1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39.</w:t>
            </w: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  <w:r>
              <w:t>40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Победа греков над персами в Марафонской битве</w:t>
            </w:r>
            <w:r w:rsidR="000B3E06">
              <w:t xml:space="preserve"> </w:t>
            </w:r>
            <w:r>
              <w:t>.</w:t>
            </w:r>
            <w:r w:rsidR="000B3E06">
              <w:t>Тест</w:t>
            </w:r>
          </w:p>
          <w:p w:rsidR="005324DF" w:rsidRDefault="005324DF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</w:p>
          <w:p w:rsidR="005324DF" w:rsidRPr="000B3E06" w:rsidRDefault="005324DF" w:rsidP="003A2AC2">
            <w:pPr>
              <w:pStyle w:val="ae"/>
              <w:jc w:val="both"/>
              <w:rPr>
                <w:b/>
              </w:rPr>
            </w:pPr>
            <w:r>
              <w:t>Нашествие персидских войск на Элладу</w:t>
            </w:r>
            <w:r w:rsidR="00EE4201">
              <w:t xml:space="preserve">. </w:t>
            </w:r>
            <w:r w:rsidR="000B3E06" w:rsidRPr="000B3E06">
              <w:rPr>
                <w:b/>
              </w:rPr>
              <w:t xml:space="preserve">К/Р № </w:t>
            </w:r>
            <w:r w:rsidR="003E6F5D">
              <w:rPr>
                <w:b/>
              </w:rPr>
              <w:t>6</w:t>
            </w:r>
          </w:p>
          <w:p w:rsidR="005324DF" w:rsidRDefault="005324DF" w:rsidP="003A2AC2">
            <w:pPr>
              <w:pStyle w:val="ae"/>
              <w:jc w:val="both"/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характеризовать основные события греко-персидских войн и их участников;                      умение работать с исторической картой; расширение опыта оценочной деятельности на основе осмысления деяний личностей и народов.</w:t>
            </w:r>
            <w:r w:rsidR="000B3E06" w:rsidRPr="003621E1">
              <w:rPr>
                <w:rFonts w:eastAsia="Calibri" w:cs="Times New Roman"/>
              </w:rPr>
              <w:t xml:space="preserve"> Объяснять причины и итоги войн, которые вели древнегреческие государства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побед древних греков.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партнером, вступают в коллективное учебное сотрудничество.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0B3E06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="000B3E06">
              <w:t xml:space="preserve"> </w:t>
            </w:r>
            <w:r w:rsidR="000B3E06" w:rsidRPr="003621E1">
              <w:rPr>
                <w:rFonts w:eastAsia="Calibri" w:cs="Times New Roman"/>
              </w:rPr>
              <w:t xml:space="preserve">Описывать чувства человека-защитника своего государства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 по карте</w:t>
            </w:r>
            <w:r w:rsidR="000B3E06" w:rsidRPr="003621E1">
              <w:rPr>
                <w:rFonts w:eastAsia="Calibri" w:cs="Times New Roman"/>
              </w:rPr>
              <w:t xml:space="preserve"> Составлять рассказ об одном из сражений греков с персами от имени участника сражения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0B3E06" w:rsidP="003A2AC2">
            <w:pPr>
              <w:pStyle w:val="ae"/>
              <w:snapToGrid w:val="0"/>
              <w:jc w:val="both"/>
            </w:pPr>
            <w:r>
              <w:t>понятия «олимпийские игры», «атлет».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01.</w:t>
            </w:r>
            <w:r w:rsidR="005324DF">
              <w:t>02</w:t>
            </w: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6035D2" w:rsidP="00CB3C2D">
            <w:pPr>
              <w:pStyle w:val="ae"/>
              <w:snapToGrid w:val="0"/>
              <w:jc w:val="center"/>
            </w:pPr>
            <w:r>
              <w:t>05</w:t>
            </w:r>
            <w:r w:rsidR="005324DF">
              <w:t>.02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3E06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0B3E06" w:rsidRDefault="000B3E06" w:rsidP="003A2AC2">
            <w:pPr>
              <w:pStyle w:val="ae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Глава 9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0B3E06" w:rsidRDefault="000B3E06" w:rsidP="003A2AC2">
            <w:pPr>
              <w:pStyle w:val="ae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Возвышение Афин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0B3E06" w:rsidRDefault="000B3E06" w:rsidP="003A2AC2">
            <w:pPr>
              <w:pStyle w:val="ae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В 5 веке до н.э. и расцвет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0B3E06" w:rsidRDefault="000B3E06" w:rsidP="000B3E06">
            <w:pPr>
              <w:pStyle w:val="ae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 xml:space="preserve">Демократии ( </w:t>
            </w:r>
            <w:r>
              <w:rPr>
                <w:b/>
              </w:rPr>
              <w:t>5 ч.</w:t>
            </w:r>
            <w:r w:rsidRPr="000B3E06">
              <w:rPr>
                <w:b/>
              </w:rPr>
              <w:t xml:space="preserve">   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E06" w:rsidRDefault="000B3E06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41.</w:t>
            </w: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  <w:r>
              <w:t>42.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 гаванях афинского порта Пирей</w:t>
            </w:r>
          </w:p>
          <w:p w:rsidR="005324DF" w:rsidRDefault="005324DF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</w:p>
          <w:p w:rsidR="000B3E06" w:rsidRDefault="000B3E06" w:rsidP="003A2AC2">
            <w:pPr>
              <w:pStyle w:val="ae"/>
              <w:jc w:val="both"/>
            </w:pPr>
          </w:p>
          <w:p w:rsidR="000B3E06" w:rsidRDefault="000B3E06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  <w:r>
              <w:t>В городе богини Афины</w:t>
            </w:r>
            <w:r w:rsidR="002A554A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2A554A">
            <w:pPr>
              <w:pStyle w:val="ae"/>
              <w:snapToGrid w:val="0"/>
              <w:jc w:val="both"/>
            </w:pPr>
            <w:r>
              <w:t>Знать и уметь описывать произведения классической греческой культуры;        умение работать с иллюстрациями</w:t>
            </w:r>
            <w:r w:rsidR="000B3E06">
              <w:t xml:space="preserve"> </w:t>
            </w:r>
            <w:r w:rsidR="000B3E06" w:rsidRPr="003621E1">
              <w:rPr>
                <w:rFonts w:eastAsia="Calibri" w:cs="Times New Roman"/>
              </w:rPr>
              <w:t xml:space="preserve">Объяснять в чем состоит вклад древнегреческого общества в мировое культурное наследие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расширяют имеющиеся знания и представления о греческих городах.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коллективное сотрудничество; участвуют в об-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суждении вопросов;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="000B3E06" w:rsidRPr="003621E1">
              <w:rPr>
                <w:rFonts w:eastAsia="Calibri" w:cs="Times New Roman"/>
              </w:rPr>
              <w:t xml:space="preserve"> Высказывать собственное мнение о понятии «гражданин», «гражданский поступок» Объяснять за что афиняне любили свой город, какими постройками и статуями гордились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Письменная работа по иллюстрациям</w:t>
            </w:r>
            <w:r w:rsidR="000B3E06" w:rsidRPr="003621E1">
              <w:rPr>
                <w:rFonts w:eastAsia="Calibri" w:cs="Times New Roman"/>
              </w:rPr>
              <w:t xml:space="preserve"> Описывать произведения древнегреческой архитектуры</w:t>
            </w:r>
            <w:r w:rsidR="002A554A" w:rsidRPr="003621E1">
              <w:rPr>
                <w:rFonts w:eastAsia="Calibri" w:cs="Times New Roman"/>
              </w:rPr>
              <w:t xml:space="preserve"> устно описывать торговый порт Афин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08</w:t>
            </w:r>
            <w:r w:rsidR="005324DF">
              <w:t>.02</w:t>
            </w: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6035D2" w:rsidP="00CB3C2D">
            <w:pPr>
              <w:pStyle w:val="ae"/>
              <w:snapToGrid w:val="0"/>
              <w:jc w:val="center"/>
            </w:pPr>
            <w:r>
              <w:t>12</w:t>
            </w:r>
            <w:r w:rsidR="005324DF">
              <w:t>.02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43.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 афинских школах и гимнасиях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давать характеристики основным направлениям научной деятельности греков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="002A554A" w:rsidRPr="003621E1">
              <w:rPr>
                <w:rFonts w:eastAsia="Calibri" w:cs="Times New Roman"/>
              </w:rPr>
              <w:t xml:space="preserve"> Описывать собственные представления о важности образования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</w:t>
            </w:r>
            <w:r w:rsidR="002A554A" w:rsidRPr="003621E1">
              <w:rPr>
                <w:rFonts w:eastAsia="Calibri" w:cs="Times New Roman"/>
              </w:rPr>
              <w:t xml:space="preserve"> Описывать особенности древнегреческого воспитания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0B3E06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понятии «гражданин», «гражданский поступок»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15</w:t>
            </w:r>
            <w:r w:rsidR="005324DF">
              <w:t>.02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44.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 театре Диониса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понятия «театр», «скене», «орхестра», «трагедия», «комедия»; роль театра в жизни древних греков.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</w:t>
            </w:r>
            <w:r>
              <w:rPr>
                <w:rFonts w:ascii="Times New Roman" w:hAnsi="Times New Roman" w:cs="Times New Roman"/>
              </w:rPr>
              <w:br/>
              <w:t>формулируют ответы на вопросы учителя.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принимают другое мнение и по-зицию, допускают существование различных точек </w:t>
            </w:r>
            <w:r>
              <w:rPr>
                <w:rFonts w:ascii="Times New Roman" w:hAnsi="Times New Roman" w:cs="Times New Roman"/>
              </w:rPr>
              <w:br/>
              <w:t>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="002A554A" w:rsidRPr="003621E1">
              <w:rPr>
                <w:rFonts w:eastAsia="Calibri" w:cs="Times New Roman"/>
              </w:rPr>
              <w:t xml:space="preserve"> Высказывать суждения о роли театра в жизни греков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19</w:t>
            </w:r>
            <w:r w:rsidR="005324DF">
              <w:t>.02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45.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AD7ED1">
            <w:pPr>
              <w:pStyle w:val="ae"/>
              <w:snapToGrid w:val="0"/>
              <w:jc w:val="both"/>
            </w:pPr>
            <w:r>
              <w:t>Афинская демократия при Перикле</w:t>
            </w:r>
            <w:r w:rsidR="002A554A">
              <w:t xml:space="preserve">. </w:t>
            </w:r>
            <w:r w:rsidR="00AD7ED1">
              <w:rPr>
                <w:b/>
              </w:rPr>
              <w:t>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характеризовать деятельность стратега Перикла и ее последствия.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согласовывают действия с партнером.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учитывают выделенные учителем ориентиры действия; оценивают результаты своей и чужой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2A554A" w:rsidRPr="003621E1">
              <w:rPr>
                <w:rFonts w:eastAsia="Calibri" w:cs="Times New Roman"/>
              </w:rPr>
              <w:t xml:space="preserve"> Объяснять значение участия граждан в управлении государством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Письменная работа</w:t>
            </w:r>
            <w:r w:rsidR="002A554A">
              <w:t>. рассказ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2A554A" w:rsidP="003A2AC2">
            <w:pPr>
              <w:pStyle w:val="ae"/>
              <w:snapToGrid w:val="0"/>
              <w:jc w:val="both"/>
            </w:pPr>
            <w:r>
              <w:t>понятия «театр», «скене», «орхестра», «трагедия», «комедия»;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26</w:t>
            </w:r>
            <w:r w:rsidR="005324DF">
              <w:t>.0</w:t>
            </w:r>
            <w:r>
              <w:t>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3E06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AD7ED1" w:rsidRDefault="002A554A" w:rsidP="003A2AC2">
            <w:pPr>
              <w:pStyle w:val="ae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Глава 10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AD7ED1" w:rsidRDefault="00AD7ED1" w:rsidP="00AD7ED1">
            <w:pPr>
              <w:pStyle w:val="ae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 xml:space="preserve">Македонские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AD7ED1" w:rsidRDefault="00AD7ED1" w:rsidP="003A2AC2">
            <w:pPr>
              <w:pStyle w:val="ae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завоевания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Pr="00AD7ED1" w:rsidRDefault="00AD7ED1" w:rsidP="003A2AC2">
            <w:pPr>
              <w:pStyle w:val="ae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в 4 веке до н.э. ( 4 ч.</w:t>
            </w:r>
            <w:r>
              <w:rPr>
                <w:b/>
              </w:rPr>
              <w:t>)</w:t>
            </w:r>
            <w:r w:rsidRPr="00AD7ED1">
              <w:rPr>
                <w:b/>
              </w:rPr>
              <w:t xml:space="preserve"> 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E06" w:rsidRDefault="000B3E06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3E06" w:rsidRDefault="000B3E06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46.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Города Эллады подчиняются Македонии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рассказывать о деятельности царя Филиппа Македонского, давать оценки его деятельности и ее последствиям;</w:t>
            </w:r>
          </w:p>
          <w:p w:rsidR="005324DF" w:rsidRDefault="005324DF" w:rsidP="003A2AC2">
            <w:pPr>
              <w:pStyle w:val="ae"/>
              <w:jc w:val="both"/>
            </w:pPr>
            <w:r>
              <w:t>работа с исторической картой.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ин-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формации для выполнения задания.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 xml:space="preserve">оценивают свою работу на уроке; анализируют эмоциональное состояние, полученное от успешной (неуспешной)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AD7ED1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="00AD7ED1" w:rsidRPr="003621E1">
              <w:rPr>
                <w:rFonts w:eastAsia="Calibri" w:cs="Times New Roman"/>
              </w:rPr>
              <w:t xml:space="preserve"> Описывать значение потери Грецией независимости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 по карте и по вопросам после параграфа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AD7ED1" w:rsidP="003A2AC2">
            <w:pPr>
              <w:pStyle w:val="ae"/>
              <w:snapToGrid w:val="0"/>
              <w:jc w:val="both"/>
            </w:pPr>
            <w:r>
              <w:t>Понятие демократия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27</w:t>
            </w:r>
            <w:r w:rsidR="005324DF">
              <w:t>.0</w:t>
            </w:r>
            <w:r>
              <w:t>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Поход Александра Македонского на Восток</w:t>
            </w:r>
            <w:r w:rsidR="00E20078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Умение работать с исторической картой — показывать направления походов Александра Македонского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</w:t>
            </w:r>
            <w:r>
              <w:rPr>
                <w:rFonts w:ascii="Times New Roman" w:hAnsi="Times New Roman" w:cs="Times New Roman"/>
              </w:rPr>
              <w:br/>
              <w:t>взаимодействия.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Осмысление социально-нравственного опыта предшествующих поколений; </w:t>
            </w:r>
          </w:p>
          <w:p w:rsidR="005324DF" w:rsidRDefault="005324DF" w:rsidP="003A2AC2">
            <w:pPr>
              <w:pStyle w:val="ae"/>
              <w:jc w:val="both"/>
            </w:pPr>
            <w:r>
              <w:t>овладение навыками уважительного отношения к одноклассникам.</w:t>
            </w:r>
            <w:r w:rsidR="00E20078" w:rsidRPr="003621E1">
              <w:rPr>
                <w:rFonts w:eastAsia="Calibri" w:cs="Times New Roman"/>
              </w:rPr>
              <w:t xml:space="preserve"> Рассказывать о важности личных качеств для достижения поставленных целей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AD7ED1" w:rsidRDefault="005324DF" w:rsidP="00AD7ED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Индивидуальные</w:t>
            </w:r>
          </w:p>
          <w:p w:rsidR="005324DF" w:rsidRPr="00AD7ED1" w:rsidRDefault="005324DF" w:rsidP="00AD7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творческие</w:t>
            </w:r>
          </w:p>
          <w:p w:rsidR="005324DF" w:rsidRPr="00AD7ED1" w:rsidRDefault="005324DF" w:rsidP="00AD7ED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5324DF" w:rsidRPr="00AD7ED1" w:rsidRDefault="005324DF" w:rsidP="00AD7ED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5324DF" w:rsidRDefault="005324DF" w:rsidP="00AD7ED1">
            <w:pPr>
              <w:pStyle w:val="ae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AD7ED1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  <w:r w:rsidR="00E20078" w:rsidRPr="003621E1">
              <w:rPr>
                <w:rFonts w:eastAsia="Calibri" w:cs="Times New Roman"/>
              </w:rPr>
              <w:t xml:space="preserve"> Составлять исторический портрет(характеристику)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29</w:t>
            </w:r>
            <w:r w:rsidR="005324DF">
              <w:t>.0</w:t>
            </w:r>
            <w:r>
              <w:t>2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 Александрии Египетской</w:t>
            </w:r>
            <w:r w:rsidR="00E20078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Умение работать с исторической картой;</w:t>
            </w:r>
          </w:p>
          <w:p w:rsidR="005324DF" w:rsidRDefault="005324DF" w:rsidP="003A2AC2">
            <w:pPr>
              <w:pStyle w:val="ae"/>
              <w:jc w:val="both"/>
            </w:pPr>
            <w:r>
              <w:t>систематизация исторической информации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 и способность к определению собственной позиции</w:t>
            </w:r>
            <w:r w:rsidR="00E20078" w:rsidRPr="003621E1">
              <w:rPr>
                <w:rFonts w:eastAsia="Calibri" w:cs="Times New Roman"/>
              </w:rPr>
              <w:t xml:space="preserve"> Описывать значение распространения греческой культуры в странах Древнего Востока</w:t>
            </w:r>
            <w:r>
              <w:t>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E20078">
            <w:pPr>
              <w:pStyle w:val="ae"/>
              <w:snapToGrid w:val="0"/>
              <w:jc w:val="both"/>
            </w:pPr>
            <w:r>
              <w:t>Эссе на тему</w:t>
            </w:r>
            <w:r w:rsidR="00C004D1">
              <w:t xml:space="preserve"> </w:t>
            </w:r>
            <w:r>
              <w:t>«Александр Македонский: герой положительный или отрицательный»</w:t>
            </w:r>
            <w:r w:rsidR="00E20078" w:rsidRPr="003621E1">
              <w:rPr>
                <w:rFonts w:eastAsia="Calibri" w:cs="Times New Roman"/>
              </w:rPr>
              <w:t xml:space="preserve"> Составлять рассказ- описание города Александрия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04</w:t>
            </w:r>
            <w:r w:rsidR="005324DF">
              <w:t>.03</w:t>
            </w: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49.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3E6F5D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  <w:spacing w:val="-2"/>
              </w:rPr>
              <w:t>Повторение по теме «Древняя Греция</w:t>
            </w:r>
            <w:r>
              <w:rPr>
                <w:rFonts w:eastAsia="Calibri" w:cs="Times New Roman"/>
                <w:spacing w:val="-2"/>
              </w:rPr>
              <w:t xml:space="preserve">». </w:t>
            </w:r>
            <w:r w:rsidRPr="003E6F5D">
              <w:rPr>
                <w:rFonts w:eastAsia="Calibri" w:cs="Times New Roman"/>
                <w:b/>
                <w:spacing w:val="-2"/>
              </w:rPr>
              <w:t xml:space="preserve">К/Р № </w:t>
            </w:r>
            <w:r>
              <w:rPr>
                <w:rFonts w:eastAsia="Calibri" w:cs="Times New Roman"/>
                <w:b/>
                <w:spacing w:val="-2"/>
              </w:rPr>
              <w:t>7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</w:t>
            </w:r>
            <w:r w:rsidR="00C004D1" w:rsidRPr="003621E1">
              <w:rPr>
                <w:rFonts w:eastAsia="Calibri" w:cs="Times New Roman"/>
              </w:rPr>
              <w:t xml:space="preserve"> Объяснять значение понятий: демократия, стратег, оратор, спартанское воспитание, Олимпийские</w:t>
            </w:r>
            <w:r w:rsidR="00C004D1">
              <w:rPr>
                <w:rFonts w:eastAsia="Calibri" w:cs="Times New Roman"/>
              </w:rPr>
              <w:t xml:space="preserve"> </w:t>
            </w:r>
            <w:r>
              <w:t>.</w:t>
            </w:r>
            <w:r w:rsidR="00C004D1">
              <w:t>игры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Получение опыта совместной работы</w:t>
            </w:r>
            <w:r w:rsidR="00C004D1" w:rsidRPr="003621E1">
              <w:rPr>
                <w:rFonts w:eastAsia="Calibri" w:cs="Times New Roman"/>
              </w:rPr>
              <w:t xml:space="preserve"> Формировать уважение к истории древней Греции культурным и историческим памятникам  греческого народа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Работа с раздаточ</w:t>
            </w:r>
          </w:p>
          <w:p w:rsidR="005324DF" w:rsidRDefault="005324DF" w:rsidP="003A2AC2">
            <w:pPr>
              <w:pStyle w:val="ae"/>
              <w:jc w:val="both"/>
            </w:pPr>
            <w:r>
              <w:t>ным материа</w:t>
            </w:r>
            <w:r w:rsidR="00E20078">
              <w:t>л</w:t>
            </w:r>
            <w:r>
              <w:t>ом (устно и письменно)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05</w:t>
            </w:r>
            <w:r w:rsidR="005324DF">
              <w:t>.03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20078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E20078" w:rsidRDefault="00E20078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20078" w:rsidRDefault="00C004D1" w:rsidP="00C004D1">
            <w:pPr>
              <w:pStyle w:val="ae"/>
              <w:snapToGrid w:val="0"/>
              <w:jc w:val="both"/>
            </w:pPr>
            <w:r w:rsidRPr="00C004D1">
              <w:rPr>
                <w:b/>
              </w:rPr>
              <w:t>Раздел 4. Древний</w:t>
            </w:r>
            <w:r>
              <w:t xml:space="preserve"> </w:t>
            </w:r>
            <w:r w:rsidRPr="00C004D1">
              <w:rPr>
                <w:b/>
              </w:rPr>
              <w:t>Рим.</w:t>
            </w:r>
            <w:r>
              <w:t xml:space="preserve"> ( </w:t>
            </w:r>
            <w:r w:rsidR="00F73281" w:rsidRPr="00F73281">
              <w:rPr>
                <w:b/>
              </w:rPr>
              <w:t>18 ч.</w:t>
            </w:r>
            <w:r>
              <w:t xml:space="preserve">  )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20078" w:rsidRPr="003E6F5D" w:rsidRDefault="00C004D1" w:rsidP="003A2AC2">
            <w:pPr>
              <w:pStyle w:val="ae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 xml:space="preserve">Глава 11. Рим: от </w:t>
            </w:r>
            <w:r w:rsidR="003E6F5D" w:rsidRPr="003E6F5D">
              <w:rPr>
                <w:b/>
              </w:rPr>
              <w:t xml:space="preserve">его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E20078" w:rsidRPr="003E6F5D" w:rsidRDefault="003E6F5D" w:rsidP="003A2AC2">
            <w:pPr>
              <w:pStyle w:val="ae"/>
              <w:snapToGrid w:val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3E6F5D">
              <w:rPr>
                <w:b/>
              </w:rPr>
              <w:t xml:space="preserve">озникновения до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E20078" w:rsidRPr="003E6F5D" w:rsidRDefault="003E6F5D" w:rsidP="003E6F5D">
            <w:pPr>
              <w:pStyle w:val="ae"/>
              <w:snapToGrid w:val="0"/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3E6F5D">
              <w:rPr>
                <w:b/>
              </w:rPr>
              <w:t xml:space="preserve">становления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E20078" w:rsidRPr="003E6F5D" w:rsidRDefault="003E6F5D" w:rsidP="003A2AC2">
            <w:pPr>
              <w:pStyle w:val="ae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>господства над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0078" w:rsidRPr="003E6F5D" w:rsidRDefault="003E6F5D" w:rsidP="003A2AC2">
            <w:pPr>
              <w:pStyle w:val="ae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>Италией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E20078" w:rsidRPr="003E6F5D" w:rsidRDefault="003E6F5D" w:rsidP="003E6F5D">
            <w:pPr>
              <w:pStyle w:val="ae"/>
              <w:snapToGrid w:val="0"/>
              <w:rPr>
                <w:b/>
              </w:rPr>
            </w:pPr>
            <w:r w:rsidRPr="003E6F5D">
              <w:rPr>
                <w:b/>
              </w:rPr>
              <w:t>( 3ч. )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0078" w:rsidRPr="003E6F5D" w:rsidRDefault="00E20078" w:rsidP="00CB3C2D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24DF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127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50.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Древней</w:t>
            </w:r>
          </w:p>
          <w:p w:rsidR="005324DF" w:rsidRDefault="005324DF" w:rsidP="003A2AC2">
            <w:pPr>
              <w:pStyle w:val="ae"/>
              <w:jc w:val="both"/>
            </w:pPr>
            <w:r>
              <w:t>ший Рим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Навык работы с мифом как с историческим источником (умение воспроизвести его и дать оценку); работа с исторической картой; знать и уметь определять понятия «патриций», «плебей», «монархия», «республика»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 и способность к определению собственной позиции</w:t>
            </w:r>
            <w:r w:rsidR="003E6F5D" w:rsidRPr="003621E1">
              <w:rPr>
                <w:rFonts w:eastAsia="Calibri" w:cs="Times New Roman"/>
              </w:rPr>
              <w:t xml:space="preserve"> Формирование готовности и способности обучающихся к саморазвитию и </w:t>
            </w:r>
            <w:r w:rsidR="003E6F5D">
              <w:rPr>
                <w:rFonts w:eastAsia="Calibri" w:cs="Times New Roman"/>
              </w:rPr>
              <w:t>самообразованию.</w:t>
            </w:r>
            <w:r>
              <w:t>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 по карте и вопросам после параграфа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Pr="00C004D1" w:rsidRDefault="00C004D1" w:rsidP="003A2AC2">
            <w:pPr>
              <w:pStyle w:val="ae"/>
              <w:snapToGri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Понятия </w:t>
            </w:r>
            <w:r w:rsidRPr="003621E1">
              <w:rPr>
                <w:rFonts w:eastAsia="Calibri" w:cs="Times New Roman"/>
              </w:rPr>
              <w:t>демократия, стратег, оратор, спартанское воспитание, Олимпийские</w:t>
            </w:r>
            <w:r>
              <w:t>.игры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11</w:t>
            </w:r>
            <w:r w:rsidR="005324DF">
              <w:t>.03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51.</w:t>
            </w: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  <w:r>
              <w:t>52.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Завоевание Римом Италии</w:t>
            </w:r>
          </w:p>
          <w:p w:rsidR="005324DF" w:rsidRDefault="005324DF" w:rsidP="003A2AC2">
            <w:pPr>
              <w:pStyle w:val="ae"/>
              <w:jc w:val="both"/>
            </w:pPr>
          </w:p>
          <w:p w:rsidR="005C20A6" w:rsidRDefault="005C20A6" w:rsidP="003A2AC2">
            <w:pPr>
              <w:pStyle w:val="ae"/>
              <w:jc w:val="both"/>
            </w:pPr>
          </w:p>
          <w:p w:rsidR="005C20A6" w:rsidRDefault="005C20A6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  <w:r>
              <w:t>Устройство Римской республики</w:t>
            </w:r>
            <w:r w:rsidR="005C20A6">
              <w:t>. Тест</w:t>
            </w:r>
          </w:p>
          <w:p w:rsidR="005324DF" w:rsidRDefault="005324DF" w:rsidP="003A2AC2">
            <w:pPr>
              <w:pStyle w:val="ae"/>
              <w:jc w:val="both"/>
              <w:rPr>
                <w:b/>
                <w:bCs/>
              </w:rPr>
            </w:pP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Знать и объяснять понятия «республика», «консул», «кандидат», «сенат», «легион», уметь работать со схемой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5C20A6" w:rsidRPr="003621E1">
              <w:rPr>
                <w:rFonts w:eastAsia="Calibri" w:cs="Times New Roman"/>
              </w:rPr>
              <w:t xml:space="preserve"> Формирование мотивации к обучению и познанию Организация самоконтроля и самооценивания</w:t>
            </w:r>
            <w:r w:rsidR="005C20A6">
              <w:rPr>
                <w:rFonts w:eastAsia="Calibri" w:cs="Times New Roman"/>
              </w:rPr>
              <w:t>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5C20A6" w:rsidRDefault="005324DF" w:rsidP="005C20A6">
            <w:pPr>
              <w:pStyle w:val="ae"/>
              <w:snapToGrid w:val="0"/>
              <w:jc w:val="both"/>
              <w:rPr>
                <w:rFonts w:cs="Times New Roman"/>
              </w:rPr>
            </w:pPr>
            <w:r w:rsidRPr="005C20A6">
              <w:rPr>
                <w:rFonts w:cs="Times New Roman"/>
              </w:rPr>
              <w:t>Устный опрос по карте и схеме</w:t>
            </w:r>
          </w:p>
          <w:p w:rsidR="005324DF" w:rsidRPr="005C20A6" w:rsidRDefault="005324DF" w:rsidP="005C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индивидуальные</w:t>
            </w:r>
          </w:p>
          <w:p w:rsidR="005324DF" w:rsidRPr="005C20A6" w:rsidRDefault="005324DF" w:rsidP="005C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творческие</w:t>
            </w:r>
          </w:p>
          <w:p w:rsidR="005324DF" w:rsidRPr="005C20A6" w:rsidRDefault="005324DF" w:rsidP="005C20A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5324DF" w:rsidRPr="005C20A6" w:rsidRDefault="005324DF" w:rsidP="005C20A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</w:t>
            </w:r>
          </w:p>
          <w:p w:rsidR="005324DF" w:rsidRDefault="005324DF" w:rsidP="005C20A6">
            <w:pPr>
              <w:pStyle w:val="ae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5C20A6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3E6F5D" w:rsidP="003A2AC2">
            <w:pPr>
              <w:pStyle w:val="ae"/>
              <w:snapToGrid w:val="0"/>
              <w:jc w:val="both"/>
            </w:pPr>
            <w:r>
              <w:t>понятия «патриций», «плебей», «монархия», «республика»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14.03</w:t>
            </w: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6035D2" w:rsidP="00CB3C2D">
            <w:pPr>
              <w:pStyle w:val="ae"/>
              <w:snapToGrid w:val="0"/>
              <w:jc w:val="center"/>
            </w:pPr>
            <w:r>
              <w:t>18</w:t>
            </w:r>
            <w:r w:rsidR="005324DF">
              <w:t>.0</w:t>
            </w:r>
            <w:r>
              <w:t>3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E6F5D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3E6F5D" w:rsidRDefault="003E6F5D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E6F5D" w:rsidRPr="005C20A6" w:rsidRDefault="005C20A6" w:rsidP="003A2AC2">
            <w:pPr>
              <w:pStyle w:val="ae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 xml:space="preserve">Глава 12.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E6F5D" w:rsidRPr="005C20A6" w:rsidRDefault="005C20A6" w:rsidP="003A2AC2">
            <w:pPr>
              <w:pStyle w:val="ae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Рим - сильнейшая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3E6F5D" w:rsidRPr="005C20A6" w:rsidRDefault="005C20A6" w:rsidP="003A2AC2">
            <w:pPr>
              <w:pStyle w:val="ae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держава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3E6F5D" w:rsidRPr="005C20A6" w:rsidRDefault="005C20A6" w:rsidP="003A2AC2">
            <w:pPr>
              <w:pStyle w:val="ae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Средиземноморья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E6F5D" w:rsidRPr="005C20A6" w:rsidRDefault="005C20A6" w:rsidP="003A2AC2">
            <w:pPr>
              <w:pStyle w:val="ae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(</w:t>
            </w:r>
            <w:r>
              <w:rPr>
                <w:b/>
              </w:rPr>
              <w:t>3 ч.</w:t>
            </w:r>
            <w:r w:rsidRPr="005C20A6">
              <w:rPr>
                <w:b/>
              </w:rPr>
              <w:t xml:space="preserve">   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F5D" w:rsidRDefault="003E6F5D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E6F5D" w:rsidRDefault="003E6F5D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F5D" w:rsidRDefault="003E6F5D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53</w:t>
            </w: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</w:p>
          <w:p w:rsidR="005324DF" w:rsidRDefault="005324DF" w:rsidP="00CB3C2D">
            <w:pPr>
              <w:pStyle w:val="ae"/>
              <w:jc w:val="center"/>
            </w:pPr>
            <w:r>
              <w:t>54.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Вторая война Рима с Карфагеном.</w:t>
            </w:r>
          </w:p>
          <w:p w:rsidR="005324DF" w:rsidRDefault="005324DF" w:rsidP="003A2AC2">
            <w:pPr>
              <w:pStyle w:val="ae"/>
              <w:jc w:val="both"/>
            </w:pPr>
          </w:p>
          <w:p w:rsidR="005324DF" w:rsidRDefault="005324DF" w:rsidP="003A2AC2">
            <w:pPr>
              <w:pStyle w:val="ae"/>
              <w:jc w:val="both"/>
            </w:pPr>
            <w:r>
              <w:t>Установление господства Рима во всем Средиземноморье.</w:t>
            </w:r>
            <w:r w:rsidR="00F73281">
              <w:t xml:space="preserve"> </w:t>
            </w:r>
            <w:r w:rsidR="00234B21">
              <w:t>Тест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основные события Пунических войн и их участников;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работать с исторической картой.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8E281F" w:rsidRDefault="008E281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5324DF" w:rsidRDefault="008E281F" w:rsidP="008E281F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5C20A6" w:rsidRPr="003621E1">
              <w:rPr>
                <w:rFonts w:eastAsia="Calibri" w:cs="Times New Roman"/>
              </w:rPr>
              <w:t xml:space="preserve"> Характеризовать цели и поступки Ган</w:t>
            </w:r>
            <w:r w:rsidR="00F73281">
              <w:rPr>
                <w:rFonts w:eastAsia="Calibri" w:cs="Times New Roman"/>
              </w:rPr>
              <w:t>н</w:t>
            </w:r>
            <w:r w:rsidR="005C20A6" w:rsidRPr="003621E1">
              <w:rPr>
                <w:rFonts w:eastAsia="Calibri" w:cs="Times New Roman"/>
              </w:rPr>
              <w:t>ибала Анализировать ответы одноклассников Формирование осознанного, уважительного и доброжелательного отношения к другому человеку, его мнению, мировоззрению, культуре, языку, вере</w:t>
            </w:r>
          </w:p>
          <w:p w:rsidR="005324DF" w:rsidRDefault="005324DF" w:rsidP="003A2AC2">
            <w:pPr>
              <w:pStyle w:val="ae"/>
              <w:jc w:val="both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Индивидуальная работа по контурной  карте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C20A6" w:rsidP="003A2AC2">
            <w:pPr>
              <w:pStyle w:val="ae"/>
              <w:snapToGrid w:val="0"/>
              <w:jc w:val="both"/>
            </w:pPr>
            <w:r>
              <w:t>понятия «республика», «консул», «кандидат», «сенат», «легион»,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28.03</w:t>
            </w: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5324DF" w:rsidP="00CB3C2D">
            <w:pPr>
              <w:pStyle w:val="ae"/>
              <w:snapToGrid w:val="0"/>
              <w:jc w:val="center"/>
            </w:pPr>
          </w:p>
          <w:p w:rsidR="005324DF" w:rsidRDefault="006035D2" w:rsidP="00CB3C2D">
            <w:pPr>
              <w:pStyle w:val="ae"/>
              <w:snapToGrid w:val="0"/>
              <w:jc w:val="center"/>
            </w:pPr>
            <w:r>
              <w:t>01</w:t>
            </w:r>
            <w:r w:rsidR="005324DF">
              <w:t>.04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55.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Рабство в древнем Риме</w:t>
            </w:r>
            <w:r w:rsidR="00234B21">
              <w:t xml:space="preserve">. </w:t>
            </w:r>
            <w:r w:rsidR="00234B21" w:rsidRPr="00234B21">
              <w:rPr>
                <w:b/>
              </w:rPr>
              <w:t>К/Р №8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давать характеристики основным категориям рабов. Знать и уметь объяснять понятие «гладиатор».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5C20A6">
            <w:pPr>
              <w:pStyle w:val="ae"/>
              <w:snapToGrid w:val="0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коммуникативная компетентность в об</w:t>
            </w:r>
            <w:r>
              <w:rPr>
                <w:rStyle w:val="FontStyle26"/>
              </w:rPr>
              <w:softHyphen/>
              <w:t>щении и сотрудничестве  со сверстниками в образовательной, учебно-исследователь-ской, творче</w:t>
            </w:r>
            <w:r>
              <w:rPr>
                <w:rStyle w:val="FontStyle26"/>
              </w:rPr>
              <w:softHyphen/>
              <w:t>ской и других видах деятельности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Работа в группах по выявлению проблемы </w:t>
            </w:r>
            <w:r w:rsidR="00234B21" w:rsidRPr="003621E1">
              <w:rPr>
                <w:rFonts w:eastAsia="Calibri" w:cs="Times New Roman"/>
              </w:rPr>
              <w:t>Составление плана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04</w:t>
            </w:r>
            <w:r w:rsidR="005324DF">
              <w:t>.04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C20A6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C20A6" w:rsidRDefault="005C20A6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C20A6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Глава 13.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C20A6" w:rsidRPr="00234B21" w:rsidRDefault="00234B21" w:rsidP="00234B21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Гражданские войны в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5C20A6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Риме ( </w:t>
            </w:r>
            <w:r>
              <w:rPr>
                <w:b/>
              </w:rPr>
              <w:t>4 ч.</w:t>
            </w:r>
            <w:r w:rsidRPr="00234B21">
              <w:rPr>
                <w:b/>
              </w:rPr>
              <w:t xml:space="preserve">  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C20A6" w:rsidRDefault="005C20A6" w:rsidP="003A2AC2">
            <w:pPr>
              <w:pStyle w:val="ae"/>
              <w:snapToGrid w:val="0"/>
              <w:jc w:val="both"/>
              <w:rPr>
                <w:rStyle w:val="FontStyle26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C20A6" w:rsidRDefault="005C20A6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20A6" w:rsidRDefault="005C20A6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C20A6" w:rsidRDefault="005C20A6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20A6" w:rsidRDefault="005C20A6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56.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Земельный закон братьев Гракхов.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Выявлять и формулировать причины разорения римских земледельцев. Знать содержание земельного законодательства и итогов деятельности братьев Гракхов.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1C5EDB" w:rsidRDefault="001C5EDB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C058FB" w:rsidRPr="003621E1">
              <w:rPr>
                <w:rFonts w:eastAsia="Calibri" w:cs="Times New Roman"/>
              </w:rPr>
              <w:t xml:space="preserve"> Оценивать поступки братьев Гракхов во благо менее защищённых римлян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Письмен</w:t>
            </w:r>
          </w:p>
          <w:p w:rsidR="005324DF" w:rsidRDefault="005324DF" w:rsidP="003A2AC2">
            <w:pPr>
              <w:pStyle w:val="ae"/>
              <w:jc w:val="both"/>
            </w:pPr>
            <w:r>
              <w:t>ная работа (исторические задачи)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234B21" w:rsidP="003A2AC2">
            <w:pPr>
              <w:pStyle w:val="ae"/>
              <w:snapToGrid w:val="0"/>
              <w:jc w:val="both"/>
            </w:pPr>
            <w:r>
              <w:t>понятие «гладиатор».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08</w:t>
            </w:r>
            <w:r w:rsidR="005324DF">
              <w:t>.04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Восстание Спартака</w:t>
            </w:r>
            <w:r w:rsidR="00234B21">
              <w:t>. Тест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основные причины ,события и участников восстания рабов под предводительством Спартака.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</w:t>
            </w:r>
            <w:r>
              <w:rPr>
                <w:rFonts w:ascii="Times New Roman" w:hAnsi="Times New Roman" w:cs="Times New Roman"/>
              </w:rPr>
              <w:br/>
              <w:t>положений.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поколений;</w:t>
            </w:r>
          </w:p>
          <w:p w:rsidR="005324DF" w:rsidRDefault="005324DF" w:rsidP="003A2AC2">
            <w:pPr>
              <w:pStyle w:val="ae"/>
              <w:jc w:val="both"/>
            </w:pPr>
            <w:r>
              <w:t>уважительное отношение к правам и свободам человека.</w:t>
            </w:r>
            <w:r w:rsidR="00C058FB" w:rsidRPr="003621E1">
              <w:rPr>
                <w:rFonts w:eastAsia="Calibri" w:cs="Times New Roman"/>
              </w:rPr>
              <w:t xml:space="preserve"> Давать характеристику событиям и их участникам Участвовать в ролевых играх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058FB">
            <w:pPr>
              <w:pStyle w:val="ae"/>
              <w:snapToGrid w:val="0"/>
              <w:jc w:val="both"/>
            </w:pPr>
            <w:r>
              <w:t>Эссе по фрагментам фильма</w:t>
            </w:r>
            <w:r w:rsidR="00C058FB" w:rsidRPr="003621E1">
              <w:rPr>
                <w:rFonts w:eastAsia="Calibri" w:cs="Times New Roman"/>
              </w:rPr>
              <w:t xml:space="preserve"> </w:t>
            </w:r>
            <w:r w:rsidR="00C058FB">
              <w:rPr>
                <w:rFonts w:eastAsia="Calibri" w:cs="Times New Roman"/>
              </w:rPr>
              <w:t xml:space="preserve">коллективный </w:t>
            </w:r>
            <w:r w:rsidR="00C058FB" w:rsidRPr="003621E1">
              <w:rPr>
                <w:rFonts w:eastAsia="Calibri" w:cs="Times New Roman"/>
              </w:rPr>
              <w:t>проект</w:t>
            </w:r>
            <w:r w:rsidR="00C058FB">
              <w:rPr>
                <w:rFonts w:eastAsia="Calibri" w:cs="Times New Roman"/>
              </w:rPr>
              <w:t>, ролевая игра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11</w:t>
            </w:r>
            <w:r w:rsidR="005324DF">
              <w:t>.04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58.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Единовластие Цезаря в Риме</w:t>
            </w:r>
            <w:r w:rsidR="00234B21">
              <w:t xml:space="preserve">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характеризовать основные этапы жизни и деятельности Цезаря, давать оценки его деяниям, уметь определять их последствия.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Style21"/>
              <w:widowControl/>
              <w:snapToGrid w:val="0"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ответственное отношение к учению;</w:t>
            </w:r>
          </w:p>
          <w:p w:rsidR="005324DF" w:rsidRDefault="005324DF" w:rsidP="003A2AC2">
            <w:pPr>
              <w:pStyle w:val="ae"/>
              <w:jc w:val="both"/>
              <w:rPr>
                <w:rStyle w:val="FontStyle26"/>
              </w:rPr>
            </w:pPr>
            <w:r>
              <w:t xml:space="preserve"> </w:t>
            </w:r>
            <w:r>
              <w:rPr>
                <w:rStyle w:val="FontStyle26"/>
              </w:rPr>
              <w:t>умение ясно, точно, грамотно излагать свои мысли в устной и письменной речи</w:t>
            </w:r>
            <w:r w:rsidR="00C058FB" w:rsidRPr="003621E1">
              <w:rPr>
                <w:rFonts w:eastAsia="Calibri" w:cs="Times New Roman"/>
              </w:rPr>
              <w:t xml:space="preserve"> Анализировать действия и поступки Ю. Цезаря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Тест</w:t>
            </w:r>
            <w:r w:rsidR="00C058FB">
              <w:t>. Групповая работа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15</w:t>
            </w:r>
            <w:r w:rsidR="005324DF">
              <w:t>.04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59.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Установление империи</w:t>
            </w:r>
          </w:p>
          <w:p w:rsidR="005324DF" w:rsidRDefault="005324DF" w:rsidP="003A2AC2">
            <w:pPr>
              <w:pStyle w:val="ae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(Коррупция в Римской империи)</w:t>
            </w:r>
            <w:r w:rsidR="00F73A3E">
              <w:rPr>
                <w:b/>
                <w:bCs/>
              </w:rPr>
              <w:t>. тест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характеризовать основные события гражданских войн в Риме после смерти Цезаря. Знать и уметь объяснять понятие «император»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="00F73A3E" w:rsidRPr="003621E1">
              <w:rPr>
                <w:rFonts w:eastAsia="Calibri" w:cs="Times New Roman"/>
              </w:rPr>
              <w:t xml:space="preserve"> Рассказывать о судьбах знаменитых римлян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Блиц  опрос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18</w:t>
            </w:r>
            <w:r w:rsidR="005324DF">
              <w:t>.0</w:t>
            </w:r>
            <w:r>
              <w:t>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34B21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234B21" w:rsidRDefault="00234B21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34B21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Глава 14.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34B21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Римская империя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234B21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в первые века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234B21" w:rsidRPr="00234B21" w:rsidRDefault="00234B21" w:rsidP="003A2AC2">
            <w:pPr>
              <w:pStyle w:val="ae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нашей эры ( </w:t>
            </w:r>
            <w:r w:rsidR="00F73A3E">
              <w:rPr>
                <w:b/>
              </w:rPr>
              <w:t>5 ч.</w:t>
            </w:r>
            <w:r w:rsidRPr="00234B21">
              <w:rPr>
                <w:b/>
              </w:rPr>
              <w:t xml:space="preserve">  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234B21" w:rsidRDefault="00234B21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4B21" w:rsidRDefault="00234B21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234B21" w:rsidRDefault="00234B21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4B21" w:rsidRDefault="00234B21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60.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Соседи Римской империи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причины поражения римской армии в 1 в н.э., уметь характеризовать социальную структуру общества германцев.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F73A3E" w:rsidRDefault="005324D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  <w:szCs w:val="24"/>
              </w:rPr>
            </w:pPr>
            <w:r w:rsidRPr="00F73A3E">
              <w:rPr>
                <w:rStyle w:val="FontStyle60"/>
                <w:sz w:val="24"/>
                <w:szCs w:val="24"/>
              </w:rPr>
              <w:t>мотивация учебной деятельности;</w:t>
            </w:r>
          </w:p>
          <w:p w:rsidR="005324DF" w:rsidRDefault="005324DF" w:rsidP="003A2AC2">
            <w:pPr>
              <w:pStyle w:val="ae"/>
              <w:jc w:val="both"/>
              <w:rPr>
                <w:rStyle w:val="FontStyle60"/>
              </w:rPr>
            </w:pPr>
            <w:r w:rsidRPr="00F73A3E">
              <w:rPr>
                <w:rStyle w:val="FontStyle60"/>
                <w:sz w:val="24"/>
                <w:szCs w:val="24"/>
              </w:rPr>
              <w:t xml:space="preserve"> уважительное отноше</w:t>
            </w:r>
            <w:r w:rsidRPr="00F73A3E">
              <w:rPr>
                <w:rStyle w:val="FontStyle60"/>
                <w:b/>
                <w:sz w:val="24"/>
                <w:szCs w:val="24"/>
              </w:rPr>
              <w:t>ние  к иному мнению</w:t>
            </w:r>
            <w:r w:rsidRPr="00F73A3E">
              <w:rPr>
                <w:rStyle w:val="FontStyle60"/>
                <w:sz w:val="24"/>
                <w:szCs w:val="24"/>
              </w:rPr>
              <w:t xml:space="preserve"> при ведении диалога;</w:t>
            </w:r>
            <w:r w:rsidR="00F73A3E" w:rsidRPr="00F73A3E">
              <w:rPr>
                <w:rFonts w:eastAsia="Calibri" w:cs="Times New Roman"/>
              </w:rPr>
              <w:t xml:space="preserve"> Формирование осознанного,</w:t>
            </w:r>
            <w:r w:rsidR="00F73A3E" w:rsidRPr="003621E1">
              <w:rPr>
                <w:rFonts w:eastAsia="Calibri" w:cs="Times New Roman"/>
              </w:rPr>
              <w:t xml:space="preserve"> уважительного и доброжелательного отношения</w:t>
            </w:r>
            <w:r w:rsidR="00F73A3E">
              <w:rPr>
                <w:rFonts w:eastAsia="Calibri" w:cs="Times New Roman"/>
              </w:rPr>
              <w:t xml:space="preserve"> к </w:t>
            </w:r>
            <w:r w:rsidR="00F73A3E" w:rsidRPr="003621E1">
              <w:rPr>
                <w:rFonts w:eastAsia="Calibri" w:cs="Times New Roman"/>
              </w:rPr>
              <w:t xml:space="preserve"> другим народам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Групповая работа по презентации</w:t>
            </w:r>
            <w:r w:rsidR="00F73A3E">
              <w:t>, составление простого плана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22</w:t>
            </w:r>
            <w:r w:rsidR="005324DF">
              <w:t>.0</w:t>
            </w:r>
            <w:r>
              <w:t>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61.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 Риме при императоре Нероне</w:t>
            </w:r>
            <w:r w:rsidR="007D1705">
              <w:t>. тест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последствия правления Нерона , уметь характеризовать его как императора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Style37"/>
              <w:snapToGrid w:val="0"/>
              <w:jc w:val="both"/>
            </w:pPr>
            <w:r>
              <w:t>навыки сотрудничества в разных ситуациях</w:t>
            </w:r>
            <w:r w:rsidR="00F73A3E" w:rsidRPr="003621E1">
              <w:rPr>
                <w:rFonts w:eastAsia="Calibri"/>
              </w:rPr>
              <w:t xml:space="preserve"> Развитие морального сознания и компетентности в решении моральных проблем</w:t>
            </w:r>
            <w:r>
              <w:t>.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Исследование по группам</w:t>
            </w:r>
            <w:r w:rsidR="00F73A3E">
              <w:t>, составлять рассказ, работа с текстом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25</w:t>
            </w:r>
            <w:r w:rsidR="005324DF">
              <w:t>.0</w:t>
            </w:r>
            <w:r>
              <w:t>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62.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Первые христиане и их учение</w:t>
            </w:r>
          </w:p>
          <w:p w:rsidR="005324DF" w:rsidRDefault="005324DF" w:rsidP="003A2AC2">
            <w:pPr>
              <w:pStyle w:val="ae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(Отношение к взятничеству в мировых религиях)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понятия «христианство», «церковь», «мессия», «Синедрион», «прокуратор». Знать основные события жизни Христа, давать оценку его деятельности и ее последствиям.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ана-лизируют эмоциональное</w:t>
            </w:r>
            <w:r>
              <w:rPr>
                <w:rFonts w:cs="Times New Roman"/>
              </w:rPr>
              <w:br/>
              <w:t>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ценить и понимать их вклад в общечеловеческую культуру.</w:t>
            </w:r>
            <w:r w:rsidR="007D1705" w:rsidRPr="003621E1">
              <w:rPr>
                <w:rFonts w:eastAsia="Calibri" w:cs="Times New Roman"/>
              </w:rPr>
              <w:t xml:space="preserve"> Комментировать и оценивать комплекс моральных норм христиан 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Письменная работа (исторические задачи)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29</w:t>
            </w:r>
            <w:r w:rsidR="005324DF">
              <w:t>.0</w:t>
            </w:r>
            <w:r>
              <w:t>4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63.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Расцвет империи во </w:t>
            </w:r>
          </w:p>
          <w:p w:rsidR="005324DF" w:rsidRDefault="005324DF" w:rsidP="003A2AC2">
            <w:pPr>
              <w:pStyle w:val="ae"/>
              <w:jc w:val="both"/>
            </w:pPr>
            <w:r>
              <w:t>2-ом веке</w:t>
            </w:r>
          </w:p>
          <w:p w:rsidR="008C1033" w:rsidRDefault="008C1033" w:rsidP="003A2AC2">
            <w:pPr>
              <w:pStyle w:val="ae"/>
              <w:jc w:val="both"/>
            </w:pPr>
            <w:r>
              <w:t>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7D1705">
            <w:pPr>
              <w:pStyle w:val="ae"/>
              <w:snapToGrid w:val="0"/>
              <w:jc w:val="both"/>
            </w:pPr>
            <w:r>
              <w:t>Знакомство с наиболее известными и одиозными правителями Римской империи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осуществля-ют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Расширение опыта оценочной деятельности на основе осмысления жизни и деяний  исторических персонажей.</w:t>
            </w:r>
            <w:r w:rsidR="00AC5C4C" w:rsidRPr="003621E1">
              <w:rPr>
                <w:rFonts w:eastAsia="Calibri" w:cs="Times New Roman"/>
              </w:rPr>
              <w:t xml:space="preserve"> Ориентация в социальных ролях и межличностных отношениях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Групповая работа теоретиков и практиков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06</w:t>
            </w:r>
            <w:r w:rsidR="005324DF">
              <w:t>.05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64.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Вечный город и его жители</w:t>
            </w:r>
            <w:r w:rsidR="00F73281">
              <w:t xml:space="preserve">. </w:t>
            </w:r>
            <w:r w:rsidR="00F73281" w:rsidRPr="00F73281">
              <w:rPr>
                <w:b/>
              </w:rPr>
              <w:t>К/Р №</w:t>
            </w:r>
            <w:r w:rsidR="00F73281">
              <w:rPr>
                <w:b/>
              </w:rPr>
              <w:t xml:space="preserve"> </w:t>
            </w:r>
            <w:r w:rsidR="00F73281" w:rsidRPr="00F73281">
              <w:rPr>
                <w:b/>
              </w:rPr>
              <w:t>9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Знакомство с архитектурой Вечного города и повседневной жизнью его обитателей</w:t>
            </w:r>
            <w:r w:rsidR="00AC5C4C" w:rsidRPr="003621E1">
              <w:rPr>
                <w:rFonts w:eastAsia="Calibri" w:cs="Times New Roman"/>
              </w:rPr>
              <w:t xml:space="preserve"> Изучение культурной жизни в Древнем Риме  </w:t>
            </w:r>
            <w:r>
              <w:t>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 xml:space="preserve">планируют цели и способы взаимодействия; обмениваются мнениями, слушают друг друга. 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5324DF" w:rsidRDefault="005324DF" w:rsidP="003A2AC2">
            <w:pPr>
              <w:pStyle w:val="ae"/>
              <w:jc w:val="both"/>
            </w:pPr>
            <w:r>
              <w:t>умение ценить и понимать их вклад в общечеловеческую культуру.</w:t>
            </w:r>
            <w:r w:rsidR="00AC5C4C" w:rsidRPr="003621E1">
              <w:rPr>
                <w:rFonts w:eastAsia="Calibri" w:cs="Times New Roman"/>
              </w:rPr>
              <w:t xml:space="preserve"> Развитие эстетического сознания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AC5C4C">
            <w:pPr>
              <w:pStyle w:val="ae"/>
              <w:snapToGrid w:val="0"/>
              <w:jc w:val="both"/>
            </w:pPr>
            <w:r>
              <w:t>Сообщение на тему «Я живу в Риме»</w:t>
            </w:r>
            <w:r w:rsidR="00AC5C4C" w:rsidRPr="003621E1">
              <w:rPr>
                <w:rFonts w:eastAsia="Calibri" w:cs="Times New Roman"/>
              </w:rPr>
              <w:t xml:space="preserve"> Инсценирование выртуальной экскурсии по Риму с использованием ИКТ, иллюстраций учебника, рассказов учащихся.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13</w:t>
            </w:r>
            <w:r w:rsidR="005324DF">
              <w:t>.05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D1705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7D1705" w:rsidRDefault="007D1705" w:rsidP="00CB3C2D">
            <w:pPr>
              <w:pStyle w:val="ae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D1705" w:rsidRPr="00AC5C4C" w:rsidRDefault="00AC5C4C" w:rsidP="003A2AC2">
            <w:pPr>
              <w:pStyle w:val="ae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Глава 15. 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7D1705" w:rsidRPr="00AC5C4C" w:rsidRDefault="00AC5C4C" w:rsidP="003A2AC2">
            <w:pPr>
              <w:pStyle w:val="ae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>Разгром Рима германцами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7D1705" w:rsidRPr="00AC5C4C" w:rsidRDefault="00AC5C4C" w:rsidP="003A2AC2">
            <w:pPr>
              <w:pStyle w:val="ae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 И падение Западной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AC5C4C" w:rsidRPr="00AC5C4C" w:rsidRDefault="00AC5C4C" w:rsidP="003A2AC2">
            <w:pPr>
              <w:pStyle w:val="ae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Римской империи  </w:t>
            </w:r>
          </w:p>
          <w:p w:rsidR="007D1705" w:rsidRPr="00AC5C4C" w:rsidRDefault="00F73281" w:rsidP="003A2AC2">
            <w:pPr>
              <w:pStyle w:val="ae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( 4 </w:t>
            </w:r>
            <w:r w:rsidR="00AC5C4C" w:rsidRPr="00AC5C4C">
              <w:rPr>
                <w:b/>
              </w:rPr>
              <w:t>ч. )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7D1705" w:rsidRDefault="007D1705" w:rsidP="003A2AC2">
            <w:pPr>
              <w:pStyle w:val="ae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D1705" w:rsidRDefault="007D1705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7D1705" w:rsidRDefault="007D1705" w:rsidP="00CB3C2D">
            <w:pPr>
              <w:pStyle w:val="ae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D1705" w:rsidRDefault="007D1705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65.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Римская империя при Константи</w:t>
            </w:r>
          </w:p>
          <w:p w:rsidR="005324DF" w:rsidRDefault="005324DF" w:rsidP="003A2AC2">
            <w:pPr>
              <w:pStyle w:val="ae"/>
              <w:jc w:val="both"/>
            </w:pPr>
            <w:r>
              <w:t>не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Знать и уметь объяснять причины перемен внутри империи и на ее границах. Обосновывать факт переноса столицы. Комментировать последствия утверждения христианства государственной религией.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анализируют вопросы, формулируют </w:t>
            </w:r>
            <w:r>
              <w:rPr>
                <w:rFonts w:ascii="Times New Roman" w:hAnsi="Times New Roman" w:cs="Times New Roman"/>
              </w:rPr>
              <w:br/>
              <w:t>ответы.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="008C1033" w:rsidRPr="003621E1">
              <w:rPr>
                <w:rFonts w:eastAsia="Calibri" w:cs="Times New Roman"/>
              </w:rPr>
              <w:t xml:space="preserve"> Умение выражать и отстаивать свою позицию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 по вопросам после параграфа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16.</w:t>
            </w:r>
            <w:r w:rsidR="005324DF">
              <w:t>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66.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Взятие Рима варварами</w:t>
            </w:r>
            <w:r w:rsidR="0049212D">
              <w:t>. Тест.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Обозначать причины раздела империи. Уметь освещать события накануне падения Рима. Высказывать предположения о причинах гибели Западной империи. Знать основных участников событий.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 xml:space="preserve"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 </w:t>
            </w:r>
          </w:p>
          <w:p w:rsidR="001C5EDB" w:rsidRDefault="001C5EDB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Pr="008C1033" w:rsidRDefault="005324DF" w:rsidP="008C1033">
            <w:pPr>
              <w:pStyle w:val="Style21"/>
              <w:widowControl/>
              <w:snapToGrid w:val="0"/>
              <w:ind w:firstLine="0"/>
              <w:jc w:val="both"/>
              <w:rPr>
                <w:rStyle w:val="FontStyle26"/>
                <w:sz w:val="24"/>
                <w:szCs w:val="24"/>
              </w:rPr>
            </w:pPr>
            <w:r w:rsidRPr="008C1033">
              <w:rPr>
                <w:rStyle w:val="FontStyle60"/>
                <w:sz w:val="24"/>
                <w:szCs w:val="24"/>
              </w:rPr>
              <w:t>умение</w:t>
            </w:r>
            <w:r w:rsidRPr="008C1033">
              <w:rPr>
                <w:rStyle w:val="FontStyle26"/>
                <w:sz w:val="24"/>
                <w:szCs w:val="24"/>
              </w:rPr>
              <w:t xml:space="preserve"> приводить примеры ;</w:t>
            </w:r>
          </w:p>
          <w:p w:rsidR="005324DF" w:rsidRDefault="005324DF" w:rsidP="003A2AC2">
            <w:pPr>
              <w:pStyle w:val="ae"/>
              <w:jc w:val="both"/>
              <w:rPr>
                <w:rStyle w:val="FontStyle26"/>
              </w:rPr>
            </w:pPr>
            <w:r w:rsidRPr="008C1033">
              <w:rPr>
                <w:rFonts w:cs="Times New Roman"/>
              </w:rPr>
              <w:t xml:space="preserve"> </w:t>
            </w:r>
            <w:r w:rsidRPr="008C1033">
              <w:rPr>
                <w:rStyle w:val="FontStyle26"/>
                <w:sz w:val="24"/>
                <w:szCs w:val="24"/>
              </w:rPr>
              <w:t>коммуникативная компетентность в</w:t>
            </w:r>
            <w:r>
              <w:rPr>
                <w:rStyle w:val="FontStyle26"/>
              </w:rPr>
              <w:t xml:space="preserve"> об</w:t>
            </w:r>
            <w:r>
              <w:rPr>
                <w:rStyle w:val="FontStyle26"/>
              </w:rPr>
              <w:softHyphen/>
              <w:t>щении и сотрудничестве  со сверстниками в образовательной, учебно-исследовательской, творче</w:t>
            </w:r>
            <w:r>
              <w:rPr>
                <w:rStyle w:val="FontStyle26"/>
              </w:rPr>
              <w:softHyphen/>
              <w:t>ской и других видах деятельности</w:t>
            </w:r>
            <w:r w:rsidR="008C1033" w:rsidRPr="003621E1">
              <w:rPr>
                <w:rFonts w:eastAsia="Calibri" w:cs="Times New Roman"/>
              </w:rPr>
              <w:t xml:space="preserve"> Интегрироваться в группу и продуктивно взаимодействовать со сверстниками и учителем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Устный опрос по карте и пересказ текста учебника</w:t>
            </w:r>
            <w:r w:rsidR="008C1033">
              <w:t>, задания на логическое мышление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20</w:t>
            </w:r>
            <w:r w:rsidR="005324DF">
              <w:t>.05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</w:pPr>
            <w:r>
              <w:t>67.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Повторение</w:t>
            </w:r>
            <w:r w:rsidR="00F73281" w:rsidRPr="003621E1">
              <w:rPr>
                <w:rFonts w:eastAsia="Calibri" w:cs="Times New Roman"/>
              </w:rPr>
              <w:t xml:space="preserve"> О прошлом рассказывают гербы.</w:t>
            </w:r>
            <w:r w:rsidR="00F73281" w:rsidRPr="00305C5A">
              <w:rPr>
                <w:rFonts w:eastAsia="Calibri" w:cs="Times New Roman"/>
              </w:rPr>
              <w:t xml:space="preserve"> </w:t>
            </w:r>
            <w:r w:rsidR="00F73281" w:rsidRPr="003621E1">
              <w:rPr>
                <w:rFonts w:eastAsia="Calibri" w:cs="Times New Roman"/>
              </w:rPr>
              <w:t>Знамя и флаг сопровождают историю. Из истории гимнов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Получение опыта совместной работы</w:t>
            </w:r>
          </w:p>
          <w:p w:rsidR="005324DF" w:rsidRDefault="005324DF" w:rsidP="003A2AC2">
            <w:pPr>
              <w:pStyle w:val="Style21"/>
              <w:widowControl/>
              <w:jc w:val="both"/>
              <w:rPr>
                <w:rStyle w:val="FontStyle26"/>
              </w:rPr>
            </w:pPr>
            <w:r>
              <w:rPr>
                <w:rStyle w:val="FontStyle26"/>
              </w:rPr>
              <w:t>ответственное отношение к учению;</w:t>
            </w:r>
          </w:p>
          <w:p w:rsidR="005324DF" w:rsidRDefault="005324DF" w:rsidP="003A2AC2">
            <w:pPr>
              <w:pStyle w:val="ae"/>
              <w:jc w:val="both"/>
            </w:pPr>
            <w:r>
              <w:rPr>
                <w:rStyle w:val="FontStyle26"/>
              </w:rPr>
              <w:t>умение ясно, точно, грамотно излагать свои мысли в устной и письменной речи</w:t>
            </w:r>
            <w:r>
              <w:t xml:space="preserve">. </w:t>
            </w:r>
            <w:r w:rsidR="008C1033" w:rsidRPr="003621E1">
              <w:rPr>
                <w:rFonts w:eastAsia="Calibri" w:cs="Times New Roman"/>
              </w:rPr>
              <w:t>Планирование учебных действий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Работа с раздаточ</w:t>
            </w:r>
          </w:p>
          <w:p w:rsidR="005324DF" w:rsidRDefault="005324DF" w:rsidP="003A2AC2">
            <w:pPr>
              <w:pStyle w:val="ae"/>
              <w:jc w:val="both"/>
            </w:pPr>
            <w:r>
              <w:t>ным материалом (устно и письменно)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23</w:t>
            </w:r>
            <w:r w:rsidR="008C1033">
              <w:t>.05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24DF" w:rsidTr="00BB791E">
        <w:tc>
          <w:tcPr>
            <w:tcW w:w="39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</w:pPr>
            <w:r>
              <w:t>68</w:t>
            </w:r>
          </w:p>
          <w:p w:rsidR="005324DF" w:rsidRDefault="005324DF" w:rsidP="00CB3C2D">
            <w:pPr>
              <w:pStyle w:val="ae"/>
              <w:jc w:val="center"/>
            </w:pPr>
            <w:r>
              <w:t>.</w:t>
            </w:r>
          </w:p>
        </w:tc>
        <w:tc>
          <w:tcPr>
            <w:tcW w:w="144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9212D" w:rsidRPr="0049212D" w:rsidRDefault="005324DF" w:rsidP="003A2AC2">
            <w:pPr>
              <w:pStyle w:val="ae"/>
              <w:snapToGrid w:val="0"/>
              <w:jc w:val="both"/>
              <w:rPr>
                <w:b/>
              </w:rPr>
            </w:pPr>
            <w:r w:rsidRPr="0049212D">
              <w:rPr>
                <w:b/>
              </w:rPr>
              <w:t>Итоговое повторение</w:t>
            </w:r>
            <w:r w:rsidR="0049212D" w:rsidRPr="0049212D">
              <w:rPr>
                <w:b/>
              </w:rPr>
              <w:t xml:space="preserve"> </w:t>
            </w:r>
          </w:p>
          <w:p w:rsidR="005324DF" w:rsidRDefault="0049212D" w:rsidP="003A2AC2">
            <w:pPr>
              <w:pStyle w:val="ae"/>
              <w:snapToGrid w:val="0"/>
              <w:jc w:val="both"/>
            </w:pPr>
            <w:r w:rsidRPr="003621E1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</w:t>
            </w:r>
            <w:r w:rsidRPr="0049212D">
              <w:rPr>
                <w:rFonts w:eastAsia="Calibri" w:cs="Times New Roman"/>
                <w:b/>
              </w:rPr>
              <w:t xml:space="preserve">К/Р № </w:t>
            </w:r>
            <w:r w:rsidR="00F73281">
              <w:rPr>
                <w:rFonts w:eastAsia="Calibri" w:cs="Times New Roman"/>
                <w:b/>
              </w:rPr>
              <w:t>10</w:t>
            </w:r>
            <w:r w:rsidR="008C1033" w:rsidRPr="0049212D">
              <w:rPr>
                <w:b/>
              </w:rPr>
              <w:t>.</w:t>
            </w:r>
          </w:p>
        </w:tc>
        <w:tc>
          <w:tcPr>
            <w:tcW w:w="2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  <w:r w:rsidR="008C1033" w:rsidRPr="003621E1">
              <w:rPr>
                <w:rFonts w:eastAsia="Calibri" w:cs="Times New Roman"/>
              </w:rPr>
              <w:t xml:space="preserve"> Осознание  учащимися качества и уровня усвоения Рефлексия способов и условий действия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1C5EDB" w:rsidRDefault="001C5EDB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5324DF" w:rsidRDefault="001C5EDB" w:rsidP="001C5EDB">
            <w:pPr>
              <w:pStyle w:val="ae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Получение опыта совместной работы</w:t>
            </w:r>
            <w:r w:rsidR="008C1033" w:rsidRPr="003621E1">
              <w:rPr>
                <w:rFonts w:eastAsia="Calibri" w:cs="Times New Roman"/>
              </w:rPr>
              <w:t xml:space="preserve"> Планирование учебных действий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  <w:r>
              <w:t>Работа с раздаточ</w:t>
            </w:r>
          </w:p>
          <w:p w:rsidR="005324DF" w:rsidRDefault="005324DF" w:rsidP="003A2AC2">
            <w:pPr>
              <w:pStyle w:val="ae"/>
              <w:jc w:val="both"/>
            </w:pPr>
            <w:r>
              <w:t>ным материалом (устно и письменно)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3A2AC2">
            <w:pPr>
              <w:pStyle w:val="ae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5324DF" w:rsidRDefault="006035D2" w:rsidP="00CB3C2D">
            <w:pPr>
              <w:pStyle w:val="ae"/>
              <w:snapToGrid w:val="0"/>
              <w:jc w:val="center"/>
            </w:pPr>
            <w:r>
              <w:t>27</w:t>
            </w:r>
            <w:r w:rsidR="008C1033">
              <w:t>.05</w:t>
            </w:r>
          </w:p>
        </w:tc>
        <w:tc>
          <w:tcPr>
            <w:tcW w:w="8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4DF" w:rsidRDefault="005324DF" w:rsidP="00CB3C2D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73281" w:rsidRDefault="00F73281" w:rsidP="00BB791E">
      <w:pPr>
        <w:tabs>
          <w:tab w:val="left" w:pos="592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49212D" w:rsidRPr="004E0CD8" w:rsidRDefault="0049212D" w:rsidP="0049212D">
      <w:pPr>
        <w:tabs>
          <w:tab w:val="left" w:pos="592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0CD8">
        <w:rPr>
          <w:rFonts w:ascii="Times New Roman" w:hAnsi="Times New Roman" w:cs="Times New Roman"/>
          <w:sz w:val="24"/>
          <w:szCs w:val="24"/>
        </w:rPr>
        <w:t xml:space="preserve">Учебно – тематический план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182"/>
        <w:gridCol w:w="2665"/>
        <w:gridCol w:w="1958"/>
        <w:gridCol w:w="2669"/>
      </w:tblGrid>
      <w:tr w:rsidR="0049212D" w:rsidRPr="004F6CFD" w:rsidTr="0049212D">
        <w:trPr>
          <w:trHeight w:val="308"/>
        </w:trPr>
        <w:tc>
          <w:tcPr>
            <w:tcW w:w="2943" w:type="dxa"/>
            <w:vMerge w:val="restart"/>
          </w:tcPr>
          <w:p w:rsidR="0049212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5182" w:type="dxa"/>
            <w:vMerge w:val="restart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65" w:type="dxa"/>
            <w:vMerge w:val="restart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27" w:type="dxa"/>
            <w:gridSpan w:val="2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  <w:vMerge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2669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CF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</w:tcPr>
          <w:p w:rsidR="0049212D" w:rsidRPr="004F6CF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ч. )</w:t>
            </w:r>
          </w:p>
        </w:tc>
        <w:tc>
          <w:tcPr>
            <w:tcW w:w="5182" w:type="dxa"/>
          </w:tcPr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12D" w:rsidRPr="004F6CFD" w:rsidTr="0049212D">
        <w:trPr>
          <w:trHeight w:val="299"/>
        </w:trPr>
        <w:tc>
          <w:tcPr>
            <w:tcW w:w="2943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Жизнь первобытных людей. (7ч. )</w:t>
            </w:r>
          </w:p>
        </w:tc>
        <w:tc>
          <w:tcPr>
            <w:tcW w:w="5182" w:type="dxa"/>
          </w:tcPr>
          <w:p w:rsidR="0049212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Гл.1. Первобытные собиратели и охотники. </w:t>
            </w:r>
          </w:p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212D" w:rsidRPr="004F6CFD" w:rsidTr="0049212D">
        <w:trPr>
          <w:trHeight w:val="308"/>
        </w:trPr>
        <w:tc>
          <w:tcPr>
            <w:tcW w:w="2943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2. Первобытные земледельцы и скотоводы.</w:t>
            </w:r>
          </w:p>
        </w:tc>
        <w:tc>
          <w:tcPr>
            <w:tcW w:w="2665" w:type="dxa"/>
          </w:tcPr>
          <w:p w:rsidR="0049212D" w:rsidRPr="004F6CFD" w:rsidRDefault="0049212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49212D" w:rsidRPr="004F6CFD" w:rsidRDefault="0049212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9212D" w:rsidRPr="004F6CFD" w:rsidRDefault="005674F6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3. Счет лет в истории.</w:t>
            </w:r>
          </w:p>
        </w:tc>
        <w:tc>
          <w:tcPr>
            <w:tcW w:w="2665" w:type="dxa"/>
          </w:tcPr>
          <w:p w:rsidR="0049212D" w:rsidRPr="004F6CFD" w:rsidRDefault="005674F6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49212D" w:rsidRPr="004F6CFD" w:rsidRDefault="0049212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</w:tcPr>
          <w:p w:rsidR="0049212D" w:rsidRPr="004F6CF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Древний Восток (20 ч. )</w:t>
            </w:r>
          </w:p>
        </w:tc>
        <w:tc>
          <w:tcPr>
            <w:tcW w:w="5182" w:type="dxa"/>
          </w:tcPr>
          <w:p w:rsidR="0049212D" w:rsidRPr="004F6CFD" w:rsidRDefault="00F73281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Гл. 4 </w:t>
            </w:r>
            <w:r w:rsidR="006D1B8D">
              <w:rPr>
                <w:rFonts w:ascii="Times New Roman" w:hAnsi="Times New Roman"/>
                <w:sz w:val="24"/>
                <w:szCs w:val="24"/>
              </w:rPr>
              <w:t>. Древний Египет.</w:t>
            </w:r>
          </w:p>
        </w:tc>
        <w:tc>
          <w:tcPr>
            <w:tcW w:w="2665" w:type="dxa"/>
          </w:tcPr>
          <w:p w:rsidR="0049212D" w:rsidRPr="004F6CF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49212D" w:rsidRPr="004F6CFD" w:rsidRDefault="0049212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9212D" w:rsidRPr="004F6CF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5. Западная Азия в древности.</w:t>
            </w:r>
          </w:p>
        </w:tc>
        <w:tc>
          <w:tcPr>
            <w:tcW w:w="2665" w:type="dxa"/>
          </w:tcPr>
          <w:p w:rsidR="0049212D" w:rsidRPr="004F6CF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49212D" w:rsidRPr="004F6CFD" w:rsidRDefault="0049212D" w:rsidP="006D1B8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12D" w:rsidRPr="004F6CFD" w:rsidTr="0049212D">
        <w:trPr>
          <w:trHeight w:val="328"/>
        </w:trPr>
        <w:tc>
          <w:tcPr>
            <w:tcW w:w="2943" w:type="dxa"/>
          </w:tcPr>
          <w:p w:rsidR="0049212D" w:rsidRPr="004F6CFD" w:rsidRDefault="0049212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49212D" w:rsidRPr="004F6CF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6. Индия и Китай в древности</w:t>
            </w:r>
          </w:p>
        </w:tc>
        <w:tc>
          <w:tcPr>
            <w:tcW w:w="2665" w:type="dxa"/>
          </w:tcPr>
          <w:p w:rsidR="0049212D" w:rsidRPr="004F6CF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49212D" w:rsidRPr="004F6CF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49212D" w:rsidRPr="004F6CF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Pr="004F6CF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Древняя Греция. (21 ч. )</w:t>
            </w: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7. Древнейшая Греция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8. Полисы Греции и их борьба с персидским нашествием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9. Возвышение Афин в 5 в до н. э.  и расцвет демократии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10. Македонские завоевания в 4 в до н. э. 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Древний Рим (19 ч. )</w:t>
            </w: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11 . Рим : от его возникновения до установления господства над Италией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12. Рим – сильнейшая держава Средиземноморья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13. Гражданские войны в Риме</w:t>
            </w:r>
          </w:p>
        </w:tc>
        <w:tc>
          <w:tcPr>
            <w:tcW w:w="2665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1B8D" w:rsidRPr="004F6CFD" w:rsidTr="0049212D">
        <w:trPr>
          <w:trHeight w:val="328"/>
        </w:trPr>
        <w:tc>
          <w:tcPr>
            <w:tcW w:w="2943" w:type="dxa"/>
          </w:tcPr>
          <w:p w:rsidR="006D1B8D" w:rsidRDefault="006D1B8D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6D1B8D" w:rsidRDefault="006D1B8D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14. Римская империя в первые века нашей эры</w:t>
            </w:r>
          </w:p>
        </w:tc>
        <w:tc>
          <w:tcPr>
            <w:tcW w:w="2665" w:type="dxa"/>
          </w:tcPr>
          <w:p w:rsidR="006D1B8D" w:rsidRDefault="0074319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6D1B8D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6D1B8D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319F" w:rsidRPr="004F6CFD" w:rsidTr="0049212D">
        <w:trPr>
          <w:trHeight w:val="328"/>
        </w:trPr>
        <w:tc>
          <w:tcPr>
            <w:tcW w:w="2943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4319F" w:rsidRDefault="0074319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15. Разгром Рима германцами и падение Западной римской империи</w:t>
            </w:r>
          </w:p>
        </w:tc>
        <w:tc>
          <w:tcPr>
            <w:tcW w:w="2665" w:type="dxa"/>
          </w:tcPr>
          <w:p w:rsidR="0074319F" w:rsidRDefault="0074319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319F" w:rsidRPr="004F6CFD" w:rsidTr="0049212D">
        <w:trPr>
          <w:trHeight w:val="328"/>
        </w:trPr>
        <w:tc>
          <w:tcPr>
            <w:tcW w:w="2943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82" w:type="dxa"/>
          </w:tcPr>
          <w:p w:rsidR="0074319F" w:rsidRDefault="0074319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65" w:type="dxa"/>
          </w:tcPr>
          <w:p w:rsidR="0074319F" w:rsidRDefault="0074319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58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69" w:type="dxa"/>
          </w:tcPr>
          <w:p w:rsidR="0074319F" w:rsidRDefault="0074319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9212D" w:rsidRDefault="0049212D" w:rsidP="004921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4319F" w:rsidRPr="004F6CFD" w:rsidRDefault="0074319F" w:rsidP="004921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212D" w:rsidRPr="007E191A" w:rsidRDefault="0049212D" w:rsidP="0049212D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sz w:val="24"/>
          <w:szCs w:val="24"/>
        </w:rPr>
      </w:pPr>
      <w:r w:rsidRPr="007E191A">
        <w:rPr>
          <w:rFonts w:ascii="Times New Roman" w:hAnsi="Times New Roman"/>
          <w:sz w:val="24"/>
          <w:szCs w:val="24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595"/>
        <w:gridCol w:w="1595"/>
      </w:tblGrid>
      <w:tr w:rsidR="0049212D" w:rsidRPr="00AD5C13" w:rsidTr="006D1B8D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12D" w:rsidRPr="00AD5C13" w:rsidTr="006D1B8D">
        <w:trPr>
          <w:trHeight w:val="225"/>
        </w:trPr>
        <w:tc>
          <w:tcPr>
            <w:tcW w:w="2093" w:type="dxa"/>
            <w:vMerge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49212D" w:rsidRPr="00AD5C13" w:rsidTr="006D1B8D">
        <w:tc>
          <w:tcPr>
            <w:tcW w:w="2093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319F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12D" w:rsidRPr="00AD5C13" w:rsidTr="006D1B8D">
        <w:trPr>
          <w:trHeight w:val="289"/>
        </w:trPr>
        <w:tc>
          <w:tcPr>
            <w:tcW w:w="2093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9212D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9212D" w:rsidRPr="00AD5C13" w:rsidTr="006D1B8D">
        <w:tc>
          <w:tcPr>
            <w:tcW w:w="2093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9212D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9212D" w:rsidRPr="00AD5C13" w:rsidTr="006D1B8D">
        <w:tc>
          <w:tcPr>
            <w:tcW w:w="2093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9212D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9212D" w:rsidRPr="00AD5C13" w:rsidTr="006D1B8D">
        <w:tc>
          <w:tcPr>
            <w:tcW w:w="2093" w:type="dxa"/>
          </w:tcPr>
          <w:p w:rsidR="0049212D" w:rsidRPr="00AD5C13" w:rsidRDefault="0049212D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9212D" w:rsidRPr="00AD5C13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49212D" w:rsidRDefault="0074319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49212D" w:rsidRDefault="0049212D" w:rsidP="0049212D">
      <w:pPr>
        <w:rPr>
          <w:rFonts w:ascii="Times New Roman" w:hAnsi="Times New Roman" w:cs="Times New Roman"/>
          <w:b/>
          <w:sz w:val="24"/>
          <w:szCs w:val="24"/>
        </w:rPr>
      </w:pPr>
    </w:p>
    <w:p w:rsidR="00BB791E" w:rsidRDefault="00BB791E" w:rsidP="0049212D">
      <w:pPr>
        <w:rPr>
          <w:rFonts w:ascii="Times New Roman" w:hAnsi="Times New Roman" w:cs="Times New Roman"/>
          <w:b/>
          <w:sz w:val="24"/>
          <w:szCs w:val="24"/>
        </w:rPr>
      </w:pPr>
    </w:p>
    <w:p w:rsidR="00BB791E" w:rsidRDefault="00BB791E" w:rsidP="0049212D">
      <w:pPr>
        <w:rPr>
          <w:rFonts w:ascii="Times New Roman" w:hAnsi="Times New Roman" w:cs="Times New Roman"/>
          <w:b/>
          <w:sz w:val="24"/>
          <w:szCs w:val="24"/>
        </w:rPr>
      </w:pPr>
    </w:p>
    <w:p w:rsidR="0049212D" w:rsidRPr="004615AE" w:rsidRDefault="0049212D" w:rsidP="004921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5AE">
        <w:rPr>
          <w:rFonts w:ascii="Times New Roman" w:hAnsi="Times New Roman" w:cs="Times New Roman"/>
          <w:b/>
          <w:sz w:val="36"/>
          <w:szCs w:val="36"/>
        </w:rPr>
        <w:t xml:space="preserve">Описание материально- технического образовательного процесса по </w:t>
      </w:r>
      <w:r w:rsidR="006035D2">
        <w:rPr>
          <w:rFonts w:ascii="Times New Roman" w:hAnsi="Times New Roman" w:cs="Times New Roman"/>
          <w:b/>
          <w:sz w:val="36"/>
          <w:szCs w:val="36"/>
        </w:rPr>
        <w:t>истории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3574">
        <w:rPr>
          <w:rFonts w:ascii="Times New Roman" w:hAnsi="Times New Roman" w:cs="Times New Roman"/>
          <w:b/>
          <w:sz w:val="24"/>
          <w:szCs w:val="24"/>
        </w:rPr>
        <w:t xml:space="preserve">Презентации: 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1. Ранние цивилизации. Древняя Индия.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2. По стране жёлтого дракона.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3. Финикия – страна мореплавателей.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4. История Финикии.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5. Западная Азия в древности. Древнее двуречье.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6. История древнего Египта.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 xml:space="preserve">7. Культура и религия Древнего Египта. 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 xml:space="preserve">8. В Александрии Египетской. 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9. Военные походы египетских фараонов.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10. Экскурсия в Древний Египет.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11. Древний Востокю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12. Судьба Эллады в твоих руках.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 xml:space="preserve">13. Путешествие в древние Афины. 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14. Афины и Спарта.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 xml:space="preserve">15. Олимпийские игры в древности. 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16. Вторая война Рима с Карфагеном.</w:t>
      </w:r>
    </w:p>
    <w:p w:rsidR="0074319F" w:rsidRPr="00EC3574" w:rsidRDefault="0074319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>17. Рабство в Риме. Восстание Спартака.</w:t>
      </w:r>
    </w:p>
    <w:p w:rsidR="0074319F" w:rsidRPr="00EC3574" w:rsidRDefault="0074319F" w:rsidP="0074319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Исторические к</w:t>
      </w:r>
      <w:r w:rsidRPr="00EC3574">
        <w:rPr>
          <w:rFonts w:ascii="Times New Roman" w:hAnsi="Times New Roman" w:cs="Times New Roman"/>
          <w:b/>
          <w:sz w:val="24"/>
          <w:szCs w:val="24"/>
        </w:rPr>
        <w:t>рты: 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Древняя Греция. 5 век до н.э.(5)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Древний Восток. Индия. Китай.(5 ).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 Завоевания Александра Македонского. 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. Древний Восток. Индия. Китай.(5 ).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Римская империя в 3-1веке н.э.(5).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Рост Римского государства в </w:t>
      </w:r>
      <w:r w:rsidRPr="00EC3574">
        <w:rPr>
          <w:rFonts w:ascii="Times New Roman" w:hAnsi="Times New Roman"/>
          <w:sz w:val="24"/>
          <w:szCs w:val="24"/>
          <w:lang w:val="en-US"/>
        </w:rPr>
        <w:t>III</w:t>
      </w:r>
      <w:r w:rsidRPr="00EC3574">
        <w:rPr>
          <w:rFonts w:ascii="Times New Roman" w:hAnsi="Times New Roman"/>
          <w:sz w:val="24"/>
          <w:szCs w:val="24"/>
        </w:rPr>
        <w:t xml:space="preserve"> веке до н. э. – </w:t>
      </w:r>
      <w:r w:rsidRPr="00EC3574">
        <w:rPr>
          <w:rFonts w:ascii="Times New Roman" w:hAnsi="Times New Roman"/>
          <w:sz w:val="24"/>
          <w:szCs w:val="24"/>
          <w:lang w:val="en-US"/>
        </w:rPr>
        <w:t>II</w:t>
      </w:r>
      <w:r w:rsidRPr="00EC3574">
        <w:rPr>
          <w:rFonts w:ascii="Times New Roman" w:hAnsi="Times New Roman"/>
          <w:sz w:val="24"/>
          <w:szCs w:val="24"/>
        </w:rPr>
        <w:t>в. н.э. Битва при Каннах.(5)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Римская республика в 1-3 в до н.э.(5).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Восточная Римская (Византийская империя и славяне в </w:t>
      </w:r>
      <w:r w:rsidRPr="00EC3574">
        <w:rPr>
          <w:rFonts w:ascii="Times New Roman" w:hAnsi="Times New Roman"/>
          <w:sz w:val="24"/>
          <w:szCs w:val="24"/>
          <w:lang w:val="en-US"/>
        </w:rPr>
        <w:t>VI</w:t>
      </w:r>
      <w:r w:rsidRPr="00EC3574">
        <w:rPr>
          <w:rFonts w:ascii="Times New Roman" w:hAnsi="Times New Roman"/>
          <w:sz w:val="24"/>
          <w:szCs w:val="24"/>
        </w:rPr>
        <w:t>-</w:t>
      </w:r>
      <w:r w:rsidRPr="00EC3574">
        <w:rPr>
          <w:rFonts w:ascii="Times New Roman" w:hAnsi="Times New Roman"/>
          <w:sz w:val="24"/>
          <w:szCs w:val="24"/>
          <w:lang w:val="en-US"/>
        </w:rPr>
        <w:t>X</w:t>
      </w:r>
      <w:r w:rsidRPr="00EC3574">
        <w:rPr>
          <w:rFonts w:ascii="Times New Roman" w:hAnsi="Times New Roman"/>
          <w:sz w:val="24"/>
          <w:szCs w:val="24"/>
        </w:rPr>
        <w:t>1) веках.(5)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 Римская империя в </w:t>
      </w:r>
      <w:r w:rsidRPr="00EC3574">
        <w:rPr>
          <w:rFonts w:ascii="Times New Roman" w:hAnsi="Times New Roman"/>
          <w:sz w:val="24"/>
          <w:szCs w:val="24"/>
          <w:lang w:val="en-US"/>
        </w:rPr>
        <w:t>IV</w:t>
      </w:r>
      <w:r w:rsidRPr="00EC3574">
        <w:rPr>
          <w:rFonts w:ascii="Times New Roman" w:hAnsi="Times New Roman"/>
          <w:sz w:val="24"/>
          <w:szCs w:val="24"/>
        </w:rPr>
        <w:t>-</w:t>
      </w:r>
      <w:r w:rsidRPr="00EC3574">
        <w:rPr>
          <w:rFonts w:ascii="Times New Roman" w:hAnsi="Times New Roman"/>
          <w:sz w:val="24"/>
          <w:szCs w:val="24"/>
          <w:lang w:val="en-US"/>
        </w:rPr>
        <w:t>V</w:t>
      </w:r>
      <w:r w:rsidRPr="00EC3574">
        <w:rPr>
          <w:rFonts w:ascii="Times New Roman" w:hAnsi="Times New Roman"/>
          <w:sz w:val="24"/>
          <w:szCs w:val="24"/>
        </w:rPr>
        <w:t>в. Падение.(5).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Древний Восток. Египет и Передняя Азия.(5).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. Первые государства мира.(5-6).</w:t>
      </w:r>
    </w:p>
    <w:p w:rsidR="0074319F" w:rsidRPr="00EC3574" w:rsidRDefault="0074319F" w:rsidP="0074319F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C3574">
        <w:rPr>
          <w:rFonts w:ascii="Times New Roman" w:hAnsi="Times New Roman" w:cs="Times New Roman"/>
          <w:sz w:val="24"/>
          <w:szCs w:val="24"/>
        </w:rPr>
        <w:t xml:space="preserve">12.  Древняя Италия (до середины </w:t>
      </w:r>
      <w:r w:rsidRPr="00EC357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C3574">
        <w:rPr>
          <w:rFonts w:ascii="Times New Roman" w:hAnsi="Times New Roman" w:cs="Times New Roman"/>
          <w:sz w:val="24"/>
          <w:szCs w:val="24"/>
        </w:rPr>
        <w:t>в. до н. э.).Возникновение Рима.(5).</w:t>
      </w:r>
    </w:p>
    <w:p w:rsidR="0074319F" w:rsidRPr="00EC3574" w:rsidRDefault="0074319F" w:rsidP="0074319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Новые карты.</w:t>
      </w:r>
    </w:p>
    <w:p w:rsidR="0074319F" w:rsidRPr="00EC3574" w:rsidRDefault="0074319F" w:rsidP="0074319F">
      <w:pPr>
        <w:pStyle w:val="a3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Греция в 4 веке до н.э.(5).</w:t>
      </w:r>
    </w:p>
    <w:p w:rsidR="0074319F" w:rsidRPr="00EC3574" w:rsidRDefault="0074319F" w:rsidP="0074319F">
      <w:pPr>
        <w:pStyle w:val="a3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Образование и распад державы А. Македонского.(5).</w:t>
      </w:r>
    </w:p>
    <w:p w:rsidR="0074319F" w:rsidRPr="00EC3574" w:rsidRDefault="0074319F" w:rsidP="0074319F">
      <w:pPr>
        <w:pStyle w:val="a3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Греко-персидские войны (500 – 478 г. До н. э.). 95).</w:t>
      </w:r>
    </w:p>
    <w:p w:rsidR="0074319F" w:rsidRPr="00EC3574" w:rsidRDefault="0074319F" w:rsidP="0074319F">
      <w:pPr>
        <w:pStyle w:val="a3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Крито – микенская Греция.)5)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ind w:left="5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образовательных цифровых и Интернет-ресурсов по истории Древнего мира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Интернет -ресурсы</w:t>
      </w:r>
    </w:p>
    <w:p w:rsidR="0074319F" w:rsidRPr="003621E1" w:rsidRDefault="0074319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74319F" w:rsidRPr="003621E1" w:rsidRDefault="004F74FF" w:rsidP="0074319F">
      <w:pPr>
        <w:autoSpaceDE w:val="0"/>
        <w:autoSpaceDN w:val="0"/>
        <w:adjustRightInd w:val="0"/>
        <w:spacing w:after="0" w:line="240" w:lineRule="auto"/>
        <w:ind w:left="41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hyperlink r:id="rId8" w:history="1"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http://www.rusedu.ru/subcat</w:t>
        </w:r>
      </w:hyperlink>
      <w:r w:rsidR="0074319F"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32.html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можно найти информацию по следующим темам: Древний Египет, Китай, Индия, Персия, Древняя Греция.</w:t>
      </w:r>
    </w:p>
    <w:p w:rsidR="0074319F" w:rsidRPr="003621E1" w:rsidRDefault="0074319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74319F" w:rsidRPr="003621E1" w:rsidRDefault="004F74FF" w:rsidP="0074319F">
      <w:pPr>
        <w:autoSpaceDE w:val="0"/>
        <w:autoSpaceDN w:val="0"/>
        <w:adjustRightInd w:val="0"/>
        <w:spacing w:after="0" w:line="240" w:lineRule="auto"/>
        <w:ind w:left="42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9" w:history="1"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school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collection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edu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74319F" w:rsidRPr="003621E1" w:rsidRDefault="0074319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Прочие ресурсы по истории Древнего мира по различным темам:</w:t>
      </w:r>
    </w:p>
    <w:p w:rsidR="0074319F" w:rsidRPr="003621E1" w:rsidRDefault="0074319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История Древнего Египта: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ind w:left="437" w:right="22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: //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maat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org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about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lectures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shtml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: //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8945B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hyperlink r:id="rId10" w:history="1"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kemet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74319F" w:rsidRPr="003621E1" w:rsidRDefault="0074319F" w:rsidP="0074319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Электронная библиотека исторических источников от вавилонских глиняных табличек до Библии с комментариями «Древняя история мира»: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http: //www, earth- </w:t>
      </w:r>
      <w:hyperlink r:id="rId11" w:history="1"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history.com/</w:t>
        </w:r>
      </w:hyperlink>
    </w:p>
    <w:p w:rsidR="0074319F" w:rsidRPr="003621E1" w:rsidRDefault="0074319F" w:rsidP="0074319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Мировая художественная культура. Древний мир: от пер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вобытности до Рима:</w:t>
      </w:r>
    </w:p>
    <w:p w:rsidR="0074319F" w:rsidRPr="003621E1" w:rsidRDefault="004F74FF" w:rsidP="0074319F">
      <w:pPr>
        <w:autoSpaceDE w:val="0"/>
        <w:autoSpaceDN w:val="0"/>
        <w:adjustRightInd w:val="0"/>
        <w:spacing w:after="0" w:line="240" w:lineRule="auto"/>
        <w:ind w:left="4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2" w:history="1"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mhk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spb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</w:p>
    <w:p w:rsidR="0074319F" w:rsidRPr="003621E1" w:rsidRDefault="0074319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Античная мифология:</w:t>
      </w:r>
    </w:p>
    <w:p w:rsidR="0074319F" w:rsidRPr="003621E1" w:rsidRDefault="004F74FF" w:rsidP="0074319F">
      <w:pPr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3" w:history="1"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://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mythology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sgu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mythology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ant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index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74319F"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htm</w:t>
        </w:r>
      </w:hyperlink>
    </w:p>
    <w:p w:rsidR="0074319F" w:rsidRPr="003621E1" w:rsidRDefault="0074319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51" w:right="309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Античное христианство: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//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verigi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/?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book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=13 </w:t>
      </w:r>
      <w:hyperlink r:id="rId14" w:history="1"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verigi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/?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book</w:t>
        </w:r>
        <w:r w:rsidRPr="003621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=94 </w:t>
        </w:r>
      </w:hyperlink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//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verigi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/?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book</w:t>
      </w:r>
      <w:r w:rsidRPr="003621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=71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Электронные ресурсы</w:t>
      </w: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Атлас Древнего мира. — М.: Новый ДИСК.</w:t>
      </w:r>
    </w:p>
    <w:p w:rsidR="0074319F" w:rsidRPr="003621E1" w:rsidRDefault="0074319F" w:rsidP="0074319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19F" w:rsidRPr="003621E1" w:rsidRDefault="0074319F" w:rsidP="00743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учителя</w:t>
      </w:r>
    </w:p>
    <w:p w:rsidR="0074319F" w:rsidRPr="003621E1" w:rsidRDefault="0074319F" w:rsidP="0074319F">
      <w:pPr>
        <w:numPr>
          <w:ilvl w:val="0"/>
          <w:numId w:val="6"/>
        </w:numPr>
        <w:tabs>
          <w:tab w:val="left" w:pos="566"/>
        </w:tabs>
        <w:autoSpaceDE w:val="0"/>
        <w:autoSpaceDN w:val="0"/>
        <w:adjustRightInd w:val="0"/>
        <w:spacing w:before="67" w:after="0" w:line="240" w:lineRule="auto"/>
        <w:ind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Греция: кн. для чтения / под ред. С. Л. Утченко. — М., 1974.</w:t>
      </w:r>
    </w:p>
    <w:p w:rsidR="0074319F" w:rsidRPr="003621E1" w:rsidRDefault="0074319F" w:rsidP="0074319F">
      <w:pPr>
        <w:numPr>
          <w:ilvl w:val="0"/>
          <w:numId w:val="6"/>
        </w:numPr>
        <w:tabs>
          <w:tab w:val="left" w:pos="566"/>
        </w:tabs>
        <w:autoSpaceDE w:val="0"/>
        <w:autoSpaceDN w:val="0"/>
        <w:adjustRightInd w:val="0"/>
        <w:spacing w:before="48" w:after="0" w:line="240" w:lineRule="auto"/>
        <w:ind w:left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Древней Греции. — М., 2001.</w:t>
      </w:r>
    </w:p>
    <w:p w:rsidR="0074319F" w:rsidRPr="003621E1" w:rsidRDefault="0074319F" w:rsidP="0074319F">
      <w:pPr>
        <w:tabs>
          <w:tab w:val="left" w:pos="65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3.</w:t>
      </w:r>
      <w:r w:rsidRPr="00362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Уколова В. И. </w:t>
      </w:r>
      <w:r w:rsidRPr="0036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для чтения по истории Древнего мира / В. И. Уколова, Л. П. Маринович. — М., 2004.</w:t>
      </w:r>
    </w:p>
    <w:p w:rsidR="000949D1" w:rsidRPr="003621E1" w:rsidRDefault="000949D1" w:rsidP="003621E1"/>
    <w:sectPr w:rsidR="000949D1" w:rsidRPr="003621E1" w:rsidSect="00370B22">
      <w:footerReference w:type="default" r:id="rId15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78" w:rsidRDefault="001A3C78" w:rsidP="00370B22">
      <w:pPr>
        <w:spacing w:after="0" w:line="240" w:lineRule="auto"/>
      </w:pPr>
      <w:r>
        <w:separator/>
      </w:r>
    </w:p>
  </w:endnote>
  <w:endnote w:type="continuationSeparator" w:id="0">
    <w:p w:rsidR="001A3C78" w:rsidRDefault="001A3C78" w:rsidP="0037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3200"/>
      <w:docPartObj>
        <w:docPartGallery w:val="Page Numbers (Bottom of Page)"/>
        <w:docPartUnique/>
      </w:docPartObj>
    </w:sdtPr>
    <w:sdtContent>
      <w:p w:rsidR="006035D2" w:rsidRDefault="006035D2">
        <w:pPr>
          <w:pStyle w:val="a6"/>
          <w:jc w:val="right"/>
        </w:pPr>
        <w:fldSimple w:instr=" PAGE   \* MERGEFORMAT ">
          <w:r w:rsidR="001A3C78">
            <w:rPr>
              <w:noProof/>
            </w:rPr>
            <w:t>1</w:t>
          </w:r>
        </w:fldSimple>
      </w:p>
    </w:sdtContent>
  </w:sdt>
  <w:p w:rsidR="006035D2" w:rsidRDefault="006035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78" w:rsidRDefault="001A3C78" w:rsidP="00370B22">
      <w:pPr>
        <w:spacing w:after="0" w:line="240" w:lineRule="auto"/>
      </w:pPr>
      <w:r>
        <w:separator/>
      </w:r>
    </w:p>
  </w:footnote>
  <w:footnote w:type="continuationSeparator" w:id="0">
    <w:p w:rsidR="001A3C78" w:rsidRDefault="001A3C78" w:rsidP="0037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0825BF1"/>
    <w:multiLevelType w:val="hybridMultilevel"/>
    <w:tmpl w:val="F4E6DF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5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6EF8"/>
    <w:rsid w:val="000135C7"/>
    <w:rsid w:val="000449C5"/>
    <w:rsid w:val="0008665A"/>
    <w:rsid w:val="000949D1"/>
    <w:rsid w:val="000B3113"/>
    <w:rsid w:val="000B3E06"/>
    <w:rsid w:val="00126EF8"/>
    <w:rsid w:val="00156EC6"/>
    <w:rsid w:val="00173E0C"/>
    <w:rsid w:val="001A3C78"/>
    <w:rsid w:val="001B0A5C"/>
    <w:rsid w:val="001B258A"/>
    <w:rsid w:val="001C5EDB"/>
    <w:rsid w:val="001E2D19"/>
    <w:rsid w:val="001E4F08"/>
    <w:rsid w:val="002223DE"/>
    <w:rsid w:val="00234B21"/>
    <w:rsid w:val="00237DB8"/>
    <w:rsid w:val="002A554A"/>
    <w:rsid w:val="002B1900"/>
    <w:rsid w:val="002B2340"/>
    <w:rsid w:val="002C456A"/>
    <w:rsid w:val="002C668D"/>
    <w:rsid w:val="00305C5A"/>
    <w:rsid w:val="003621E1"/>
    <w:rsid w:val="00370B22"/>
    <w:rsid w:val="003A0870"/>
    <w:rsid w:val="003A2AC2"/>
    <w:rsid w:val="003E6F5D"/>
    <w:rsid w:val="00425655"/>
    <w:rsid w:val="0049212D"/>
    <w:rsid w:val="004A570A"/>
    <w:rsid w:val="004C3F38"/>
    <w:rsid w:val="004F74FF"/>
    <w:rsid w:val="005324DF"/>
    <w:rsid w:val="00541014"/>
    <w:rsid w:val="005674F6"/>
    <w:rsid w:val="005C20A6"/>
    <w:rsid w:val="006035D2"/>
    <w:rsid w:val="006471E3"/>
    <w:rsid w:val="006D1B8D"/>
    <w:rsid w:val="0074319F"/>
    <w:rsid w:val="0079580A"/>
    <w:rsid w:val="007B27F3"/>
    <w:rsid w:val="007D1705"/>
    <w:rsid w:val="007E3FB4"/>
    <w:rsid w:val="00825330"/>
    <w:rsid w:val="00830C0A"/>
    <w:rsid w:val="00853650"/>
    <w:rsid w:val="00885E52"/>
    <w:rsid w:val="008945BB"/>
    <w:rsid w:val="008C1033"/>
    <w:rsid w:val="008E281F"/>
    <w:rsid w:val="00900B51"/>
    <w:rsid w:val="009245EA"/>
    <w:rsid w:val="009548A1"/>
    <w:rsid w:val="009F7D71"/>
    <w:rsid w:val="00A060EF"/>
    <w:rsid w:val="00AC5C4C"/>
    <w:rsid w:val="00AD7ED1"/>
    <w:rsid w:val="00B02AA5"/>
    <w:rsid w:val="00BB791E"/>
    <w:rsid w:val="00C004D1"/>
    <w:rsid w:val="00C058FB"/>
    <w:rsid w:val="00CB3C2D"/>
    <w:rsid w:val="00CD429B"/>
    <w:rsid w:val="00E20078"/>
    <w:rsid w:val="00E25FA5"/>
    <w:rsid w:val="00E85AF6"/>
    <w:rsid w:val="00EC3574"/>
    <w:rsid w:val="00EE4201"/>
    <w:rsid w:val="00F10DEB"/>
    <w:rsid w:val="00F34B45"/>
    <w:rsid w:val="00F73281"/>
    <w:rsid w:val="00F73A3E"/>
    <w:rsid w:val="00FA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21E1"/>
  </w:style>
  <w:style w:type="paragraph" w:styleId="a3">
    <w:name w:val="List Paragraph"/>
    <w:basedOn w:val="a"/>
    <w:uiPriority w:val="34"/>
    <w:qFormat/>
    <w:rsid w:val="003621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21E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621E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621E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621E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621E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621E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621E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621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621E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621E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621E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621E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3621E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621E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621E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621E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621E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621E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21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621E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621E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621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621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621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621E1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3621E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6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621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621E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21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21E1"/>
    <w:rPr>
      <w:rFonts w:ascii="Tahoma" w:eastAsia="Calibri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B02AA5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02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0">
    <w:name w:val="Font Style60"/>
    <w:rsid w:val="00CB3C2D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3C2D"/>
    <w:rPr>
      <w:rFonts w:ascii="Times New Roman" w:hAnsi="Times New Roman" w:cs="Times New Roman"/>
      <w:sz w:val="22"/>
      <w:szCs w:val="22"/>
    </w:rPr>
  </w:style>
  <w:style w:type="paragraph" w:customStyle="1" w:styleId="ae">
    <w:name w:val="Содержимое таблицы"/>
    <w:basedOn w:val="a"/>
    <w:rsid w:val="00CB3C2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e37">
    <w:name w:val="Style37"/>
    <w:basedOn w:val="a"/>
    <w:rsid w:val="00CB3C2D"/>
    <w:pPr>
      <w:widowControl w:val="0"/>
      <w:autoSpaceDE w:val="0"/>
      <w:spacing w:after="0" w:line="230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36">
    <w:name w:val="Style36"/>
    <w:basedOn w:val="a"/>
    <w:rsid w:val="00CB3C2D"/>
    <w:pPr>
      <w:widowControl w:val="0"/>
      <w:autoSpaceDE w:val="0"/>
      <w:spacing w:after="0" w:line="254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">
    <w:name w:val="Основной текст_"/>
    <w:basedOn w:val="a0"/>
    <w:link w:val="4"/>
    <w:rsid w:val="00E85AF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1"/>
    <w:basedOn w:val="af"/>
    <w:rsid w:val="00E85AF6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f"/>
    <w:rsid w:val="00E85AF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0">
    <w:name w:val="Основной текст + Курсив"/>
    <w:basedOn w:val="af"/>
    <w:rsid w:val="00E85AF6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ParagraphStyle">
    <w:name w:val="Paragraph Style"/>
    <w:rsid w:val="006035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21E1"/>
  </w:style>
  <w:style w:type="paragraph" w:styleId="a3">
    <w:name w:val="List Paragraph"/>
    <w:basedOn w:val="a"/>
    <w:uiPriority w:val="34"/>
    <w:qFormat/>
    <w:rsid w:val="003621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21E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621E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621E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621E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621E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621E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621E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621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621E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621E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621E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621E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621E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621E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621E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621E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621E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621E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621E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21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621E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621E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621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621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621E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3621E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621E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6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621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621E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21E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21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subcat" TargetMode="External"/><Relationship Id="rId13" Type="http://schemas.openxmlformats.org/officeDocument/2006/relationships/hyperlink" Target="http://mythology.sgu.ru/mythology/ant/index.ht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hk.sp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story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kem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verigi.ru/?book=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958F1-5F98-470A-85A9-0F2F8F7A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57</Pages>
  <Words>16521</Words>
  <Characters>94173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Илья</cp:lastModifiedBy>
  <cp:revision>18</cp:revision>
  <cp:lastPrinted>2015-09-21T17:44:00Z</cp:lastPrinted>
  <dcterms:created xsi:type="dcterms:W3CDTF">2015-03-16T16:12:00Z</dcterms:created>
  <dcterms:modified xsi:type="dcterms:W3CDTF">2015-09-21T18:37:00Z</dcterms:modified>
</cp:coreProperties>
</file>