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6C" w:rsidRPr="0028056C" w:rsidRDefault="0028056C" w:rsidP="00280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56C">
        <w:rPr>
          <w:rFonts w:ascii="Times New Roman" w:hAnsi="Times New Roman" w:cs="Times New Roman"/>
          <w:b/>
          <w:sz w:val="28"/>
          <w:szCs w:val="28"/>
        </w:rPr>
        <w:t xml:space="preserve">Численность </w:t>
      </w:r>
      <w:proofErr w:type="gramStart"/>
      <w:r w:rsidRPr="0028056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28056C">
        <w:rPr>
          <w:rFonts w:ascii="Times New Roman" w:hAnsi="Times New Roman" w:cs="Times New Roman"/>
          <w:b/>
          <w:sz w:val="28"/>
          <w:szCs w:val="28"/>
        </w:rPr>
        <w:t xml:space="preserve">  в 2015г.</w:t>
      </w:r>
    </w:p>
    <w:p w:rsidR="002E3FCA" w:rsidRPr="0028056C" w:rsidRDefault="0028056C" w:rsidP="00280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56C">
        <w:rPr>
          <w:rFonts w:ascii="Times New Roman" w:hAnsi="Times New Roman" w:cs="Times New Roman"/>
          <w:b/>
          <w:sz w:val="28"/>
          <w:szCs w:val="28"/>
        </w:rPr>
        <w:t xml:space="preserve">филиала МАОУ </w:t>
      </w:r>
      <w:proofErr w:type="spellStart"/>
      <w:r w:rsidRPr="0028056C">
        <w:rPr>
          <w:rFonts w:ascii="Times New Roman" w:hAnsi="Times New Roman" w:cs="Times New Roman"/>
          <w:b/>
          <w:sz w:val="28"/>
          <w:szCs w:val="28"/>
        </w:rPr>
        <w:t>Новолоктинская</w:t>
      </w:r>
      <w:proofErr w:type="spellEnd"/>
      <w:r w:rsidRPr="0028056C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28056C">
        <w:rPr>
          <w:rFonts w:ascii="Times New Roman" w:hAnsi="Times New Roman" w:cs="Times New Roman"/>
          <w:b/>
          <w:sz w:val="28"/>
          <w:szCs w:val="28"/>
        </w:rPr>
        <w:t>Мизоновская</w:t>
      </w:r>
      <w:proofErr w:type="spellEnd"/>
      <w:r w:rsidRPr="0028056C">
        <w:rPr>
          <w:rFonts w:ascii="Times New Roman" w:hAnsi="Times New Roman" w:cs="Times New Roman"/>
          <w:b/>
          <w:sz w:val="28"/>
          <w:szCs w:val="28"/>
        </w:rPr>
        <w:t xml:space="preserve"> ООШ</w:t>
      </w:r>
    </w:p>
    <w:p w:rsidR="0028056C" w:rsidRPr="0028056C" w:rsidRDefault="0028056C" w:rsidP="00280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3"/>
        <w:gridCol w:w="1962"/>
        <w:gridCol w:w="1900"/>
        <w:gridCol w:w="1908"/>
        <w:gridCol w:w="1908"/>
      </w:tblGrid>
      <w:tr w:rsidR="0028056C" w:rsidRPr="0028056C" w:rsidTr="0028056C"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proofErr w:type="gramStart"/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девочек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мальчиков</w:t>
            </w:r>
          </w:p>
        </w:tc>
        <w:tc>
          <w:tcPr>
            <w:tcW w:w="1915" w:type="dxa"/>
          </w:tcPr>
          <w:p w:rsidR="0028056C" w:rsidRPr="0028056C" w:rsidRDefault="001D0C4A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и</w:t>
            </w:r>
            <w:bookmarkStart w:id="0" w:name="_GoBack"/>
            <w:bookmarkEnd w:id="0"/>
            <w:r w:rsidR="0028056C"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</w:t>
            </w:r>
            <w:proofErr w:type="spellStart"/>
            <w:r w:rsidR="0028056C"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д.Ожогино</w:t>
            </w:r>
            <w:proofErr w:type="spellEnd"/>
          </w:p>
        </w:tc>
      </w:tr>
      <w:tr w:rsidR="0028056C" w:rsidRPr="0028056C" w:rsidTr="0028056C"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8056C" w:rsidRPr="0028056C" w:rsidTr="0028056C"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8056C" w:rsidRPr="0028056C" w:rsidTr="0028056C"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8056C" w:rsidRPr="0028056C" w:rsidTr="0028056C"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8056C" w:rsidRPr="0028056C" w:rsidTr="0028056C"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8056C" w:rsidRPr="0028056C" w:rsidTr="0028056C"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28056C" w:rsidRPr="0028056C" w:rsidTr="0028056C"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8056C" w:rsidRPr="0028056C" w:rsidTr="0028056C"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8056C" w:rsidRPr="0028056C" w:rsidTr="0028056C"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28056C" w:rsidRPr="0028056C" w:rsidTr="0028056C"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914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915" w:type="dxa"/>
          </w:tcPr>
          <w:p w:rsidR="0028056C" w:rsidRPr="0028056C" w:rsidRDefault="0028056C" w:rsidP="0028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6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28056C" w:rsidRPr="0028056C" w:rsidRDefault="0028056C" w:rsidP="00280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56C" w:rsidRPr="0028056C" w:rsidRDefault="00280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056C" w:rsidRPr="00280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19"/>
    <w:rsid w:val="00056519"/>
    <w:rsid w:val="001D0C4A"/>
    <w:rsid w:val="0028056C"/>
    <w:rsid w:val="002E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5</cp:revision>
  <dcterms:created xsi:type="dcterms:W3CDTF">2015-12-12T06:43:00Z</dcterms:created>
  <dcterms:modified xsi:type="dcterms:W3CDTF">2015-12-12T06:56:00Z</dcterms:modified>
</cp:coreProperties>
</file>