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18" w:type="dxa"/>
        <w:tblInd w:w="-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66"/>
        <w:gridCol w:w="498"/>
        <w:gridCol w:w="107"/>
        <w:gridCol w:w="751"/>
        <w:gridCol w:w="1701"/>
        <w:gridCol w:w="271"/>
        <w:gridCol w:w="61"/>
        <w:gridCol w:w="1511"/>
        <w:gridCol w:w="451"/>
        <w:gridCol w:w="243"/>
        <w:gridCol w:w="1432"/>
        <w:gridCol w:w="268"/>
        <w:gridCol w:w="53"/>
        <w:gridCol w:w="514"/>
        <w:gridCol w:w="184"/>
        <w:gridCol w:w="2080"/>
        <w:gridCol w:w="161"/>
        <w:gridCol w:w="52"/>
        <w:gridCol w:w="34"/>
        <w:gridCol w:w="2018"/>
        <w:gridCol w:w="310"/>
        <w:gridCol w:w="539"/>
        <w:gridCol w:w="92"/>
        <w:gridCol w:w="357"/>
        <w:gridCol w:w="260"/>
        <w:gridCol w:w="25"/>
        <w:gridCol w:w="426"/>
        <w:gridCol w:w="849"/>
        <w:gridCol w:w="161"/>
        <w:gridCol w:w="68"/>
        <w:gridCol w:w="412"/>
      </w:tblGrid>
      <w:tr w:rsidR="003025D6" w:rsidRPr="0037187C" w:rsidTr="00C86E62">
        <w:trPr>
          <w:gridAfter w:val="3"/>
          <w:wAfter w:w="641" w:type="dxa"/>
          <w:trHeight w:val="49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уро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Дата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деятельности (элементы содержания, контроль)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УУД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025D6" w:rsidRPr="0037187C" w:rsidTr="00220747">
        <w:trPr>
          <w:gridAfter w:val="3"/>
          <w:wAfter w:w="641" w:type="dxa"/>
          <w:trHeight w:hRule="exact" w:val="128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4C6E7" w:themeFill="accent5" w:themeFillTint="66"/>
            <w:vAlign w:val="center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B4C6E7" w:themeFill="accent5" w:themeFillTint="66"/>
            <w:vAlign w:val="center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5" w:themeFillTint="66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</w:t>
            </w:r>
          </w:p>
        </w:tc>
      </w:tr>
      <w:tr w:rsidR="003025D6" w:rsidRPr="0037187C" w:rsidTr="00C86E62">
        <w:trPr>
          <w:gridAfter w:val="3"/>
          <w:wAfter w:w="641" w:type="dxa"/>
          <w:trHeight w:hRule="exact" w:val="259"/>
        </w:trPr>
        <w:tc>
          <w:tcPr>
            <w:tcW w:w="15877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25D6" w:rsidRPr="0037187C" w:rsidRDefault="003025D6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</w:tr>
      <w:tr w:rsidR="0037187C" w:rsidRPr="0037187C" w:rsidTr="00C86E62">
        <w:trPr>
          <w:gridAfter w:val="3"/>
          <w:wAfter w:w="641" w:type="dxa"/>
          <w:trHeight w:hRule="exact" w:val="53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зационно</w:t>
            </w:r>
            <w:proofErr w:type="gram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-мето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дические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требования на уроках физиче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ской куль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туры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Организационно-мето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дические требования, применяемые на уроках физической культуры, строевые упражнения, подвижные игры «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вишка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» и «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Колдунчики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организацион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но-методические требования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применяются на уроках физи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ческой культуры, как выполнять строевые упраж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нения, правила подвижных игр «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Ловишка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» и «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Колдунчики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слушать и слышать друг друга, работать в группе.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новый уровень отношения к самому себе как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субъекту деятельности, находить и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делять необходимую информацию.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рассказывать об 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ганизационно-методических требова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ниях, применяемых на уроках физи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ческой культуры, выполнять строевые упражнения, играть в подвижные игры «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Ловишка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» и «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Колдунчики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D6" w:rsidRPr="0037187C" w:rsidTr="00C86E62">
        <w:trPr>
          <w:gridAfter w:val="3"/>
          <w:wAfter w:w="641" w:type="dxa"/>
          <w:trHeight w:hRule="exact" w:val="300"/>
        </w:trPr>
        <w:tc>
          <w:tcPr>
            <w:tcW w:w="15877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25D6" w:rsidRPr="0037187C" w:rsidRDefault="003025D6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37187C" w:rsidRPr="0037187C" w:rsidTr="00C86E62">
        <w:trPr>
          <w:gridAfter w:val="3"/>
          <w:wAfter w:w="641" w:type="dxa"/>
          <w:trHeight w:hRule="exact" w:val="54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бега на 30 м с высокого старта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Беговая разминка, те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стирование бега на 30 м с высокого старта,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движные игры «Салки» и «Салки — дай руку»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бега на 30 м с высокого старта, правила подвижных игр «Салки» и «Сал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— дай руку»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коммуникации, устанав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ливать рабочие отношения. 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находить и выделять необходимую информацию.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бега на 30 м с высокого старта, играть в подвижные игры «Салки» и «Салки — дай руку»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этических чувств, доброжелательности и 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</w:t>
            </w:r>
            <w:proofErr w:type="gram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- нравственной отзывчивости, самостоя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тельности и личной ответ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ственности за свои поступ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на основе представлений о нравственных нормах, социальной справедливости и свободе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187C" w:rsidRPr="0037187C" w:rsidTr="00C86E62">
        <w:trPr>
          <w:gridAfter w:val="3"/>
          <w:wAfter w:w="641" w:type="dxa"/>
          <w:trHeight w:hRule="exact" w:val="44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Техника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челночного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бега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челночный бег,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игры «Прерванные пятнашки» и «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Колдун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чики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челночного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бега, правила подвижных игр «Прерванные пятнашки» и «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Колдунчики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трудничать и способствовать 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продук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тивной кооперации, работать в группе. 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видеть ошибку и ис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взрослого, сохранять заданную цель.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технично выполнять челночный бег, играть в подвижные игры «Прерванные пятнашки» и «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Кол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дунчики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этических чувств, доброжелательности и эмоционально-нравствен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отзывчивости, само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стоятельности и личной ответственности за свои поступки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187C" w:rsidRPr="0037187C" w:rsidTr="00C86E62">
        <w:trPr>
          <w:gridAfter w:val="3"/>
          <w:wAfter w:w="641" w:type="dxa"/>
          <w:trHeight w:hRule="exact" w:val="54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рование челноч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ного бега 3 х 10 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тестирование челноч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ного бега3 х Юм,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игра «Собачки ногами»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ходит 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 челночного бега3 х Юм,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бачки ногами»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сотрудничать и способствовать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дуктивной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кооперации, добывать не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достающую информацию с помощью вопросов.</w:t>
            </w:r>
          </w:p>
          <w:p w:rsidR="00EE6BF7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определять новый уровень отношения к самому себе как субъекту 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деятельности, адекватно понимать оценку взрослого и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челночного бега 3 х 10 м, играть в подвижную игру «Собачки ногами»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этических чувств, доброжелательности и эмоционально-нравствен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отзывчивости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187C" w:rsidRPr="0037187C" w:rsidTr="00C86E62">
        <w:trPr>
          <w:gridAfter w:val="3"/>
          <w:wAfter w:w="641" w:type="dxa"/>
          <w:trHeight w:hRule="exact" w:val="384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Способы метания мешочка (мяча) на даль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ность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Беговая разминка,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личные способы метания мешочка на дальность, подвижная игра «Бросай далеко, собирай быст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рее»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способы мета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 мешочка на дальность существуют,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«Бросай далеко, собирай быстрее»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работать в группе, устанавливать рабочие отношения.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осуществлять действие по образцу и заданному правилу.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метание мешочка на дальность различными способами, играть в подвижную игру «Бросай далеко, собирай быстрее»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само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стоятельности и личной ответственности за свои поступки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187C" w:rsidRPr="0037187C" w:rsidTr="00FB2A2E">
        <w:trPr>
          <w:gridAfter w:val="3"/>
          <w:wAfter w:w="641" w:type="dxa"/>
          <w:trHeight w:hRule="exact" w:val="412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рование метания мешочка</w:t>
            </w:r>
            <w:r w:rsidR="00B30668">
              <w:rPr>
                <w:rFonts w:ascii="Times New Roman" w:hAnsi="Times New Roman"/>
                <w:sz w:val="24"/>
                <w:szCs w:val="24"/>
                <w:lang w:eastAsia="ru-RU"/>
              </w:rPr>
              <w:t>( мяча)</w:t>
            </w:r>
            <w:bookmarkStart w:id="0" w:name="_GoBack"/>
            <w:bookmarkEnd w:id="0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даль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ность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Беговая разминка, те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стирование метания мешочка на дальность, подвижная игра «Собач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ногами»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проходит те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стирование ме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тания мешочка на дальность,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бачки ногами»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друг друга.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адекватно понимать оценку взрослого и сверстника, сохра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метания мешочка на дальность, играть в подвижную игру «Собачки ногами»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самостоя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тельности и личной ответ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ственности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</w:tc>
        <w:tc>
          <w:tcPr>
            <w:tcW w:w="20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D6" w:rsidRPr="0037187C" w:rsidTr="003025D6">
        <w:trPr>
          <w:trHeight w:hRule="exact" w:val="259"/>
        </w:trPr>
        <w:tc>
          <w:tcPr>
            <w:tcW w:w="16518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25D6" w:rsidRPr="0037187C" w:rsidRDefault="003025D6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</w:tr>
      <w:tr w:rsidR="0037187C" w:rsidRPr="0037187C" w:rsidTr="00C86E62">
        <w:trPr>
          <w:gridAfter w:val="3"/>
          <w:wAfter w:w="641" w:type="dxa"/>
          <w:trHeight w:hRule="exact" w:val="54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Пас и его значение для спор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тивных игр с мячом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варианты паса мяча но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гой, правила спортивной игры «Футбол»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варианты паса мяча ногой су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ществуют,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спортивной игры «Футбол»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слушать и слышать друг друга, добывать недостающую информацию с помощью вопросов.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действие по образцу и заданному правилу, аде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кватно оценивать свои действия и дей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ствия партнеров.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различ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варианты пасов мяча ногой, иг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рать в спортивную игру «Футбол»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ситуациях, умений не создавать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фликты и находить выходы из спорных ситуаций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D6" w:rsidRPr="0037187C" w:rsidTr="003025D6">
        <w:trPr>
          <w:trHeight w:hRule="exact" w:val="269"/>
        </w:trPr>
        <w:tc>
          <w:tcPr>
            <w:tcW w:w="16518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25D6" w:rsidRPr="0037187C" w:rsidRDefault="003025D6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 спортивные игры</w:t>
            </w:r>
          </w:p>
        </w:tc>
      </w:tr>
      <w:tr w:rsidR="0037187C" w:rsidRPr="0037187C" w:rsidTr="00C86E62">
        <w:trPr>
          <w:gridAfter w:val="3"/>
          <w:wAfter w:w="641" w:type="dxa"/>
          <w:trHeight w:hRule="exact" w:val="43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Спортив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«Футбол»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варианты паса мяча но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гой, правила спортивной игры «Футбол»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варианты паса мяча ногой су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ществуют,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спортивной игры «Футбол»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слушать и слышать друг друга, добывать недостающую информацию с помощью вопросов.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действие по образцу и заданному правилу, аде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кватно оценивать свои действия и дей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ствия партнеров.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различ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варианты пасов мяча ногой, иг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рать в спортивную игру «Футбол»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чувства гордости за свою Родину и историю России, развитие мотивов учебной деятельно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 и осознание личностно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го смысла учения, принятие и освоение социальной роли обучающегося, разви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тие навыков сотрудничества со сверстниками и взрос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лыми в разных социальных ситуациях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D6" w:rsidRPr="0037187C" w:rsidTr="003025D6">
        <w:trPr>
          <w:trHeight w:hRule="exact" w:val="855"/>
        </w:trPr>
        <w:tc>
          <w:tcPr>
            <w:tcW w:w="16518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25D6" w:rsidRPr="0037187C" w:rsidRDefault="003025D6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25D6" w:rsidRPr="0037187C" w:rsidRDefault="003025D6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25D6" w:rsidRPr="0037187C" w:rsidRDefault="003025D6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25D6" w:rsidRPr="0037187C" w:rsidRDefault="003025D6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25D6" w:rsidRPr="0037187C" w:rsidRDefault="003025D6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25D6" w:rsidRPr="0037187C" w:rsidRDefault="003025D6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37187C" w:rsidRPr="0037187C" w:rsidTr="00C86E62">
        <w:trPr>
          <w:gridAfter w:val="3"/>
          <w:wAfter w:w="641" w:type="dxa"/>
          <w:trHeight w:hRule="exact" w:val="469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Прыжок в длину с разбега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на месте, тех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 прыжка в длину с разбега, спортивная игра «Футбол»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прыжок в длину с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бега, правила спортивной игры «Футбол»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контролировать свою деятельность по результату, адекватно оценивать свои действия и действия партнеров.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прыгать в длину с разбега, играть в спортивную игру «Футбол»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уважения к культуре других народов, 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формирование уста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новки на безопасный и здо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ровый образ жизни</w:t>
            </w:r>
          </w:p>
        </w:tc>
        <w:tc>
          <w:tcPr>
            <w:tcW w:w="2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187C" w:rsidRPr="0037187C" w:rsidTr="00FB2A2E">
        <w:trPr>
          <w:gridAfter w:val="3"/>
          <w:wAfter w:w="641" w:type="dxa"/>
          <w:trHeight w:hRule="exact" w:val="43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Прыжки в длину с разбега на резуль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на месте, прыжки в длину с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бега на результат,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игра «Собачки ногами»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прыжок в длину с разбега на результат,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бачки ногами»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просов, слушать и слышать друг друга.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видеть ошибку и ис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взрослого, сохранять заданную цель.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прыгать в длину с разбега на результат, играть в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движную игру «Собачки ногами»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ситуациях, развитие самостоятельно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</w:t>
            </w:r>
          </w:p>
        </w:tc>
        <w:tc>
          <w:tcPr>
            <w:tcW w:w="20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D6" w:rsidRPr="0037187C" w:rsidTr="00C86E62">
        <w:trPr>
          <w:gridAfter w:val="3"/>
          <w:wAfter w:w="641" w:type="dxa"/>
          <w:trHeight w:val="207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ный урок по прыж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кам в длину с разбега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 по кругу, контрольные прыжки в длину с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бега, спортивная игра «Футбол»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проходит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трольный урок по прыжкам в длину с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бега, правила спортивной игры «Футбол»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учителя и друг друга.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форму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лировать познавательные цели, сохра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выполнять прыжок в длину с разбега, играть в спортивную игру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«Футбол»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</w:t>
            </w:r>
          </w:p>
        </w:tc>
        <w:tc>
          <w:tcPr>
            <w:tcW w:w="20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D6" w:rsidRPr="0037187C" w:rsidTr="00C86E62">
        <w:trPr>
          <w:gridAfter w:val="3"/>
          <w:wAfter w:w="641" w:type="dxa"/>
          <w:trHeight w:hRule="exact" w:val="254"/>
        </w:trPr>
        <w:tc>
          <w:tcPr>
            <w:tcW w:w="15877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25D6" w:rsidRPr="0037187C" w:rsidRDefault="003025D6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Подвижные и спортивные игры</w:t>
            </w:r>
          </w:p>
        </w:tc>
      </w:tr>
      <w:tr w:rsidR="003025D6" w:rsidRPr="0037187C" w:rsidTr="00C86E62">
        <w:trPr>
          <w:gridAfter w:val="3"/>
          <w:wAfter w:w="641" w:type="dxa"/>
          <w:trHeight w:val="189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ный урок по спор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игре «Фут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 по кругу, правила спор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игры «Футбол», броски мяча из-за боко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вой, контрольная игра в футбол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проходит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трольный урок по футболу, как выполнять бросок из-за бо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ковой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учителя и друг друга.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форму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лировать познавательные цели, сохра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играть в спортивную игру «Футбол» по всем правилам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</w:t>
            </w:r>
          </w:p>
        </w:tc>
        <w:tc>
          <w:tcPr>
            <w:tcW w:w="20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D6" w:rsidRPr="0037187C" w:rsidTr="00C86E62">
        <w:trPr>
          <w:gridAfter w:val="3"/>
          <w:wAfter w:w="641" w:type="dxa"/>
          <w:trHeight w:hRule="exact" w:val="250"/>
        </w:trPr>
        <w:tc>
          <w:tcPr>
            <w:tcW w:w="15877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25D6" w:rsidRPr="0037187C" w:rsidRDefault="003025D6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Легкая атлетика </w:t>
            </w:r>
          </w:p>
        </w:tc>
      </w:tr>
      <w:tr w:rsidR="0037187C" w:rsidRPr="0037187C" w:rsidTr="00C86E62">
        <w:trPr>
          <w:gridAfter w:val="3"/>
          <w:wAfter w:w="641" w:type="dxa"/>
          <w:trHeight w:hRule="exact" w:val="228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ме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тания ма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лого мяча на точность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малым мя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чом, тестирование мета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 малого мяча на точ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ность, подвижная игра «Вышибалы»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метания малого мяча на точность,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«Вышиба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лы»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друг друга.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адекватно понимать оценку взрослого и сверстника, сохра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метания малого мяча на точ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ность, играть в подвижную игру «Вы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шибалы»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ситуациях, умений не создавать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фликты и находить выходы из спорных ситуаций</w:t>
            </w:r>
          </w:p>
        </w:tc>
        <w:tc>
          <w:tcPr>
            <w:tcW w:w="20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D6" w:rsidRPr="0037187C" w:rsidTr="00C86E62">
        <w:trPr>
          <w:gridAfter w:val="3"/>
          <w:wAfter w:w="641" w:type="dxa"/>
          <w:trHeight w:hRule="exact" w:val="269"/>
        </w:trPr>
        <w:tc>
          <w:tcPr>
            <w:tcW w:w="15877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25D6" w:rsidRPr="0037187C" w:rsidRDefault="003025D6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</w:tr>
      <w:tr w:rsidR="0037187C" w:rsidRPr="0037187C" w:rsidTr="00C86E62">
        <w:trPr>
          <w:gridAfter w:val="2"/>
          <w:wAfter w:w="480" w:type="dxa"/>
          <w:trHeight w:hRule="exact" w:val="22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накло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 вперед из положе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 стоя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Разминка, направленная на развитие гибкости, те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стирование наклона впе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ред из положения стоя, подвижная игра «Белые медведи»</w:t>
            </w:r>
          </w:p>
        </w:tc>
        <w:tc>
          <w:tcPr>
            <w:tcW w:w="239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наклона вперед из поло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жения стоя,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«Белые медведи»</w:t>
            </w:r>
          </w:p>
        </w:tc>
        <w:tc>
          <w:tcPr>
            <w:tcW w:w="2992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кооперации, слушать и слы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шать друг друга.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адекватно понимать оценку взрослого и сверстника, сохра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наклона вперед из положения стоя, играть в подвижную игру «Белые медведи»</w:t>
            </w:r>
          </w:p>
        </w:tc>
        <w:tc>
          <w:tcPr>
            <w:tcW w:w="2953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этических чувств, доброжелательности и эмоционально-нравствен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отзывчивости</w:t>
            </w:r>
          </w:p>
        </w:tc>
        <w:tc>
          <w:tcPr>
            <w:tcW w:w="2009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=</w:t>
            </w:r>
          </w:p>
        </w:tc>
      </w:tr>
      <w:tr w:rsidR="00C86E62" w:rsidRPr="0037187C" w:rsidTr="00C86E62">
        <w:trPr>
          <w:gridAfter w:val="3"/>
          <w:wAfter w:w="641" w:type="dxa"/>
          <w:trHeight w:hRule="exact" w:val="54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3025D6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D33835"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рование подъема туловища из положе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 лежа за 30 с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Разминка, направленная на развитие гибкости, тестирование подъема туловища из положения лежа за 30 с, подвижная игра «Белые медведи»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подъема туловища из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ложения лежа за 30 с, правила подвижной игры «Белые медведи»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друг друга.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адекватно понимать оценку взрослого и сверстника.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тестирова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подъема туловища из положения лежа за 30 с, играть в подвижную игру «Белые медведи»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самостоя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тельности и личной ответ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ственности за свои поступ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на основе представлений о нравственных нормах, социальной справедливости и свободе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D6" w:rsidRPr="0037187C" w:rsidTr="00C86E62">
        <w:trPr>
          <w:gridAfter w:val="3"/>
          <w:wAfter w:w="641" w:type="dxa"/>
          <w:trHeight w:hRule="exact" w:val="292"/>
        </w:trPr>
        <w:tc>
          <w:tcPr>
            <w:tcW w:w="15877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25D6" w:rsidRPr="0037187C" w:rsidRDefault="003025D6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C86E62" w:rsidRPr="0037187C" w:rsidTr="00C86E62">
        <w:trPr>
          <w:gridAfter w:val="3"/>
          <w:wAfter w:w="641" w:type="dxa"/>
          <w:trHeight w:hRule="exact" w:val="582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прыж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 в длину с места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Прыжковая разминка, тестирование прыжка в длину с места,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«Волк во рву»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прыжка в длину с места,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«Волк во рву»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друг друга.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адекватно понимать оценку взрослого и сверстника.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прыжка в длину с места, играть в подвижную игру «Волк во рву»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самостоя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тельности и личной ответ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ственности за свои поступ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на основе представлений о нравственных нормах,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социальной справедливости и свободе</w:t>
            </w:r>
          </w:p>
        </w:tc>
        <w:tc>
          <w:tcPr>
            <w:tcW w:w="20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25D6" w:rsidRPr="0037187C" w:rsidTr="00C86E62">
        <w:trPr>
          <w:gridAfter w:val="3"/>
          <w:wAfter w:w="641" w:type="dxa"/>
          <w:trHeight w:hRule="exact" w:val="250"/>
        </w:trPr>
        <w:tc>
          <w:tcPr>
            <w:tcW w:w="15877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25D6" w:rsidRPr="0037187C" w:rsidRDefault="003025D6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sz w:val="24"/>
                <w:szCs w:val="24"/>
              </w:rPr>
              <w:t>Гимнастика с элементами акробатики</w:t>
            </w:r>
          </w:p>
        </w:tc>
      </w:tr>
      <w:tr w:rsidR="00C86E62" w:rsidRPr="0037187C" w:rsidTr="00C86E62">
        <w:trPr>
          <w:gridAfter w:val="3"/>
          <w:wAfter w:w="641" w:type="dxa"/>
          <w:trHeight w:hRule="exact" w:val="4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под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тягивания на низкой переклади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 из виса лежа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гнувшись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Прыжковая разминка, тестирование подтяги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вания на низкой пере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кладине из виса лежа согнувшись, подвижная игра «Волк во рву»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подтяги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вания на низкой перекладине из виса лежа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гнувшись</w:t>
            </w:r>
            <w:proofErr w:type="gram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игры «Волк во рву»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друг друга.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адекватно понимать оценку взрослого и сверстника.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тестирова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подтягивания на низкой перекла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дине из виса лежа согнувшись, играть в подвижную игру «Волк во рву»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самостоя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тельности и личной ответ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ственности за свои 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поступ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на основе представлении о нравственных нормах, социальной справедливости и свободе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6E62" w:rsidRPr="0037187C" w:rsidTr="00C86E62">
        <w:trPr>
          <w:gridAfter w:val="3"/>
          <w:wAfter w:w="641" w:type="dxa"/>
          <w:trHeight w:hRule="exact" w:val="4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виса на время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гимнастиче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скими палками, тести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рование виса на время, подвижная игра «Ловля обезьян с мячом»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виса на вре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мя, правила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подвижной игры «Ловля обезьян с мячом»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друг друга.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адекватно понимать оценку взрослого и сверстника.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виса на время, играть в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ную игру «Ловля обезьян с мячом»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этических чувств, доброжелательности и 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эмоционально-нравственной отзывчивости, 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тельности и личной ответ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ственности за свои поступ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на основе представлений о нравственных нормах, социальной справедливости и свободе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3835" w:rsidRPr="0037187C" w:rsidTr="00C86E62">
        <w:trPr>
          <w:gridAfter w:val="5"/>
          <w:wAfter w:w="1916" w:type="dxa"/>
          <w:trHeight w:hRule="exact" w:val="259"/>
        </w:trPr>
        <w:tc>
          <w:tcPr>
            <w:tcW w:w="395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Подвижные и спортивные игры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6E62" w:rsidRPr="0037187C" w:rsidTr="00C86E62">
        <w:trPr>
          <w:gridAfter w:val="3"/>
          <w:wAfter w:w="641" w:type="dxa"/>
          <w:trHeight w:hRule="exact" w:val="469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Подвижная игра «Пе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рестрелка»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мячами, броски и ловля мяча, подвижная игра «Пере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стрелка»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броски и ловлю мяча,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«Пере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стрелка»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сотрудничать и способствовать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дуктивной кооперации, добывать не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достающую информацию с помощью вопросов.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видеть ошибку и ис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взрослого, сохранять заданную цель.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уметь бросать и ло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вить мяч, играть в подвижную игру «Перестрелка»</w:t>
            </w:r>
          </w:p>
        </w:tc>
        <w:tc>
          <w:tcPr>
            <w:tcW w:w="2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ситуациях, умений не создавать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фликты и находить выходы из спорных ситуаций</w:t>
            </w:r>
          </w:p>
        </w:tc>
        <w:tc>
          <w:tcPr>
            <w:tcW w:w="2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3835" w:rsidRPr="0037187C" w:rsidTr="00C86E62">
        <w:trPr>
          <w:gridAfter w:val="1"/>
          <w:wAfter w:w="412" w:type="dxa"/>
          <w:trHeight w:hRule="exact" w:val="5543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Футболь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упраж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нения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мячом, фут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больные упражнения, подвижная игра «Пере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стрелка»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футбольные упражнения бывают, правила подвижной игры «Перестрелка»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кооперации, устанавливать рабочие отношения.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видеть ошибку и ис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взрослого, сохранять заданную цель.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футболь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упражнения, играть в подвижную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игру «Перестрелка»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3835" w:rsidRPr="0037187C" w:rsidTr="00C86E62">
        <w:trPr>
          <w:gridAfter w:val="1"/>
          <w:wAfter w:w="412" w:type="dxa"/>
          <w:trHeight w:hRule="exact" w:val="2257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Футболь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уп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ражнения в парах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мячами в па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рах, футбольные упраж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нения в парах,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«Пустое место»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выполнять футбольные упражнения в парах, правила подвижной игры «Пустое место»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управлять поведе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нием партнера (контроль, коррекция, умение убеждать), 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вопросов.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осуществлять действие по образцу, адекватно оценивать свои действия и действия партнера.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футболь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упражнения в парах, играть в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движную игру «Пустое место»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3835" w:rsidRPr="0037187C" w:rsidTr="00C86E62">
        <w:trPr>
          <w:gridAfter w:val="1"/>
          <w:wAfter w:w="412" w:type="dxa"/>
          <w:trHeight w:val="2062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мячами в па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рах, футбольные упраж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нения в парах,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«Пустое место»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выполнять футбольные упражнения в парах, правила подвижной игры «Пустое место»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управлять поведени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ем партнера (контроль, коррекция, уме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ние убеждать), добывать недостающую информацию с помощью вопросов.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осуществлять действие по образцу, адекватно оценивать свои действия и действия партнера.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футболь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упражнения в парах, играть в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движную игру «Пустое место»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3835" w:rsidRPr="0037187C" w:rsidTr="00C86E62">
        <w:trPr>
          <w:gridAfter w:val="1"/>
          <w:wAfter w:w="412" w:type="dxa"/>
          <w:trHeight w:hRule="exact" w:val="2058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Подвижная игра «Осада города»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мячом в па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рах, техника бросков и ловли мяча в парах, подвижная игра «Осада города»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полнять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броски и ловлю мяча в парах, правила подвижной игры «Осада города»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слушать и слышать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друг друга, добывать недостающую информацию с помощью вопросов.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проектировать тра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екторию развития через включение в новые виды деятельности и формы сотрудничества.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броски и ловлю мяча в парах, играть в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движную игру «Осада города»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и осозна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личностного смысла учения, развитие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ситуациях, умений не создавать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фликты и находить выходы из спорных ситуаций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3835" w:rsidRPr="0037187C" w:rsidTr="00C86E62">
        <w:trPr>
          <w:gridAfter w:val="1"/>
          <w:wAfter w:w="412" w:type="dxa"/>
          <w:trHeight w:val="3057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Броски и ловля мяча в 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парах</w:t>
            </w:r>
            <w:proofErr w:type="gramEnd"/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мячом в па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рах, упражнения с двумя мячами в парах,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«Осада города»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упражнения в парах с двумя мячами сущест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вуют, правила подвижной игры «Осада города»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слушать и слышать друг друга, добывать недостающую информацию с помощью вопросов.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проектировать тра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екторию развития через включение в новые виды деятельности и формы сотрудничества.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упраж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нения в парах с двумя мячами, играть в подвижную игру «Осада города»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личностного смысла учения, принятие и освое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социальной роли обучающегося, развитие навыков сотрудничества со сверстниками в разных социальных ситуациях, са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3835" w:rsidRPr="0037187C" w:rsidTr="00C86E62">
        <w:trPr>
          <w:gridAfter w:val="1"/>
          <w:wAfter w:w="412" w:type="dxa"/>
          <w:trHeight w:hRule="exact" w:val="257"/>
        </w:trPr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36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3835" w:rsidRPr="0037187C" w:rsidTr="00C86E62">
        <w:trPr>
          <w:gridAfter w:val="1"/>
          <w:wAfter w:w="412" w:type="dxa"/>
          <w:trHeight w:hRule="exact" w:val="540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Закалива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Закаливание, разминка с </w:t>
            </w:r>
            <w:proofErr w:type="spellStart"/>
            <w:proofErr w:type="gram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мячом,упражнения</w:t>
            </w:r>
            <w:proofErr w:type="spellEnd"/>
            <w:proofErr w:type="gram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двумя мячами в парах, подвижная игра «По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цель»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что такое закаливание, как можно закаляться и для чего это нужно делать,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цель»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новый уровень отношения к самому себе как субъекту деятельности, контролиро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вать свою деятельность по результату.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уметь закаляться, выполнять упражнения в парах с дву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мя мячами, играть в подвижную игру «Подвижная цель»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3835" w:rsidRPr="0037187C" w:rsidTr="003025D6">
        <w:trPr>
          <w:gridAfter w:val="1"/>
          <w:wAfter w:w="412" w:type="dxa"/>
          <w:trHeight w:hRule="exact" w:val="391"/>
        </w:trPr>
        <w:tc>
          <w:tcPr>
            <w:tcW w:w="161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 спортивные игры</w:t>
            </w:r>
          </w:p>
        </w:tc>
      </w:tr>
      <w:tr w:rsidR="00D33835" w:rsidRPr="0037187C" w:rsidTr="00C86E62">
        <w:trPr>
          <w:gridAfter w:val="1"/>
          <w:wAfter w:w="412" w:type="dxa"/>
          <w:trHeight w:hRule="exact" w:val="5246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Ведение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мяча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Закаливание, разминка с мячом, ведение мяча, подвижная игра «По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цель»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правила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закаливания, технику ведения мяча, правила подвижной игры «Подвижная цель»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сохранять заданную цель, контролировать свою деятель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ность по результату.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уметь закаляться, выполнять ведение мяча, играть в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движную игру «Подвижная цель»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доброжелательности и 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эмоционально-нравственной отзывчивости, развитие са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3835" w:rsidRPr="0037187C" w:rsidTr="00C86E62">
        <w:trPr>
          <w:gridAfter w:val="1"/>
          <w:wAfter w:w="412" w:type="dxa"/>
          <w:trHeight w:hRule="exact" w:val="4829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игры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2—3 подвижные игры, подведение итогов чет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верти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выби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рать подвижные игры, правила этих игр, как подводят итоги четверти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слушать и слышать друг друга, находить общее решение практической задачи, уважать иное мнение.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находить и выделять необходимую информацию.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уметь играть в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движные игры и подводить итоги четверти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развитие навыков сотрудничества со сверстниками и взрос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лыми в разных социальных ситуациях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3835" w:rsidRPr="0037187C" w:rsidTr="003025D6">
        <w:trPr>
          <w:gridAfter w:val="1"/>
          <w:wAfter w:w="412" w:type="dxa"/>
          <w:trHeight w:hRule="exact" w:val="562"/>
        </w:trPr>
        <w:tc>
          <w:tcPr>
            <w:tcW w:w="161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</w:tr>
      <w:tr w:rsidR="00D33835" w:rsidRPr="0037187C" w:rsidTr="00C86E62">
        <w:trPr>
          <w:gridAfter w:val="1"/>
          <w:wAfter w:w="412" w:type="dxa"/>
          <w:trHeight w:hRule="exact" w:val="3983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Кувырок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вперед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на матах, тех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 кувырка вперед, подвижная игра «Удоч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кувырка вперед,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«Удоч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сотрудничать в ходе групповой работы.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действие по образцу и заданному правилу, аде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кватно оценивать свои действия и дей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ствия партнеров.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кувырок вперед, играть в подвижную игру «Удочка»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само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стоятельности и личной ответственности за свои поступки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3835" w:rsidRPr="0037187C" w:rsidTr="00C86E62">
        <w:trPr>
          <w:gridAfter w:val="1"/>
          <w:wAfter w:w="412" w:type="dxa"/>
          <w:trHeight w:hRule="exact" w:val="225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Кувырок вперед с разбега и через препят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ствие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на матах, техника кувырка впе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ред с разбега, техника кувырка вперед через препятствие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кувырка вперед с разбега и через препятствие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сотрудничать в ходе групповой работы.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действие по образцу и заданному правилу, аде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кватно оценивать свои действия и дей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ствия партнеров.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кувырок вперед с разбега и через препятствие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3835" w:rsidRPr="0037187C" w:rsidTr="00C86E62">
        <w:trPr>
          <w:gridAfter w:val="1"/>
          <w:wAfter w:w="412" w:type="dxa"/>
          <w:trHeight w:hRule="exact" w:val="540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Варианты выполне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 кувыр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 вперед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на матах с 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зиновыми кольцами, варианты выполнения кувырка вперед,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игрово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упражнение на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внимаш</w:t>
            </w:r>
            <w:proofErr w:type="spellEnd"/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варианты выпол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нения кувырка вперед сущест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вуют, какие бывают игровые упражнения на внимание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вопросов, представлять конкретное содержание и сообщать его в устной форме.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дейст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вие по образцу и заданному правилу, контролировать свою деятельность по результату.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различ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варианты кувырка вперед, выпол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игровое упражнение на внимание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и свободе, формирование эстетических потребностей, ценностей и чувств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3835" w:rsidRPr="0037187C" w:rsidTr="00C86E62">
        <w:trPr>
          <w:gridAfter w:val="1"/>
          <w:wAfter w:w="412" w:type="dxa"/>
          <w:trHeight w:hRule="exact" w:val="455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Кувырок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назад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на матах с 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зиновыми кольцами, техника кувырка назад, подвижная игра «Удоч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кувырка назад,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«Удоч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дейст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вие по образцу и заданному правилу, контролировать свою деятельность по результату.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кувы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рок назад, играть в подвижную игру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«Удочка»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эстетических потребностей, ценностей и чувств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3835" w:rsidRPr="0037187C" w:rsidTr="00C86E62">
        <w:trPr>
          <w:gridAfter w:val="1"/>
          <w:wAfter w:w="412" w:type="dxa"/>
          <w:trHeight w:hRule="exact" w:val="4267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Кувырки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массажным мячом, кувырок вперед, кувырок назад,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«Мяч в туннеле»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кувырка вперед и назад, правила подвижной игры «Мяч в туннеле»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новый уровень отношения к самому себе как субъекту деятельности.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кувырок вперед и назад, играть в подвижную и фу «Мяч в туннеле»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личностного смысла учения, развитие само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стоятельности и личной ответственности за свои поступки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свободе,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мирование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эстетических потребностей, ценностей и чувств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3835" w:rsidRPr="0037187C" w:rsidTr="00C86E62">
        <w:trPr>
          <w:gridAfter w:val="1"/>
          <w:wAfter w:w="412" w:type="dxa"/>
          <w:trHeight w:hRule="exact" w:val="2132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Круговая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тренировка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массажным мячом, круговая трени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ровка, подвижная игра «Мяч в туннеле»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ходить станции круговой трени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ровки, правила подвижной игры «Мяч в туннеле»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друг друга и учителя.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видеть ошибку и ис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взрослого, сохранять заданную цель.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станции круговой тренировки, играть в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движную игру «Мяч в туннеле»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самостоятельно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чувств, разви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тие навыков сотрудничества со сверстниками и взрос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лыми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разных социальных ситуациях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C93" w:rsidRDefault="00574C93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74C93" w:rsidRPr="00574C93" w:rsidRDefault="00574C93" w:rsidP="00574C93">
            <w:pPr>
              <w:rPr>
                <w:lang w:eastAsia="ru-RU"/>
              </w:rPr>
            </w:pPr>
          </w:p>
          <w:p w:rsidR="00574C93" w:rsidRPr="00574C93" w:rsidRDefault="00574C93" w:rsidP="00574C93">
            <w:pPr>
              <w:rPr>
                <w:lang w:eastAsia="ru-RU"/>
              </w:rPr>
            </w:pPr>
          </w:p>
          <w:p w:rsidR="00574C93" w:rsidRPr="00574C93" w:rsidRDefault="00574C93" w:rsidP="00574C93">
            <w:pPr>
              <w:rPr>
                <w:lang w:eastAsia="ru-RU"/>
              </w:rPr>
            </w:pPr>
          </w:p>
          <w:p w:rsidR="00574C93" w:rsidRPr="00574C93" w:rsidRDefault="00574C93" w:rsidP="00574C93">
            <w:pPr>
              <w:rPr>
                <w:lang w:eastAsia="ru-RU"/>
              </w:rPr>
            </w:pPr>
          </w:p>
          <w:p w:rsidR="00D33835" w:rsidRPr="00574C93" w:rsidRDefault="00D33835" w:rsidP="00574C93">
            <w:pPr>
              <w:jc w:val="center"/>
              <w:rPr>
                <w:lang w:eastAsia="ru-RU"/>
              </w:rPr>
            </w:pPr>
          </w:p>
        </w:tc>
      </w:tr>
      <w:tr w:rsidR="00D33835" w:rsidRPr="0037187C" w:rsidTr="00C86E62">
        <w:trPr>
          <w:gridAfter w:val="1"/>
          <w:wAfter w:w="412" w:type="dxa"/>
          <w:trHeight w:hRule="exact" w:val="5117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Стойка на голове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гимнастиче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скими палками, техника выполнения стойки на голове, подвижная игра «Парашютисты»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стойку на голове,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«Парашю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тисты»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кооперации, слушать и слы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шать друг друга и учителя. 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осознавать самого себя как движущую силу своего научения, свою способность к преодолению пре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пятствий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выполнять стойку на голове, играть в подвижную игру 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«Парашютисты»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щего; развитие этических чувств, понимания и сопе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реживания чувствам других людей ценностей и чувств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3835" w:rsidRPr="0037187C" w:rsidTr="00C86E62">
        <w:trPr>
          <w:gridAfter w:val="1"/>
          <w:wAfter w:w="412" w:type="dxa"/>
          <w:trHeight w:hRule="exact" w:val="1999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Стойка на руках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гимнастиче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скими палками, стойка на голове, стойка на ру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ках, подвижная игра 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«Парашютисты»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Знать технику стойки на голове и руках, правила подвижной игры 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«Парашютисты»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сотрудничать в ходе групповой работы. 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видеть ошибку и ис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стойку на голове и руках, играть в подвижную игру «Парашютисты»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формирование эстетических потребностей, ценностей и чувств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3835" w:rsidRPr="0037187C" w:rsidTr="00C86E62">
        <w:trPr>
          <w:gridAfter w:val="1"/>
          <w:wAfter w:w="412" w:type="dxa"/>
          <w:trHeight w:hRule="exact" w:val="241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Круговая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тренировка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Разминка, направлен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на сохранение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вильной осанки, стойка на голове и руках, круго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вая тренировка,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«Волшебные елочки»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стойку на голове и ру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ках, как прохо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дить станции круговой трени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ровки, правила подвижной игры «Волшебные елочки»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друг друга и учителя.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видеть ошибку и ис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взрослого, сохранять заданную цель.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стойку на голове и руках, проходить станции круговой тренировки, играть в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движную игру «Волшебные елочки»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самостоятельно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чувств, разви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тие навыков сотрудничества со сверстниками и взрос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лыми в разных социальных ситуациях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3835" w:rsidRPr="0037187C" w:rsidTr="00C86E62">
        <w:trPr>
          <w:gridAfter w:val="1"/>
          <w:wAfter w:w="412" w:type="dxa"/>
          <w:trHeight w:hRule="exact" w:val="5259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Вис заве- сом одной и двумя но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гами на пе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рекладине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Разминка, направленная на сохранение правиль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ной осанки, лазанье и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гим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настической стенке, вис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завесом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одной и двумя ногами на перекладине, подвижная игра «Белоч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ка-защитница»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полнять лазанье и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гимнастиче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ской стенке, вис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завесом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одной и двумя ногами на перекладине, правила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движной игры «Белочка-защит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ница»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трудничать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способствовать продук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находить и выделять необходимую информацию.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лазать и перелезать на гимнастической стенке, висеть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завесом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одной и двумя ногами, играть в подвижную игру «Белочка-защит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ница»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формирование эсте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тических потребностей, ценностей и чувств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3835" w:rsidRPr="0037187C" w:rsidTr="00C86E62">
        <w:trPr>
          <w:gridAfter w:val="1"/>
          <w:wAfter w:w="412" w:type="dxa"/>
          <w:trHeight w:hRule="exact" w:val="611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Лазанье и пере-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лезание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гимна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стической стенке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у гимнасти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ческой стенки, лазанье и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гим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настической стенке, вис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завесом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одной и двумя ногами на перекладине, подвижная игра «Белоч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ка-защитница»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рианты лазанья и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перелезания</w:t>
            </w:r>
            <w:proofErr w:type="spellEnd"/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 гимнасти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ческой стенке существуют, как выполнять вис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завесом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одной и двумя ногами на перекладине, правила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движной игры «Белочка-защит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ница»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слушать и слышать друг друга и учителя, работать в группе.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осознавать самого себя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как движущую силу своего научения, свою способность к преодолению пре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пятствий и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самокоррекции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лазать и перелезать по гимнастической стенке, висеть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завесом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одной и двумя ногами, играть в подвижную игру «Белочка-защит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ница»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мотивов учебной деятельности и осознание личностного смысла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уче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поступки, формирование эстетических потребностей, ценностей и чувств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3835" w:rsidRPr="0037187C" w:rsidTr="00C86E62">
        <w:trPr>
          <w:gridAfter w:val="1"/>
          <w:wAfter w:w="412" w:type="dxa"/>
          <w:trHeight w:hRule="exact" w:val="5259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Прыжки в скакалку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со скакалками, прыжки в скакалку,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игра «Горячая линия»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прыжков в ска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калку, правила подвижной игры «Горячая линия»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сотрудничать в ходе групповой работы.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видеть ошибку и ис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правлять ее по указанию взрослого, осуществлять действие по образцу и заданному правилу.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прыгать со скакалкой и в скакалку, играть в подвижную игру «Горячая линия»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личностного смысла учения, развитие само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стоятельности и личной ответственности за свои поступки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свободе,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мирование эстетических потребностей, ценностей и чувств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3835" w:rsidRPr="0037187C" w:rsidTr="00C86E62">
        <w:trPr>
          <w:gridAfter w:val="1"/>
          <w:wAfter w:w="412" w:type="dxa"/>
          <w:trHeight w:hRule="exact" w:val="540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Прыжки в скакалку в тройках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со скакалка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ми, прыжки в скакалку, прыжки в скакалку в тройках, подвижная игра «Горячая линия»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прыжки в скалку и прыж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в скакалку в тройках,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«Горячая линия»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кооперации, слушать и слы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шать друг друга.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проектировать траекто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рии развития через включение в новые виды деятельности и формы сотруд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прыгать в скакалку в одиночку и в тройках, играть в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движную игру «Горячая линия»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3835" w:rsidRPr="0037187C" w:rsidTr="00C86E62">
        <w:trPr>
          <w:gridAfter w:val="1"/>
          <w:wAfter w:w="412" w:type="dxa"/>
          <w:trHeight w:hRule="exact" w:val="48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5A009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Лазанье по канату в три прие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ма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со скакалка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ми, прыжки в скакал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ку в тройках, лазанье по канату в три приема, подвижная игра «Будь осторожен»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гать в скакалку в тройках, лазать по канату в три приема, правила подвижной игры «Будь осторо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осознавать самого себя как движущую силу своего научения, свою способность к преодолению пре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пятствий и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самокоррекции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прыгать в скакалку в тройках, лазать по канату в три прие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ма, играть в подвижную игру «Будь осторожен»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3835" w:rsidRPr="0037187C" w:rsidTr="00C86E62">
        <w:trPr>
          <w:gridAfter w:val="1"/>
          <w:wAfter w:w="412" w:type="dxa"/>
          <w:trHeight w:hRule="exact" w:val="4409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BD524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Круговая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тренировка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со скакалками, круговая тренировка, подвижная игра «Будь осторожен»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 ходить станции круговой трени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ровки, правила подвижной игры «Будь осторо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слушать и слышать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друг друга и учителя, устанавливать рабочие отношения.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форму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лировать познавательные цели.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станции круговой тренировки, играть в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движную игру «Будь осторожен»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и осознание личностного смысла учения, развитие самостоятельности и личной ответственности за свои поступки на основе представлений о нравствен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нормах, социальной справедливости и свободе, формирование эстетических потребностей, ценностей и чувств, формирование установки на безопасный и здоровый образ жизни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3835" w:rsidRPr="0037187C" w:rsidTr="00C86E62">
        <w:trPr>
          <w:gridAfter w:val="1"/>
          <w:wAfter w:w="412" w:type="dxa"/>
          <w:trHeight w:hRule="exact" w:val="215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BD524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Упраж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нения на гимна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стическом бревне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Разминка, направленная на развитие координа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ции движений, прыжки в скакалку в движении, упражнения на гимна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стическом бревне,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игра «Шмель»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прыжки в скакалку в дви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жении, какие упражнения можно выпол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на гим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настическом бревне, правила подвижной игры «Шмель»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представлять конкретное содержание и сообщать его в устной форме, 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вопросов.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определять новый уровень отношения к самому себе как субъекту деятельности. 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прыгать в скакалку в движении, выполнять упражнения на бревне, играть в подвижную игру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формирование эстетических потребностей, ценностей и чувств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3835" w:rsidRPr="0037187C" w:rsidTr="00C86E62">
        <w:trPr>
          <w:gridAfter w:val="1"/>
          <w:wAfter w:w="412" w:type="dxa"/>
          <w:trHeight w:hRule="exact" w:val="215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BD524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Упраж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нения на гимна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стических кольцах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Разминка, направленная на развитие координа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ции движений, упражне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 на гимнастическом бревне, упражнения на кольцах, подвижная игра «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Ловишка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мешоч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ком на голове»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упражнения на гимнасти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ческих кольцах и бревне,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Ловишка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мешочком на голове»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сотрудничать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 ходе групповой работы.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контролировать свою деятельность по результату, осуществ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лять действие по образцу и заданному правилу.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упраж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нения на гимнастических кольцах и бревне, играть в подвижную игру «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Ловишка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мешочком на голове»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</w:t>
            </w:r>
          </w:p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3835" w:rsidRPr="0037187C" w:rsidRDefault="00D33835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4819" w:rsidRPr="0037187C" w:rsidTr="00C86E62">
        <w:trPr>
          <w:gridAfter w:val="1"/>
          <w:wAfter w:w="412" w:type="dxa"/>
          <w:trHeight w:hRule="exact" w:val="285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BD524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Круговая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тренировка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комбинация на гимна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стических кольцах, уп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ражнения на гимнасти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ческом бревне, круговая тренировка, подвижная игра «Салки с домиками»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комби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нацию на гим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настических кольцах, как выполнять упражнения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на гимнасти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ческом бревне, как проходить станции круго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вой тренировки,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«Салки с домиками»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сотрудничать в ходе групповой работы. 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владеть средствами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морегуляции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комбина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цию на кольцах и упражнения на брев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не, проходить станции круговой тренировки, играть в подвижную игру «Салки с домиками»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на основе представлений о нравственных нормах, социальной справедливости и свободе, формирование эстетических потребностей, ценностей и чувств, форми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рование установки на без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опасный и здоровый образ жизни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4819" w:rsidRPr="0037187C" w:rsidTr="00B149E7">
        <w:trPr>
          <w:gridAfter w:val="1"/>
          <w:wAfter w:w="412" w:type="dxa"/>
          <w:trHeight w:hRule="exact" w:val="370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BD524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Лазанье по наклон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гимна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стической скамейке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варианты лазанья по 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клонной гимнастической скамейке, подвижная игра «Белочка-защитница»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лазанья по 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клонной гимна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стической ска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мейке, правила подвижной игры «Белочка-защит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ница»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оречевлять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содер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жание совершаемых действий.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определять новый уровень отношения к самому себе как субъекту деятельности. 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лазать по наклонной гимнастической скамейке разными способами, играть в подвижную игру «Белочка-защитница»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4819" w:rsidRPr="0037187C" w:rsidTr="00B149E7">
        <w:trPr>
          <w:gridAfter w:val="1"/>
          <w:wAfter w:w="412" w:type="dxa"/>
          <w:trHeight w:hRule="exact" w:val="4382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BD524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Варианты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вращения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обруча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обручами, лазанье по наклонной гимнастической скамей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ке, варианты вращения обруча, подвижная игра «Перебежки с мешочком на голове»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ку лазанья по наклонной гимнастиче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ской скамейке, различные вари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анты вращения обруча, правила подвижной игры «Перебежки с мешочком на голове»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работать в группе, добывать недостающую информацию с помощью вопросов.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действие по образцу и заданному правилу,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хранять заданную цель. 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лазать по наклонной гимнастической скамейке, вращать обруч различными способами, играть в подвижную игру «Перебежки с ме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шочком на голове»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4819" w:rsidRPr="0037187C" w:rsidTr="00B149E7">
        <w:trPr>
          <w:gridAfter w:val="1"/>
          <w:wAfter w:w="412" w:type="dxa"/>
          <w:trHeight w:hRule="exact" w:val="3989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BD524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Круговая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тренировка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обручами в движении, круговая тренировка, подвижные игры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ходить станции круговой трени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ровки, как выби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рать подвижные игры, учитывая общие интересы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уважать иное мне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ние, обосновывать свою точку зрения и доказывать собственное мнение.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находить и выделять необходимую информацию.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станции круговой тренировки, выбирать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движные игры и играть в них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4819" w:rsidRPr="0037187C" w:rsidTr="003025D6">
        <w:trPr>
          <w:gridAfter w:val="1"/>
          <w:wAfter w:w="412" w:type="dxa"/>
          <w:trHeight w:hRule="exact" w:val="427"/>
        </w:trPr>
        <w:tc>
          <w:tcPr>
            <w:tcW w:w="161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Лыжная подготовка</w:t>
            </w:r>
          </w:p>
        </w:tc>
      </w:tr>
      <w:tr w:rsidR="00294819" w:rsidRPr="0037187C" w:rsidTr="00B149E7">
        <w:trPr>
          <w:gridAfter w:val="1"/>
          <w:wAfter w:w="412" w:type="dxa"/>
          <w:trHeight w:hRule="exact" w:val="6818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BD524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Сту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пающий и скользя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щий шаг на лыжах без лыж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палок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Организационно-мето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дические требования, применяемые на уроках лыжной подготовки, спортивная форма и ме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тод ее подбора, ступаю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щий и скользящий шаг на лыжах без лыжных палок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Знать, какие 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организационно-методические требования применяются на уроках лыж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подготовки, какую спортив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ную форму 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девать в зимнее время, как подбирать ин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вентарь, технику ступающего и скользящего шага без лыжных палок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сотрудничать и способствовать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дуктивной кооперации, представлять конкретное содержание и сообщать его в устной форме.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новый уровень отношения к самому себе как субъекту деятельности, находить и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делять необходимую информацию.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рассказывать об 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ганизационно-методических требованиях, применяемых на уроках лыжной подготовки, передвигаться на лыжах ступающим и скользящим шагом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4819" w:rsidRPr="0037187C" w:rsidTr="00B149E7">
        <w:trPr>
          <w:gridAfter w:val="1"/>
          <w:wAfter w:w="412" w:type="dxa"/>
          <w:trHeight w:hRule="exact" w:val="4976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BD524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Сту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пающий и скользя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щий шаг на лыжах с лыжными палками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Пристегивание креп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лений, передвижение на лыжах ступающим и скользящим шагом с лыжными палками и без них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пристегивать крепления, как передвигать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ся на лыжах ступающим и скользящим шагом с лыж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ными палками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и без них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сохранять заданную цель, контролировать свою деятель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ность по результату.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пристегивать лыж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крепления, передвигаться на 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 ступающим и скользящим шагом с лыжными палками и без них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и свободе, формирование эстетических потребностей, ценностей и чувств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4819" w:rsidRPr="0037187C" w:rsidTr="00B149E7">
        <w:trPr>
          <w:gridAfter w:val="1"/>
          <w:wAfter w:w="412" w:type="dxa"/>
          <w:trHeight w:hRule="exact" w:val="5117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BD524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Сту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пающий и скользя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щий шаг на лыжах с лыжными палками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Пристегивание креп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лений, передвижение на лыжах ступающим и скользящим шагом с лыжными палками и без них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пристегивать крепления, как передвигать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ся на лыжах ступающим и скользящим шагом с лыж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ными палками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и без них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сохранять заданную цель, контролировать свою деятель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ность по результату.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пристегивать лыж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крепления, передвигаться на 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 ступающим и скользящим шагом с лыжными палками и без них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и свободе, формирование эстетических потребностей, ценностей и чувств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4819" w:rsidRPr="0037187C" w:rsidTr="00B149E7">
        <w:trPr>
          <w:gridAfter w:val="1"/>
          <w:wAfter w:w="412" w:type="dxa"/>
          <w:trHeight w:hRule="exact" w:val="455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BD524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Повороты на лыжах </w:t>
            </w:r>
            <w:proofErr w:type="spellStart"/>
            <w:proofErr w:type="gram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пересту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панием</w:t>
            </w:r>
            <w:proofErr w:type="spellEnd"/>
            <w:proofErr w:type="gram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прыжком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Повороты на лыжах пе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реступанием и прыжком, ступающий и скользя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щий шаг на лыжах с пал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ками и без них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поворо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ты переступанием и прыжком, технику передви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жения на лыжах разными ходами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сотрудничать в ходе групповой работы, слушать и слышать друг друга.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действие по образцу и заданному правилу,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хранять заданную цель.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поворачиваться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на лыжах переступанием и прыжком, передвигаться на лыжах различными ходами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4819" w:rsidRPr="0037187C" w:rsidTr="00C86E62">
        <w:trPr>
          <w:gridAfter w:val="1"/>
          <w:wAfter w:w="412" w:type="dxa"/>
          <w:trHeight w:hRule="exact" w:val="215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BD524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Повороты на лыжах </w:t>
            </w:r>
            <w:proofErr w:type="spellStart"/>
            <w:proofErr w:type="gram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пересту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панием</w:t>
            </w:r>
            <w:proofErr w:type="spellEnd"/>
            <w:proofErr w:type="gram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прыжком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Повороты на лыжах пе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реступанием и прыжком, ступающий и скользя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щий шаг на лыжах с пал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ками и без них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поворо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ты переступанием и прыжком, технику передви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жения на лыжах разными ходами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сотрудничать в ходе групповой работы, слушать и слышать друг друга.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действие по образцу и заданному правилу,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хранять заданную цель.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поворачиваться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на лыжах переступанием и прыжком, передвигаться на лыжах различными ходами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4819" w:rsidRPr="0037187C" w:rsidTr="00C86E62">
        <w:trPr>
          <w:gridAfter w:val="1"/>
          <w:wAfter w:w="412" w:type="dxa"/>
          <w:trHeight w:hRule="exact" w:val="215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BD524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Повороты на лыжах </w:t>
            </w:r>
            <w:proofErr w:type="spellStart"/>
            <w:proofErr w:type="gram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пересту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панием</w:t>
            </w:r>
            <w:proofErr w:type="spellEnd"/>
            <w:proofErr w:type="gram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прыжком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Повороты на лыжах пе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реступанием и прыжком, ступающий и скользя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щий шаг на лыжах с пал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ками и без них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поворо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ты переступанием и прыжком, технику передви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жения на лыжах разными ходами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сотрудничать в ходе групповой работы, слушать и слышать друг друга.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действие по образцу и заданному правилу,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хранять заданную цель.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поворачиваться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на лыжах переступанием и прыжком, передвигаться на лыжах различными ходами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4819" w:rsidRPr="0037187C" w:rsidTr="00C86E62">
        <w:trPr>
          <w:gridAfter w:val="1"/>
          <w:wAfter w:w="412" w:type="dxa"/>
          <w:trHeight w:hRule="exact" w:val="48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BD524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Попере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менный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двухшаж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 на лыжах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Поворот на лыжах пере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ступанием и прыжком, попеременный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двухшаж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 на лыжах, сту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пающий и скользящий шаг на лыжах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пово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роты на лыжах переступанием и прыжком, технику передви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жения на лыжах попеременным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двухшажным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дом, скользящим и ступающим шагом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сотрудничать в ходе групповой работы, слушать и слышать друг друга.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действие по образцу и заданному правилу,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хранять заданную цель. 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поворачиваться на лыжах прыжком и переступанием, передвигаться на лыжах поперемен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ным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двухшажным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ходом, скользящим и ступающим шагом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личностного смысла учения, развитие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ситуациях, формирование установки на безопасный и здоровый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4819" w:rsidRPr="0037187C" w:rsidTr="00C86E62">
        <w:trPr>
          <w:gridAfter w:val="1"/>
          <w:wAfter w:w="412" w:type="dxa"/>
          <w:trHeight w:hRule="exact" w:val="5685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BD524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Попере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менный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двухшаж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 на лыжах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Поворот на лыжах пере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ступанием и прыжком, попеременный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двухшаж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 на лыжах, сту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пающий и скользящий шаг на лыжах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полнять пово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роты на лыжах переступанием и прыжком, технику передви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жения на лыжах попеременным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двухшажным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дом, скользящим и ступающим шагом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сотрудничать в ходе групповой работы, слушать и слышать друг друга.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действие по образцу и заданному правилу,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хранять заданную цель. 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поворачиваться на лыжах прыжком и переступанием, передвигаться на лыжах поперемен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ным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двухшажным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ходом, скользящим и ступающим шагом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личностного смысла учения, развитие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ситуациях, формирование установки на безопасный и здоровый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4819" w:rsidRPr="0037187C" w:rsidTr="00C86E62">
        <w:trPr>
          <w:gridAfter w:val="1"/>
          <w:wAfter w:w="412" w:type="dxa"/>
          <w:trHeight w:hRule="exact" w:val="215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BD524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Одновре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менный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двухшаж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 на лыжах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Попеременный двух-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шажный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 на лыжах, одновременный двух-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шажный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 на лыжах, прохождение дистанции 1 км на лыжах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передвижения попеременным и одновремен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ным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двухшаж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ным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ходом, как распределять силы на дистан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ции 1 км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просов, слушать и слышать друг друга и учителя.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видеть ошибку и ис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передвигаться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переменным и одновременным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двух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шажным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ходом, проходить дистанцию 1 км на лыжах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этических чувств, доброжелательности и эмоционально-нравствен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отзывчивости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4819" w:rsidRPr="0037187C" w:rsidTr="00B149E7">
        <w:trPr>
          <w:gridAfter w:val="1"/>
          <w:wAfter w:w="412" w:type="dxa"/>
          <w:trHeight w:hRule="exact" w:val="4267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BD524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Одновре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менный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двухшаж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 на лыжах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Попеременный двух-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шажный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 на лыжах, одновременный двух-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шажный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 на лыжах, прохождение дистанции 1 км на лыжах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передвижения попеременным и одновремен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ным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двухшаж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ным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ходом, как распределять силы на дистан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ции 1 км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просов, слушать и слышать друг друга и учителя.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видеть ошибку и ис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передвигаться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переменным и одновременным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двух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шажным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ходом, проходить дистанцию 1 км на лыжах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этических чувств, доброжелательности и эмоционально-нравствен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отзывчивости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4819" w:rsidRPr="0037187C" w:rsidTr="00C86E62">
        <w:trPr>
          <w:gridAfter w:val="1"/>
          <w:wAfter w:w="412" w:type="dxa"/>
          <w:trHeight w:hRule="exact" w:val="4692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BD524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Одновре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менный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двухшаж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 на лыжах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Попеременный двух-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шажный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 на лыжах, одновременный двух-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шажный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 на лыжах, прохождение дистанции 1 км на лыжах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передвижения попеременным и одновремен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ным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двухшаж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ным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ходом, как распределять силы на дистан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ции 1 км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просов, слушать и слышать друг друга и учителя.</w:t>
            </w:r>
          </w:p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видеть ошибку и ис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передвигаться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переменным и одновременным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двух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шажным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ходом, проходить дистанцию 1 км на лыжах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этических чувств, доброжелательности и эмоционально-нравствен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отзывчивости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819" w:rsidRPr="0037187C" w:rsidRDefault="00294819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69FC" w:rsidRPr="0037187C" w:rsidTr="00C86E62">
        <w:trPr>
          <w:gridAfter w:val="1"/>
          <w:wAfter w:w="412" w:type="dxa"/>
          <w:trHeight w:hRule="exact" w:val="455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BD524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Подъем «полу- елочкой» и «елоч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спуск под уклон в основной стойке на лыжах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Одновременный двух-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шажный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попере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менный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лыжные ходы, подъем «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полуелочкой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» и «елоч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спуск в основной стойке на лыжах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ку изученных лыжных ходов, технику подъема «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полуелочкой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» и «елочкой», технику спуска в основной стой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ке на лыжах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слушать и слышать друг друга и учителя.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форму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лировать познавательные цели.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передвигаться од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новременным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двухшажным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попе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ременным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двухшажным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лыжными ходами, подниматься на склон «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луелочкой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» и «елочкой», спускаться со склона в основной стойке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этических чувств, формирование уста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новки на безопасный и здо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ровый образ жизни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69FC" w:rsidRPr="0037187C" w:rsidTr="00C86E62">
        <w:trPr>
          <w:gridAfter w:val="1"/>
          <w:wAfter w:w="412" w:type="dxa"/>
          <w:trHeight w:hRule="exact" w:val="455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BD524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Подъем «полу- елочкой» и «елоч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спуск под уклон в основной стойке на лыжах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Одновременный двух-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шажный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попере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менный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лыжные ходы, подъем «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полуелочкой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» и «елоч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спуск в основной стойке на лыжах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ку изученных лыжных ходов, технику подъема «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полуелочкой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» и «елочкой», технику спуска в основной стой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ке на лыжах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слушать и слышать друг друга и учителя.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форму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лировать познавательные цели.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передвигаться од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новременным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двухшажным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попе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ременным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двухшажным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лыжными ходами, подниматься на склон «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луелочкой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» и «елочкой», спускаться со склона в основной стойке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этических чувств, формирование уста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новки на безопасный и здо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ровый образ жизни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69FC" w:rsidRPr="0037187C" w:rsidTr="00B149E7">
        <w:trPr>
          <w:gridAfter w:val="1"/>
          <w:wAfter w:w="412" w:type="dxa"/>
          <w:trHeight w:hRule="exact" w:val="5677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BD524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Подъем «полу- елочкой» и «елоч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спуск под уклон в основной стойке на лыжах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Одновременный двух-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шажный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попере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менный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лыжные ходы, подъем «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полуелочкой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» и «елоч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спуск в основной стойке на лыжах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ку изученных лыжных ходов, технику подъема «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полуелочкой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» и «елочкой», технику спуска в основной стой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ке на лыжах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слушать и слышать друг друга и учителя.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форму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лировать познавательные цели.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передвигаться од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новременным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двухшажным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попе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ременным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двухшажным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лыжными ходами, подниматься на склон «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луелочкой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» и «елочкой», спускаться со склона в основной стойке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этических чувств, формирование уста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новки на безопасный и здо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ровый образ жизни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69FC" w:rsidRPr="0037187C" w:rsidTr="00B149E7">
        <w:trPr>
          <w:gridAfter w:val="1"/>
          <w:wAfter w:w="412" w:type="dxa"/>
          <w:trHeight w:hRule="exact" w:val="453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BD524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Передви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жение и спуск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на лыжах «змейкой»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Передвижение на лыжах различными ходами, спуск на лыжах «змей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различные вари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анты подъема на склон, спуск со склона в основ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стойке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редвигаться на лыжах, как передвигаться и спускаться со склона на 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 «змейкой», как подниматься на склон различ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ными способами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просов, слушать и слышать друг друга и учителя.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видеть ошибку и ис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передвигаться на 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жах, спускаться со склона «змейкой» и в основной стойке, подниматься на склон различными способами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развитие умений не создавать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фликты и находить выходы из спорных ситуаций,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мирование эстетических потребностей, ценностей и чувств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69FC" w:rsidRPr="0037187C" w:rsidTr="00B149E7">
        <w:trPr>
          <w:gridAfter w:val="1"/>
          <w:wAfter w:w="412" w:type="dxa"/>
          <w:trHeight w:hRule="exact" w:val="5408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BD524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Передви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жение и спуск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на лыжах «змейкой»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Передвижение на лыжах различными ходами, спуск на лыжах «змей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различные вари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анты подъема на склон, спуск со склона в основ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стойке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редвигаться на лыжах, как передвигаться и спускаться со склона на 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 «змейкой», как подниматься на склон различ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ными способами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просов, слушать и слышать друг друга и учителя.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видеть ошибку и ис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передвигаться на 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жах, спускаться со склона «змейкой» и в основной стойке, подниматься на склон различными способами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развитие умений не создавать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фликты и находить выходы из спорных ситуаций,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мирование эстетических потребностей, ценностей и чувств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69FC" w:rsidRPr="0037187C" w:rsidTr="00B149E7">
        <w:trPr>
          <w:gridAfter w:val="1"/>
          <w:wAfter w:w="412" w:type="dxa"/>
          <w:trHeight w:hRule="exact" w:val="5259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BD524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Подвижная игра на 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 «Нака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ты»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Передвижение на лыжах, спуск на лыжах «змей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подвижная игра «Накаты»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пере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двигаться на 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жах, спускаться на лыжах «змей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правила подвижной игры на лыжах «На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каты»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просов, слушать и слышать друг друга и учителя.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контролировать свою деятельность по результату.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передвигаться на 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жах, спускаться со склона «змейкой», играть в подвижную игру на лыжах «Накаты»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развитие умений не создавать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фликты и находить выходы из спорных ситуаций,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витие самостоятельности и личной ответственности за свои поступки на основе представлений о нрав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ственных нормах, соци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альной справедливости и свободе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69FC" w:rsidRPr="0037187C" w:rsidTr="00C86E62">
        <w:trPr>
          <w:gridAfter w:val="1"/>
          <w:wAfter w:w="412" w:type="dxa"/>
          <w:trHeight w:hRule="exact" w:val="48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BD524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Спуск на лыжах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 склона в низкой стойке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Спуск на лыжах в при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седе, подвижная игра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«Накаты», передвижение на лыжах различными ходами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спуска на лыжах в приседе, техни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ку передвижения на лыжах,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«Накаты»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просов, слушать и слышать друг друга и учителя.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осознавать самого себя как движущую силу своего научения, свою способность к преодолению пре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пятствий и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самокоррекции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спускаться на лыжах в приседе, передвигаться на лыжах, играть в подвижную игру «Накаты»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развитие 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69FC" w:rsidRPr="0037187C" w:rsidTr="00B149E7">
        <w:trPr>
          <w:gridAfter w:val="1"/>
          <w:wAfter w:w="412" w:type="dxa"/>
          <w:trHeight w:hRule="exact" w:val="4109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Прохожде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дистан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ции 1,5 км на лыжах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Прохождение дистанции 1,5 км на лыжах, катание на лыжах, спуск со скло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 в низкой стойке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рас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пределять силы для прохожде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 дистанции 1,5 км на лыжах, технику спуска со склона в низ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 стойке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устанавливать рабочие отношения, содействовать сверстникам в достижении цели. 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форму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лировать познавательные цели, сохра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ди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станцию 1,5 км на лыжах, кататься со склона в низкой стойке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отзывчивости; развитие са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69FC" w:rsidRPr="0037187C" w:rsidTr="00FB2A2E">
        <w:trPr>
          <w:gridAfter w:val="1"/>
          <w:wAfter w:w="412" w:type="dxa"/>
          <w:trHeight w:hRule="exact" w:val="568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ный урок по лыжной подготовке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Ступающий, скользящий шаг на лыжах, попере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менный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одновременный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двух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шажный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лыжные ходы, повороты переступанием и прыжком на лыжах, передвижение на 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 «змейкой», подъем на склон «лесенкой», спуск со склона в низкой стойке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редвигаться на лыжах различ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ными ходами,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как поворачи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ваться на лыжах переступанием и прыжками, как передвигаться на лыжах «змей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кой», как подни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маться на склон «лесенкой» и спу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скаться со склона в низкой стойке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кооперации, устанавливать рабочие отношения.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аде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кватно понимать оценку взрослого.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передвигаться на 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жах, выполнять поворот переступани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ем и прыжком, подниматься на склон «лесенкой», спускаться со склона в низкой стойке, передвигаться на 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жах «змейкой»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этических чувств, доброжелательности и 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эмоционально-нравственной отзывчивости, развитие 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69FC" w:rsidRPr="0037187C" w:rsidTr="003025D6">
        <w:trPr>
          <w:gridAfter w:val="1"/>
          <w:wAfter w:w="412" w:type="dxa"/>
          <w:trHeight w:hRule="exact" w:val="285"/>
        </w:trPr>
        <w:tc>
          <w:tcPr>
            <w:tcW w:w="161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</w:t>
            </w:r>
          </w:p>
        </w:tc>
      </w:tr>
      <w:tr w:rsidR="006C69FC" w:rsidRPr="0037187C" w:rsidTr="00FB2A2E">
        <w:trPr>
          <w:gridAfter w:val="1"/>
          <w:wAfter w:w="412" w:type="dxa"/>
          <w:trHeight w:hRule="exact" w:val="3842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Эстафеты с мячом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Разминка с мячами-хо-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пами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парах, эстафеты с мячом, подвижные игры с мячами-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хопами</w:t>
            </w:r>
            <w:proofErr w:type="spellEnd"/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различ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варианты эстафет с мячом,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игр с мячами-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хопами</w:t>
            </w:r>
            <w:proofErr w:type="spellEnd"/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кооперации.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сохранять заданную цель, осуществлять действие по образ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цу и заданному правилу. 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участвовать в эстафе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тах с мячом, играть в подвижные игры с мячами-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хопами</w:t>
            </w:r>
            <w:proofErr w:type="spellEnd"/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сотруд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 со сверстниками и взрослыми в разных социальных ситуациях, формирование установки на безопасный и здоровый образ жизни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69FC" w:rsidRPr="0037187C" w:rsidTr="00FB2A2E">
        <w:trPr>
          <w:gridAfter w:val="1"/>
          <w:wAfter w:w="412" w:type="dxa"/>
          <w:trHeight w:hRule="exact" w:val="3839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игры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Беговая разминка,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движные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игры, подведе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итогов четверти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все изученные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движные игры, как выбирать одну из них, как подводить итоги четверти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слушать и слышать друг друга и учителя, уважать иное мнение.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находить и выделять необходимую информацию.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выбирать подвижные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игры и играть в них, подводить итоги четверти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этических чувств, доброжелательности и 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эмоционально-нравственной отзывчивости, развитие навыков сотрудничества со сверстниками и взрос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лыми в разных социальных ситуациях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69FC" w:rsidRPr="0037187C" w:rsidTr="00FB2A2E">
        <w:trPr>
          <w:gridAfter w:val="1"/>
          <w:wAfter w:w="412" w:type="dxa"/>
          <w:trHeight w:hRule="exact" w:val="4125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Эстафеты с мячом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Разминка с мячами-хо-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пами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парах, эстафеты с мячом, подвижные игры с мячами-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хопами</w:t>
            </w:r>
            <w:proofErr w:type="spellEnd"/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различ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варианты эстафет с мячом,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игр с мячами-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хопами</w:t>
            </w:r>
            <w:proofErr w:type="spellEnd"/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кооперации.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сохранять заданную цель, осуществлять действие по образ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цу и заданному правилу. 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участвовать в эстафе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тах с мячом, играть в подвижные игры с мячами-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хопами</w:t>
            </w:r>
            <w:proofErr w:type="spellEnd"/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сотруд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 со сверстниками и взрослыми в разных социальных ситуациях, формирование установки на безопасный и здоровый образ жизни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69FC" w:rsidRPr="0037187C" w:rsidTr="003025D6">
        <w:trPr>
          <w:gridAfter w:val="1"/>
          <w:wAfter w:w="412" w:type="dxa"/>
          <w:trHeight w:hRule="exact" w:val="723"/>
        </w:trPr>
        <w:tc>
          <w:tcPr>
            <w:tcW w:w="161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6C69FC" w:rsidRPr="0037187C" w:rsidTr="00FB2A2E">
        <w:trPr>
          <w:gridAfter w:val="1"/>
          <w:wAfter w:w="412" w:type="dxa"/>
          <w:trHeight w:hRule="exact" w:val="5369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Полоса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препят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ствий</w:t>
            </w:r>
            <w:proofErr w:type="spellEnd"/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полоса препятствий,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игра «Удочка»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одолевать полосу препятствий,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«Удоч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просов, слушать и слышать учителя. 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проектировать траекто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рии развития через включение в новые виды деятельности и формы сотруд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ничества.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преодолевать полосу препятствий, играть в подвижную игру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«Удочка»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этических чувств, доброжелательности и эмоционально-нравствен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отзывчивости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69FC" w:rsidRPr="0037187C" w:rsidTr="00C86E62">
        <w:trPr>
          <w:gridAfter w:val="1"/>
          <w:wAfter w:w="412" w:type="dxa"/>
          <w:trHeight w:hRule="exact" w:val="5117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Усложнен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полоса препят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ствий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полоса препятствий,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игра «Совушка»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преодолевать усложненную полосу препят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ствий, правила подвижной игры «Совушка»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просов, слушать и слышать учителя. 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проектировать траекто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рии развития через включение в новые виды деятельности и формы сотруд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ничества.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преодолевать полосу препятствий, играть в подвижную игру «Совушка»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этических чувств, доброжелательности и эмоционально-нравствен- ной отзывчивости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69FC" w:rsidRPr="0037187C" w:rsidTr="00FB2A2E">
        <w:trPr>
          <w:gridAfter w:val="1"/>
          <w:wAfter w:w="412" w:type="dxa"/>
          <w:trHeight w:hRule="exact" w:val="383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Прыжок в высоту с прямого разбега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гимнастиче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скими скамейками, пры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жок в высоту с прямого разбега, подвижная игра «Вышибалы с кеглями»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прыжка в вы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соту с прямого разбега, правила подвижной игры «Вышибалы с кеглями»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видеть ошибку и ис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правлять ее по указанию взрослого, сохранять заданную цель.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прыгать в высоту с прямого разбега, играть в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ную игру «Вышибалы с кеглями»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69FC" w:rsidRPr="0037187C" w:rsidTr="00FB2A2E">
        <w:trPr>
          <w:gridAfter w:val="1"/>
          <w:wAfter w:w="412" w:type="dxa"/>
          <w:trHeight w:hRule="exact" w:val="3839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Прыжок в высоту с прямого разбега на резуль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тат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со скамейка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ми, прыжок в высоту с прямого разбега на 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зультат, подвижная игра «Вышибалы с кеглями»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прыжка в высоту с разбега,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«Вышиба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лы с кеглями»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форме.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новый уровень отношения к самому себе как субъекту деятельности, сохранять за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данную цель.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прыгать в высоту на результат, играть в подвижную игру «Вышибалы с кеглями»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взрослыми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социальных ситуациях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69FC" w:rsidRPr="0037187C" w:rsidTr="00FB2A2E">
        <w:trPr>
          <w:gridAfter w:val="1"/>
          <w:wAfter w:w="412" w:type="dxa"/>
          <w:trHeight w:hRule="exact" w:val="455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Прыжок в высоту спиной вперед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переверну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тыми гимнастическими скамейками, прыжок в высоту спиной вперед, прыжок в высоту с пря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мого разбега, подвижная игра «Штурм»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гать в высоту спиной вперед и с прямого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бега, правила подвижной игры «Штурм»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контролировать свою деятельность по результату, сохранять заданную цель.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прыгать в высоту спиной вперед и с прямого разбега, играть в подвижную игру «Штурм»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ния, развитие 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и личной ответствен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 за свои поступки на основе представлений о нравственных нормах, справедливости и свободе</w:t>
            </w:r>
          </w:p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9FC" w:rsidRPr="0037187C" w:rsidRDefault="006C69F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E17" w:rsidRPr="0037187C" w:rsidTr="00FB2A2E">
        <w:trPr>
          <w:gridAfter w:val="1"/>
          <w:wAfter w:w="412" w:type="dxa"/>
          <w:trHeight w:hRule="exact" w:val="497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97E17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97E17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97E17" w:rsidRPr="0037187C" w:rsidRDefault="00B97E1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97E17" w:rsidRPr="0037187C" w:rsidRDefault="00B97E1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Прыжки на мячах-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хопах</w:t>
            </w:r>
            <w:proofErr w:type="spellEnd"/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E17" w:rsidRPr="0037187C" w:rsidRDefault="00B97E1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Разминка в парах с </w:t>
            </w:r>
          </w:p>
          <w:p w:rsidR="00B97E17" w:rsidRPr="0037187C" w:rsidRDefault="00B97E1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мячами-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хопами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, прыжки на мячах-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хопах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,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игра «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Ловишка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хопах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7E17" w:rsidRPr="0037187C" w:rsidRDefault="00B97E1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Знать технику прыжков на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мя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чах-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хопах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Ловишка</w:t>
            </w:r>
            <w:proofErr w:type="spellEnd"/>
          </w:p>
          <w:p w:rsidR="00B97E17" w:rsidRPr="0037187C" w:rsidRDefault="00B97E1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хопах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B97E17" w:rsidRPr="0037187C" w:rsidRDefault="00B97E1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7E17" w:rsidRPr="0037187C" w:rsidRDefault="00B97E1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7E17" w:rsidRPr="0037187C" w:rsidRDefault="00B97E1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7E17" w:rsidRPr="0037187C" w:rsidRDefault="00B97E1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7E17" w:rsidRPr="0037187C" w:rsidRDefault="00B97E1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7E17" w:rsidRPr="0037187C" w:rsidRDefault="00B97E1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7E17" w:rsidRPr="0037187C" w:rsidRDefault="00B97E1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7E17" w:rsidRPr="0037187C" w:rsidRDefault="00B97E1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7E17" w:rsidRPr="0037187C" w:rsidRDefault="00B97E1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слушать и слышать друг друга и учителя, управлять пове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дением партнера (контроль, коррек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ция, умение убеждать).</w:t>
            </w:r>
          </w:p>
          <w:p w:rsidR="00B97E17" w:rsidRPr="0037187C" w:rsidRDefault="00B97E1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проектировать траекто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рии развития через включение в новые виды деятельности и формы сотруд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ничества.</w:t>
            </w:r>
          </w:p>
          <w:p w:rsidR="00B97E17" w:rsidRPr="0037187C" w:rsidRDefault="00B97E1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прыгать на мячах-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хопах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, играть в подвижную игру «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вишка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хопах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7E17" w:rsidRPr="0037187C" w:rsidRDefault="00B97E1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сотруд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 со сверстниками и взрослыми в разных социальных ситуациях, формирование установки</w:t>
            </w:r>
          </w:p>
          <w:p w:rsidR="00B97E17" w:rsidRPr="0037187C" w:rsidRDefault="00B97E1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на безопасный и здоровый образ жизни</w:t>
            </w:r>
          </w:p>
          <w:p w:rsidR="00B97E17" w:rsidRPr="0037187C" w:rsidRDefault="00B97E1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7E17" w:rsidRPr="0037187C" w:rsidRDefault="00B97E1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7E17" w:rsidRPr="0037187C" w:rsidRDefault="00B97E1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7E17" w:rsidRPr="0037187C" w:rsidRDefault="00B97E1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E17" w:rsidRPr="0037187C" w:rsidRDefault="00B97E1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7E17" w:rsidRPr="0037187C" w:rsidTr="003025D6">
        <w:trPr>
          <w:gridAfter w:val="1"/>
          <w:wAfter w:w="412" w:type="dxa"/>
          <w:trHeight w:hRule="exact" w:val="529"/>
        </w:trPr>
        <w:tc>
          <w:tcPr>
            <w:tcW w:w="161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E17" w:rsidRPr="0037187C" w:rsidRDefault="00B97E17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</w:t>
            </w:r>
          </w:p>
        </w:tc>
      </w:tr>
      <w:tr w:rsidR="00F55358" w:rsidRPr="0037187C" w:rsidTr="00C86E62">
        <w:trPr>
          <w:gridAfter w:val="1"/>
          <w:wAfter w:w="412" w:type="dxa"/>
          <w:trHeight w:hRule="exact" w:val="215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5358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5358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Эстафеты с мячом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Разминка с мячами-хо-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пами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парах, эстафеты с мячом, подвижные игры с мячами-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хопами</w:t>
            </w:r>
            <w:proofErr w:type="spellEnd"/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различ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варианты эстафет с мячом,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игр с мячами-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хопами</w:t>
            </w:r>
            <w:proofErr w:type="spellEnd"/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кооперации.</w:t>
            </w: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сохранять заданную цель, осуществлять действие по образ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цу и заданному правилу. </w:t>
            </w: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участвовать в эстафе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тах с мячом, играть в подвижные игры с мячами-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хопами</w:t>
            </w:r>
            <w:proofErr w:type="spellEnd"/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сотруд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 со сверстниками и взрослыми в разных социальных ситуациях, формирование установки на безопасный и здоровый образ жизни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358" w:rsidRPr="0037187C" w:rsidTr="00FB2A2E">
        <w:trPr>
          <w:gridAfter w:val="1"/>
          <w:wAfter w:w="412" w:type="dxa"/>
          <w:trHeight w:hRule="exact" w:val="4267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5358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5358" w:rsidRPr="0037187C" w:rsidRDefault="00BC7E1C" w:rsidP="00BC7E1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игры</w:t>
            </w: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Беговая разминка,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движные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игры, подведе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итогов четверти</w:t>
            </w: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все изученные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движные игры, как выбирать одну из них, как подводить итоги четверти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слушать и слышать друг друга и учителя, уважать иное мнение.</w:t>
            </w: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находить и выделять необходимую информацию.</w:t>
            </w: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выбирать подвижные</w:t>
            </w: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игры и играть в них, подводить итоги четверти</w:t>
            </w: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этических чувств, доброжелательности и </w:t>
            </w: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эмоционально-нравственной отзывчивости, развитие навыков сотрудничества со сверстниками и взрос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лыми в разных социальных ситуациях</w:t>
            </w: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358" w:rsidRPr="0037187C" w:rsidTr="003025D6">
        <w:trPr>
          <w:gridAfter w:val="1"/>
          <w:wAfter w:w="412" w:type="dxa"/>
          <w:trHeight w:hRule="exact" w:val="440"/>
        </w:trPr>
        <w:tc>
          <w:tcPr>
            <w:tcW w:w="161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 спортивные игры</w:t>
            </w:r>
          </w:p>
        </w:tc>
      </w:tr>
      <w:tr w:rsidR="00F55358" w:rsidRPr="0037187C" w:rsidTr="00FB2A2E">
        <w:trPr>
          <w:gridAfter w:val="1"/>
          <w:wAfter w:w="412" w:type="dxa"/>
          <w:trHeight w:hRule="exact" w:val="4943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5358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5358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Броски мяча через волейболь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ную сетку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мячами, броски мяча через волей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больную сетку,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«Вышибалы через сетку»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рианты бросков через волей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больную сетку существуют,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«Вышиба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лы через сетку»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контролировать свою деятельность по результату, адекватно оценивать свои действия и действия партнеров.</w:t>
            </w: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бросать мяч через 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лейбольную сетку заданным способом, играть в подвижную игру «Вышибалы через сетку»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навыков сотрудничества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никами и взрослым в раз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ситуациях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358" w:rsidRPr="0037187C" w:rsidTr="00FB2A2E">
        <w:trPr>
          <w:gridAfter w:val="1"/>
          <w:wAfter w:w="412" w:type="dxa"/>
          <w:trHeight w:hRule="exact" w:val="4847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5358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5358" w:rsidRPr="0037187C" w:rsidRDefault="00BC7E1C" w:rsidP="00BC7E1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Подвижная игра «Пио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нербол»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мячами,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движная игра «Пионер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бол», броски мяча через волейбольную сетку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варианты брос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ков мяча через волейбольную сетку сущест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вуют, правила подвижной игры «Пионербол»</w:t>
            </w: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просов, слушать и слышать учителя.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осуществлять действие по образцу и заданному правилу.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бросать мяч через волейбольную сетку, играть в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ную игру «Пионербол»</w:t>
            </w: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учения, развитие доброжелательно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 и эмоционально-нрав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ственной отзывчивости, развитие навыков сотруд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 со сверстниками,</w:t>
            </w: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умений не создавать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фликты и находить выходы из спорных ситуаций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358" w:rsidRPr="0037187C" w:rsidTr="003025D6">
        <w:trPr>
          <w:gridAfter w:val="1"/>
          <w:wAfter w:w="412" w:type="dxa"/>
          <w:trHeight w:hRule="exact" w:val="521"/>
        </w:trPr>
        <w:tc>
          <w:tcPr>
            <w:tcW w:w="161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</w:tr>
      <w:tr w:rsidR="00F55358" w:rsidRPr="0037187C" w:rsidTr="00220747">
        <w:trPr>
          <w:gridAfter w:val="1"/>
          <w:wAfter w:w="412" w:type="dxa"/>
          <w:trHeight w:hRule="exact" w:val="3275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5358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5358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Волейбол как вид спорта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358" w:rsidRPr="0037187C" w:rsidRDefault="000126C6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мячами в парах, спортивная игра «Волейбол», волей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больные упражнения, подвижная игра «Пио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нербол»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Знать волейбол как вид спорта, какими бывают волейбольные упражнения, правила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подвиж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вопросов, представлять конкретное содержание и сообщать его в устной форме.</w:t>
            </w:r>
          </w:p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37187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осуществлять действие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формирование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358" w:rsidRPr="0037187C" w:rsidRDefault="00F55358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5358" w:rsidRPr="0037187C" w:rsidTr="003025D6">
        <w:trPr>
          <w:gridAfter w:val="1"/>
          <w:wAfter w:w="412" w:type="dxa"/>
          <w:trHeight w:hRule="exact" w:val="569"/>
        </w:trPr>
        <w:tc>
          <w:tcPr>
            <w:tcW w:w="161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358" w:rsidRPr="0037187C" w:rsidRDefault="000126C6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 спортивные игры</w:t>
            </w:r>
          </w:p>
        </w:tc>
      </w:tr>
      <w:tr w:rsidR="000E37CB" w:rsidRPr="0037187C" w:rsidTr="00220747">
        <w:trPr>
          <w:gridAfter w:val="1"/>
          <w:wAfter w:w="412" w:type="dxa"/>
          <w:trHeight w:hRule="exact" w:val="3953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37CB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37CB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волейболу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мячами в па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рах, волейбольные уп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ражнения, выполняемые через сетку, подвижная игра «Пионербол»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какими бывают волей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больные упраж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нения, правила подвижной игры «Пионербол»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слушать и слышать друг друга и учителя, устанавливать рабочие отношения.</w:t>
            </w:r>
          </w:p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владеть средствами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морегуляции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, сотрудничать в совмест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ном решении задач.</w:t>
            </w:r>
          </w:p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делать передачи мяча через волейбольную сетку, принимать передачи мяча, играть в подвижную игру «Пионербол»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формирование чувства гордости за свою Родину, российский народ и историю России, развитие навыков сотрудничества со сверстниками</w:t>
            </w:r>
          </w:p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37CB" w:rsidRPr="0037187C" w:rsidTr="00FB2A2E">
        <w:trPr>
          <w:gridAfter w:val="1"/>
          <w:wAfter w:w="412" w:type="dxa"/>
          <w:trHeight w:hRule="exact" w:val="5259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37CB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37CB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Контрольный урок по волейболу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мячом в дви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жении, знания и умения из области волейбола, подвижная игра «Пио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нербол»</w:t>
            </w:r>
          </w:p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умения и навыки относятся к 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лейболу, какие подготовитель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ные упражнения существуют,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«Пио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нербол»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</w:p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новый уро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вень отношения к самому себе как субъ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екту деятельности, адекватно оценивать свои действия и действия партнера.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применять уме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знания из области волейбола на практике, играть в подвижную игру «Пионербол»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доброжелательности,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чувствия другим людям, навыков сотрудничества со сверстниками и взрос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лыми в разных социальных ситуациях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37CB" w:rsidRPr="0037187C" w:rsidTr="003025D6">
        <w:trPr>
          <w:gridAfter w:val="1"/>
          <w:wAfter w:w="412" w:type="dxa"/>
          <w:trHeight w:hRule="exact" w:val="529"/>
        </w:trPr>
        <w:tc>
          <w:tcPr>
            <w:tcW w:w="161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0E37CB" w:rsidRPr="0037187C" w:rsidTr="00220747">
        <w:trPr>
          <w:gridAfter w:val="1"/>
          <w:wAfter w:w="412" w:type="dxa"/>
          <w:trHeight w:hRule="exact" w:val="48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37CB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37CB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Броски набивно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го мяча способами «от груди» и «снизу»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набивным мячом, броски набив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ного мяча способами «от груди» и «снизу», подвижная игра «Точно в цель»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технику бросков набив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ного мяча спосо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бами «от груди» и «снизу»,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«Точно в цель»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кооперации, слушать и слы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шать учителя и друг друга. </w:t>
            </w:r>
          </w:p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осознавать самого себя как движущую силу своего научения, свою способность к преодолению пре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пятствий и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самокоррекции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бросать набивной мяч способами «от груди» и «снизу», играть в подвижную игру «Точно в цель»</w:t>
            </w:r>
          </w:p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учения, принятие и освоение соци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альной роли обучающегося, развитие самостоятельности и личной ответственности за свои поступки на основе представлений о нравствен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нормах, социальной справедливости и свободе</w:t>
            </w:r>
          </w:p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37CB" w:rsidRPr="0037187C" w:rsidTr="00FB2A2E">
        <w:trPr>
          <w:gridAfter w:val="1"/>
          <w:wAfter w:w="412" w:type="dxa"/>
          <w:trHeight w:hRule="exact" w:val="5826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37CB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37CB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Броски набивного мяча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вой и левой рукой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набивным мячом, броски набив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ного мяча из-за головы, а также правой и левой рукой, подвижная игра «Точно в цель»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варианты выполнения бросков 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бивного мяча правой и левой </w:t>
            </w:r>
            <w:proofErr w:type="spellStart"/>
            <w:proofErr w:type="gram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рукой,правила</w:t>
            </w:r>
            <w:proofErr w:type="spellEnd"/>
            <w:proofErr w:type="gram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подвижной игры «Точно в цель»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устанавливать рабо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чие отношения.</w:t>
            </w:r>
          </w:p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действие по образцу и заданному правилу,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хранять заданную цель. </w:t>
            </w:r>
          </w:p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бросать набивной мяч из-за головы, правой и левой ру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кой, играть в подвижную игру «Точно в цель»</w:t>
            </w:r>
          </w:p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учения, принятие и освоение соци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альной роли обучающегося, развитие самостоятельности и личной ответственности за свои поступки на основе представлений о нравствен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нормах, социальной справедливости и свободе</w:t>
            </w:r>
          </w:p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37CB" w:rsidRPr="0037187C" w:rsidTr="003025D6">
        <w:trPr>
          <w:gridAfter w:val="1"/>
          <w:wAfter w:w="412" w:type="dxa"/>
          <w:trHeight w:hRule="exact" w:val="581"/>
        </w:trPr>
        <w:tc>
          <w:tcPr>
            <w:tcW w:w="161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7CB" w:rsidRPr="0037187C" w:rsidRDefault="000E37C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гимнастика</w:t>
            </w:r>
          </w:p>
        </w:tc>
      </w:tr>
      <w:tr w:rsidR="00757ED2" w:rsidRPr="0037187C" w:rsidTr="00FB2A2E">
        <w:trPr>
          <w:gridAfter w:val="1"/>
          <w:wAfter w:w="412" w:type="dxa"/>
          <w:trHeight w:hRule="exact" w:val="370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7ED2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7ED2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 виса на время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мячом в дви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жении, тестирование виса на время,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«Борьба за мяч»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виса на вре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мя, правила подвижной игры «Борьба за мяч»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вопросов.</w:t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адекватно понимать оценку взрослого и сверстника, сохра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виса на время, играть в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ную игру «Борьба за мяч»</w:t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ED2" w:rsidRPr="0037187C" w:rsidRDefault="00757ED2" w:rsidP="0037187C">
            <w:pPr>
              <w:pStyle w:val="a3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  <w:r w:rsidRPr="0037187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Развитие этических чувств, доброжелательно</w:t>
            </w:r>
            <w:r w:rsidRPr="0037187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softHyphen/>
              <w:t>сти и эмоционально-нравственной отзывчивости, сочувствия другим людям, развитие самостоятельно</w:t>
            </w:r>
            <w:r w:rsidRPr="0037187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softHyphen/>
              <w:t>сти и личной ответствен</w:t>
            </w:r>
            <w:r w:rsidRPr="0037187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softHyphen/>
              <w:t>ности за свои поступки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на основе представлений о нравственных нормах, социальной справедливости и свободе</w:t>
            </w:r>
          </w:p>
          <w:p w:rsidR="00757ED2" w:rsidRPr="0037187C" w:rsidRDefault="00757ED2" w:rsidP="0037187C">
            <w:pPr>
              <w:pStyle w:val="a3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справедливо</w:t>
            </w:r>
            <w:r w:rsidRPr="0037187C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softHyphen/>
              <w:t>сти и свободе</w:t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7ED2" w:rsidRPr="0037187C" w:rsidTr="00FB2A2E">
        <w:trPr>
          <w:gridAfter w:val="1"/>
          <w:wAfter w:w="412" w:type="dxa"/>
          <w:trHeight w:hRule="exact" w:val="3965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7ED2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7ED2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 наклона вперед из положения сидя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мячом, те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стирование наклона впе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ред из положения стоя, подвижная игра «Борьба за мяч» </w:t>
            </w:r>
            <w:r w:rsidRPr="0037187C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наклона вперед из поло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жения стоя,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подвижной игры «Борьба за мяч»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вопросов, устанавливать рабочие от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ношения.</w:t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адекватно понимать оценку взрослого и сверстника, сохра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наклона вперед из положения стоя, играть в подвижную игру «Борь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ба за мяч»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сочувствия другим людям, развитие са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нормах, социальной справедливости и свободе,</w:t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сотрудни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чества со сверстниками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7ED2" w:rsidRPr="0037187C" w:rsidTr="003025D6">
        <w:trPr>
          <w:gridAfter w:val="1"/>
          <w:wAfter w:w="412" w:type="dxa"/>
          <w:trHeight w:hRule="exact" w:val="381"/>
        </w:trPr>
        <w:tc>
          <w:tcPr>
            <w:tcW w:w="161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757ED2" w:rsidRPr="0037187C" w:rsidTr="00FB2A2E">
        <w:trPr>
          <w:gridAfter w:val="1"/>
          <w:wAfter w:w="412" w:type="dxa"/>
          <w:trHeight w:hRule="exact" w:val="4409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7ED2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7ED2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 прыжка в длину с места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Разминка, направленная на подготовку организ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ма к прыжкам в длину, тестирование прыжка в длину с места, спортив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«Гандбол»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прыжка в длину с места, правила спор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игры «Гандбол»</w:t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недостаю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щую информацию с помощью вопро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сов, устанавливать рабочие отношения.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адекватно понимать оценку взрослого и сверстника, сохра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проходить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тестиро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вание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прыжка в длину с места, играть</w:t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 спортивную игру «Гандбол»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сочувствия другим людям, развитие навыков сотрудничества со сверстниками</w:t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7ED2" w:rsidRPr="0037187C" w:rsidTr="003025D6">
        <w:trPr>
          <w:gridAfter w:val="1"/>
          <w:wAfter w:w="412" w:type="dxa"/>
          <w:trHeight w:hRule="exact" w:val="582"/>
        </w:trPr>
        <w:tc>
          <w:tcPr>
            <w:tcW w:w="161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Гимнастика с элементом акробатики</w:t>
            </w:r>
          </w:p>
        </w:tc>
      </w:tr>
      <w:tr w:rsidR="00757ED2" w:rsidRPr="0037187C" w:rsidTr="00220747">
        <w:trPr>
          <w:gridAfter w:val="1"/>
          <w:wAfter w:w="412" w:type="dxa"/>
          <w:trHeight w:hRule="exact" w:val="48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7ED2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7ED2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под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тягивания на низкой</w:t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переклади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 из виса лежа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гнувшись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Разминка, направленная на развитие координа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ции движений, тести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рование подтягивания </w:t>
            </w:r>
            <w:r w:rsidRPr="0037187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I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на низкой перекладине из виса лежа согнувшись, спортивная игра «Гандбол»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подтяги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вания на низкой перекладине из виса лежа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гнувшись,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спортивной игры «Гандбол»</w:t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коммуникации, слушать и слышать друг друга.</w:t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адекватно понимать оценку взрослого и сверстника, сохра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проходить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подтягивания на низкой перекла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дине из виса лежа согнувшись, играть в спортивную игру «Гандбол»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развитие са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ставлений о нравственных нормах, социальной </w:t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7ED2" w:rsidRPr="0037187C" w:rsidTr="00FB2A2E">
        <w:trPr>
          <w:gridAfter w:val="1"/>
          <w:wAfter w:w="412" w:type="dxa"/>
          <w:trHeight w:hRule="exact" w:val="4976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7ED2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7ED2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рование подъема туловища из положе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 лежа за 30 с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Разминка, направленная на развитие координа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ции движений,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подъема туловища из положения лежа за 30 с, спортивная игра «Гандбол»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подъема туловища из по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ложения лежа за 30 с, правила спортивной игры «Гандбол»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коммуникации, слушать и слышать друг друга.</w:t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адекватно понимать оценку взрослого и сверстника, сохра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проходить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подъема туловища из положения лежа на спине за 30 с, играть в спор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тивную игру «Гандбол»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сочувствия другим людям, развитие са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</w:t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нормах</w:t>
            </w:r>
            <w:proofErr w:type="gram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, социальной спра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7ED2" w:rsidRPr="0037187C" w:rsidTr="003025D6">
        <w:trPr>
          <w:gridAfter w:val="1"/>
          <w:wAfter w:w="412" w:type="dxa"/>
          <w:trHeight w:hRule="exact" w:val="559"/>
        </w:trPr>
        <w:tc>
          <w:tcPr>
            <w:tcW w:w="161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 спортивные игры</w:t>
            </w:r>
          </w:p>
        </w:tc>
      </w:tr>
      <w:tr w:rsidR="00757ED2" w:rsidRPr="0037187C" w:rsidTr="00FB2A2E">
        <w:trPr>
          <w:gridAfter w:val="1"/>
          <w:wAfter w:w="412" w:type="dxa"/>
          <w:trHeight w:hRule="exact" w:val="468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7ED2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7ED2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баскетболом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мячом в дви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жении, броски мяча в баскетбольное кольцо, спортивная игра «Бас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кетбол»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какие 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рианты бросков мяча в баскет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больное кольцо существуют,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спортивной игры «Баскет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бол»</w:t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добывать недо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стающую информацию с помощью во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просов, слушать и слышать друг друга и учителя.</w:t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находить и выделять необходимую информацию.</w:t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бросать в баскетболь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ное кольцо различными способами, играть в баскетбол</w:t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учения, принятие и освоение соци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альной роли обучающегося, развитие навыков сотруд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ничества со сверстниками и взрослыми в разных </w:t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соци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альных</w:t>
            </w:r>
            <w:proofErr w:type="gram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ситуациях, формиро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установки на безопас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ный и здоровый образ жизни</w:t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7ED2" w:rsidRPr="0037187C" w:rsidTr="003025D6">
        <w:trPr>
          <w:gridAfter w:val="1"/>
          <w:wAfter w:w="412" w:type="dxa"/>
          <w:trHeight w:hRule="exact" w:val="399"/>
        </w:trPr>
        <w:tc>
          <w:tcPr>
            <w:tcW w:w="161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757ED2" w:rsidRPr="0037187C" w:rsidTr="00FB2A2E">
        <w:trPr>
          <w:gridAfter w:val="1"/>
          <w:wAfter w:w="412" w:type="dxa"/>
          <w:trHeight w:hRule="exact" w:val="442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7ED2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7ED2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Тестирование малого мяча на дальность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с мячом на ме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сте и в движении, тести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рование метания малого </w:t>
            </w:r>
            <w:r w:rsidRPr="0037187C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371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мяча на точность, спор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тивная игра «Баскетбол»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метания малого мяча на точность, 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вила спортивной игры «Баскет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коммуникации, слушать и слышать друг друга.</w:t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адекватно понимать оценку взрослого и сверстника, сохра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тестирова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метания малого мяча на точность, играть в спортивную игру «Баскетбол»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сочувствия другим людям, развитие са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7ED2" w:rsidRPr="0037187C" w:rsidTr="003025D6">
        <w:trPr>
          <w:gridAfter w:val="1"/>
          <w:wAfter w:w="412" w:type="dxa"/>
          <w:trHeight w:hRule="exact" w:val="427"/>
        </w:trPr>
        <w:tc>
          <w:tcPr>
            <w:tcW w:w="161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 спортивные игры</w:t>
            </w:r>
          </w:p>
        </w:tc>
      </w:tr>
      <w:tr w:rsidR="00757ED2" w:rsidRPr="0037187C" w:rsidTr="00FB2A2E">
        <w:trPr>
          <w:gridAfter w:val="1"/>
          <w:wAfter w:w="412" w:type="dxa"/>
          <w:trHeight w:hRule="exact" w:val="5087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7ED2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7ED2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Спортивная игра «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Баскебол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 с мячом, броски мяча в баскетбольное кольцо, спортивная игра «Бас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кетбол»</w:t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варианты бросков мяча в баскетбольное кольцо, правила спортивной игры «Баскетбол»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кооперации, устанавливать рабочие отношения.</w:t>
            </w: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адекватно оценивать свои действия и действия партнеров, сохранять заданную цель.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бросать мяч в баскет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больное кольцо различными способа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ми, играть в баскетбол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сотруд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 со сверстниками и взрослыми в разных соци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альных ситуациях, умений не создавать конфликты и находить выходы из спор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ситуаций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7ED2" w:rsidRPr="0037187C" w:rsidTr="003025D6">
        <w:trPr>
          <w:gridAfter w:val="1"/>
          <w:wAfter w:w="412" w:type="dxa"/>
          <w:trHeight w:hRule="exact" w:val="393"/>
        </w:trPr>
        <w:tc>
          <w:tcPr>
            <w:tcW w:w="161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ED2" w:rsidRPr="0037187C" w:rsidRDefault="00757ED2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F16D31" w:rsidRPr="0037187C" w:rsidTr="00220747">
        <w:trPr>
          <w:gridAfter w:val="1"/>
          <w:wAfter w:w="412" w:type="dxa"/>
          <w:trHeight w:hRule="exact" w:val="3983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D31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D31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Беговые</w:t>
            </w:r>
          </w:p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упражне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беговые упражнения, подвижные игры «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Кол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дунчики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» и «Вызов»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варианты беговых упраж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нений, правила подвижных игр «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Колдунчики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» и «Вызов»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кооперации, слушать и слу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шать друг друга.</w:t>
            </w:r>
          </w:p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мулировать познавательные цели, находить и выделять необходимую информацию.</w:t>
            </w:r>
          </w:p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беговые упражнения, играть в подвижные игры «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Колдунчики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» и «Вызов»</w:t>
            </w:r>
          </w:p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мотивов учебной деятельности и осознание личностного смысла уче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принятие и освоение социальной роли обучаю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щегося, развитие этических чувств, доброжелательности и эмоционально-нравствен- ной отзывчивости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6D31" w:rsidRPr="0037187C" w:rsidTr="00FB2A2E">
        <w:trPr>
          <w:gridAfter w:val="1"/>
          <w:wAfter w:w="412" w:type="dxa"/>
          <w:trHeight w:hRule="exact" w:val="5259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D31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D31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бега на 30 м с высокого старта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тестирование бега на 30 м с высокого стар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та, подвижная игра «Ко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мандные хвостики»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бега на 30 м с высокого старта, правила подвижной игры «Командные хвостики»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коммуникации, слушать и слышать друг друга.</w:t>
            </w:r>
          </w:p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адекватно понимать оценку взрослого и сверстника, сохра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бега на 30 м с высокого старта, играть в подвижную игру «Командные хвостики»</w:t>
            </w:r>
          </w:p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сочувствия другим людям, развитие са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6D31" w:rsidRPr="0037187C" w:rsidTr="00FB2A2E">
        <w:trPr>
          <w:gridAfter w:val="1"/>
          <w:wAfter w:w="412" w:type="dxa"/>
          <w:trHeight w:hRule="exact" w:val="6393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D31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D31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D31" w:rsidRPr="0037187C" w:rsidRDefault="00F16D31" w:rsidP="00E27C7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рование челноч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ного бега 3 х </w:t>
            </w:r>
            <w:r w:rsidR="00E27C7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Беговая разминка, тести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рование челночного бега 3 х 10 м, подвижная игра «Бросай далеко, собирай быстрее»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челночного бега3 х Юм,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«Бро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сай далеко, соби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рай быстрее»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коммуникации, слушать и слышать друг друга.</w:t>
            </w:r>
          </w:p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адекватно понимать оценку взрослого и сверстника, сохра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нять заданную цель.</w:t>
            </w:r>
          </w:p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проходить тестиро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вание челночного бега 3 х Юме высо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кого старта, играть в подвижную игру «Бросай далеко, собирай быстрее»</w:t>
            </w:r>
          </w:p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самостоя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тельности и личной ответ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ственности за свои поступ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на основе представлений о нравственных нормах, социальной справедливости и свободе, формирование установки на безопасный и здоровый образ жизни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6D31" w:rsidRPr="0037187C" w:rsidTr="00C86E62">
        <w:trPr>
          <w:gridAfter w:val="1"/>
          <w:wAfter w:w="412" w:type="dxa"/>
          <w:trHeight w:hRule="exact" w:val="215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D31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D31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Тестирова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мета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 малого мяча на дальность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Беговая разминка, тести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рование метания мешоч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ка на дальность,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ходит тестирова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метания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6D31" w:rsidRPr="0037187C" w:rsidTr="00220747">
        <w:trPr>
          <w:gridAfter w:val="1"/>
          <w:wAfter w:w="412" w:type="dxa"/>
          <w:trHeight w:hRule="exact" w:val="413"/>
        </w:trPr>
        <w:tc>
          <w:tcPr>
            <w:tcW w:w="161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Спортивные и подвижные игры</w:t>
            </w:r>
          </w:p>
        </w:tc>
      </w:tr>
      <w:tr w:rsidR="00F16D31" w:rsidRPr="0037187C" w:rsidTr="00C86E62">
        <w:trPr>
          <w:gridAfter w:val="1"/>
          <w:wAfter w:w="412" w:type="dxa"/>
          <w:trHeight w:hRule="exact" w:val="340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D31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D31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Спортив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ная игра «Футбол»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подвижная игра «Собач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ногами», спортивная игра «Футбол»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прави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ла подвижной игры «Собачки ногами» и спор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игры «Футбол»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эффективно со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трудничать и способствовать продук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тивной кооперации.</w:t>
            </w:r>
          </w:p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адекватно оценивать свои действия и действия партеров, контролировать свою деятельность по результату.</w:t>
            </w:r>
          </w:p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играть в подвижную </w:t>
            </w:r>
            <w:r w:rsidR="00EE6BF7">
              <w:rPr>
                <w:rFonts w:ascii="Times New Roman" w:hAnsi="Times New Roman"/>
                <w:sz w:val="24"/>
                <w:szCs w:val="24"/>
                <w:lang w:eastAsia="ru-RU"/>
              </w:rPr>
              <w:t>игру</w:t>
            </w:r>
          </w:p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игру «Собачки ногами» и спортивную </w:t>
            </w:r>
            <w:proofErr w:type="spellStart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ифу</w:t>
            </w:r>
            <w:proofErr w:type="spellEnd"/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«Футбол»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этических чувств, доброжелательности и эмо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ционально-нравственной отзывчивости, сочувствия другим людям, развитие навыков сотрудничества со сверстниками и взрос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лыми в разных социальных ситуациях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6D31" w:rsidRPr="0037187C" w:rsidTr="00FB2A2E">
        <w:trPr>
          <w:gridAfter w:val="1"/>
          <w:wAfter w:w="412" w:type="dxa"/>
          <w:trHeight w:hRule="exact" w:val="3275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D31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D31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Подвижная игра «Флаг на башне»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 в движении, подвижные игры «Флаг на башне» и «Собачки ногами»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правила подвижных игр «Флаг на башне» и «Собачки но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гами»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слушать и слышать друг друга, эффективно сотрудничать и способствовать продуктивной ко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операции.</w:t>
            </w:r>
          </w:p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сотрудничать со сверст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никами в совместном решении задач.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играть в подвижные игры «Флаг на башне» и «Собачки ногами»</w:t>
            </w:r>
          </w:p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сотруд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 со сверстниками, умений не создавать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фликты и находить выходы из спорных ситуаций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6D31" w:rsidRPr="0037187C" w:rsidTr="003025D6">
        <w:trPr>
          <w:gridAfter w:val="1"/>
          <w:wAfter w:w="412" w:type="dxa"/>
          <w:trHeight w:hRule="exact" w:val="671"/>
        </w:trPr>
        <w:tc>
          <w:tcPr>
            <w:tcW w:w="161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F16D31" w:rsidRPr="0037187C" w:rsidTr="00C86E62">
        <w:trPr>
          <w:gridAfter w:val="1"/>
          <w:wAfter w:w="412" w:type="dxa"/>
          <w:trHeight w:hRule="exact" w:val="370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D31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D31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Бег на 1000м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Разминка, направленная на подготовку к бегу, бег на 1000 м, спортивная игра «Футбол»</w:t>
            </w:r>
          </w:p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7187C">
              <w:rPr>
                <w:rFonts w:ascii="Times New Roman" w:hAnsi="Times New Roman"/>
                <w:sz w:val="24"/>
                <w:szCs w:val="24"/>
              </w:rPr>
              <w:t>Знать, как про</w:t>
            </w:r>
            <w:r w:rsidRPr="0037187C">
              <w:rPr>
                <w:rFonts w:ascii="Times New Roman" w:hAnsi="Times New Roman"/>
                <w:sz w:val="24"/>
                <w:szCs w:val="24"/>
              </w:rPr>
              <w:softHyphen/>
              <w:t>ходит тести</w:t>
            </w:r>
            <w:r w:rsidRPr="0037187C">
              <w:rPr>
                <w:rFonts w:ascii="Times New Roman" w:hAnsi="Times New Roman"/>
                <w:sz w:val="24"/>
                <w:szCs w:val="24"/>
              </w:rPr>
              <w:softHyphen/>
              <w:t>рование бега на 1000 м, пра</w:t>
            </w:r>
            <w:r w:rsidRPr="0037187C">
              <w:rPr>
                <w:rFonts w:ascii="Times New Roman" w:hAnsi="Times New Roman"/>
                <w:sz w:val="24"/>
                <w:szCs w:val="24"/>
              </w:rPr>
              <w:softHyphen/>
              <w:t>вила спортивной игры «Футбол»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определять новый уровень отношения к самому себе как субъекту деятельности.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пробегать дистан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цию 1000 м, играть в спортивную игру «Футбол»</w:t>
            </w: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этических чувств, доброжелательности и </w:t>
            </w:r>
          </w:p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эмоционально-нравственной отзывчивости, сочувствия другим людям, развитие са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ставлений о нравственных нормах, социальной спра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ведливости и свободе</w:t>
            </w:r>
          </w:p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D31" w:rsidRPr="0037187C" w:rsidRDefault="00F16D3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1461" w:rsidRPr="0037187C" w:rsidTr="003025D6">
        <w:trPr>
          <w:gridAfter w:val="1"/>
          <w:wAfter w:w="412" w:type="dxa"/>
          <w:trHeight w:hRule="exact" w:val="722"/>
        </w:trPr>
        <w:tc>
          <w:tcPr>
            <w:tcW w:w="1610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61" w:rsidRPr="0037187C" w:rsidRDefault="0034146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Подвижные и спортивные игры</w:t>
            </w:r>
          </w:p>
        </w:tc>
      </w:tr>
      <w:tr w:rsidR="00341461" w:rsidRPr="0037187C" w:rsidTr="00C86E62">
        <w:trPr>
          <w:gridAfter w:val="1"/>
          <w:wAfter w:w="412" w:type="dxa"/>
          <w:trHeight w:hRule="exact" w:val="4379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1461" w:rsidRPr="0037187C" w:rsidRDefault="0034146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1461" w:rsidRPr="0037187C" w:rsidRDefault="008B6C2B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1461" w:rsidRPr="0037187C" w:rsidRDefault="00BC7E1C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1461" w:rsidRPr="0037187C" w:rsidRDefault="0034146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1461" w:rsidRPr="0037187C" w:rsidRDefault="0034146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2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61" w:rsidRPr="0037187C" w:rsidRDefault="005B1B3A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Беговая разминка, спор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тивные игры, подвижная игра «Марш с закрыты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ми глазами»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61" w:rsidRPr="0037187C" w:rsidRDefault="0034146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Знать правила спортивных игр, как их выбирать, правила подвиж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игры «Марш с закрытыми глазами»</w:t>
            </w:r>
          </w:p>
        </w:tc>
        <w:tc>
          <w:tcPr>
            <w:tcW w:w="2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461" w:rsidRPr="0037187C" w:rsidRDefault="0034146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37187C">
              <w:rPr>
                <w:rFonts w:ascii="Times New Roman" w:hAnsi="Times New Roman"/>
                <w:bCs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кретное содержание и сообщать его в устной форме, слушать и слышать друг друга и учителя.</w:t>
            </w:r>
          </w:p>
          <w:p w:rsidR="00341461" w:rsidRPr="0037187C" w:rsidRDefault="0034146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37187C">
              <w:rPr>
                <w:rFonts w:ascii="Times New Roman" w:hAnsi="Times New Roman"/>
                <w:bCs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 форму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лировать познавательные цели, находить и выделять необходимую информацию. </w:t>
            </w:r>
            <w:r w:rsidRPr="0037187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  <w:r w:rsidRPr="0037187C">
              <w:rPr>
                <w:rFonts w:ascii="Times New Roman" w:hAnsi="Times New Roman"/>
                <w:bCs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играть в спортивные игры и подвижную игру «Марш с за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крытыми глазами»</w:t>
            </w:r>
          </w:p>
          <w:p w:rsidR="00341461" w:rsidRPr="0037187C" w:rsidRDefault="0034146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61" w:rsidRPr="0037187C" w:rsidRDefault="0034146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сотруд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ничества со сверстниками, умений не создавать кон</w:t>
            </w:r>
            <w:r w:rsidRPr="0037187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фликты и находить выходы из спорных ситуаций</w:t>
            </w:r>
          </w:p>
        </w:tc>
        <w:tc>
          <w:tcPr>
            <w:tcW w:w="2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61" w:rsidRPr="0037187C" w:rsidRDefault="00341461" w:rsidP="0037187C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30C64" w:rsidRPr="0037187C" w:rsidRDefault="00D30C64" w:rsidP="0037187C">
      <w:pPr>
        <w:pStyle w:val="a3"/>
        <w:rPr>
          <w:rFonts w:ascii="Times New Roman" w:hAnsi="Times New Roman"/>
          <w:sz w:val="24"/>
          <w:szCs w:val="24"/>
        </w:rPr>
      </w:pPr>
    </w:p>
    <w:sectPr w:rsidR="00D30C64" w:rsidRPr="0037187C" w:rsidSect="00B149E7">
      <w:pgSz w:w="16838" w:h="11906" w:orient="landscape"/>
      <w:pgMar w:top="1701" w:right="1134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0B15A4"/>
    <w:multiLevelType w:val="hybridMultilevel"/>
    <w:tmpl w:val="B43CE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E6310"/>
    <w:multiLevelType w:val="multilevel"/>
    <w:tmpl w:val="54AEF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677996"/>
    <w:multiLevelType w:val="hybridMultilevel"/>
    <w:tmpl w:val="7512A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5B"/>
    <w:rsid w:val="000126C6"/>
    <w:rsid w:val="000E37CB"/>
    <w:rsid w:val="00220747"/>
    <w:rsid w:val="00294819"/>
    <w:rsid w:val="003025D6"/>
    <w:rsid w:val="00341461"/>
    <w:rsid w:val="0037187C"/>
    <w:rsid w:val="003A35C7"/>
    <w:rsid w:val="00464CB2"/>
    <w:rsid w:val="0053583A"/>
    <w:rsid w:val="00574C93"/>
    <w:rsid w:val="005A0097"/>
    <w:rsid w:val="005B1B3A"/>
    <w:rsid w:val="0061575B"/>
    <w:rsid w:val="006C69FC"/>
    <w:rsid w:val="00757ED2"/>
    <w:rsid w:val="0078272A"/>
    <w:rsid w:val="0081152B"/>
    <w:rsid w:val="008B6C2B"/>
    <w:rsid w:val="00B056F5"/>
    <w:rsid w:val="00B149E7"/>
    <w:rsid w:val="00B30668"/>
    <w:rsid w:val="00B97E17"/>
    <w:rsid w:val="00BC7E1C"/>
    <w:rsid w:val="00BD5248"/>
    <w:rsid w:val="00C86E62"/>
    <w:rsid w:val="00D30C64"/>
    <w:rsid w:val="00D33835"/>
    <w:rsid w:val="00E27C70"/>
    <w:rsid w:val="00E900D2"/>
    <w:rsid w:val="00EC0DFE"/>
    <w:rsid w:val="00ED7434"/>
    <w:rsid w:val="00EE6BF7"/>
    <w:rsid w:val="00F16D31"/>
    <w:rsid w:val="00F55358"/>
    <w:rsid w:val="00FB2A2E"/>
    <w:rsid w:val="00FB4640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6CE66-21EA-4A87-9C81-15F0ECC6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C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64CB2"/>
  </w:style>
  <w:style w:type="paragraph" w:customStyle="1" w:styleId="10">
    <w:name w:val="Стиль1"/>
    <w:basedOn w:val="a3"/>
    <w:qFormat/>
    <w:rsid w:val="00464CB2"/>
    <w:rPr>
      <w:rFonts w:ascii="Times New Roman" w:hAnsi="Times New Roman"/>
      <w:sz w:val="28"/>
      <w:szCs w:val="28"/>
    </w:rPr>
  </w:style>
  <w:style w:type="paragraph" w:styleId="a3">
    <w:name w:val="No Spacing"/>
    <w:qFormat/>
    <w:rsid w:val="00464CB2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464CB2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464CB2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styleId="a4">
    <w:name w:val="Hyperlink"/>
    <w:rsid w:val="00464CB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64CB2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64C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4CB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464C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4CB2"/>
    <w:rPr>
      <w:rFonts w:ascii="Calibri" w:eastAsia="Calibri" w:hAnsi="Calibri" w:cs="Times New Roman"/>
    </w:rPr>
  </w:style>
  <w:style w:type="character" w:customStyle="1" w:styleId="11">
    <w:name w:val="Основной текст1"/>
    <w:rsid w:val="00464CB2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a">
    <w:name w:val="Основной текст_"/>
    <w:link w:val="5"/>
    <w:rsid w:val="00464CB2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a"/>
    <w:rsid w:val="00464CB2"/>
    <w:pPr>
      <w:widowControl w:val="0"/>
      <w:shd w:val="clear" w:color="auto" w:fill="FFFFFF"/>
      <w:spacing w:after="0" w:line="197" w:lineRule="exact"/>
    </w:pPr>
    <w:rPr>
      <w:rFonts w:ascii="Times New Roman" w:eastAsia="Times New Roman" w:hAnsi="Times New Roman" w:cstheme="minorBidi"/>
      <w:sz w:val="18"/>
      <w:szCs w:val="18"/>
    </w:rPr>
  </w:style>
  <w:style w:type="character" w:customStyle="1" w:styleId="4">
    <w:name w:val="Основной текст4"/>
    <w:rsid w:val="00464C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110">
    <w:name w:val="Основной текст11"/>
    <w:basedOn w:val="a"/>
    <w:rsid w:val="00464CB2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/>
      <w:color w:val="000000"/>
      <w:sz w:val="20"/>
      <w:szCs w:val="20"/>
      <w:lang w:eastAsia="ru-RU" w:bidi="ru-RU"/>
    </w:rPr>
  </w:style>
  <w:style w:type="character" w:customStyle="1" w:styleId="6">
    <w:name w:val="Основной текст6"/>
    <w:rsid w:val="00464C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95pt">
    <w:name w:val="Основной текст + 9;5 pt;Полужирный;Курсив"/>
    <w:rsid w:val="00464C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8"/>
    <w:rsid w:val="00464C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2"/>
    <w:rsid w:val="00464C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3"/>
    <w:rsid w:val="00464C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80</Pages>
  <Words>12597</Words>
  <Characters>71803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Настёна</dc:creator>
  <cp:keywords/>
  <dc:description/>
  <cp:lastModifiedBy>Настёна</cp:lastModifiedBy>
  <cp:revision>36</cp:revision>
  <dcterms:created xsi:type="dcterms:W3CDTF">2015-09-01T10:22:00Z</dcterms:created>
  <dcterms:modified xsi:type="dcterms:W3CDTF">2015-09-22T09:23:00Z</dcterms:modified>
</cp:coreProperties>
</file>