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1D4" w:rsidRPr="00E15F7A" w:rsidRDefault="004261D4" w:rsidP="00E15F7A">
      <w:pPr>
        <w:pStyle w:val="a3"/>
        <w:ind w:left="360"/>
        <w:jc w:val="center"/>
        <w:rPr>
          <w:rFonts w:ascii="Arial" w:hAnsi="Arial" w:cs="Arial"/>
          <w:b/>
          <w:szCs w:val="20"/>
        </w:rPr>
      </w:pPr>
      <w:r w:rsidRPr="00E15F7A">
        <w:rPr>
          <w:rFonts w:ascii="Arial" w:hAnsi="Arial" w:cs="Arial"/>
          <w:b/>
          <w:szCs w:val="20"/>
        </w:rPr>
        <w:t>Расписание проведения единого государственного экзамена, основного государственного экзамена и государственного выпускного экзамена в 2016 году</w:t>
      </w:r>
    </w:p>
    <w:tbl>
      <w:tblPr>
        <w:tblW w:w="53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2305"/>
        <w:gridCol w:w="2101"/>
        <w:gridCol w:w="2101"/>
        <w:gridCol w:w="2089"/>
      </w:tblGrid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ЕГЭ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ГВЭ</w:t>
            </w: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ОГЭ</w:t>
            </w: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ГВЭ</w:t>
            </w:r>
          </w:p>
        </w:tc>
      </w:tr>
      <w:tr w:rsidR="00E15F7A" w:rsidRPr="00E15F7A" w:rsidTr="006E0E16">
        <w:trPr>
          <w:trHeight w:val="7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15F7A" w:rsidRPr="00E15F7A" w:rsidRDefault="00E15F7A" w:rsidP="004261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Досрочный период</w:t>
            </w:r>
          </w:p>
        </w:tc>
      </w:tr>
      <w:tr w:rsidR="004261D4" w:rsidRPr="00E15F7A" w:rsidTr="006E0E16">
        <w:tc>
          <w:tcPr>
            <w:tcW w:w="901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21 марта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Б </w:t>
            </w:r>
          </w:p>
        </w:tc>
        <w:tc>
          <w:tcPr>
            <w:tcW w:w="1002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2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</w:t>
            </w:r>
            <w:r w:rsidRPr="00E15F7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марта (ср)</w:t>
            </w:r>
          </w:p>
        </w:tc>
        <w:tc>
          <w:tcPr>
            <w:tcW w:w="1099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информатика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и ИКТ, история</w:t>
            </w:r>
          </w:p>
        </w:tc>
        <w:tc>
          <w:tcPr>
            <w:tcW w:w="1002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информатика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и ИКТ, история</w:t>
            </w:r>
          </w:p>
        </w:tc>
        <w:tc>
          <w:tcPr>
            <w:tcW w:w="1002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</w:t>
            </w:r>
            <w:r w:rsidRPr="00E15F7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марта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русский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русский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</w:t>
            </w: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марта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П</w:t>
            </w:r>
          </w:p>
        </w:tc>
        <w:tc>
          <w:tcPr>
            <w:tcW w:w="1002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E15F7A">
              <w:rPr>
                <w:rFonts w:ascii="Arial" w:hAnsi="Arial" w:cs="Arial"/>
                <w:sz w:val="20"/>
                <w:szCs w:val="20"/>
              </w:rPr>
              <w:t xml:space="preserve"> марта (ср)</w:t>
            </w:r>
          </w:p>
        </w:tc>
        <w:tc>
          <w:tcPr>
            <w:tcW w:w="1099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proofErr w:type="gramEnd"/>
          </w:p>
        </w:tc>
        <w:tc>
          <w:tcPr>
            <w:tcW w:w="1002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proofErr w:type="gramEnd"/>
          </w:p>
        </w:tc>
        <w:tc>
          <w:tcPr>
            <w:tcW w:w="1002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география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литература</w:t>
            </w:r>
          </w:p>
        </w:tc>
        <w:tc>
          <w:tcPr>
            <w:tcW w:w="1002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география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литература</w:t>
            </w:r>
          </w:p>
        </w:tc>
        <w:tc>
          <w:tcPr>
            <w:tcW w:w="1002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физика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химия</w:t>
            </w:r>
          </w:p>
        </w:tc>
        <w:tc>
          <w:tcPr>
            <w:tcW w:w="1002" w:type="pct"/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физика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химия</w:t>
            </w:r>
          </w:p>
        </w:tc>
        <w:tc>
          <w:tcPr>
            <w:tcW w:w="1002" w:type="pct"/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8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устн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2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7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9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языки, биология</w:t>
            </w:r>
          </w:p>
        </w:tc>
        <w:tc>
          <w:tcPr>
            <w:tcW w:w="1002" w:type="pct"/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языки, биология</w:t>
            </w:r>
          </w:p>
        </w:tc>
        <w:tc>
          <w:tcPr>
            <w:tcW w:w="1002" w:type="pct"/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15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русский язык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русский язык</w:t>
            </w: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16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математика Б, П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: математика 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20 апреля (ср)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русский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</w:t>
            </w: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русский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</w:t>
            </w: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21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литература, химия, информатика и ИКТ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литература, химия, информатика и ИКТ, физика, биология</w:t>
            </w: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22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иностранные я</w:t>
            </w:r>
            <w:bookmarkStart w:id="0" w:name="_GoBack"/>
            <w:bookmarkEnd w:id="0"/>
            <w:r w:rsidRPr="00E15F7A">
              <w:rPr>
                <w:rFonts w:ascii="Arial" w:hAnsi="Arial" w:cs="Arial"/>
                <w:i/>
                <w:sz w:val="20"/>
                <w:szCs w:val="20"/>
              </w:rPr>
              <w:t>зыки, история, обществознание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иностранные языки, история, обществознание, география</w:t>
            </w: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география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история, биология, физика</w:t>
            </w: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география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история, биология, физика</w:t>
            </w:r>
          </w:p>
        </w:tc>
      </w:tr>
      <w:tr w:rsidR="004261D4" w:rsidRPr="00E15F7A" w:rsidTr="006E0E16">
        <w:trPr>
          <w:trHeight w:val="463"/>
        </w:trPr>
        <w:tc>
          <w:tcPr>
            <w:tcW w:w="901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23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иностранные языки (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устн</w:t>
            </w:r>
            <w:proofErr w:type="spellEnd"/>
            <w:r w:rsidRPr="00E15F7A">
              <w:rPr>
                <w:rFonts w:ascii="Arial" w:hAnsi="Arial" w:cs="Arial"/>
                <w:i/>
                <w:sz w:val="20"/>
                <w:szCs w:val="20"/>
              </w:rPr>
              <w:t>), география, физика, биология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25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27 апреля (ср)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</w:t>
            </w: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28 апреля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химия, информатика и ИКТ, литература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химия, информатика и ИКТ, литература</w:t>
            </w: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4 мая (ср)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география, история, биология, литература,  физика обществознание, химия, информатика и ИКТ, иностранные языки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география, история, биология, литература,  физика обществознание, химия, информатика и ИКТ, иностранные языки</w:t>
            </w: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5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русский язык, математика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русский язык, математика</w:t>
            </w: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6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по всем предметам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по всем предметам</w:t>
            </w:r>
          </w:p>
        </w:tc>
      </w:tr>
      <w:tr w:rsidR="00E15F7A" w:rsidRPr="00E15F7A" w:rsidTr="006E0E16">
        <w:tc>
          <w:tcPr>
            <w:tcW w:w="5000" w:type="pct"/>
            <w:gridSpan w:val="5"/>
            <w:shd w:val="clear" w:color="auto" w:fill="auto"/>
          </w:tcPr>
          <w:p w:rsidR="00E15F7A" w:rsidRPr="00E15F7A" w:rsidRDefault="00E15F7A" w:rsidP="004261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Основной этап</w:t>
            </w:r>
          </w:p>
        </w:tc>
      </w:tr>
      <w:tr w:rsidR="004261D4" w:rsidRPr="00E15F7A" w:rsidTr="006E0E16">
        <w:tc>
          <w:tcPr>
            <w:tcW w:w="901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26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</w:t>
            </w:r>
          </w:p>
        </w:tc>
        <w:tc>
          <w:tcPr>
            <w:tcW w:w="997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</w:t>
            </w: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27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География, литература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География, литература</w:t>
            </w: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28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</w:t>
            </w:r>
          </w:p>
        </w:tc>
      </w:tr>
      <w:tr w:rsidR="004261D4" w:rsidRPr="00E15F7A" w:rsidTr="006E0E16">
        <w:tc>
          <w:tcPr>
            <w:tcW w:w="901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30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1002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1002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lastRenderedPageBreak/>
              <w:t>31 мая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997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Математика Б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 xml:space="preserve">Математика </w:t>
            </w: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3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русский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</w:t>
            </w:r>
          </w:p>
        </w:tc>
        <w:tc>
          <w:tcPr>
            <w:tcW w:w="997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русский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</w:t>
            </w:r>
          </w:p>
        </w:tc>
      </w:tr>
      <w:tr w:rsidR="004261D4" w:rsidRPr="00E15F7A" w:rsidTr="006E0E16"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6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 xml:space="preserve">Математика П 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7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химия, информатика и ИКТ, литература</w:t>
            </w:r>
          </w:p>
        </w:tc>
        <w:tc>
          <w:tcPr>
            <w:tcW w:w="997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химия, информатика и ИКТ, литература</w:t>
            </w:r>
          </w:p>
        </w:tc>
      </w:tr>
      <w:tr w:rsidR="004261D4" w:rsidRPr="00E15F7A" w:rsidTr="006E0E16">
        <w:tc>
          <w:tcPr>
            <w:tcW w:w="901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8 июня (ср)</w:t>
            </w:r>
          </w:p>
        </w:tc>
        <w:tc>
          <w:tcPr>
            <w:tcW w:w="1099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002" w:type="pct"/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002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7" w:type="pct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1D4" w:rsidRPr="00E15F7A" w:rsidTr="006E0E16">
        <w:trPr>
          <w:trHeight w:val="176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9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география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история, биология, физика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география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история, биология, физика</w:t>
            </w:r>
          </w:p>
        </w:tc>
      </w:tr>
      <w:tr w:rsidR="004261D4" w:rsidRPr="00E15F7A" w:rsidTr="006E0E1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10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устн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261D4" w:rsidRPr="00E15F7A" w:rsidTr="006E0E16">
        <w:trPr>
          <w:trHeight w:val="70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11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устн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14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языки, биология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Иностранные языки, биология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15 июня (ср)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обществознание, химия, информатика и ИКТ,  литература, география, история, биология,  физика, иностранные языки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обществознание, химия, информатика и ИКТ,  литература, география, история, биология,  физика, иностранные языки</w:t>
            </w:r>
          </w:p>
        </w:tc>
      </w:tr>
      <w:tr w:rsidR="004261D4" w:rsidRPr="00E15F7A" w:rsidTr="006E0E1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16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Информатика и ИКТ, история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Информатика и ИКТ, история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17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русский язык, математика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русский язык, математика</w:t>
            </w:r>
          </w:p>
        </w:tc>
      </w:tr>
      <w:tr w:rsidR="004261D4" w:rsidRPr="00E15F7A" w:rsidTr="006E0E1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20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Химия, физика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Химия, физика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21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по всем предметам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по всем предметам</w:t>
            </w:r>
          </w:p>
        </w:tc>
      </w:tr>
      <w:tr w:rsidR="004261D4" w:rsidRPr="00E15F7A" w:rsidTr="006E0E1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22 июня (ср)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география, иностранные языки, химия, обществознание, информатика и ИКТ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география, иностранные языки, химия, обществознание, информатика и ИКТ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23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иностранные языки (</w:t>
            </w:r>
            <w:proofErr w:type="spell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устн</w:t>
            </w:r>
            <w:proofErr w:type="spellEnd"/>
            <w:r w:rsidRPr="00E15F7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24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литература, физика, история, биология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литература, физика, история, биология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27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русский язык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русский язык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28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математика Б, П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: математика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29 июня (ср)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1D4" w:rsidRPr="00E15F7A" w:rsidTr="006E0E1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30 июня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по всем предметам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по всем предметам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 июля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61D4" w:rsidRPr="00E15F7A" w:rsidTr="006E0E16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D4" w:rsidRPr="00E15F7A" w:rsidRDefault="004261D4" w:rsidP="004261D4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Дополнительный период для ГИА-9 (августовские сроки)</w:t>
            </w: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 августа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русский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русский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</w:t>
            </w: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 августа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3 августа (ср)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география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история, биология,  физика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география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история, биология, физика</w:t>
            </w: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4 августа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lastRenderedPageBreak/>
              <w:t>5 августа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</w:t>
            </w: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8 августа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9 августа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10 августа (ср)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химия, информатика и ИКТ, литература,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химия, информатика и ИКТ, литература.</w:t>
            </w: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11 августа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12 августа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: русский язык, математика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: русский язык, математика </w:t>
            </w: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13 августа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: география, история, биология, литература,  физика ,обществознание, химия, иностранные языки, информатика и ИКТ,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: география, история, биология, литература,  физика ,обществознание, химия, иностранные языки, информатика и ИКТ, </w:t>
            </w:r>
          </w:p>
        </w:tc>
      </w:tr>
      <w:tr w:rsidR="004261D4" w:rsidRPr="00E15F7A" w:rsidTr="006E0E16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1D4" w:rsidRPr="00E15F7A" w:rsidRDefault="004261D4" w:rsidP="004261D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5F7A">
              <w:rPr>
                <w:rFonts w:ascii="Arial" w:hAnsi="Arial" w:cs="Arial"/>
                <w:b/>
                <w:sz w:val="20"/>
                <w:szCs w:val="20"/>
              </w:rPr>
              <w:t>Дополнительный период (сентябрьские сроки)</w:t>
            </w: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5 сентября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русский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русский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</w:t>
            </w: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7 сентября (ср)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география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история, биология,  физика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география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история, биология, физика</w:t>
            </w: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8 сентября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9 сентября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иностранные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языки</w:t>
            </w: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10 сентября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Б, П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11 сентября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вс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12 сентября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математика</w:t>
            </w:r>
            <w:proofErr w:type="gramEnd"/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13 сентября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14 сентября (ср)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химия, информатика и ИКТ, литература,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, химия, информатика и ИКТ, литература.</w:t>
            </w: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15 сентября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: русский язык, математика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 xml:space="preserve">: русский язык, математика </w:t>
            </w: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16 сентября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география, история, биология, литература,  физика ,обществознание, химия, иностранные языки, информатика и ИКТ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i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i/>
                <w:sz w:val="20"/>
                <w:szCs w:val="20"/>
              </w:rPr>
              <w:t>: география, история, биология, литература,  физика ,обществознание, химия, иностранные языки, информатика и ИКТ</w:t>
            </w: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17 сентября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русский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русский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 xml:space="preserve"> язык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261D4" w:rsidRPr="00E15F7A" w:rsidTr="006E0E16">
        <w:trPr>
          <w:trHeight w:val="28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F7A">
              <w:rPr>
                <w:rFonts w:ascii="Arial" w:hAnsi="Arial" w:cs="Arial"/>
                <w:sz w:val="20"/>
                <w:szCs w:val="20"/>
              </w:rPr>
              <w:t>24 сентября (</w:t>
            </w:r>
            <w:proofErr w:type="spellStart"/>
            <w:r w:rsidRPr="00E15F7A"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  <w:r w:rsidRPr="00E15F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: русский язык, математика Б, П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5F7A">
              <w:rPr>
                <w:rFonts w:ascii="Arial" w:hAnsi="Arial" w:cs="Arial"/>
                <w:sz w:val="20"/>
                <w:szCs w:val="20"/>
              </w:rPr>
              <w:t>резерв</w:t>
            </w:r>
            <w:proofErr w:type="gramEnd"/>
            <w:r w:rsidRPr="00E15F7A">
              <w:rPr>
                <w:rFonts w:ascii="Arial" w:hAnsi="Arial" w:cs="Arial"/>
                <w:sz w:val="20"/>
                <w:szCs w:val="20"/>
              </w:rPr>
              <w:t>: русский язык, математика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261D4" w:rsidRPr="00E15F7A" w:rsidRDefault="004261D4" w:rsidP="004261D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4261D4" w:rsidRDefault="004261D4" w:rsidP="004261D4">
      <w:pPr>
        <w:pStyle w:val="a3"/>
        <w:rPr>
          <w:rFonts w:ascii="Arial" w:hAnsi="Arial" w:cs="Arial"/>
          <w:b/>
        </w:rPr>
      </w:pPr>
    </w:p>
    <w:sectPr w:rsidR="004261D4" w:rsidSect="00E15F7A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6955"/>
    <w:multiLevelType w:val="hybridMultilevel"/>
    <w:tmpl w:val="6CDA4214"/>
    <w:lvl w:ilvl="0" w:tplc="715E94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428D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237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E31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417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EB4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2D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86B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589B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4616A7"/>
    <w:multiLevelType w:val="hybridMultilevel"/>
    <w:tmpl w:val="678CE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8033A"/>
    <w:multiLevelType w:val="hybridMultilevel"/>
    <w:tmpl w:val="CC349012"/>
    <w:lvl w:ilvl="0" w:tplc="65E0BD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60B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E2D6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072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7AB2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E49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A31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D65C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26F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11B14"/>
    <w:multiLevelType w:val="hybridMultilevel"/>
    <w:tmpl w:val="0F3CC846"/>
    <w:lvl w:ilvl="0" w:tplc="DD4682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4637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45C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054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5067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766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469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4AC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6264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C43573"/>
    <w:multiLevelType w:val="hybridMultilevel"/>
    <w:tmpl w:val="20A0F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C35B3"/>
    <w:multiLevelType w:val="hybridMultilevel"/>
    <w:tmpl w:val="BC161BB8"/>
    <w:lvl w:ilvl="0" w:tplc="A93281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9482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B20A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2C9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5E63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E3D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4CA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B29E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E4EB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9F71EE"/>
    <w:multiLevelType w:val="hybridMultilevel"/>
    <w:tmpl w:val="1908AA72"/>
    <w:lvl w:ilvl="0" w:tplc="55309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FAD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A269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665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FC2A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5039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58A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CB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3EB6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B5644C7"/>
    <w:multiLevelType w:val="hybridMultilevel"/>
    <w:tmpl w:val="9AAE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D6C5B"/>
    <w:multiLevelType w:val="hybridMultilevel"/>
    <w:tmpl w:val="0774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57B51"/>
    <w:multiLevelType w:val="hybridMultilevel"/>
    <w:tmpl w:val="9628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117D6"/>
    <w:multiLevelType w:val="hybridMultilevel"/>
    <w:tmpl w:val="D05A9166"/>
    <w:lvl w:ilvl="0" w:tplc="9FBA14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F362D92"/>
    <w:multiLevelType w:val="hybridMultilevel"/>
    <w:tmpl w:val="9AAE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60E75"/>
    <w:multiLevelType w:val="hybridMultilevel"/>
    <w:tmpl w:val="A8F2D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E4A67"/>
    <w:multiLevelType w:val="hybridMultilevel"/>
    <w:tmpl w:val="93B2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55062"/>
    <w:multiLevelType w:val="hybridMultilevel"/>
    <w:tmpl w:val="FAA8972E"/>
    <w:lvl w:ilvl="0" w:tplc="4BDE01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C4C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4C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7EE8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60E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00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D5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8E8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0CE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F1721E"/>
    <w:multiLevelType w:val="hybridMultilevel"/>
    <w:tmpl w:val="83643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6E6333"/>
    <w:multiLevelType w:val="hybridMultilevel"/>
    <w:tmpl w:val="F4E8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A3655"/>
    <w:multiLevelType w:val="hybridMultilevel"/>
    <w:tmpl w:val="BB0E76CE"/>
    <w:lvl w:ilvl="0" w:tplc="5DF04E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1"/>
  </w:num>
  <w:num w:numId="5">
    <w:abstractNumId w:val="3"/>
  </w:num>
  <w:num w:numId="6">
    <w:abstractNumId w:val="5"/>
  </w:num>
  <w:num w:numId="7">
    <w:abstractNumId w:val="14"/>
  </w:num>
  <w:num w:numId="8">
    <w:abstractNumId w:val="0"/>
  </w:num>
  <w:num w:numId="9">
    <w:abstractNumId w:val="2"/>
  </w:num>
  <w:num w:numId="10">
    <w:abstractNumId w:val="6"/>
  </w:num>
  <w:num w:numId="11">
    <w:abstractNumId w:val="12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1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2E"/>
    <w:rsid w:val="00142296"/>
    <w:rsid w:val="00170E28"/>
    <w:rsid w:val="001A4A9C"/>
    <w:rsid w:val="001D1292"/>
    <w:rsid w:val="00282663"/>
    <w:rsid w:val="002B6C2E"/>
    <w:rsid w:val="003A340F"/>
    <w:rsid w:val="003E57BC"/>
    <w:rsid w:val="00423D14"/>
    <w:rsid w:val="004261D4"/>
    <w:rsid w:val="004A4FA3"/>
    <w:rsid w:val="006E0E16"/>
    <w:rsid w:val="00A05C84"/>
    <w:rsid w:val="00A129CA"/>
    <w:rsid w:val="00D114C0"/>
    <w:rsid w:val="00E1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8E033-6297-4A31-9AB7-A187F0DC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C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B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E5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5">
    <w:name w:val="Grid Table 4 Accent 5"/>
    <w:basedOn w:val="a1"/>
    <w:uiPriority w:val="49"/>
    <w:rsid w:val="0042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pple-converted-space">
    <w:name w:val="apple-converted-space"/>
    <w:basedOn w:val="a0"/>
    <w:rsid w:val="00423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A840F-1E0F-4F28-A629-27707456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Хамова Юлия Александровна</dc:creator>
  <cp:keywords/>
  <dc:description/>
  <cp:lastModifiedBy>Хамова Юлия Александровна</cp:lastModifiedBy>
  <cp:revision>9</cp:revision>
  <dcterms:created xsi:type="dcterms:W3CDTF">2015-11-18T10:18:00Z</dcterms:created>
  <dcterms:modified xsi:type="dcterms:W3CDTF">2015-11-19T14:53:00Z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283158767</vt:i4>
  </property>
  <property fmtid="{D5CDD505-2E9C-101B-9397-08002B2CF9AE}" pid="3" name="_NewReviewCycle">
    <vt:lpwstr/>
  </property>
  <property fmtid="{D5CDD505-2E9C-101B-9397-08002B2CF9AE}" pid="4" name="_EmailSubject">
    <vt:lpwstr>Областное собрание - перенос времени</vt:lpwstr>
  </property>
  <property fmtid="{D5CDD505-2E9C-101B-9397-08002B2CF9AE}" pid="5" name="_AuthorEmail">
    <vt:lpwstr>vip@depon.tyumen.ru</vt:lpwstr>
  </property>
  <property fmtid="{D5CDD505-2E9C-101B-9397-08002B2CF9AE}" pid="6" name="_AuthorEmailDisplayName">
    <vt:lpwstr>Департамент образования и науки ТО</vt:lpwstr>
  </property>
</Properties>
</file>