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  <w:r w:rsidRPr="00860FE1">
        <w:rPr>
          <w:rFonts w:ascii="Times New Roman" w:hAnsi="Times New Roman" w:cs="Times New Roman"/>
          <w:sz w:val="28"/>
          <w:szCs w:val="28"/>
        </w:rPr>
        <w:t xml:space="preserve">28 </w:t>
      </w:r>
      <w:r>
        <w:rPr>
          <w:rFonts w:ascii="Times New Roman" w:hAnsi="Times New Roman" w:cs="Times New Roman"/>
          <w:sz w:val="28"/>
          <w:szCs w:val="28"/>
        </w:rPr>
        <w:t xml:space="preserve">октября у дошколят прошел праздник "Золотая осень". На празднике дети исполняли песни, читали стихи и танцевали. В гости к ребятам приходили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мисс Осень. Они с ребятами играли в игры и отгадывали загадки. В конце праздника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мисс Осень наградили грамотами детей, которые приняли участие в конкурсе осенних поделок "Осенние чудеса".</w:t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61028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535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" name="Рисунок 1" descr="IMG_20161028_15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539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IMG_20161028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548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000000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4" name="Рисунок 3" descr="IMG_20161028_16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612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IMG_20161028_16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623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29050"/>
            <wp:effectExtent l="19050" t="0" r="3175" b="0"/>
            <wp:docPr id="6" name="Рисунок 5" descr="IMG_20161028_16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623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7" name="Рисунок 6" descr="IMG_20161028_1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618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E1" w:rsidRPr="00860FE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8" name="Рисунок 7" descr="IMG_20161028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619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FE1" w:rsidRPr="00860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60FE1"/>
    <w:rsid w:val="00860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2016-10-31T13:19:00Z</dcterms:created>
  <dcterms:modified xsi:type="dcterms:W3CDTF">2016-10-31T13:26:00Z</dcterms:modified>
</cp:coreProperties>
</file>