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B0F" w:rsidRPr="00DF5814" w:rsidRDefault="00BD0B0F" w:rsidP="00BD0B0F">
      <w:pPr>
        <w:jc w:val="center"/>
      </w:pPr>
      <w:r>
        <w:t xml:space="preserve">Филиал муниципального </w:t>
      </w:r>
      <w:proofErr w:type="gramStart"/>
      <w:r>
        <w:t>автономного</w:t>
      </w:r>
      <w:r w:rsidRPr="00DF5814">
        <w:t xml:space="preserve">  общ</w:t>
      </w:r>
      <w:r>
        <w:t>еобразовательного</w:t>
      </w:r>
      <w:proofErr w:type="gramEnd"/>
      <w:r>
        <w:t xml:space="preserve"> учреждения</w:t>
      </w:r>
    </w:p>
    <w:p w:rsidR="00BD0B0F" w:rsidRPr="00DF5814" w:rsidRDefault="00BD0B0F" w:rsidP="00BD0B0F">
      <w:pPr>
        <w:jc w:val="center"/>
      </w:pPr>
      <w:r>
        <w:t>Гагаринская</w:t>
      </w:r>
      <w:r w:rsidRPr="00DF5814">
        <w:t xml:space="preserve"> средняя общеобразовательная шко</w:t>
      </w:r>
      <w:r>
        <w:t>ла                                                                                                                  Мизоновская основная общеобразовательная школа.</w:t>
      </w:r>
    </w:p>
    <w:p w:rsidR="00BD0B0F" w:rsidRPr="00DF5814" w:rsidRDefault="00BD0B0F" w:rsidP="00BD0B0F">
      <w:pPr>
        <w:jc w:val="center"/>
      </w:pPr>
      <w:r>
        <w:t xml:space="preserve">с. </w:t>
      </w:r>
      <w:proofErr w:type="spellStart"/>
      <w:r>
        <w:t>Мизоново</w:t>
      </w:r>
      <w:proofErr w:type="spellEnd"/>
      <w:r w:rsidRPr="00DF5814">
        <w:t>, Ишимский район, Тюменская область</w:t>
      </w:r>
    </w:p>
    <w:p w:rsidR="00BD0B0F" w:rsidRPr="00DF5814" w:rsidRDefault="00BD0B0F" w:rsidP="00BD0B0F">
      <w:pPr>
        <w:pStyle w:val="32"/>
        <w:ind w:left="0" w:firstLine="709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6F47E2A" wp14:editId="3C98C389">
            <wp:extent cx="1666875" cy="17049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B0F" w:rsidRDefault="00BD0B0F" w:rsidP="00BD0B0F">
      <w:pPr>
        <w:pStyle w:val="32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tbl>
      <w:tblPr>
        <w:tblW w:w="10411" w:type="dxa"/>
        <w:jc w:val="right"/>
        <w:tblLook w:val="00A0" w:firstRow="1" w:lastRow="0" w:firstColumn="1" w:lastColumn="0" w:noHBand="0" w:noVBand="0"/>
      </w:tblPr>
      <w:tblGrid>
        <w:gridCol w:w="2712"/>
        <w:gridCol w:w="3630"/>
        <w:gridCol w:w="4069"/>
      </w:tblGrid>
      <w:tr w:rsidR="00BD0B0F" w:rsidRPr="000D7B1A" w:rsidTr="00BD0B0F">
        <w:trPr>
          <w:trHeight w:val="1119"/>
          <w:jc w:val="right"/>
        </w:trPr>
        <w:tc>
          <w:tcPr>
            <w:tcW w:w="2712" w:type="dxa"/>
          </w:tcPr>
          <w:p w:rsidR="00BD0B0F" w:rsidRPr="000D7B1A" w:rsidRDefault="00BD0B0F" w:rsidP="00A007F2">
            <w:pPr>
              <w:shd w:val="clear" w:color="auto" w:fill="FFFFFF"/>
              <w:ind w:hanging="110"/>
              <w:jc w:val="both"/>
              <w:rPr>
                <w:b/>
              </w:rPr>
            </w:pPr>
            <w:r w:rsidRPr="000D7B1A">
              <w:rPr>
                <w:b/>
              </w:rPr>
              <w:t>РАССМОТРЕНО</w:t>
            </w:r>
          </w:p>
          <w:p w:rsidR="00BD0B0F" w:rsidRPr="000D7B1A" w:rsidRDefault="00BD0B0F" w:rsidP="00A007F2">
            <w:pPr>
              <w:shd w:val="clear" w:color="auto" w:fill="FFFFFF"/>
              <w:ind w:hanging="110"/>
              <w:jc w:val="both"/>
            </w:pPr>
            <w:proofErr w:type="gramStart"/>
            <w:r w:rsidRPr="000D7B1A">
              <w:t>на</w:t>
            </w:r>
            <w:proofErr w:type="gramEnd"/>
            <w:r w:rsidRPr="000D7B1A">
              <w:t xml:space="preserve"> заседании МО</w:t>
            </w:r>
          </w:p>
          <w:p w:rsidR="00BD0B0F" w:rsidRPr="000D7B1A" w:rsidRDefault="00BD0B0F" w:rsidP="00A007F2">
            <w:pPr>
              <w:shd w:val="clear" w:color="auto" w:fill="FFFFFF"/>
              <w:ind w:right="318" w:hanging="110"/>
              <w:jc w:val="both"/>
              <w:rPr>
                <w:color w:val="C00000"/>
              </w:rPr>
            </w:pPr>
            <w:proofErr w:type="gramStart"/>
            <w:r w:rsidRPr="000D7B1A">
              <w:t>протокол</w:t>
            </w:r>
            <w:proofErr w:type="gramEnd"/>
            <w:r w:rsidRPr="000D7B1A">
              <w:t xml:space="preserve"> №_</w:t>
            </w:r>
            <w:r>
              <w:t>1</w:t>
            </w:r>
            <w:r w:rsidRPr="000D7B1A">
              <w:t>___</w:t>
            </w:r>
          </w:p>
          <w:p w:rsidR="00BD0B0F" w:rsidRPr="000D7B1A" w:rsidRDefault="00BD0B0F" w:rsidP="00A007F2">
            <w:pPr>
              <w:ind w:hanging="110"/>
              <w:jc w:val="both"/>
            </w:pPr>
            <w:proofErr w:type="gramStart"/>
            <w:r>
              <w:t>от</w:t>
            </w:r>
            <w:proofErr w:type="gramEnd"/>
            <w:r>
              <w:t xml:space="preserve"> __28.08____2016</w:t>
            </w:r>
            <w:r w:rsidRPr="000D7B1A">
              <w:t xml:space="preserve">г. </w:t>
            </w:r>
          </w:p>
          <w:p w:rsidR="00BD0B0F" w:rsidRPr="000D7B1A" w:rsidRDefault="00BD0B0F" w:rsidP="00A007F2">
            <w:pPr>
              <w:ind w:hanging="110"/>
              <w:jc w:val="both"/>
            </w:pPr>
            <w:proofErr w:type="gramStart"/>
            <w:r>
              <w:t>Руководитель:_</w:t>
            </w:r>
            <w:proofErr w:type="gramEnd"/>
            <w:r>
              <w:rPr>
                <w:noProof/>
              </w:rPr>
              <w:drawing>
                <wp:inline distT="0" distB="0" distL="0" distR="0" wp14:anchorId="5E733D75" wp14:editId="06098BF2">
                  <wp:extent cx="546735" cy="4044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404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D0B0F" w:rsidRPr="000D7B1A" w:rsidRDefault="00BD0B0F" w:rsidP="00A007F2">
            <w:pPr>
              <w:ind w:hanging="110"/>
              <w:jc w:val="both"/>
              <w:rPr>
                <w:b/>
              </w:rPr>
            </w:pPr>
          </w:p>
        </w:tc>
        <w:tc>
          <w:tcPr>
            <w:tcW w:w="3630" w:type="dxa"/>
          </w:tcPr>
          <w:p w:rsidR="00BD0B0F" w:rsidRPr="000D7B1A" w:rsidRDefault="00BD0B0F" w:rsidP="00A007F2">
            <w:pPr>
              <w:ind w:left="460"/>
              <w:jc w:val="both"/>
              <w:rPr>
                <w:b/>
              </w:rPr>
            </w:pPr>
            <w:r w:rsidRPr="000D7B1A">
              <w:rPr>
                <w:b/>
              </w:rPr>
              <w:t>СОГЛАСОВАНО</w:t>
            </w:r>
          </w:p>
          <w:p w:rsidR="00BD0B0F" w:rsidRPr="000D7B1A" w:rsidRDefault="00BD0B0F" w:rsidP="00A007F2">
            <w:pPr>
              <w:shd w:val="clear" w:color="auto" w:fill="FFFFFF"/>
              <w:ind w:hanging="110"/>
              <w:jc w:val="both"/>
            </w:pPr>
            <w:r w:rsidRPr="000D7B1A">
              <w:t xml:space="preserve">    </w:t>
            </w:r>
            <w:r>
              <w:t>Методист</w:t>
            </w:r>
          </w:p>
          <w:p w:rsidR="00BD0B0F" w:rsidRPr="000D7B1A" w:rsidRDefault="00BD0B0F" w:rsidP="00A007F2">
            <w:pPr>
              <w:shd w:val="clear" w:color="auto" w:fill="FFFFFF"/>
              <w:ind w:left="252" w:hanging="218"/>
              <w:jc w:val="both"/>
            </w:pPr>
            <w:r>
              <w:t xml:space="preserve">    __</w:t>
            </w:r>
            <w:r>
              <w:rPr>
                <w:noProof/>
              </w:rPr>
              <w:drawing>
                <wp:inline distT="0" distB="0" distL="0" distR="0" wp14:anchorId="374A7F9B" wp14:editId="400E3C18">
                  <wp:extent cx="652780" cy="44831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448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>___</w:t>
            </w:r>
            <w:r w:rsidRPr="000D7B1A">
              <w:t>_</w:t>
            </w:r>
            <w:proofErr w:type="spellStart"/>
            <w:r>
              <w:t>Л.М.Зыкова</w:t>
            </w:r>
            <w:proofErr w:type="spellEnd"/>
          </w:p>
          <w:p w:rsidR="00BD0B0F" w:rsidRPr="00764EE5" w:rsidRDefault="00BD0B0F" w:rsidP="00A007F2">
            <w:pPr>
              <w:shd w:val="clear" w:color="auto" w:fill="FFFFFF"/>
              <w:ind w:left="252" w:hanging="218"/>
              <w:jc w:val="both"/>
            </w:pPr>
            <w:r>
              <w:t xml:space="preserve">      _29.08_____2016г. </w:t>
            </w:r>
          </w:p>
          <w:p w:rsidR="00BD0B0F" w:rsidRDefault="00BD0B0F" w:rsidP="00A007F2">
            <w:pPr>
              <w:jc w:val="both"/>
              <w:rPr>
                <w:b/>
              </w:rPr>
            </w:pPr>
          </w:p>
          <w:p w:rsidR="00BD0B0F" w:rsidRDefault="00BD0B0F" w:rsidP="00A007F2">
            <w:pPr>
              <w:jc w:val="both"/>
              <w:rPr>
                <w:b/>
              </w:rPr>
            </w:pPr>
          </w:p>
          <w:p w:rsidR="00BD0B0F" w:rsidRDefault="00BD0B0F" w:rsidP="00A007F2">
            <w:pPr>
              <w:jc w:val="both"/>
              <w:rPr>
                <w:b/>
              </w:rPr>
            </w:pPr>
          </w:p>
          <w:p w:rsidR="00BD0B0F" w:rsidRPr="000D7B1A" w:rsidRDefault="00BD0B0F" w:rsidP="00A007F2">
            <w:pPr>
              <w:jc w:val="both"/>
              <w:rPr>
                <w:b/>
              </w:rPr>
            </w:pPr>
          </w:p>
        </w:tc>
        <w:tc>
          <w:tcPr>
            <w:tcW w:w="4069" w:type="dxa"/>
          </w:tcPr>
          <w:p w:rsidR="00BD0B0F" w:rsidRPr="000D7B1A" w:rsidRDefault="00BD0B0F" w:rsidP="00A007F2">
            <w:pPr>
              <w:ind w:left="460"/>
              <w:jc w:val="both"/>
              <w:rPr>
                <w:b/>
              </w:rPr>
            </w:pPr>
            <w:r w:rsidRPr="000D7B1A">
              <w:rPr>
                <w:b/>
              </w:rPr>
              <w:t>УТВЕРЖДАЮ</w:t>
            </w:r>
          </w:p>
          <w:p w:rsidR="00BD0B0F" w:rsidRDefault="00BD0B0F" w:rsidP="00A007F2">
            <w:pPr>
              <w:tabs>
                <w:tab w:val="left" w:pos="34"/>
              </w:tabs>
              <w:jc w:val="both"/>
            </w:pPr>
            <w:r>
              <w:t>Заведующий</w:t>
            </w:r>
          </w:p>
          <w:p w:rsidR="00BD0B0F" w:rsidRPr="000D7B1A" w:rsidRDefault="00BD0B0F" w:rsidP="00A007F2">
            <w:pPr>
              <w:tabs>
                <w:tab w:val="left" w:pos="34"/>
              </w:tabs>
              <w:jc w:val="both"/>
            </w:pPr>
            <w:r>
              <w:t xml:space="preserve"> Мизоновской ООШ _</w:t>
            </w:r>
            <w:r>
              <w:rPr>
                <w:noProof/>
              </w:rPr>
              <w:drawing>
                <wp:inline distT="0" distB="0" distL="0" distR="0">
                  <wp:extent cx="704215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7B1A">
              <w:t>_</w:t>
            </w:r>
            <w:proofErr w:type="spellStart"/>
            <w:r>
              <w:t>И.А.Казакеева</w:t>
            </w:r>
            <w:proofErr w:type="spellEnd"/>
          </w:p>
          <w:p w:rsidR="00BD0B0F" w:rsidRDefault="00BD0B0F" w:rsidP="00A007F2">
            <w:pPr>
              <w:ind w:left="34"/>
              <w:jc w:val="both"/>
            </w:pPr>
            <w:r>
              <w:t>1.09_2016</w:t>
            </w:r>
            <w:proofErr w:type="gramStart"/>
            <w:r>
              <w:t>г  Пр</w:t>
            </w:r>
            <w:r>
              <w:t>и</w:t>
            </w:r>
            <w:r>
              <w:t>каз</w:t>
            </w:r>
            <w:proofErr w:type="gramEnd"/>
            <w:r>
              <w:t xml:space="preserve"> № 53-В</w:t>
            </w:r>
          </w:p>
          <w:p w:rsidR="00BD0B0F" w:rsidRDefault="00BD0B0F" w:rsidP="00A007F2">
            <w:pPr>
              <w:ind w:left="34"/>
              <w:jc w:val="both"/>
            </w:pPr>
          </w:p>
          <w:p w:rsidR="00BD0B0F" w:rsidRDefault="00BD0B0F" w:rsidP="00A007F2">
            <w:pPr>
              <w:ind w:left="34"/>
              <w:jc w:val="both"/>
            </w:pPr>
          </w:p>
          <w:p w:rsidR="00BD0B0F" w:rsidRPr="000D7B1A" w:rsidRDefault="00BD0B0F" w:rsidP="00A007F2">
            <w:pPr>
              <w:ind w:left="34"/>
              <w:jc w:val="right"/>
            </w:pPr>
          </w:p>
        </w:tc>
      </w:tr>
    </w:tbl>
    <w:p w:rsidR="00BD0B0F" w:rsidRPr="00DF5814" w:rsidRDefault="00BD0B0F" w:rsidP="00BD0B0F">
      <w:pPr>
        <w:pStyle w:val="32"/>
        <w:spacing w:after="0"/>
        <w:ind w:left="0" w:firstLine="709"/>
        <w:jc w:val="center"/>
        <w:rPr>
          <w:sz w:val="24"/>
          <w:szCs w:val="24"/>
        </w:rPr>
      </w:pPr>
    </w:p>
    <w:p w:rsidR="00BD0B0F" w:rsidRPr="00DF5814" w:rsidRDefault="00BD0B0F" w:rsidP="00BD0B0F">
      <w:pPr>
        <w:jc w:val="center"/>
        <w:rPr>
          <w:bCs/>
        </w:rPr>
      </w:pPr>
    </w:p>
    <w:p w:rsidR="00BD0B0F" w:rsidRPr="00DF5814" w:rsidRDefault="00BD0B0F" w:rsidP="00BD0B0F">
      <w:pPr>
        <w:jc w:val="center"/>
        <w:rPr>
          <w:b/>
          <w:bCs/>
        </w:rPr>
      </w:pPr>
      <w:r w:rsidRPr="00DF5814">
        <w:rPr>
          <w:b/>
          <w:bCs/>
        </w:rPr>
        <w:t>РАБОЧАЯ ПРОГРАММА</w:t>
      </w:r>
    </w:p>
    <w:p w:rsidR="00BD0B0F" w:rsidRPr="00DF5814" w:rsidRDefault="00BD0B0F" w:rsidP="00BD0B0F">
      <w:pPr>
        <w:jc w:val="center"/>
        <w:rPr>
          <w:bCs/>
        </w:rPr>
      </w:pPr>
      <w:proofErr w:type="gramStart"/>
      <w:r>
        <w:rPr>
          <w:bCs/>
        </w:rPr>
        <w:t>по</w:t>
      </w:r>
      <w:proofErr w:type="gramEnd"/>
      <w:r>
        <w:rPr>
          <w:bCs/>
        </w:rPr>
        <w:t xml:space="preserve"> учебному предмету «Физика» _8__</w:t>
      </w:r>
      <w:r w:rsidRPr="00DF5814">
        <w:rPr>
          <w:bCs/>
        </w:rPr>
        <w:t xml:space="preserve"> класс</w:t>
      </w:r>
    </w:p>
    <w:p w:rsidR="00BD0B0F" w:rsidRPr="00DF5814" w:rsidRDefault="00BD0B0F" w:rsidP="00BD0B0F">
      <w:pPr>
        <w:jc w:val="center"/>
        <w:rPr>
          <w:bCs/>
        </w:rPr>
      </w:pPr>
      <w:proofErr w:type="gramStart"/>
      <w:r w:rsidRPr="00DF5814">
        <w:rPr>
          <w:bCs/>
        </w:rPr>
        <w:t xml:space="preserve">на </w:t>
      </w:r>
      <w:r w:rsidRPr="00DF5814">
        <w:rPr>
          <w:color w:val="000000"/>
        </w:rPr>
        <w:t xml:space="preserve"> </w:t>
      </w:r>
      <w:r>
        <w:rPr>
          <w:bCs/>
        </w:rPr>
        <w:t>2016</w:t>
      </w:r>
      <w:proofErr w:type="gramEnd"/>
      <w:r>
        <w:rPr>
          <w:bCs/>
        </w:rPr>
        <w:t xml:space="preserve"> -2017 </w:t>
      </w:r>
      <w:r w:rsidRPr="00DF5814">
        <w:rPr>
          <w:bCs/>
        </w:rPr>
        <w:t>учебный год</w:t>
      </w:r>
    </w:p>
    <w:p w:rsidR="00BD0B0F" w:rsidRPr="00DF5814" w:rsidRDefault="00BD0B0F" w:rsidP="00BD0B0F">
      <w:pPr>
        <w:jc w:val="center"/>
      </w:pPr>
      <w:r w:rsidRPr="00DF5814">
        <w:rPr>
          <w:bCs/>
        </w:rPr>
        <w:t>Составитель:</w:t>
      </w:r>
      <w:r>
        <w:t xml:space="preserve"> учитель Зыкова Людмила Михайловна</w:t>
      </w:r>
    </w:p>
    <w:p w:rsidR="00BD0B0F" w:rsidRPr="00DF5814" w:rsidRDefault="00BD0B0F" w:rsidP="00BD0B0F">
      <w:pPr>
        <w:ind w:firstLine="720"/>
        <w:jc w:val="center"/>
      </w:pPr>
    </w:p>
    <w:p w:rsidR="00BD0B0F" w:rsidRPr="00DF5814" w:rsidRDefault="00BD0B0F" w:rsidP="00BD0B0F">
      <w:pPr>
        <w:pStyle w:val="af2"/>
        <w:jc w:val="center"/>
      </w:pPr>
    </w:p>
    <w:p w:rsidR="00BD0B0F" w:rsidRPr="00DF5814" w:rsidRDefault="00BD0B0F" w:rsidP="00BD0B0F">
      <w:pPr>
        <w:rPr>
          <w:bCs/>
        </w:rPr>
      </w:pPr>
    </w:p>
    <w:p w:rsidR="00BD0B0F" w:rsidRPr="00DF5814" w:rsidRDefault="00BD0B0F" w:rsidP="00BD0B0F">
      <w:pPr>
        <w:pStyle w:val="af2"/>
        <w:jc w:val="center"/>
      </w:pPr>
      <w:r>
        <w:t>с</w:t>
      </w:r>
      <w:r w:rsidRPr="00DF5814">
        <w:t xml:space="preserve">. </w:t>
      </w:r>
      <w:proofErr w:type="spellStart"/>
      <w:r>
        <w:t>Мизоново</w:t>
      </w:r>
      <w:proofErr w:type="spellEnd"/>
    </w:p>
    <w:p w:rsidR="00BD0B0F" w:rsidRDefault="00BD0B0F" w:rsidP="00BD0B0F">
      <w:pPr>
        <w:pStyle w:val="af2"/>
        <w:jc w:val="center"/>
      </w:pPr>
      <w:r>
        <w:t xml:space="preserve">2016 </w:t>
      </w:r>
      <w:r w:rsidRPr="00DF5814">
        <w:t>г.</w:t>
      </w:r>
    </w:p>
    <w:p w:rsidR="00E569E9" w:rsidRPr="007D3CD1" w:rsidRDefault="00E569E9" w:rsidP="00836A1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3CD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569E9" w:rsidRPr="007D3CD1" w:rsidRDefault="00E569E9" w:rsidP="00FF6D44">
      <w:pPr>
        <w:pStyle w:val="a3"/>
        <w:spacing w:before="240" w:after="0" w:line="240" w:lineRule="auto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 по физике </w:t>
      </w:r>
      <w:r w:rsidR="00EA56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5649" w:rsidRPr="005A1518">
        <w:rPr>
          <w:rFonts w:ascii="Times New Roman" w:hAnsi="Times New Roman" w:cs="Times New Roman"/>
          <w:sz w:val="24"/>
          <w:szCs w:val="24"/>
          <w:lang w:eastAsia="ru-RU"/>
        </w:rPr>
        <w:t>8 класса</w:t>
      </w:r>
      <w:r w:rsidR="00EA56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3CD1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05.03.2004 года №1089) с учетом  </w:t>
      </w:r>
      <w:r w:rsidRPr="007D3CD1">
        <w:rPr>
          <w:rFonts w:ascii="Times New Roman" w:hAnsi="Times New Roman" w:cs="Times New Roman"/>
          <w:sz w:val="24"/>
          <w:szCs w:val="24"/>
        </w:rPr>
        <w:t xml:space="preserve">авторской программы  Е.М. </w:t>
      </w:r>
      <w:proofErr w:type="spellStart"/>
      <w:r w:rsidRPr="007D3CD1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Pr="007D3CD1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7D3CD1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7D3CD1">
        <w:rPr>
          <w:rFonts w:ascii="Times New Roman" w:hAnsi="Times New Roman" w:cs="Times New Roman"/>
          <w:sz w:val="24"/>
          <w:szCs w:val="24"/>
        </w:rPr>
        <w:t>.</w:t>
      </w:r>
    </w:p>
    <w:p w:rsidR="00E569E9" w:rsidRPr="007D3CD1" w:rsidRDefault="00E569E9" w:rsidP="0050275E">
      <w:pPr>
        <w:pStyle w:val="a3"/>
        <w:spacing w:before="240" w:after="0" w:line="240" w:lineRule="auto"/>
        <w:ind w:left="142" w:firstLine="218"/>
        <w:outlineLvl w:val="0"/>
        <w:rPr>
          <w:rFonts w:ascii="Times New Roman" w:hAnsi="Times New Roman" w:cs="Times New Roman"/>
          <w:sz w:val="24"/>
          <w:szCs w:val="24"/>
        </w:rPr>
      </w:pPr>
    </w:p>
    <w:p w:rsidR="00E569E9" w:rsidRPr="007D3CD1" w:rsidRDefault="00E569E9" w:rsidP="00836A1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836A16" w:rsidRPr="007D3CD1" w:rsidRDefault="00E569E9" w:rsidP="00FF6D4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  уделяется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 проводится при изучении всех разделов курса физики.   Гуманитарное значение физики как составной части общего образовании состоит в том, что она вооружает школьника </w:t>
      </w:r>
      <w:r w:rsidRPr="007D3CD1">
        <w:rPr>
          <w:rFonts w:ascii="Times New Roman" w:hAnsi="Times New Roman" w:cs="Times New Roman"/>
          <w:bCs/>
          <w:iCs/>
          <w:sz w:val="24"/>
          <w:szCs w:val="24"/>
        </w:rPr>
        <w:t>научным методом познания</w:t>
      </w:r>
      <w:r w:rsidRPr="007D3CD1">
        <w:rPr>
          <w:rFonts w:ascii="Times New Roman" w:hAnsi="Times New Roman" w:cs="Times New Roman"/>
          <w:iCs/>
          <w:sz w:val="24"/>
          <w:szCs w:val="24"/>
        </w:rPr>
        <w:t>,</w:t>
      </w:r>
      <w:r w:rsidRPr="007D3CD1">
        <w:rPr>
          <w:rFonts w:ascii="Times New Roman" w:hAnsi="Times New Roman" w:cs="Times New Roman"/>
          <w:sz w:val="24"/>
          <w:szCs w:val="24"/>
        </w:rPr>
        <w:t xml:space="preserve">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</w:t>
      </w:r>
    </w:p>
    <w:p w:rsidR="00E569E9" w:rsidRPr="007D3CD1" w:rsidRDefault="00E569E9" w:rsidP="00FF6D4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Курс физики 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E569E9" w:rsidRPr="007D3CD1" w:rsidRDefault="00E569E9" w:rsidP="00836A16">
      <w:pPr>
        <w:spacing w:before="240"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E569E9" w:rsidRPr="007D3CD1" w:rsidRDefault="00E569E9" w:rsidP="00FF6D44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</w:t>
      </w:r>
      <w:r w:rsidR="001A555A">
        <w:rPr>
          <w:rFonts w:ascii="Times New Roman" w:hAnsi="Times New Roman" w:cs="Times New Roman"/>
          <w:sz w:val="24"/>
          <w:szCs w:val="24"/>
        </w:rPr>
        <w:t>й Российской Федерации отводит 2</w:t>
      </w:r>
      <w:r w:rsidR="00426E09">
        <w:rPr>
          <w:rFonts w:ascii="Times New Roman" w:hAnsi="Times New Roman" w:cs="Times New Roman"/>
          <w:sz w:val="24"/>
          <w:szCs w:val="24"/>
        </w:rPr>
        <w:t>04</w:t>
      </w:r>
      <w:r w:rsidRPr="007D3CD1">
        <w:rPr>
          <w:rFonts w:ascii="Times New Roman" w:hAnsi="Times New Roman" w:cs="Times New Roman"/>
          <w:sz w:val="24"/>
          <w:szCs w:val="24"/>
        </w:rPr>
        <w:t xml:space="preserve"> час</w:t>
      </w:r>
      <w:r w:rsidR="001A555A">
        <w:rPr>
          <w:rFonts w:ascii="Times New Roman" w:hAnsi="Times New Roman" w:cs="Times New Roman"/>
          <w:sz w:val="24"/>
          <w:szCs w:val="24"/>
        </w:rPr>
        <w:t>ов</w:t>
      </w:r>
      <w:r w:rsidRPr="007D3CD1">
        <w:rPr>
          <w:rFonts w:ascii="Times New Roman" w:hAnsi="Times New Roman" w:cs="Times New Roman"/>
          <w:sz w:val="24"/>
          <w:szCs w:val="24"/>
        </w:rPr>
        <w:t xml:space="preserve"> для обязательного изучения физики на ступени основного общего образования. Согласно </w:t>
      </w:r>
      <w:r w:rsidR="001A555A">
        <w:rPr>
          <w:rFonts w:ascii="Times New Roman" w:hAnsi="Times New Roman" w:cs="Times New Roman"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sz w:val="24"/>
          <w:szCs w:val="24"/>
        </w:rPr>
        <w:t xml:space="preserve"> </w:t>
      </w:r>
      <w:r w:rsidR="0047527D">
        <w:rPr>
          <w:rFonts w:ascii="Times New Roman" w:hAnsi="Times New Roman" w:cs="Times New Roman"/>
          <w:sz w:val="24"/>
          <w:szCs w:val="24"/>
        </w:rPr>
        <w:t xml:space="preserve">учебному плану </w:t>
      </w:r>
      <w:r w:rsidR="00A450B6">
        <w:rPr>
          <w:rFonts w:ascii="Times New Roman" w:hAnsi="Times New Roman" w:cs="Times New Roman"/>
          <w:sz w:val="24"/>
          <w:szCs w:val="24"/>
        </w:rPr>
        <w:t>Мизоновской ООШ</w:t>
      </w:r>
      <w:r w:rsidRPr="007D3CD1">
        <w:rPr>
          <w:rFonts w:ascii="Times New Roman" w:hAnsi="Times New Roman" w:cs="Times New Roman"/>
          <w:sz w:val="24"/>
          <w:szCs w:val="24"/>
        </w:rPr>
        <w:t xml:space="preserve"> на изучение физики в 8 классе  отводится 2 ч в неделю (</w:t>
      </w:r>
      <w:r w:rsidR="00426E09">
        <w:rPr>
          <w:rFonts w:ascii="Times New Roman" w:hAnsi="Times New Roman" w:cs="Times New Roman"/>
          <w:sz w:val="24"/>
          <w:szCs w:val="24"/>
        </w:rPr>
        <w:t>68</w:t>
      </w:r>
      <w:r w:rsidR="00B84D5F">
        <w:rPr>
          <w:rFonts w:ascii="Times New Roman" w:hAnsi="Times New Roman" w:cs="Times New Roman"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sz w:val="24"/>
          <w:szCs w:val="24"/>
        </w:rPr>
        <w:t xml:space="preserve">часов за год). </w:t>
      </w:r>
    </w:p>
    <w:p w:rsidR="00E569E9" w:rsidRPr="007D3CD1" w:rsidRDefault="00E569E9" w:rsidP="00FF6D44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CD1">
        <w:rPr>
          <w:rFonts w:ascii="Times New Roman" w:hAnsi="Times New Roman" w:cs="Times New Roman"/>
          <w:b/>
          <w:bCs/>
          <w:sz w:val="24"/>
          <w:szCs w:val="24"/>
        </w:rPr>
        <w:t>Изучение физики в основной  школе направлено на достижение следующих целей:</w:t>
      </w:r>
    </w:p>
    <w:p w:rsidR="00E569E9" w:rsidRPr="007D3CD1" w:rsidRDefault="00E569E9" w:rsidP="00EA5649">
      <w:pPr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Cs/>
          <w:i/>
          <w:sz w:val="24"/>
          <w:szCs w:val="24"/>
        </w:rPr>
        <w:t>Освоение знаний</w:t>
      </w:r>
      <w:r w:rsidRPr="007D3CD1">
        <w:rPr>
          <w:rFonts w:ascii="Times New Roman" w:hAnsi="Times New Roman" w:cs="Times New Roman"/>
          <w:sz w:val="24"/>
          <w:szCs w:val="24"/>
        </w:rPr>
        <w:t xml:space="preserve"> о механических, тепловых, электромагнитных и квантовых    </w:t>
      </w:r>
      <w:r w:rsidRPr="007D3CD1">
        <w:rPr>
          <w:rFonts w:ascii="Times New Roman" w:hAnsi="Times New Roman" w:cs="Times New Roman"/>
          <w:i/>
          <w:sz w:val="24"/>
          <w:szCs w:val="24"/>
        </w:rPr>
        <w:t>явлениях, величинах</w:t>
      </w:r>
      <w:r w:rsidRPr="007D3CD1">
        <w:rPr>
          <w:rFonts w:ascii="Times New Roman" w:hAnsi="Times New Roman" w:cs="Times New Roman"/>
          <w:sz w:val="24"/>
          <w:szCs w:val="24"/>
        </w:rPr>
        <w:t xml:space="preserve">, характеризующих эти явления, </w:t>
      </w:r>
      <w:r w:rsidRPr="007D3CD1">
        <w:rPr>
          <w:rFonts w:ascii="Times New Roman" w:hAnsi="Times New Roman" w:cs="Times New Roman"/>
          <w:i/>
          <w:sz w:val="24"/>
          <w:szCs w:val="24"/>
        </w:rPr>
        <w:t>законах,</w:t>
      </w:r>
      <w:r w:rsidRPr="007D3CD1">
        <w:rPr>
          <w:rFonts w:ascii="Times New Roman" w:hAnsi="Times New Roman" w:cs="Times New Roman"/>
          <w:sz w:val="24"/>
          <w:szCs w:val="24"/>
        </w:rPr>
        <w:t xml:space="preserve"> которым они подчиняются, о методах научного познания природы и формирование на этой основе представлений о физической картине мира. </w:t>
      </w:r>
    </w:p>
    <w:p w:rsidR="00E569E9" w:rsidRPr="007D3CD1" w:rsidRDefault="00E569E9" w:rsidP="00EA564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Cs/>
          <w:i/>
          <w:sz w:val="24"/>
          <w:szCs w:val="24"/>
        </w:rPr>
        <w:t>Овладение умениями</w:t>
      </w:r>
      <w:r w:rsidRPr="007D3CD1">
        <w:rPr>
          <w:rFonts w:ascii="Times New Roman" w:hAnsi="Times New Roman" w:cs="Times New Roman"/>
          <w:sz w:val="24"/>
          <w:szCs w:val="24"/>
        </w:rPr>
        <w:t xml:space="preserve"> проводить наблюдения природных явлений, описывать  и  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</w:p>
    <w:p w:rsidR="00E569E9" w:rsidRPr="007D3CD1" w:rsidRDefault="00E569E9" w:rsidP="00EA564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Cs/>
          <w:i/>
          <w:sz w:val="24"/>
          <w:szCs w:val="24"/>
        </w:rPr>
        <w:t>Развитие познавательных интересов</w:t>
      </w:r>
      <w:r w:rsidRPr="007D3CD1">
        <w:rPr>
          <w:rFonts w:ascii="Times New Roman" w:hAnsi="Times New Roman" w:cs="Times New Roman"/>
          <w:i/>
          <w:sz w:val="24"/>
          <w:szCs w:val="24"/>
        </w:rPr>
        <w:t>, интеллектуальных и творческих способностей</w:t>
      </w:r>
      <w:r w:rsidRPr="007D3CD1">
        <w:rPr>
          <w:rFonts w:ascii="Times New Roman" w:hAnsi="Times New Roman" w:cs="Times New Roman"/>
          <w:sz w:val="24"/>
          <w:szCs w:val="24"/>
        </w:rPr>
        <w:t xml:space="preserve"> в процессе решения интеллектуальных проблем, физических задач и выполнения </w:t>
      </w:r>
      <w:r w:rsidRPr="007D3CD1">
        <w:rPr>
          <w:rFonts w:ascii="Times New Roman" w:hAnsi="Times New Roman" w:cs="Times New Roman"/>
          <w:sz w:val="24"/>
          <w:szCs w:val="24"/>
        </w:rPr>
        <w:lastRenderedPageBreak/>
        <w:t xml:space="preserve">экспериментальных исследований; способности к самостоятельному   приобретению новых знаний по физике в соответствии с жизненными потребностями и интересами;  </w:t>
      </w:r>
    </w:p>
    <w:p w:rsidR="00E569E9" w:rsidRPr="007D3CD1" w:rsidRDefault="00E569E9" w:rsidP="00EA564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Cs/>
          <w:i/>
          <w:sz w:val="24"/>
          <w:szCs w:val="24"/>
        </w:rPr>
        <w:t>Воспитание</w:t>
      </w:r>
      <w:r w:rsidRPr="007D3CD1">
        <w:rPr>
          <w:rFonts w:ascii="Times New Roman" w:hAnsi="Times New Roman" w:cs="Times New Roman"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bCs/>
          <w:sz w:val="24"/>
          <w:szCs w:val="24"/>
        </w:rPr>
        <w:t>убежденности</w:t>
      </w:r>
      <w:r w:rsidRPr="007D3CD1">
        <w:rPr>
          <w:rFonts w:ascii="Times New Roman" w:hAnsi="Times New Roman" w:cs="Times New Roman"/>
          <w:sz w:val="24"/>
          <w:szCs w:val="24"/>
        </w:rPr>
        <w:t xml:space="preserve"> в познаваемости окружающего мира,  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человеческой культуры;</w:t>
      </w:r>
    </w:p>
    <w:p w:rsidR="00E569E9" w:rsidRPr="007D3CD1" w:rsidRDefault="00E569E9" w:rsidP="00EA564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Cs/>
          <w:i/>
          <w:sz w:val="24"/>
          <w:szCs w:val="24"/>
        </w:rPr>
        <w:t>Применение полученных знаний и умений</w:t>
      </w:r>
      <w:r w:rsidRPr="007D3CD1">
        <w:rPr>
          <w:rFonts w:ascii="Times New Roman" w:hAnsi="Times New Roman" w:cs="Times New Roman"/>
          <w:sz w:val="24"/>
          <w:szCs w:val="24"/>
        </w:rPr>
        <w:t xml:space="preserve"> для решения практических задач повседневной жизни, для обеспечения безопасности жизнедеятельности.</w:t>
      </w:r>
    </w:p>
    <w:p w:rsidR="00E569E9" w:rsidRPr="007D3CD1" w:rsidRDefault="00E569E9" w:rsidP="00502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E569E9" w:rsidRPr="007D3CD1" w:rsidRDefault="00E569E9" w:rsidP="00EA564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знакомство учащихся с методом научного познания и методами исследования объектов и явлений природы;</w:t>
      </w:r>
    </w:p>
    <w:p w:rsidR="00E569E9" w:rsidRPr="007D3CD1" w:rsidRDefault="00E569E9" w:rsidP="00EA564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приобретение учащимися знаний о физических величинах, характеризующих эти явления;</w:t>
      </w:r>
    </w:p>
    <w:p w:rsidR="00E569E9" w:rsidRPr="007D3CD1" w:rsidRDefault="00E569E9" w:rsidP="00EA564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E569E9" w:rsidRPr="007D3CD1" w:rsidRDefault="00E569E9" w:rsidP="00EA564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8000BB" w:rsidRPr="007D3CD1" w:rsidRDefault="00E569E9" w:rsidP="00EA564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EA5649" w:rsidRDefault="00EA5649" w:rsidP="00836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9E9" w:rsidRPr="007D3CD1" w:rsidRDefault="00EA5649" w:rsidP="00836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Учебно-методический</w:t>
      </w:r>
      <w:r w:rsidR="00E569E9" w:rsidRPr="007D3CD1">
        <w:rPr>
          <w:rFonts w:ascii="Times New Roman" w:hAnsi="Times New Roman" w:cs="Times New Roman"/>
          <w:b/>
          <w:sz w:val="24"/>
          <w:szCs w:val="24"/>
        </w:rPr>
        <w:t xml:space="preserve"> комплект:</w:t>
      </w:r>
    </w:p>
    <w:p w:rsidR="00C96C7E" w:rsidRDefault="00C96C7E" w:rsidP="00C96C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37D85">
        <w:rPr>
          <w:rFonts w:ascii="Times New Roman" w:hAnsi="Times New Roman" w:cs="Times New Roman"/>
          <w:sz w:val="24"/>
          <w:szCs w:val="24"/>
        </w:rPr>
        <w:t xml:space="preserve">Программы для общеобразовательных учреждений. Физика. Астрономия.7-11 </w:t>
      </w:r>
      <w:proofErr w:type="spellStart"/>
      <w:r w:rsidRPr="00E37D8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37D85">
        <w:rPr>
          <w:rFonts w:ascii="Times New Roman" w:hAnsi="Times New Roman" w:cs="Times New Roman"/>
          <w:sz w:val="24"/>
          <w:szCs w:val="24"/>
        </w:rPr>
        <w:t xml:space="preserve">./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C7E" w:rsidRPr="00C96C7E" w:rsidRDefault="00C96C7E" w:rsidP="00C96C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авторы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Е.М.Гутник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М.: Дрофа, 2001</w:t>
      </w:r>
      <w:r w:rsidRPr="00E37D8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69E9" w:rsidRPr="00C96C7E" w:rsidRDefault="00E569E9" w:rsidP="00C96C7E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6C7E">
        <w:rPr>
          <w:rFonts w:ascii="Times New Roman" w:eastAsia="Batang" w:hAnsi="Times New Roman" w:cs="Times New Roman"/>
          <w:sz w:val="24"/>
          <w:szCs w:val="24"/>
        </w:rPr>
        <w:t xml:space="preserve">В. </w:t>
      </w:r>
      <w:proofErr w:type="spellStart"/>
      <w:r w:rsidRPr="00C96C7E">
        <w:rPr>
          <w:rFonts w:ascii="Times New Roman" w:eastAsia="Batang" w:hAnsi="Times New Roman" w:cs="Times New Roman"/>
          <w:sz w:val="24"/>
          <w:szCs w:val="24"/>
        </w:rPr>
        <w:t>Перышкин</w:t>
      </w:r>
      <w:proofErr w:type="spellEnd"/>
      <w:r w:rsidRPr="00C96C7E">
        <w:rPr>
          <w:rFonts w:ascii="Times New Roman" w:eastAsia="Batang" w:hAnsi="Times New Roman" w:cs="Times New Roman"/>
          <w:sz w:val="24"/>
          <w:szCs w:val="24"/>
        </w:rPr>
        <w:t>. Физика-8кл. 2008. М. Дрофа</w:t>
      </w:r>
    </w:p>
    <w:p w:rsidR="00E569E9" w:rsidRPr="00C96C7E" w:rsidRDefault="00E569E9" w:rsidP="00C96C7E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6C7E">
        <w:rPr>
          <w:rFonts w:ascii="Times New Roman" w:eastAsia="Batang" w:hAnsi="Times New Roman" w:cs="Times New Roman"/>
          <w:sz w:val="24"/>
          <w:szCs w:val="24"/>
        </w:rPr>
        <w:t xml:space="preserve">В.И. </w:t>
      </w:r>
      <w:proofErr w:type="spellStart"/>
      <w:r w:rsidRPr="00C96C7E">
        <w:rPr>
          <w:rFonts w:ascii="Times New Roman" w:eastAsia="Batang" w:hAnsi="Times New Roman" w:cs="Times New Roman"/>
          <w:sz w:val="24"/>
          <w:szCs w:val="24"/>
        </w:rPr>
        <w:t>Лукашик</w:t>
      </w:r>
      <w:proofErr w:type="spellEnd"/>
      <w:r w:rsidRPr="00C96C7E">
        <w:rPr>
          <w:rFonts w:ascii="Times New Roman" w:eastAsia="Batang" w:hAnsi="Times New Roman" w:cs="Times New Roman"/>
          <w:sz w:val="24"/>
          <w:szCs w:val="24"/>
        </w:rPr>
        <w:t>. Сборник задач по физике7-9кл. 2005. М.Просвещение.</w:t>
      </w:r>
    </w:p>
    <w:p w:rsidR="00E569E9" w:rsidRPr="007D3CD1" w:rsidRDefault="00E569E9" w:rsidP="00C96C7E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CD1">
        <w:rPr>
          <w:rFonts w:ascii="Times New Roman" w:eastAsia="Batang" w:hAnsi="Times New Roman" w:cs="Times New Roman"/>
          <w:sz w:val="24"/>
          <w:szCs w:val="24"/>
        </w:rPr>
        <w:t>Марон А.Е., Марон Е.А. Дидактические материалы. Физика. 8 класс. 2005. М. Дрофа</w:t>
      </w:r>
    </w:p>
    <w:p w:rsidR="00E569E9" w:rsidRPr="007D3CD1" w:rsidRDefault="00E569E9" w:rsidP="00C96C7E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D3CD1">
        <w:rPr>
          <w:rFonts w:ascii="Times New Roman" w:eastAsia="Batang" w:hAnsi="Times New Roman" w:cs="Times New Roman"/>
          <w:sz w:val="24"/>
          <w:szCs w:val="24"/>
        </w:rPr>
        <w:t>А.В.Перышкин</w:t>
      </w:r>
      <w:proofErr w:type="spellEnd"/>
      <w:r w:rsidRPr="007D3CD1">
        <w:rPr>
          <w:rFonts w:ascii="Times New Roman" w:eastAsia="Batang" w:hAnsi="Times New Roman" w:cs="Times New Roman"/>
          <w:sz w:val="24"/>
          <w:szCs w:val="24"/>
        </w:rPr>
        <w:t>. Сборник задач. 2007. М. Экзамен.</w:t>
      </w:r>
    </w:p>
    <w:p w:rsidR="00E569E9" w:rsidRPr="007D3CD1" w:rsidRDefault="00E569E9" w:rsidP="00836A16">
      <w:pPr>
        <w:spacing w:before="240" w:after="0" w:line="240" w:lineRule="auto"/>
        <w:ind w:left="142" w:firstLine="709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7D3CD1">
        <w:rPr>
          <w:rFonts w:ascii="Times New Roman" w:eastAsia="Batang" w:hAnsi="Times New Roman" w:cs="Times New Roman"/>
          <w:b/>
          <w:bCs/>
          <w:sz w:val="24"/>
          <w:szCs w:val="24"/>
        </w:rPr>
        <w:t>Тематический план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53"/>
        <w:gridCol w:w="1630"/>
        <w:gridCol w:w="1799"/>
        <w:gridCol w:w="1816"/>
      </w:tblGrid>
      <w:tr w:rsidR="00E569E9" w:rsidRPr="007D3CD1" w:rsidTr="00A7514A">
        <w:tc>
          <w:tcPr>
            <w:tcW w:w="524" w:type="dxa"/>
            <w:vAlign w:val="center"/>
          </w:tcPr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53" w:type="dxa"/>
            <w:vAlign w:val="center"/>
          </w:tcPr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630" w:type="dxa"/>
            <w:vAlign w:val="center"/>
          </w:tcPr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A7514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</w:t>
            </w:r>
            <w:r w:rsidR="00A7514A" w:rsidRPr="00A7514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ичест</w:t>
            </w:r>
            <w:r w:rsidRPr="00A7514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во</w:t>
            </w:r>
          </w:p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99" w:type="dxa"/>
            <w:vAlign w:val="center"/>
          </w:tcPr>
          <w:p w:rsidR="00A7514A" w:rsidRPr="007D3CD1" w:rsidRDefault="00A7514A" w:rsidP="00A7514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A7514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лабораторных</w:t>
            </w:r>
          </w:p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816" w:type="dxa"/>
            <w:vAlign w:val="center"/>
          </w:tcPr>
          <w:p w:rsidR="00A7514A" w:rsidRPr="007D3CD1" w:rsidRDefault="00A7514A" w:rsidP="00A7514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A7514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контрольных</w:t>
            </w:r>
          </w:p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E569E9" w:rsidRPr="007D3CD1" w:rsidTr="00A7514A">
        <w:trPr>
          <w:trHeight w:val="230"/>
        </w:trPr>
        <w:tc>
          <w:tcPr>
            <w:tcW w:w="524" w:type="dxa"/>
            <w:vAlign w:val="center"/>
          </w:tcPr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3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1630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9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</w:tr>
      <w:tr w:rsidR="00FF514B" w:rsidRPr="007D3CD1" w:rsidTr="00A7514A">
        <w:tc>
          <w:tcPr>
            <w:tcW w:w="524" w:type="dxa"/>
            <w:vAlign w:val="center"/>
          </w:tcPr>
          <w:p w:rsidR="00FF514B" w:rsidRPr="007D3CD1" w:rsidRDefault="00FF514B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3" w:type="dxa"/>
            <w:vAlign w:val="center"/>
          </w:tcPr>
          <w:p w:rsidR="00FF514B" w:rsidRPr="007D3CD1" w:rsidRDefault="00FF514B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630" w:type="dxa"/>
            <w:vAlign w:val="center"/>
          </w:tcPr>
          <w:p w:rsidR="00FF514B" w:rsidRPr="007D3CD1" w:rsidRDefault="00FF514B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99" w:type="dxa"/>
            <w:vAlign w:val="center"/>
          </w:tcPr>
          <w:p w:rsidR="00FF514B" w:rsidRPr="007D3CD1" w:rsidRDefault="00FF514B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6" w:type="dxa"/>
            <w:vAlign w:val="center"/>
          </w:tcPr>
          <w:p w:rsidR="00FF514B" w:rsidRPr="007D3CD1" w:rsidRDefault="00FF514B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</w:tr>
      <w:tr w:rsidR="00E569E9" w:rsidRPr="007D3CD1" w:rsidTr="00A7514A">
        <w:tc>
          <w:tcPr>
            <w:tcW w:w="524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0" w:type="dxa"/>
            <w:vAlign w:val="center"/>
          </w:tcPr>
          <w:p w:rsidR="00E569E9" w:rsidRPr="007D3CD1" w:rsidRDefault="00426E09" w:rsidP="0050275E">
            <w:pPr>
              <w:tabs>
                <w:tab w:val="left" w:pos="0"/>
                <w:tab w:val="right" w:pos="1404"/>
              </w:tabs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68</w:t>
            </w:r>
            <w:r w:rsidR="00E569E9"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99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6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4</w:t>
            </w:r>
          </w:p>
        </w:tc>
      </w:tr>
    </w:tbl>
    <w:p w:rsidR="00E569E9" w:rsidRPr="007D3CD1" w:rsidRDefault="00E569E9" w:rsidP="00836A16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E569E9" w:rsidRPr="007D3CD1" w:rsidRDefault="00E569E9" w:rsidP="00836A16">
      <w:pPr>
        <w:pStyle w:val="ConsPlusNormal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Тепловые явления (25час)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Тепловое равновесие. Температура.  Связь температуры со скоростью хаотического движения частиц. Внутренняя энергия.  Работа и теплопередача как способы изменения внутренней энергии тела. Виды теплопередачи: теплопроводность, конвекция, излучение.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Количество теплоты. Удельная теплоемкость. Закон сохранения энергии в тепловых процессах.    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Испарение и конденсация. Кипение. </w:t>
      </w:r>
      <w:r w:rsidRPr="007D3CD1">
        <w:rPr>
          <w:rFonts w:ascii="Times New Roman" w:hAnsi="Times New Roman" w:cs="Times New Roman"/>
          <w:i/>
          <w:sz w:val="24"/>
          <w:szCs w:val="24"/>
        </w:rPr>
        <w:t>Зависимость температуры кипения от давления.</w:t>
      </w:r>
      <w:r w:rsidRPr="007D3CD1">
        <w:rPr>
          <w:rFonts w:ascii="Times New Roman" w:hAnsi="Times New Roman" w:cs="Times New Roman"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sz w:val="24"/>
          <w:szCs w:val="24"/>
        </w:rPr>
        <w:lastRenderedPageBreak/>
        <w:t xml:space="preserve">Влажность воздуха. Плавление и кристаллизация. </w:t>
      </w:r>
      <w:r w:rsidRPr="007D3CD1">
        <w:rPr>
          <w:rFonts w:ascii="Times New Roman" w:hAnsi="Times New Roman" w:cs="Times New Roman"/>
          <w:i/>
          <w:sz w:val="24"/>
          <w:szCs w:val="24"/>
        </w:rPr>
        <w:t>Удельная теплота плавления и парообразования. Удельная теплота сгорания.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Преобразования энергии в тепловых машинах. </w:t>
      </w:r>
      <w:r w:rsidRPr="007D3CD1">
        <w:rPr>
          <w:rFonts w:ascii="Times New Roman" w:hAnsi="Times New Roman" w:cs="Times New Roman"/>
          <w:i/>
          <w:sz w:val="24"/>
          <w:szCs w:val="24"/>
        </w:rPr>
        <w:t>Паровая турбина, двигатель внутреннего сгорания, Реактивный двигатель. КПД тепловой машины. Экологические проблемы использования тепловых машин.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изменений агрегатных состояний вещества, различных видов теплопередачи; </w:t>
      </w:r>
      <w:r w:rsidRPr="007D3CD1">
        <w:rPr>
          <w:rFonts w:ascii="Times New Roman" w:hAnsi="Times New Roman" w:cs="Times New Roman"/>
          <w:i/>
          <w:sz w:val="24"/>
          <w:szCs w:val="24"/>
        </w:rPr>
        <w:t>объяснение этих явлений</w:t>
      </w:r>
      <w:r w:rsidRPr="007D3CD1">
        <w:rPr>
          <w:rFonts w:ascii="Times New Roman" w:hAnsi="Times New Roman" w:cs="Times New Roman"/>
          <w:sz w:val="24"/>
          <w:szCs w:val="24"/>
        </w:rPr>
        <w:t xml:space="preserve"> на основе представлений об атомно-молекулярном строении вещества, закона сохранения энергии в тепловых процессах.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Измерение физических величин:</w:t>
      </w:r>
      <w:r w:rsidRPr="007D3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sz w:val="24"/>
          <w:szCs w:val="24"/>
        </w:rPr>
        <w:t xml:space="preserve">температуры, количества теплоты, удельной теплоемкости, </w:t>
      </w:r>
      <w:r w:rsidRPr="007D3CD1">
        <w:rPr>
          <w:rFonts w:ascii="Times New Roman" w:hAnsi="Times New Roman" w:cs="Times New Roman"/>
          <w:i/>
          <w:sz w:val="24"/>
          <w:szCs w:val="24"/>
        </w:rPr>
        <w:t>удельной теплоты плавления льда</w:t>
      </w:r>
      <w:r w:rsidRPr="007D3CD1">
        <w:rPr>
          <w:rFonts w:ascii="Times New Roman" w:hAnsi="Times New Roman" w:cs="Times New Roman"/>
          <w:sz w:val="24"/>
          <w:szCs w:val="24"/>
        </w:rPr>
        <w:t>, влажности воздуха.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Проведение простых физических опытов и экспериментальных исследований по выявлению зависимостей:</w:t>
      </w:r>
      <w:r w:rsidRPr="007D3CD1">
        <w:rPr>
          <w:rFonts w:ascii="Times New Roman" w:hAnsi="Times New Roman" w:cs="Times New Roman"/>
          <w:sz w:val="24"/>
          <w:szCs w:val="24"/>
        </w:rPr>
        <w:t xml:space="preserve"> температуры остывающей воды от времени, температуры вещества от времени при изменениях агрегатных состояний вещества.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7D3CD1">
        <w:rPr>
          <w:rFonts w:ascii="Times New Roman" w:hAnsi="Times New Roman" w:cs="Times New Roman"/>
          <w:sz w:val="24"/>
          <w:szCs w:val="24"/>
        </w:rPr>
        <w:t xml:space="preserve"> учета теплопроводности и теплоемкости различных веществ в повседневной жизни.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Объяснение устройства и принципа действия физических приборов и технических объектов:</w:t>
      </w:r>
      <w:r w:rsidRPr="007D3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sz w:val="24"/>
          <w:szCs w:val="24"/>
        </w:rPr>
        <w:t xml:space="preserve">термометра, </w:t>
      </w:r>
      <w:r w:rsidRPr="007D3CD1">
        <w:rPr>
          <w:rFonts w:ascii="Times New Roman" w:hAnsi="Times New Roman" w:cs="Times New Roman"/>
          <w:i/>
          <w:sz w:val="24"/>
          <w:szCs w:val="24"/>
        </w:rPr>
        <w:t>психрометра, паровой турбины, двигателя внутреннего сгорания, холодильника.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 xml:space="preserve">Демонстрации: </w:t>
      </w:r>
      <w:r w:rsidRPr="007D3CD1">
        <w:rPr>
          <w:rFonts w:ascii="Times New Roman" w:hAnsi="Times New Roman" w:cs="Times New Roman"/>
          <w:sz w:val="24"/>
          <w:szCs w:val="24"/>
        </w:rPr>
        <w:t>Изменение энергии тела при совершении работы. Конвекция в жидкости. Теплопередача путем излучения. Сравнение удельных теплоемкостей различных веществ. 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</w:t>
      </w:r>
    </w:p>
    <w:p w:rsidR="00E569E9" w:rsidRPr="007D3CD1" w:rsidRDefault="00E569E9" w:rsidP="0050275E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Лабораторные работы:</w:t>
      </w:r>
    </w:p>
    <w:p w:rsidR="00E569E9" w:rsidRPr="007D3CD1" w:rsidRDefault="00E569E9" w:rsidP="0050275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№1. Сравнение количеств теплоты при смешивании воды разной температуры. </w:t>
      </w:r>
    </w:p>
    <w:p w:rsidR="00FF514B" w:rsidRPr="007D3CD1" w:rsidRDefault="00E569E9" w:rsidP="00836A1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№2. Измерение удельной теплоемкости твердого тела.</w:t>
      </w:r>
    </w:p>
    <w:p w:rsidR="00FF514B" w:rsidRPr="007D3CD1" w:rsidRDefault="00FF514B" w:rsidP="00836A16">
      <w:pPr>
        <w:pStyle w:val="a5"/>
        <w:spacing w:before="24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Электромагнитные явления (43 час)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3CD1">
        <w:rPr>
          <w:rFonts w:ascii="Times New Roman" w:hAnsi="Times New Roman" w:cs="Times New Roman"/>
          <w:b/>
          <w:i/>
          <w:sz w:val="24"/>
          <w:szCs w:val="24"/>
        </w:rPr>
        <w:t>Электрические явления (27час)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Электризация тел. Два вида электрических зарядов. Взаимодействие зарядов. Закон сохранения электрического заряда. Электрическое поле. Действие электрического поля на электрические заряды. </w:t>
      </w:r>
      <w:r w:rsidRPr="007D3CD1">
        <w:rPr>
          <w:rFonts w:ascii="Times New Roman" w:hAnsi="Times New Roman" w:cs="Times New Roman"/>
          <w:i/>
          <w:sz w:val="24"/>
          <w:szCs w:val="24"/>
        </w:rPr>
        <w:t>Проводники, диэлектрики и полупроводники</w:t>
      </w:r>
      <w:r w:rsidRPr="007D3CD1">
        <w:rPr>
          <w:rFonts w:ascii="Times New Roman" w:hAnsi="Times New Roman" w:cs="Times New Roman"/>
          <w:sz w:val="24"/>
          <w:szCs w:val="24"/>
        </w:rPr>
        <w:t xml:space="preserve">. Постоянный электрический ток. </w:t>
      </w:r>
      <w:r w:rsidRPr="007D3CD1">
        <w:rPr>
          <w:rFonts w:ascii="Times New Roman" w:hAnsi="Times New Roman" w:cs="Times New Roman"/>
          <w:i/>
          <w:sz w:val="24"/>
          <w:szCs w:val="24"/>
        </w:rPr>
        <w:t>Источники постоянного тока.</w:t>
      </w:r>
      <w:r w:rsidRPr="007D3CD1">
        <w:rPr>
          <w:rFonts w:ascii="Times New Roman" w:hAnsi="Times New Roman" w:cs="Times New Roman"/>
          <w:sz w:val="24"/>
          <w:szCs w:val="24"/>
        </w:rPr>
        <w:t xml:space="preserve"> Сила тока. Напряжение. Электрическое сопротивление. </w:t>
      </w:r>
      <w:r w:rsidR="00B14B10">
        <w:rPr>
          <w:rFonts w:ascii="Times New Roman" w:hAnsi="Times New Roman" w:cs="Times New Roman"/>
          <w:i/>
          <w:sz w:val="24"/>
          <w:szCs w:val="24"/>
        </w:rPr>
        <w:t>Носители электрических зарядов в металлах, полупроводниках, электролитах и газах. Полупроводниковые приборы.</w:t>
      </w:r>
      <w:r w:rsidRPr="007D3CD1">
        <w:rPr>
          <w:rFonts w:ascii="Times New Roman" w:hAnsi="Times New Roman" w:cs="Times New Roman"/>
          <w:sz w:val="24"/>
          <w:szCs w:val="24"/>
        </w:rPr>
        <w:t xml:space="preserve"> Закон Ома для участка электрической цепи. </w:t>
      </w:r>
      <w:r w:rsidRPr="007D3CD1">
        <w:rPr>
          <w:rFonts w:ascii="Times New Roman" w:hAnsi="Times New Roman" w:cs="Times New Roman"/>
          <w:i/>
          <w:sz w:val="24"/>
          <w:szCs w:val="24"/>
        </w:rPr>
        <w:t>Последовательное и параллельное соединения проводников.</w:t>
      </w:r>
      <w:r w:rsidRPr="007D3CD1">
        <w:rPr>
          <w:rFonts w:ascii="Times New Roman" w:hAnsi="Times New Roman" w:cs="Times New Roman"/>
          <w:sz w:val="24"/>
          <w:szCs w:val="24"/>
        </w:rPr>
        <w:t xml:space="preserve"> Работа и мощность электрического тока. Закон Джоуля - Ленца.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7D3CD1">
        <w:rPr>
          <w:rFonts w:ascii="Times New Roman" w:hAnsi="Times New Roman" w:cs="Times New Roman"/>
          <w:sz w:val="24"/>
          <w:szCs w:val="24"/>
        </w:rPr>
        <w:t xml:space="preserve"> электризации тел, теплового действия тока,  </w:t>
      </w:r>
      <w:r w:rsidRPr="007D3CD1">
        <w:rPr>
          <w:rFonts w:ascii="Times New Roman" w:hAnsi="Times New Roman" w:cs="Times New Roman"/>
          <w:i/>
          <w:sz w:val="24"/>
          <w:szCs w:val="24"/>
        </w:rPr>
        <w:t>объяснение этих явлений.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 xml:space="preserve">Измерение физических величин: </w:t>
      </w:r>
      <w:r w:rsidRPr="007D3CD1">
        <w:rPr>
          <w:rFonts w:ascii="Times New Roman" w:hAnsi="Times New Roman" w:cs="Times New Roman"/>
          <w:sz w:val="24"/>
          <w:szCs w:val="24"/>
        </w:rPr>
        <w:t xml:space="preserve">силы тока, напряжения, электрического сопротивления, работы и мощности тока.  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Проведение простых физических опытов и экспериментальных исследований по изучению:</w:t>
      </w:r>
      <w:r w:rsidRPr="007D3CD1">
        <w:rPr>
          <w:rFonts w:ascii="Times New Roman" w:hAnsi="Times New Roman" w:cs="Times New Roman"/>
          <w:sz w:val="24"/>
          <w:szCs w:val="24"/>
        </w:rPr>
        <w:t xml:space="preserve"> электростатического взаимодействия заряженных тел, последовательного и параллельного соединения проводников, зависимости силы тока от напряжения на участке цепи.  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7D3CD1">
        <w:rPr>
          <w:rFonts w:ascii="Times New Roman" w:hAnsi="Times New Roman" w:cs="Times New Roman"/>
          <w:sz w:val="24"/>
          <w:szCs w:val="24"/>
        </w:rPr>
        <w:t xml:space="preserve"> безопасного обращения с электробытовыми приборами; предупреждения опасного воздействия на организм человека электрического тока и электромагнитных излучений.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Объяснение устройства и принципа действия физических приборов и технических объектов:</w:t>
      </w:r>
      <w:r w:rsidRPr="007D3CD1">
        <w:rPr>
          <w:rFonts w:ascii="Times New Roman" w:hAnsi="Times New Roman" w:cs="Times New Roman"/>
          <w:sz w:val="24"/>
          <w:szCs w:val="24"/>
        </w:rPr>
        <w:t xml:space="preserve"> амперметра, вольтметра.   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 xml:space="preserve">Демонстрации: </w:t>
      </w:r>
      <w:r w:rsidRPr="007D3CD1">
        <w:rPr>
          <w:rFonts w:ascii="Times New Roman" w:hAnsi="Times New Roman" w:cs="Times New Roman"/>
          <w:sz w:val="24"/>
          <w:szCs w:val="24"/>
        </w:rPr>
        <w:t xml:space="preserve">Наблюдение и описание электризации тел, взаимодействия электрических </w:t>
      </w:r>
      <w:r w:rsidRPr="007D3CD1">
        <w:rPr>
          <w:rFonts w:ascii="Times New Roman" w:hAnsi="Times New Roman" w:cs="Times New Roman"/>
          <w:sz w:val="24"/>
          <w:szCs w:val="24"/>
        </w:rPr>
        <w:lastRenderedPageBreak/>
        <w:t xml:space="preserve">зарядов и магнитов, действия магнитного поля на проводник с током, теплового действия тока, электромагнитной индукции. Изучение последовательного и параллельного соединения проводников, зависимости силы тока от напряжения на участке цепи.  Измерение физических величин: силы тока, напряжения, электрического сопротивления, работы и мощности тока.   Устройство и действие электроскопа. Проводники и изоляторы.  Источники постоянного тока. Составление электрической цепи. 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Лабораторные работы: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№3. Сборка электрической цепи и измерение силы тока в ее различных участках. 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№4. Измерение напряжения на различных участках электрической цепи. 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№5. Регулирование силы тока реостатом. 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№6. Измерение сопротивления проводника при помощи амперметра и вольтметра.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№7. Измерение мощности и работы  тока в  электрической лампе.   </w:t>
      </w:r>
    </w:p>
    <w:p w:rsidR="00E569E9" w:rsidRPr="007D3CD1" w:rsidRDefault="00FB59B0" w:rsidP="0050275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E569E9" w:rsidRPr="007D3CD1">
        <w:rPr>
          <w:rFonts w:ascii="Times New Roman" w:hAnsi="Times New Roman" w:cs="Times New Roman"/>
          <w:b/>
          <w:i/>
          <w:sz w:val="24"/>
          <w:szCs w:val="24"/>
        </w:rPr>
        <w:t>агнитные явления (7</w:t>
      </w:r>
      <w:proofErr w:type="gramStart"/>
      <w:r w:rsidR="00E569E9" w:rsidRPr="007D3CD1">
        <w:rPr>
          <w:rFonts w:ascii="Times New Roman" w:hAnsi="Times New Roman" w:cs="Times New Roman"/>
          <w:b/>
          <w:i/>
          <w:sz w:val="24"/>
          <w:szCs w:val="24"/>
        </w:rPr>
        <w:t>час )</w:t>
      </w:r>
      <w:proofErr w:type="gramEnd"/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Опыт Эрстеда. Магнитное поле тока. </w:t>
      </w:r>
      <w:r w:rsidRPr="007D3CD1">
        <w:rPr>
          <w:rFonts w:ascii="Times New Roman" w:hAnsi="Times New Roman" w:cs="Times New Roman"/>
          <w:i/>
          <w:sz w:val="24"/>
          <w:szCs w:val="24"/>
        </w:rPr>
        <w:t>Электромагнит</w:t>
      </w:r>
      <w:r w:rsidRPr="007D3CD1">
        <w:rPr>
          <w:rFonts w:ascii="Times New Roman" w:hAnsi="Times New Roman" w:cs="Times New Roman"/>
          <w:sz w:val="24"/>
          <w:szCs w:val="24"/>
        </w:rPr>
        <w:t xml:space="preserve">. Взаимодействие магнитов. </w:t>
      </w:r>
      <w:r w:rsidRPr="007D3CD1">
        <w:rPr>
          <w:rFonts w:ascii="Times New Roman" w:hAnsi="Times New Roman" w:cs="Times New Roman"/>
          <w:i/>
          <w:sz w:val="24"/>
          <w:szCs w:val="24"/>
        </w:rPr>
        <w:t>Магнитное поле Земли.</w:t>
      </w:r>
      <w:r w:rsidRPr="007D3CD1">
        <w:rPr>
          <w:rFonts w:ascii="Times New Roman" w:hAnsi="Times New Roman" w:cs="Times New Roman"/>
          <w:sz w:val="24"/>
          <w:szCs w:val="24"/>
        </w:rPr>
        <w:t xml:space="preserve"> Действие магнитного поля на проводник с током. </w:t>
      </w:r>
      <w:r w:rsidRPr="007D3CD1">
        <w:rPr>
          <w:rFonts w:ascii="Times New Roman" w:hAnsi="Times New Roman" w:cs="Times New Roman"/>
          <w:i/>
          <w:sz w:val="24"/>
          <w:szCs w:val="24"/>
        </w:rPr>
        <w:t>Электродвигатель</w:t>
      </w:r>
      <w:r w:rsidRPr="007D3CD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взаимодействие  магнитов,  действия магнитного поля на проводник с током,  </w:t>
      </w:r>
      <w:r w:rsidRPr="007D3CD1">
        <w:rPr>
          <w:rFonts w:ascii="Times New Roman" w:hAnsi="Times New Roman" w:cs="Times New Roman"/>
          <w:i/>
          <w:sz w:val="24"/>
          <w:szCs w:val="24"/>
        </w:rPr>
        <w:t>объяснение этих явлений.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Проведение простых физических опытов и экспериментальных исследований по изучению: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действия магнитного поля на проводник с током. 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7D3CD1">
        <w:rPr>
          <w:rFonts w:ascii="Times New Roman" w:hAnsi="Times New Roman" w:cs="Times New Roman"/>
          <w:sz w:val="24"/>
          <w:szCs w:val="24"/>
        </w:rPr>
        <w:t xml:space="preserve"> безопасного обращения с электробытовыми приборами; предупреждения опасного воздействия на организм человека электрического тока и электромагнитных излучений.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Объяснение устройства и принципа действия физических приборов и технических объектов: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электродвигателя.  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 xml:space="preserve">Демонстрации: </w:t>
      </w:r>
      <w:r w:rsidRPr="007D3CD1">
        <w:rPr>
          <w:rFonts w:ascii="Times New Roman" w:hAnsi="Times New Roman" w:cs="Times New Roman"/>
          <w:sz w:val="24"/>
          <w:szCs w:val="24"/>
        </w:rPr>
        <w:t>Опыт Эрстеда.</w:t>
      </w:r>
    </w:p>
    <w:p w:rsidR="00E569E9" w:rsidRPr="007D3CD1" w:rsidRDefault="00E569E9" w:rsidP="00E469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Лабораторные работы:</w:t>
      </w:r>
    </w:p>
    <w:p w:rsidR="00E569E9" w:rsidRPr="007D3CD1" w:rsidRDefault="00E569E9" w:rsidP="00E469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№8. Сборка электромагнита и испытание его действия. </w:t>
      </w:r>
    </w:p>
    <w:p w:rsidR="00E569E9" w:rsidRPr="007D3CD1" w:rsidRDefault="00E569E9" w:rsidP="00E469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№9. Изучение электрического двигателя постоянного тока (на модели).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b/>
          <w:i/>
          <w:sz w:val="24"/>
          <w:szCs w:val="24"/>
        </w:rPr>
        <w:t>Световые явления (9 часов)</w:t>
      </w:r>
      <w:r w:rsidRPr="007D3C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569E9" w:rsidRPr="00E469BB" w:rsidRDefault="00E569E9" w:rsidP="00502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Элементы геометрической оптики.   Отражение и преломление света. Закон отражения света. Плоское зеркало. Линза. Фокусное расстояние линзы.</w:t>
      </w:r>
      <w:r w:rsidR="00873D8F">
        <w:rPr>
          <w:rFonts w:ascii="Times New Roman" w:hAnsi="Times New Roman" w:cs="Times New Roman"/>
          <w:sz w:val="24"/>
          <w:szCs w:val="24"/>
        </w:rPr>
        <w:t xml:space="preserve"> Глаз как оптическая система.</w:t>
      </w:r>
      <w:r w:rsidRPr="007D3CD1">
        <w:rPr>
          <w:rFonts w:ascii="Times New Roman" w:hAnsi="Times New Roman" w:cs="Times New Roman"/>
          <w:sz w:val="24"/>
          <w:szCs w:val="24"/>
        </w:rPr>
        <w:t xml:space="preserve"> </w:t>
      </w:r>
      <w:r w:rsidR="0030658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7D3CD1">
        <w:rPr>
          <w:rFonts w:ascii="Times New Roman" w:hAnsi="Times New Roman" w:cs="Times New Roman"/>
          <w:sz w:val="24"/>
          <w:szCs w:val="24"/>
        </w:rPr>
        <w:t xml:space="preserve">  отражения, преломления   света; </w:t>
      </w:r>
      <w:r w:rsidRPr="007D3CD1">
        <w:rPr>
          <w:rFonts w:ascii="Times New Roman" w:hAnsi="Times New Roman" w:cs="Times New Roman"/>
          <w:i/>
          <w:sz w:val="24"/>
          <w:szCs w:val="24"/>
        </w:rPr>
        <w:t>объяснение этих явлений.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Измерение физических величин: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фокусного расстояния собирающей линзы.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Проведение простых физических опытов и экспериментальных исследований по изучению: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угла отражения света от угла падения.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Объяснение устройства и принципа действия физических приборов и технических объектов:</w:t>
      </w:r>
      <w:r w:rsidRPr="007D3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sz w:val="24"/>
          <w:szCs w:val="24"/>
        </w:rPr>
        <w:t xml:space="preserve">  очков.  </w:t>
      </w:r>
    </w:p>
    <w:p w:rsidR="00E569E9" w:rsidRPr="007D3CD1" w:rsidRDefault="00E569E9" w:rsidP="0050275E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Лабораторные работы.</w:t>
      </w:r>
    </w:p>
    <w:p w:rsidR="00E569E9" w:rsidRDefault="00E569E9" w:rsidP="0050275E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№10. Получение изображения при помощи линзы.</w:t>
      </w:r>
    </w:p>
    <w:p w:rsidR="00E71894" w:rsidRPr="00E71894" w:rsidRDefault="00277318" w:rsidP="0050275E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649" w:rsidRDefault="00EA5649" w:rsidP="007D3C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9E9" w:rsidRPr="007D3CD1" w:rsidRDefault="00E569E9" w:rsidP="007D3C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В результате изучения курса физики 8 класса ученик должен:</w:t>
      </w:r>
    </w:p>
    <w:p w:rsidR="00E569E9" w:rsidRPr="007D3CD1" w:rsidRDefault="00E569E9" w:rsidP="0050275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7D3CD1">
        <w:rPr>
          <w:rFonts w:ascii="Times New Roman" w:eastAsia="MS Mincho" w:hAnsi="Times New Roman" w:cs="Times New Roman"/>
          <w:b/>
          <w:sz w:val="24"/>
          <w:szCs w:val="24"/>
        </w:rPr>
        <w:t xml:space="preserve">  Знать </w:t>
      </w:r>
    </w:p>
    <w:p w:rsidR="00E569E9" w:rsidRPr="007D3CD1" w:rsidRDefault="00E569E9" w:rsidP="0050275E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>Смысл понятий:</w:t>
      </w:r>
      <w:r w:rsidRPr="007D3CD1">
        <w:rPr>
          <w:rFonts w:ascii="Times New Roman" w:eastAsia="MS Mincho" w:hAnsi="Times New Roman" w:cs="Times New Roman"/>
          <w:sz w:val="24"/>
          <w:szCs w:val="24"/>
        </w:rPr>
        <w:t xml:space="preserve">   электрическое поле, магнитное поле, атом;</w:t>
      </w:r>
    </w:p>
    <w:p w:rsidR="00E569E9" w:rsidRPr="007D3CD1" w:rsidRDefault="00E569E9" w:rsidP="007A7A7C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>Смысл физических величин:</w:t>
      </w:r>
      <w:r w:rsidRPr="007D3CD1">
        <w:rPr>
          <w:rFonts w:ascii="Times New Roman" w:eastAsia="MS Mincho" w:hAnsi="Times New Roman" w:cs="Times New Roman"/>
          <w:sz w:val="24"/>
          <w:szCs w:val="24"/>
        </w:rPr>
        <w:t xml:space="preserve"> внутренняя энергия, температура, количество теплоты, удельная теплоемкость, электрический </w:t>
      </w:r>
      <w:proofErr w:type="gramStart"/>
      <w:r w:rsidRPr="007D3CD1">
        <w:rPr>
          <w:rFonts w:ascii="Times New Roman" w:eastAsia="MS Mincho" w:hAnsi="Times New Roman" w:cs="Times New Roman"/>
          <w:sz w:val="24"/>
          <w:szCs w:val="24"/>
        </w:rPr>
        <w:t xml:space="preserve">заряд,   </w:t>
      </w:r>
      <w:proofErr w:type="gramEnd"/>
      <w:r w:rsidRPr="007D3CD1">
        <w:rPr>
          <w:rFonts w:ascii="Times New Roman" w:eastAsia="MS Mincho" w:hAnsi="Times New Roman" w:cs="Times New Roman"/>
          <w:sz w:val="24"/>
          <w:szCs w:val="24"/>
        </w:rPr>
        <w:t>сила электрического тока, электрическое напряжение, электрическое сопротивление, работа и мощность электрического тока, фокусное расстояние линзы.</w:t>
      </w:r>
    </w:p>
    <w:p w:rsidR="00E569E9" w:rsidRPr="007D3CD1" w:rsidRDefault="00E569E9" w:rsidP="007A7A7C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>Смысл физических законов:</w:t>
      </w:r>
      <w:r w:rsidRPr="007D3CD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7D3CD1">
        <w:rPr>
          <w:rFonts w:ascii="Times New Roman" w:eastAsia="MS Mincho" w:hAnsi="Times New Roman" w:cs="Times New Roman"/>
          <w:sz w:val="24"/>
          <w:szCs w:val="24"/>
        </w:rPr>
        <w:t xml:space="preserve"> сохранения энергии в тепловых процессах, сохранения электрического заряда, Ома для участка электрической цепи, Джоуля – Ленца.  </w:t>
      </w:r>
      <w:r w:rsidRPr="007D3CD1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E569E9" w:rsidRPr="007D3CD1" w:rsidRDefault="00E569E9" w:rsidP="007A7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Pr="007D3CD1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569E9" w:rsidRPr="007D3CD1" w:rsidRDefault="00E569E9" w:rsidP="0050275E">
      <w:pPr>
        <w:pStyle w:val="msolistparagraph0"/>
        <w:numPr>
          <w:ilvl w:val="0"/>
          <w:numId w:val="4"/>
        </w:numPr>
        <w:ind w:left="284"/>
      </w:pPr>
      <w:r w:rsidRPr="007D3CD1">
        <w:rPr>
          <w:i/>
        </w:rPr>
        <w:t xml:space="preserve">Описывать и объяснять физические </w:t>
      </w:r>
      <w:proofErr w:type="gramStart"/>
      <w:r w:rsidRPr="007D3CD1">
        <w:rPr>
          <w:i/>
        </w:rPr>
        <w:t>явления:</w:t>
      </w:r>
      <w:r w:rsidRPr="007D3CD1">
        <w:rPr>
          <w:b/>
        </w:rPr>
        <w:t xml:space="preserve">  </w:t>
      </w:r>
      <w:r w:rsidRPr="007D3CD1">
        <w:t>теплопроводность</w:t>
      </w:r>
      <w:proofErr w:type="gramEnd"/>
      <w:r w:rsidRPr="007D3CD1">
        <w:t xml:space="preserve">,  конвекцию, излучение, испарение, конденсацию, кипение, плавление,  кристаллизацию, электризацию тел, взаимодействие электрических зарядов,  </w:t>
      </w:r>
      <w:r w:rsidR="004128CC">
        <w:t xml:space="preserve">взаимодействие магнитов, </w:t>
      </w:r>
      <w:r w:rsidRPr="007D3CD1">
        <w:t>тепловое действие тока, отражение, преломление света;</w:t>
      </w:r>
    </w:p>
    <w:p w:rsidR="00E569E9" w:rsidRPr="007D3CD1" w:rsidRDefault="00E569E9" w:rsidP="0050275E">
      <w:pPr>
        <w:numPr>
          <w:ilvl w:val="0"/>
          <w:numId w:val="4"/>
        </w:numPr>
        <w:spacing w:after="100" w:afterAutospacing="1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>Использовать физические приборы и измерительные инструменты для измерения физических величин:</w:t>
      </w:r>
      <w:r w:rsidRPr="007D3CD1"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  <w:r w:rsidRPr="007D3CD1">
        <w:rPr>
          <w:rFonts w:ascii="Times New Roman" w:eastAsia="MS Mincho" w:hAnsi="Times New Roman" w:cs="Times New Roman"/>
          <w:sz w:val="24"/>
          <w:szCs w:val="24"/>
        </w:rPr>
        <w:t>температуры, влажности воздуха, силы тока, напряжения, электрического сопротивления, работы и мощности электрического тока.</w:t>
      </w:r>
    </w:p>
    <w:p w:rsidR="00E569E9" w:rsidRPr="007D3CD1" w:rsidRDefault="00E569E9" w:rsidP="0050275E">
      <w:pPr>
        <w:pStyle w:val="msolistparagraph0"/>
        <w:numPr>
          <w:ilvl w:val="0"/>
          <w:numId w:val="4"/>
        </w:numPr>
        <w:ind w:left="284"/>
      </w:pPr>
      <w:r w:rsidRPr="007D3CD1">
        <w:rPr>
          <w:i/>
        </w:rPr>
        <w:t>Представлять результаты измерений с помощью графиков и выявлять на этой основе эмпирические зависимости:</w:t>
      </w:r>
      <w:r w:rsidRPr="007D3CD1">
        <w:rPr>
          <w:b/>
        </w:rPr>
        <w:t xml:space="preserve"> </w:t>
      </w:r>
      <w:r w:rsidRPr="007D3CD1">
        <w:t xml:space="preserve"> температуры остывающего тела от времени, силы тока от напряжения на участке цепи,  угла отражения от угла падения.   </w:t>
      </w:r>
    </w:p>
    <w:p w:rsidR="00E569E9" w:rsidRPr="007D3CD1" w:rsidRDefault="00E569E9" w:rsidP="0050275E">
      <w:pPr>
        <w:pStyle w:val="msolistparagraph0"/>
        <w:numPr>
          <w:ilvl w:val="0"/>
          <w:numId w:val="4"/>
        </w:numPr>
        <w:ind w:left="284"/>
        <w:rPr>
          <w:b/>
        </w:rPr>
      </w:pPr>
      <w:r w:rsidRPr="007D3CD1">
        <w:rPr>
          <w:i/>
        </w:rPr>
        <w:t>Выражать в единицах Международной системы результаты измерений и расчетов;</w:t>
      </w:r>
      <w:r w:rsidRPr="007D3CD1">
        <w:rPr>
          <w:b/>
        </w:rPr>
        <w:t xml:space="preserve"> </w:t>
      </w:r>
      <w:r w:rsidR="00FF514B" w:rsidRPr="007D3CD1">
        <w:rPr>
          <w:b/>
        </w:rPr>
        <w:t xml:space="preserve"> </w:t>
      </w:r>
      <w:r w:rsidRPr="007D3CD1">
        <w:rPr>
          <w:b/>
        </w:rPr>
        <w:t xml:space="preserve">  </w:t>
      </w:r>
    </w:p>
    <w:p w:rsidR="00E569E9" w:rsidRPr="007D3CD1" w:rsidRDefault="00E569E9" w:rsidP="0050275E">
      <w:pPr>
        <w:numPr>
          <w:ilvl w:val="0"/>
          <w:numId w:val="4"/>
        </w:numPr>
        <w:spacing w:after="100" w:afterAutospacing="1" w:line="24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>Приводить примеры практического использования физических знаний</w:t>
      </w:r>
      <w:r w:rsidRPr="007D3CD1">
        <w:rPr>
          <w:rFonts w:ascii="Times New Roman" w:eastAsia="MS Mincho" w:hAnsi="Times New Roman" w:cs="Times New Roman"/>
          <w:sz w:val="24"/>
          <w:szCs w:val="24"/>
        </w:rPr>
        <w:t xml:space="preserve"> о тепловых, электромагнитных и световых явлениях.</w:t>
      </w:r>
    </w:p>
    <w:p w:rsidR="00E569E9" w:rsidRPr="007D3CD1" w:rsidRDefault="00E569E9" w:rsidP="0050275E">
      <w:pPr>
        <w:numPr>
          <w:ilvl w:val="0"/>
          <w:numId w:val="4"/>
        </w:numPr>
        <w:spacing w:after="100" w:afterAutospacing="1" w:line="240" w:lineRule="auto"/>
        <w:ind w:left="28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решать задачи на применение изученных физических законов;</w:t>
      </w:r>
    </w:p>
    <w:p w:rsidR="00E569E9" w:rsidRPr="007D3CD1" w:rsidRDefault="00E569E9" w:rsidP="0050275E">
      <w:pPr>
        <w:pStyle w:val="31"/>
        <w:numPr>
          <w:ilvl w:val="0"/>
          <w:numId w:val="4"/>
        </w:numPr>
        <w:ind w:left="284"/>
        <w:jc w:val="left"/>
        <w:rPr>
          <w:rFonts w:ascii="Times New Roman" w:hAnsi="Times New Roman" w:cs="Times New Roman"/>
          <w:b w:val="0"/>
          <w:sz w:val="24"/>
        </w:rPr>
      </w:pPr>
      <w:r w:rsidRPr="007D3CD1">
        <w:rPr>
          <w:rFonts w:ascii="Times New Roman" w:hAnsi="Times New Roman" w:cs="Times New Roman"/>
          <w:b w:val="0"/>
          <w:i/>
          <w:sz w:val="24"/>
        </w:rPr>
        <w:t xml:space="preserve"> Осуществлять самостоятельный поиск информации</w:t>
      </w:r>
      <w:r w:rsidRPr="007D3CD1">
        <w:rPr>
          <w:rFonts w:ascii="Times New Roman" w:hAnsi="Times New Roman" w:cs="Times New Roman"/>
          <w:b w:val="0"/>
          <w:sz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E569E9" w:rsidRPr="007D3CD1" w:rsidRDefault="00E569E9" w:rsidP="00E469BB">
      <w:pPr>
        <w:pStyle w:val="msolistparagraph0"/>
        <w:ind w:left="-76"/>
      </w:pPr>
      <w:r w:rsidRPr="00873D8F">
        <w:rPr>
          <w:b/>
        </w:rPr>
        <w:t>Использовать приобретенные  знания и умения в практической деятельности и повседневной жизни для</w:t>
      </w:r>
      <w:r w:rsidRPr="00873D8F">
        <w:rPr>
          <w:i/>
        </w:rPr>
        <w:t>:</w:t>
      </w:r>
      <w:r w:rsidRPr="007D3CD1">
        <w:t xml:space="preserve"> обеспечения безопасности своей жизни при использовании бытовой техники.  </w:t>
      </w:r>
    </w:p>
    <w:p w:rsidR="00E569E9" w:rsidRPr="007D3CD1" w:rsidRDefault="00E569E9" w:rsidP="007D3CD1">
      <w:pPr>
        <w:spacing w:before="240"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7D3CD1">
        <w:rPr>
          <w:rFonts w:ascii="Times New Roman" w:eastAsia="Batang" w:hAnsi="Times New Roman" w:cs="Times New Roman"/>
          <w:b/>
          <w:bCs/>
          <w:sz w:val="24"/>
          <w:szCs w:val="24"/>
        </w:rPr>
        <w:t>Список дополнительной литературы:</w:t>
      </w:r>
    </w:p>
    <w:p w:rsidR="00E569E9" w:rsidRPr="007D3CD1" w:rsidRDefault="00E569E9" w:rsidP="0050275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1.Дидактические карточки-задания М. А. Ушаковой, К. М. Ушакова, дидактические материалы по физике (А. Е. Марон, Е. А. Марон) </w:t>
      </w:r>
    </w:p>
    <w:p w:rsidR="00E569E9" w:rsidRPr="007D3CD1" w:rsidRDefault="00E569E9" w:rsidP="00502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2.Тесты (Н К. </w:t>
      </w:r>
      <w:proofErr w:type="spellStart"/>
      <w:r w:rsidRPr="007D3CD1">
        <w:rPr>
          <w:rFonts w:ascii="Times New Roman" w:hAnsi="Times New Roman" w:cs="Times New Roman"/>
          <w:sz w:val="24"/>
          <w:szCs w:val="24"/>
        </w:rPr>
        <w:t>Ханнанов</w:t>
      </w:r>
      <w:proofErr w:type="spellEnd"/>
      <w:r w:rsidRPr="007D3CD1">
        <w:rPr>
          <w:rFonts w:ascii="Times New Roman" w:hAnsi="Times New Roman" w:cs="Times New Roman"/>
          <w:sz w:val="24"/>
          <w:szCs w:val="24"/>
        </w:rPr>
        <w:t xml:space="preserve">, Т. А. </w:t>
      </w:r>
      <w:proofErr w:type="spellStart"/>
      <w:r w:rsidRPr="007D3CD1">
        <w:rPr>
          <w:rFonts w:ascii="Times New Roman" w:hAnsi="Times New Roman" w:cs="Times New Roman"/>
          <w:sz w:val="24"/>
          <w:szCs w:val="24"/>
        </w:rPr>
        <w:t>Ханнанова</w:t>
      </w:r>
      <w:proofErr w:type="spellEnd"/>
      <w:r w:rsidRPr="007D3CD1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E569E9" w:rsidRDefault="00E569E9" w:rsidP="00502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3.Лукашик В. И. Физическая олимпиада в 7-8 классах средней школы: Пособие для учащихся.</w:t>
      </w:r>
    </w:p>
    <w:p w:rsidR="00A7514A" w:rsidRPr="00A7514A" w:rsidRDefault="00A7514A" w:rsidP="00A75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4A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</w:t>
      </w:r>
    </w:p>
    <w:p w:rsidR="00E569E9" w:rsidRPr="007D3CD1" w:rsidRDefault="00A7514A" w:rsidP="0050275E">
      <w:pPr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1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. </w:t>
      </w:r>
      <w:hyperlink r:id="rId12" w:history="1">
        <w:r w:rsidR="00E469BB" w:rsidRPr="001A3917">
          <w:rPr>
            <w:rStyle w:val="af4"/>
            <w:rFonts w:ascii="Times New Roman" w:eastAsia="Batang" w:hAnsi="Times New Roman" w:cs="Times New Roman"/>
            <w:bCs/>
            <w:sz w:val="24"/>
            <w:szCs w:val="24"/>
          </w:rPr>
          <w:t>http://school-collection.edu.ru</w:t>
        </w:r>
      </w:hyperlink>
      <w:r w:rsidR="00E469BB">
        <w:rPr>
          <w:rFonts w:ascii="Times New Roman" w:eastAsia="Batang" w:hAnsi="Times New Roman" w:cs="Times New Roman"/>
          <w:bCs/>
          <w:sz w:val="24"/>
          <w:szCs w:val="24"/>
        </w:rPr>
        <w:t xml:space="preserve"> 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 единая коллекция Цифровых Образовательных Ресурсов </w:t>
      </w:r>
    </w:p>
    <w:p w:rsidR="00E569E9" w:rsidRPr="007D3CD1" w:rsidRDefault="00A7514A" w:rsidP="0050275E">
      <w:pPr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2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. </w:t>
      </w:r>
      <w:hyperlink r:id="rId13" w:history="1">
        <w:r w:rsidR="00E469BB" w:rsidRPr="001A3917">
          <w:rPr>
            <w:rStyle w:val="af4"/>
            <w:rFonts w:ascii="Times New Roman" w:eastAsia="Batang" w:hAnsi="Times New Roman" w:cs="Times New Roman"/>
            <w:bCs/>
            <w:sz w:val="24"/>
            <w:szCs w:val="24"/>
          </w:rPr>
          <w:t>http://www.fizika.ru</w:t>
        </w:r>
      </w:hyperlink>
      <w:r w:rsidR="00E469BB">
        <w:rPr>
          <w:rFonts w:ascii="Times New Roman" w:eastAsia="Batang" w:hAnsi="Times New Roman" w:cs="Times New Roman"/>
          <w:bCs/>
          <w:sz w:val="24"/>
          <w:szCs w:val="24"/>
        </w:rPr>
        <w:t xml:space="preserve"> 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  - электронные учебники по физике.</w:t>
      </w:r>
    </w:p>
    <w:p w:rsidR="00E569E9" w:rsidRDefault="00A7514A" w:rsidP="0050275E">
      <w:pPr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3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. </w:t>
      </w:r>
      <w:hyperlink r:id="rId14" w:history="1">
        <w:r w:rsidR="00E469BB" w:rsidRPr="001A3917">
          <w:rPr>
            <w:rStyle w:val="af4"/>
            <w:rFonts w:ascii="Times New Roman" w:eastAsia="Batang" w:hAnsi="Times New Roman" w:cs="Times New Roman"/>
            <w:bCs/>
            <w:sz w:val="24"/>
            <w:szCs w:val="24"/>
          </w:rPr>
          <w:t>http://fizika-class.narod.ru</w:t>
        </w:r>
      </w:hyperlink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  - </w:t>
      </w:r>
      <w:proofErr w:type="spellStart"/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>видеоопыты</w:t>
      </w:r>
      <w:proofErr w:type="spellEnd"/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 на уроках.</w:t>
      </w:r>
    </w:p>
    <w:p w:rsidR="00E569E9" w:rsidRPr="007D3CD1" w:rsidRDefault="00A7514A" w:rsidP="00E46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4</w:t>
      </w:r>
      <w:r w:rsidR="00C22735">
        <w:rPr>
          <w:rFonts w:ascii="Times New Roman" w:eastAsia="Batang" w:hAnsi="Times New Roman" w:cs="Times New Roman"/>
          <w:bCs/>
          <w:sz w:val="24"/>
          <w:szCs w:val="24"/>
        </w:rPr>
        <w:t>.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 </w:t>
      </w:r>
      <w:r w:rsidR="00E569E9" w:rsidRPr="007D3CD1">
        <w:rPr>
          <w:rFonts w:ascii="Times New Roman" w:hAnsi="Times New Roman" w:cs="Times New Roman"/>
          <w:sz w:val="24"/>
          <w:szCs w:val="24"/>
        </w:rPr>
        <w:t xml:space="preserve">Виртуальная школа Кирилла и </w:t>
      </w:r>
      <w:proofErr w:type="spellStart"/>
      <w:r w:rsidR="00E569E9" w:rsidRPr="007D3CD1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="00E569E9" w:rsidRPr="007D3CD1">
        <w:rPr>
          <w:rFonts w:ascii="Times New Roman" w:hAnsi="Times New Roman" w:cs="Times New Roman"/>
          <w:sz w:val="24"/>
          <w:szCs w:val="24"/>
        </w:rPr>
        <w:t xml:space="preserve"> «Уроки физики-8»</w:t>
      </w:r>
    </w:p>
    <w:p w:rsidR="00E569E9" w:rsidRPr="007D3CD1" w:rsidRDefault="00A7514A" w:rsidP="0050275E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569E9" w:rsidRPr="007D3CD1">
        <w:rPr>
          <w:rFonts w:ascii="Times New Roman" w:hAnsi="Times New Roman" w:cs="Times New Roman"/>
          <w:sz w:val="24"/>
          <w:szCs w:val="24"/>
        </w:rPr>
        <w:t xml:space="preserve"> «Физика, 7-11 класс ООО </w:t>
      </w:r>
      <w:proofErr w:type="spellStart"/>
      <w:r w:rsidR="00E569E9" w:rsidRPr="007D3CD1">
        <w:rPr>
          <w:rFonts w:ascii="Times New Roman" w:hAnsi="Times New Roman" w:cs="Times New Roman"/>
          <w:sz w:val="24"/>
          <w:szCs w:val="24"/>
        </w:rPr>
        <w:t>Физикон</w:t>
      </w:r>
      <w:proofErr w:type="spellEnd"/>
      <w:r w:rsidR="00E569E9" w:rsidRPr="007D3CD1">
        <w:rPr>
          <w:rFonts w:ascii="Times New Roman" w:hAnsi="Times New Roman" w:cs="Times New Roman"/>
          <w:sz w:val="24"/>
          <w:szCs w:val="24"/>
        </w:rPr>
        <w:t>»</w:t>
      </w:r>
    </w:p>
    <w:p w:rsidR="00E569E9" w:rsidRPr="007D3CD1" w:rsidRDefault="00A7514A" w:rsidP="0050275E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569E9" w:rsidRPr="007D3CD1">
        <w:rPr>
          <w:rFonts w:ascii="Times New Roman" w:hAnsi="Times New Roman" w:cs="Times New Roman"/>
          <w:sz w:val="24"/>
          <w:szCs w:val="24"/>
        </w:rPr>
        <w:t xml:space="preserve"> Библиотека наглядных пособий  1С: Образование «Физика, 7-11 класс»</w:t>
      </w:r>
    </w:p>
    <w:p w:rsidR="00E569E9" w:rsidRDefault="00A7514A" w:rsidP="0050275E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569E9" w:rsidRPr="007D3CD1">
        <w:rPr>
          <w:rFonts w:ascii="Times New Roman" w:hAnsi="Times New Roman" w:cs="Times New Roman"/>
          <w:sz w:val="24"/>
          <w:szCs w:val="24"/>
        </w:rPr>
        <w:t xml:space="preserve"> Библиотека электронных наглядных пособий «Астрономия 10-11 классы» ООО </w:t>
      </w:r>
      <w:proofErr w:type="spellStart"/>
      <w:r w:rsidR="00E569E9" w:rsidRPr="007D3CD1">
        <w:rPr>
          <w:rFonts w:ascii="Times New Roman" w:hAnsi="Times New Roman" w:cs="Times New Roman"/>
          <w:sz w:val="24"/>
          <w:szCs w:val="24"/>
        </w:rPr>
        <w:t>Физикон</w:t>
      </w:r>
      <w:proofErr w:type="spellEnd"/>
      <w:r w:rsidR="00C22735">
        <w:rPr>
          <w:rFonts w:ascii="Times New Roman" w:hAnsi="Times New Roman" w:cs="Times New Roman"/>
          <w:sz w:val="24"/>
          <w:szCs w:val="24"/>
        </w:rPr>
        <w:t>.</w:t>
      </w:r>
    </w:p>
    <w:p w:rsidR="00A235AC" w:rsidRDefault="00A235AC" w:rsidP="009D3A94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3A94" w:rsidRDefault="009D3A94" w:rsidP="009D3A94">
      <w:pPr>
        <w:spacing w:before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235AC" w:rsidRDefault="00A235AC" w:rsidP="007D3CD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5AC" w:rsidRDefault="00A235AC" w:rsidP="007D3CD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5AC" w:rsidRDefault="00A235AC" w:rsidP="007D3CD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5AC" w:rsidRDefault="00A235AC" w:rsidP="007D3CD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518" w:rsidRDefault="005A1518" w:rsidP="007D3CD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518" w:rsidRDefault="005A1518" w:rsidP="007D3CD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318" w:rsidRDefault="00277318" w:rsidP="007D3CD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318" w:rsidRDefault="00277318" w:rsidP="007D3CD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318" w:rsidRDefault="00277318" w:rsidP="007D3CD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318" w:rsidRDefault="00277318" w:rsidP="007D3CD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318" w:rsidRDefault="00277318" w:rsidP="007D3CD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9E9" w:rsidRDefault="00E569E9" w:rsidP="007D3CD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 xml:space="preserve">График контрольных и лабораторных работ </w:t>
      </w:r>
      <w:r w:rsidR="00D056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5AC" w:rsidRPr="007D3CD1" w:rsidRDefault="00A235AC" w:rsidP="007D3CD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9E9" w:rsidRPr="007D3CD1" w:rsidRDefault="00E569E9" w:rsidP="0050275E">
      <w:pPr>
        <w:spacing w:before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15"/>
        <w:gridCol w:w="1377"/>
        <w:gridCol w:w="3169"/>
        <w:gridCol w:w="1610"/>
      </w:tblGrid>
      <w:tr w:rsidR="00E569E9" w:rsidRPr="007D3CD1" w:rsidTr="0050275E">
        <w:tc>
          <w:tcPr>
            <w:tcW w:w="3510" w:type="dxa"/>
          </w:tcPr>
          <w:p w:rsidR="00E569E9" w:rsidRPr="007D3CD1" w:rsidRDefault="00C22735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E569E9" w:rsidRPr="007D3CD1" w:rsidRDefault="00C22735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666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E569E9" w:rsidRPr="007D3CD1" w:rsidTr="00D05640">
        <w:trPr>
          <w:trHeight w:val="1180"/>
        </w:trPr>
        <w:tc>
          <w:tcPr>
            <w:tcW w:w="3510" w:type="dxa"/>
          </w:tcPr>
          <w:p w:rsidR="00E569E9" w:rsidRPr="007D3CD1" w:rsidRDefault="00E569E9" w:rsidP="00EA5649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1.Сравнение количеств теплоты при смешивании воды разной температуры</w:t>
            </w:r>
          </w:p>
        </w:tc>
        <w:tc>
          <w:tcPr>
            <w:tcW w:w="1418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569E9" w:rsidRPr="007D3CD1" w:rsidRDefault="00D05640" w:rsidP="00D05640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E569E9"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Тепловые явления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r w:rsidR="00E569E9"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9E9" w:rsidRPr="007D3CD1" w:rsidTr="0050275E">
        <w:tc>
          <w:tcPr>
            <w:tcW w:w="3510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2.Измерение удельной теплоемкости твердого тела</w:t>
            </w:r>
          </w:p>
        </w:tc>
        <w:tc>
          <w:tcPr>
            <w:tcW w:w="1418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569E9" w:rsidRPr="007D3CD1" w:rsidRDefault="00D05640" w:rsidP="00EA5649">
            <w:pPr>
              <w:spacing w:before="24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№2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E569E9" w:rsidRPr="007D3CD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Изменение агрегатных состояний </w:t>
            </w:r>
            <w:proofErr w:type="gramStart"/>
            <w:r w:rsidR="00E569E9" w:rsidRPr="007D3CD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вещества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66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9E9" w:rsidRPr="007D3CD1" w:rsidTr="0050275E">
        <w:tc>
          <w:tcPr>
            <w:tcW w:w="3510" w:type="dxa"/>
          </w:tcPr>
          <w:p w:rsidR="00E569E9" w:rsidRPr="007D3CD1" w:rsidRDefault="00E569E9" w:rsidP="001A555A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3.</w:t>
            </w:r>
            <w:r w:rsidR="001A555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1A555A" w:rsidRPr="001A555A">
              <w:rPr>
                <w:rFonts w:ascii="Times New Roman" w:hAnsi="Times New Roman" w:cs="Times New Roman"/>
                <w:sz w:val="24"/>
                <w:szCs w:val="24"/>
              </w:rPr>
              <w:t>Сборка электрической цепи и измерение силы тока в ее различных участках</w:t>
            </w:r>
          </w:p>
        </w:tc>
        <w:tc>
          <w:tcPr>
            <w:tcW w:w="1418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569E9" w:rsidRPr="007D3CD1" w:rsidRDefault="00D05640" w:rsidP="00EA5649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№3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Электрические </w:t>
            </w:r>
            <w:proofErr w:type="gramStart"/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явления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66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9E9" w:rsidRPr="007D3CD1" w:rsidTr="0050275E">
        <w:tc>
          <w:tcPr>
            <w:tcW w:w="3510" w:type="dxa"/>
          </w:tcPr>
          <w:p w:rsidR="00E569E9" w:rsidRPr="007D3CD1" w:rsidRDefault="00E569E9" w:rsidP="001A555A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4.</w:t>
            </w:r>
            <w:r w:rsidR="001A555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1A555A" w:rsidRPr="001A555A">
              <w:rPr>
                <w:rFonts w:ascii="Times New Roman" w:hAnsi="Times New Roman" w:cs="Times New Roman"/>
                <w:sz w:val="24"/>
                <w:szCs w:val="24"/>
              </w:rPr>
              <w:t>Измерение напряжения на различных участках электрической цепи</w:t>
            </w:r>
            <w:r w:rsidR="001A55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569E9" w:rsidRPr="007D3CD1" w:rsidRDefault="00D05640" w:rsidP="00D05640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№4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Световые </w:t>
            </w:r>
            <w:proofErr w:type="gramStart"/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явления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66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9E9" w:rsidRPr="007D3CD1" w:rsidTr="0050275E">
        <w:tc>
          <w:tcPr>
            <w:tcW w:w="3510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5.Регулирование силы тока реостатом</w:t>
            </w:r>
          </w:p>
        </w:tc>
        <w:tc>
          <w:tcPr>
            <w:tcW w:w="1418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9E9" w:rsidRPr="007D3CD1" w:rsidTr="0050275E">
        <w:tc>
          <w:tcPr>
            <w:tcW w:w="3510" w:type="dxa"/>
          </w:tcPr>
          <w:p w:rsidR="00E569E9" w:rsidRPr="001A555A" w:rsidRDefault="001A555A" w:rsidP="001A555A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A555A">
              <w:rPr>
                <w:rFonts w:ascii="Times New Roman" w:hAnsi="Times New Roman" w:cs="Times New Roman"/>
                <w:sz w:val="24"/>
                <w:szCs w:val="24"/>
              </w:rPr>
              <w:t>Определение сопротивления проводника при помощи амперметра и вольтметра</w:t>
            </w:r>
          </w:p>
        </w:tc>
        <w:tc>
          <w:tcPr>
            <w:tcW w:w="1418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9E9" w:rsidRPr="007D3CD1" w:rsidTr="0050275E">
        <w:tc>
          <w:tcPr>
            <w:tcW w:w="3510" w:type="dxa"/>
          </w:tcPr>
          <w:p w:rsidR="00E569E9" w:rsidRPr="005833C8" w:rsidRDefault="005833C8" w:rsidP="005833C8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5833C8">
              <w:rPr>
                <w:rFonts w:ascii="Times New Roman" w:hAnsi="Times New Roman" w:cs="Times New Roman"/>
                <w:sz w:val="24"/>
                <w:szCs w:val="24"/>
              </w:rPr>
              <w:t>Измерение мощности и работы тока в электрической лампе</w:t>
            </w:r>
          </w:p>
        </w:tc>
        <w:tc>
          <w:tcPr>
            <w:tcW w:w="1418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9E9" w:rsidRPr="007D3CD1" w:rsidTr="0050275E">
        <w:tc>
          <w:tcPr>
            <w:tcW w:w="3510" w:type="dxa"/>
          </w:tcPr>
          <w:p w:rsidR="00E569E9" w:rsidRPr="007D3CD1" w:rsidRDefault="00E569E9" w:rsidP="00EA5649">
            <w:pPr>
              <w:spacing w:before="24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8.Сборка электромагнита и испытание его действия</w:t>
            </w:r>
          </w:p>
        </w:tc>
        <w:tc>
          <w:tcPr>
            <w:tcW w:w="1418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9E9" w:rsidRPr="007D3CD1" w:rsidTr="0050275E">
        <w:tc>
          <w:tcPr>
            <w:tcW w:w="3510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9. Изучение электрического двигателя постоянного тока (на модели)</w:t>
            </w:r>
          </w:p>
        </w:tc>
        <w:tc>
          <w:tcPr>
            <w:tcW w:w="1418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9E9" w:rsidRPr="007D3CD1" w:rsidTr="0050275E">
        <w:tc>
          <w:tcPr>
            <w:tcW w:w="3510" w:type="dxa"/>
          </w:tcPr>
          <w:p w:rsidR="00E569E9" w:rsidRPr="007D3CD1" w:rsidRDefault="00E569E9" w:rsidP="00EA5649">
            <w:pPr>
              <w:spacing w:before="24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10 .Получение изображения при помощи линзы</w:t>
            </w:r>
          </w:p>
        </w:tc>
        <w:tc>
          <w:tcPr>
            <w:tcW w:w="1418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E569E9" w:rsidRPr="007D3CD1" w:rsidRDefault="00E569E9" w:rsidP="0050275E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22735" w:rsidRDefault="00C22735" w:rsidP="007D3CD1">
      <w:pPr>
        <w:spacing w:before="240"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  <w:sectPr w:rsidR="00C22735" w:rsidSect="00A7514A">
          <w:footerReference w:type="default" r:id="rId15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9195F" w:rsidRPr="007D3CD1" w:rsidRDefault="00E9195F" w:rsidP="00E9195F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535"/>
        <w:gridCol w:w="1875"/>
        <w:gridCol w:w="283"/>
        <w:gridCol w:w="425"/>
        <w:gridCol w:w="3119"/>
        <w:gridCol w:w="142"/>
        <w:gridCol w:w="283"/>
        <w:gridCol w:w="4111"/>
        <w:gridCol w:w="992"/>
        <w:gridCol w:w="1276"/>
      </w:tblGrid>
      <w:tr w:rsidR="00E9195F" w:rsidRPr="00A235AC" w:rsidTr="00A450B6">
        <w:trPr>
          <w:trHeight w:val="150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235AC">
              <w:rPr>
                <w:rFonts w:ascii="Times New Roman" w:hAnsi="Times New Roman" w:cs="Times New Roman"/>
                <w:b/>
              </w:rPr>
              <w:t>Календарно–тематическое планирование</w:t>
            </w:r>
          </w:p>
        </w:tc>
      </w:tr>
      <w:tr w:rsidR="00E9195F" w:rsidRPr="00A235AC" w:rsidTr="00A450B6">
        <w:trPr>
          <w:trHeight w:val="1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>№ урока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  <w:jc w:val="center"/>
              <w:rPr>
                <w:b/>
              </w:rPr>
            </w:pPr>
            <w:r w:rsidRPr="00A235AC">
              <w:rPr>
                <w:b/>
              </w:rPr>
              <w:t>Дата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  <w:jc w:val="center"/>
              <w:rPr>
                <w:b/>
              </w:rPr>
            </w:pPr>
            <w:r w:rsidRPr="00A235AC">
              <w:rPr>
                <w:b/>
              </w:rPr>
              <w:t>Тема урока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5F" w:rsidRPr="00A235AC" w:rsidRDefault="00A450B6" w:rsidP="00FE4004">
            <w:pPr>
              <w:pStyle w:val="11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Основные понятия и термины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5F" w:rsidRPr="00A235AC" w:rsidRDefault="00A450B6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Стандарт                                                     (</w:t>
            </w:r>
            <w:r w:rsidR="00E9195F" w:rsidRPr="00A235AC">
              <w:rPr>
                <w:b/>
              </w:rPr>
              <w:t>Требования к уровню подготовки</w:t>
            </w:r>
            <w:r>
              <w:rPr>
                <w:b/>
              </w:rPr>
              <w:t>)</w:t>
            </w:r>
            <w:r w:rsidR="00E9195F" w:rsidRPr="00A235AC"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>Кодификатор ОГУ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A235AC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E9195F" w:rsidRPr="00A235AC" w:rsidTr="00A450B6">
        <w:trPr>
          <w:trHeight w:val="1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>факт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95F" w:rsidRPr="00A235AC" w:rsidTr="00A450B6">
        <w:trPr>
          <w:trHeight w:val="150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235AC">
              <w:rPr>
                <w:rFonts w:ascii="Times New Roman" w:hAnsi="Times New Roman" w:cs="Times New Roman"/>
                <w:b/>
              </w:rPr>
              <w:t>Тепловые явления (25 час)</w:t>
            </w:r>
          </w:p>
        </w:tc>
      </w:tr>
      <w:tr w:rsidR="00E9195F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D67905" w:rsidP="00FE4004">
            <w:pPr>
              <w:pStyle w:val="11"/>
              <w:spacing w:after="0" w:line="240" w:lineRule="auto"/>
              <w:ind w:left="0"/>
            </w:pPr>
            <w:r>
              <w:t>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>Тепловое движение. Температура.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>Тепловое движение. Температура.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 xml:space="preserve">Знать  </w:t>
            </w:r>
            <w:r w:rsidRPr="00A235AC">
              <w:t>смысл физических величин: «температура», «средняя скорость теплового движения»; смысл понятия «тепловое равновесие».</w:t>
            </w:r>
          </w:p>
          <w:p w:rsidR="00E9195F" w:rsidRPr="00A235AC" w:rsidRDefault="00E9195F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тепловое движение.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>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FE4004" w:rsidP="00FE4004">
            <w:pPr>
              <w:pStyle w:val="11"/>
              <w:spacing w:after="0" w:line="240" w:lineRule="auto"/>
              <w:ind w:left="0"/>
            </w:pPr>
            <w:r w:rsidRPr="00A235AC">
              <w:t>§1</w:t>
            </w:r>
          </w:p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Внутренняя энергия.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 w:right="-138"/>
            </w:pPr>
            <w:r w:rsidRPr="00A235AC">
              <w:t>Внутренняя энергия. Зависимость внутренней энергии от температуры, агрегатного состояния вещества и степени деформации.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понятие  внутренней энергии тела.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процесс превращения энергии при взаимодействии тел.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§2   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Способы изменения внутренней энергии тела.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Теплопередача и ее особенности.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Совершение механической работы.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Знать</w:t>
            </w:r>
            <w:r w:rsidRPr="00A235AC">
              <w:t xml:space="preserve"> способы изменения внутренней энергии.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различать способы изменения внутренней энергии, описывать процесс изменения энергии при совершении работы и теплопередаче.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§3  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t>Теплопроводность.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Теплопроводность и ее особенности.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Примеры применения теплопроводности.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понятие «теплопроводность»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описывать и объяснять явление теплопроводности, приводить примеры практического использования материалов с плохой и хорошей теплопроводностью.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§4  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 .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Конвекция. Излучение.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Конвекция и ее особенности. Примеры применения конвекции. Излучение и его особенности. Примеры применения излучения.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>
              <w:t xml:space="preserve"> понятие «конвекция», </w:t>
            </w:r>
            <w:r w:rsidRPr="00A235AC">
              <w:t>«излучение».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и объяснять явление </w:t>
            </w:r>
            <w:r>
              <w:t>конвекции и излучения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§5   §6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  Примеры теплопередачи в </w:t>
            </w:r>
            <w:r w:rsidRPr="00A235AC">
              <w:lastRenderedPageBreak/>
              <w:t>природе и технике.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 xml:space="preserve">Особенности различных видов теплопередачи. Примеры </w:t>
            </w:r>
            <w:r w:rsidRPr="00A235AC">
              <w:lastRenderedPageBreak/>
              <w:t>теплопередачи в природе и технике.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lastRenderedPageBreak/>
              <w:t>Знать</w:t>
            </w:r>
            <w:r w:rsidRPr="00A235AC">
              <w:t xml:space="preserve"> </w:t>
            </w:r>
            <w:r>
              <w:t xml:space="preserve"> понятие – </w:t>
            </w:r>
            <w:r w:rsidRPr="00A235AC">
              <w:t>теплопроводность</w:t>
            </w:r>
            <w:r>
              <w:t xml:space="preserve">, </w:t>
            </w:r>
            <w:r w:rsidRPr="00A235AC">
              <w:t>конвекция</w:t>
            </w:r>
            <w:r>
              <w:t>,</w:t>
            </w:r>
            <w:r w:rsidRPr="00A235AC">
              <w:t xml:space="preserve"> излучение</w:t>
            </w:r>
            <w:r>
              <w:t>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lastRenderedPageBreak/>
              <w:t>Уметь</w:t>
            </w:r>
            <w:r w:rsidRPr="00A235AC">
              <w:t xml:space="preserve"> </w:t>
            </w:r>
            <w:r>
              <w:t xml:space="preserve"> </w:t>
            </w:r>
            <w:r w:rsidRPr="00A235AC">
              <w:t>определять, какими способами происходит теплопередача в различных случаях; объяснять/ предлагать способы защиты от переохлаждения и перегревания в природе и технике.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   §§ 3-6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Количество теплоты.   Удельная теплоемкость.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Количество теплоты.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Единицы измерения количества теплоты.  Удельная теплоемкость. Единицы измерения удельной теплоемкости. Физический смысл удельной теплоемкости.</w:t>
            </w:r>
            <w:r>
              <w:t xml:space="preserve"> Формула расчета количества теплоты.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rPr>
                <w:b/>
              </w:rPr>
              <w:t xml:space="preserve"> </w:t>
            </w:r>
            <w:r w:rsidRPr="00A235AC">
              <w:rPr>
                <w:b/>
              </w:rPr>
              <w:t xml:space="preserve">Знать </w:t>
            </w:r>
            <w:r w:rsidRPr="00A235AC">
              <w:t>понятия «количество теплоты», «единицы измерения количества теплоты»</w:t>
            </w:r>
            <w:r>
              <w:t xml:space="preserve">, </w:t>
            </w:r>
            <w:r w:rsidRPr="00A235AC">
              <w:t>смысл понятия «удельная теплоемкость».</w:t>
            </w:r>
          </w:p>
          <w:p w:rsidR="00D67905" w:rsidRPr="00277318" w:rsidRDefault="00D67905" w:rsidP="00D67905">
            <w:pPr>
              <w:pStyle w:val="11"/>
              <w:spacing w:after="0" w:line="240" w:lineRule="auto"/>
              <w:ind w:left="0" w:right="-108"/>
              <w:rPr>
                <w:b/>
              </w:rPr>
            </w:pPr>
            <w:r w:rsidRPr="00277318">
              <w:rPr>
                <w:b/>
              </w:rPr>
              <w:t>Уметь</w:t>
            </w:r>
            <w:r w:rsidRPr="00A235AC">
              <w:t xml:space="preserve"> рассчитывать количество теплоты, поглощаемое или выделяемое при изменении температуры тела.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 xml:space="preserve"> </w:t>
            </w:r>
            <w:r w:rsidRPr="00A235AC">
              <w:t>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§7</w:t>
            </w:r>
            <w:r>
              <w:t xml:space="preserve">. </w:t>
            </w:r>
            <w:r w:rsidRPr="00A235AC">
              <w:t>§8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Расчет количества теплоты</w:t>
            </w:r>
            <w:r>
              <w:t xml:space="preserve">. 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-108" w:right="-108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Формула для расчета количества теплоты.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</w:t>
            </w:r>
            <w:r w:rsidRPr="00A235AC">
              <w:rPr>
                <w:b/>
              </w:rPr>
              <w:t xml:space="preserve">Знать </w:t>
            </w:r>
            <w:r w:rsidRPr="00A235AC">
              <w:t xml:space="preserve"> </w:t>
            </w:r>
            <w:r>
              <w:t>формулу количества теплоты, удельную теплоемкость вещества.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применять полученные знания при решении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§9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Лабораторная работа №1. «Сравнение количеств теплоты при смешивании воды разной температуры».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Сравнение количеств теплоты при смешивании воды разной температуры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 Знать </w:t>
            </w:r>
            <w:r w:rsidRPr="00A235AC">
              <w:t>понятия «количество теплоты», «единицы измерения количества теплоты».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использовать измерительные приборы для расчета количества теплоты, представлять результаты измерений в виде таблиц и делать выводы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оформить отчет по работе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Решение задач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Удельная теплоемкость. Единицы измерения удельной теплоемкости. Физический смысл удельной теплоемкости.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 xml:space="preserve">Знать </w:t>
            </w:r>
            <w:r>
              <w:t>понятия -</w:t>
            </w:r>
            <w:r w:rsidRPr="00A235AC">
              <w:t xml:space="preserve"> количество теплоты, </w:t>
            </w:r>
            <w:r>
              <w:t xml:space="preserve"> удельная теплоемкость вещества.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 w:right="-288"/>
            </w:pPr>
            <w:r w:rsidRPr="00A235AC">
              <w:rPr>
                <w:b/>
              </w:rPr>
              <w:t xml:space="preserve">Уметь: </w:t>
            </w:r>
            <w:r w:rsidRPr="00A235AC">
              <w:t xml:space="preserve">рассчитывать </w:t>
            </w:r>
            <w:r>
              <w:t xml:space="preserve"> удельную теплоемкость вещества.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§8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Лабораторная работа №2.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«Измерение удельной теплоемкости твердого тела».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Удельная теплоемкость. Единицы измерения удельной теплоемкости. Физический смысл удельной теплоемкости.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использовать измерительные приборы для расчета удельной теплоемкости, представлять результаты измерений в виде таблиц и делать выводы.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оформить отчет по работе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Энергия топлива. Удельная теплота </w:t>
            </w:r>
            <w:r w:rsidRPr="00A235AC">
              <w:lastRenderedPageBreak/>
              <w:t>сгорания.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Удельная теплота сгорания топлива, единицы измерения.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что такое топливо,  виды топлива,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рассчитывать количество теплоты, </w:t>
            </w:r>
            <w:r w:rsidRPr="00A235AC">
              <w:lastRenderedPageBreak/>
              <w:t>выделяющееся при его сгорании.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§10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Закон сохранения и превращения </w:t>
            </w:r>
            <w:proofErr w:type="gramStart"/>
            <w:r w:rsidRPr="00A235AC">
              <w:t xml:space="preserve">энергии </w:t>
            </w:r>
            <w:r>
              <w:t>.</w:t>
            </w:r>
            <w:proofErr w:type="gramEnd"/>
            <w: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Закон сохранения и превращения энергии в тепловых процессах.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формулировку закона сохранения и превращения энергии в механических и тепловых процессах.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процесс изменения и превращения энергии в механических тепловых процессах.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§1-11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Контрольная работа №1.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«Тепловые явления».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Задачи по разделу «Тепловые явления».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 основные понятия и формулы по теме «Тепловые явления».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применять полученные знания при решении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2.2-2.7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Агрегатные состояния вещества. </w:t>
            </w:r>
            <w:r>
              <w:t xml:space="preserve"> </w:t>
            </w:r>
            <w:r w:rsidRPr="00A235AC">
              <w:t xml:space="preserve">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Три состояния вещества, особенности внутреннего строения веществ в различных состояниях, их свойства. Плавление и отвердевание кристаллических тел. Температура плавления. График плавления и отвердевания.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определение плавления, отвердевания, температуры плавления.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и объяснять явление плавления и кристаллизации.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2.1;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§12-14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Удельная теплота плавления.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Удельная теплота плавления. Единицы измерения и ее физический смысл. Формула. Решение задач.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понятие удельной теплоты плавления, ее физический смысл и единицы измерения. 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пользоваться </w:t>
            </w:r>
            <w:proofErr w:type="gramStart"/>
            <w:r w:rsidRPr="00A235AC">
              <w:t>таблицей  удельной</w:t>
            </w:r>
            <w:proofErr w:type="gramEnd"/>
            <w:r w:rsidRPr="00A235AC">
              <w:t xml:space="preserve"> теплоты плавления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§15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  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Решение задач.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Тепловые процессы: нагревание, охлаждение, плавление, кристаллизация.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    смысл процессов  нагревание, охлаждение, плавление, кристаллизация.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строить графики тепловых процессов.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Испарение. Конденсация.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Испарение, факторы, влияющие на интенсивность испарения. Конденсация. Насыщенный и ненасыщенный пар. Поглощение энергии при испарении жидкости и выделение ее при конденсации пара.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определения испарения, конденсации.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описывать и объяснять явления испарения и конденсации, называть факторы, влияющие на скорость  этих процессов.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§16-17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Кипение. </w:t>
            </w:r>
            <w: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Кипение. Температура кипения. Удельная теплота парообразования и конденсации.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определения кипения, насыщенного пара, температуры кипения, смысл удельной теплоты парообразования.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и объяснять явление </w:t>
            </w:r>
            <w:r>
              <w:lastRenderedPageBreak/>
              <w:t>17.11</w:t>
            </w:r>
            <w:r w:rsidRPr="00A235AC">
              <w:t>кипения.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§18-20  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Решение задач.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определять характер тепловых процессов по графику изменения температуры со временем, применять формулу для расчета количества теплоты, необходимого для перехода вещества из одного состояния в другое.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§12-18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Влажность воздуха.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Влажность воздуха. Относительная и абсолютная влажность. Точка росы. Способы определения влажности воздуха.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понятие влажности воздуха.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определять влажность воздуха при помощи психрометра, объяснять зависимость относительной влажности от температуры.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§19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Работа пара и газа при расширении. </w:t>
            </w:r>
            <w: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Тепловые двигатели, их виды. Двигатель внутреннего сгорания и его устройство.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смысл понятий «двигатель», «тепловой двигатель».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объяснить принцип действия четырехтактного двигателя внутреннего сгорания.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§21-22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 xml:space="preserve"> </w:t>
            </w:r>
            <w:r w:rsidRPr="00A235AC">
              <w:t xml:space="preserve"> КПД теплового двигателя.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Турбина и ее виды. Реактивный двигатель. КПД теплового двигателя.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различные виды тепловых машин, смысл коэффициента полезного действия.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приводить примеры их практического использования,   уметь вычислять кпд.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§23-24 </w:t>
            </w:r>
          </w:p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Повторительно-обобщающий урок по теме «Тепловые явления»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Знать </w:t>
            </w:r>
            <w:r w:rsidRPr="00A235AC">
              <w:t>все понятия и формулы раздела.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 xml:space="preserve">творчески применять приобретенные знания и умения в предложенных ситуациях и заданиях.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>§12-24.</w:t>
            </w:r>
          </w:p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Контрольная работа </w:t>
            </w:r>
            <w:r w:rsidRPr="001A555A">
              <w:t>№2. «</w:t>
            </w:r>
            <w:r w:rsidRPr="001A555A">
              <w:rPr>
                <w:rFonts w:eastAsia="Batang"/>
                <w:bCs/>
              </w:rPr>
              <w:t>Изменение агрегатных состояний вещества</w:t>
            </w:r>
            <w:r w:rsidRPr="001A555A">
              <w:t>».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Все понятия и формулы раздела.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Знать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 решать задачи на применение изученных физических законов.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2.8-2.11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>Составить кроссворд</w:t>
            </w:r>
          </w:p>
        </w:tc>
      </w:tr>
      <w:tr w:rsidR="00D67905" w:rsidRPr="00A235AC" w:rsidTr="00A450B6">
        <w:trPr>
          <w:trHeight w:val="150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8.12</w:t>
            </w:r>
            <w:r w:rsidRPr="00A235AC">
              <w:rPr>
                <w:b/>
              </w:rPr>
              <w:t>Электромагнитные явления (43 час)</w:t>
            </w:r>
          </w:p>
        </w:tc>
      </w:tr>
      <w:tr w:rsidR="00D67905" w:rsidRPr="00A235AC" w:rsidTr="00A450B6">
        <w:trPr>
          <w:trHeight w:val="283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  <w:b/>
              </w:rPr>
              <w:t>Электрические явления (27 час)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6.12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Электризация тел. Электрический заряд.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Примеры электризации двух тел трением друг о друга при соприкосновении. Два рода зарядов. Взаимодействие одноименно и разноименно </w:t>
            </w:r>
            <w:r w:rsidRPr="00A235AC">
              <w:lastRenderedPageBreak/>
              <w:t>заряженных тел.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lastRenderedPageBreak/>
              <w:t xml:space="preserve">Знать </w:t>
            </w:r>
            <w:r w:rsidRPr="00A235AC">
              <w:t xml:space="preserve"> смысл понятия «электрический заряд».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описывать взаимодействие электрических зарядов.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3.1;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§25-26   </w:t>
            </w:r>
          </w:p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8.12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Электроскоп. Проводники и непроводники.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Устройство, принцип действия и назначение электроскопа. Примеры веществ, являющихся проводниками и диэлектриками. Делимость электрического заряда. Единица электрического заряда – кулон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устройство и принцип действия электроскопа.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и объяснять устройство и принцип действия электроскопа.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§27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13.12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Строение атомов.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 w:right="-138"/>
            </w:pPr>
            <w:r w:rsidRPr="00A235AC">
              <w:t xml:space="preserve"> Строение атома. Протоны. Нейтроны. Строение атома водорода, гелия, лития. Положительные и отрицательные ионы. Закон сохранения электрического заряда.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 w:right="-138"/>
            </w:pPr>
          </w:p>
          <w:p w:rsidR="00D67905" w:rsidRPr="00A235AC" w:rsidRDefault="00D67905" w:rsidP="00D67905">
            <w:pPr>
              <w:pStyle w:val="11"/>
              <w:spacing w:after="0" w:line="240" w:lineRule="auto"/>
              <w:ind w:left="0" w:right="-13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строение атомов, закон сохранения электрического заряда,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процесс электризации, передачи заряда.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§28  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15.12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Объяснение электрических явлений.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Объяснение электризации тел при соприкосновении, существования проводников и диэлектриков, передачи части электрического заряда от одного тела к другому, притяжения незаряженных проводящих тел к заряженному на основе знаний о строении атома.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строение атомов.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объяснять на этой основе процесс электризации, передачи заряда.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§31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.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20.12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Электрический ток.  </w:t>
            </w:r>
            <w: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Электрический ток.   Источники тока. Устройство, действие и применение гальванических элементов и аккумуляторов.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  <w:b/>
              </w:rPr>
              <w:t>Знать</w:t>
            </w:r>
            <w:r w:rsidRPr="00A235AC">
              <w:rPr>
                <w:rFonts w:ascii="Times New Roman" w:hAnsi="Times New Roman" w:cs="Times New Roman"/>
              </w:rPr>
              <w:t xml:space="preserve"> смысл понятий «электрический ток»,  «источники тока», различные виды источников тока.</w:t>
            </w:r>
          </w:p>
          <w:p w:rsidR="00D67905" w:rsidRPr="00A235AC" w:rsidRDefault="00D67905" w:rsidP="00D679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A235AC">
              <w:rPr>
                <w:rFonts w:ascii="Times New Roman" w:hAnsi="Times New Roman" w:cs="Times New Roman"/>
              </w:rPr>
              <w:t>описывать и объяснять принцип  действия источников тока.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§32  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22.12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Электрическая цепь и ее составные части.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Элементы электрической цепи и их условные обозначения. Схемы </w:t>
            </w:r>
            <w:r>
              <w:lastRenderedPageBreak/>
              <w:t>29.12</w:t>
            </w:r>
            <w:r w:rsidRPr="00A235AC">
              <w:t>электрических цепей.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lastRenderedPageBreak/>
              <w:t xml:space="preserve">Знать </w:t>
            </w:r>
            <w:r w:rsidRPr="00A235AC">
              <w:t xml:space="preserve"> правила составления электрических цепей.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lastRenderedPageBreak/>
              <w:t>Уметь</w:t>
            </w:r>
            <w:r w:rsidRPr="00A235AC">
              <w:t xml:space="preserve">   </w:t>
            </w:r>
            <w:r>
              <w:t xml:space="preserve"> </w:t>
            </w:r>
            <w:r w:rsidRPr="00A235AC">
              <w:t>чертить схемы собранной электрической цепи.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§33 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27.12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Сила тока. Амперметр.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Сила тока.  Единица силы тока.  Формула силы тока. Амперметр.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A235AC">
              <w:rPr>
                <w:rFonts w:ascii="Times New Roman" w:hAnsi="Times New Roman" w:cs="Times New Roman"/>
              </w:rPr>
              <w:t xml:space="preserve"> смысл величины «сила тока»,</w:t>
            </w:r>
          </w:p>
          <w:p w:rsidR="00D67905" w:rsidRPr="00A235AC" w:rsidRDefault="00D67905" w:rsidP="00D679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  <w:b/>
              </w:rPr>
              <w:t xml:space="preserve"> </w:t>
            </w:r>
            <w:r w:rsidRPr="00A235AC">
              <w:rPr>
                <w:rFonts w:ascii="Times New Roman" w:hAnsi="Times New Roman" w:cs="Times New Roman"/>
              </w:rPr>
              <w:t xml:space="preserve">     формулу силы тока.</w:t>
            </w:r>
          </w:p>
          <w:p w:rsidR="00D67905" w:rsidRPr="00A235AC" w:rsidRDefault="00D67905" w:rsidP="00D679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A235AC">
              <w:rPr>
                <w:rFonts w:ascii="Times New Roman" w:hAnsi="Times New Roman" w:cs="Times New Roman"/>
                <w:b/>
              </w:rPr>
              <w:t xml:space="preserve">Уметь  </w:t>
            </w:r>
            <w:r w:rsidRPr="00A235AC">
              <w:rPr>
                <w:rFonts w:ascii="Times New Roman" w:hAnsi="Times New Roman" w:cs="Times New Roman"/>
              </w:rPr>
              <w:t>вычислять силу тока по формуле,</w:t>
            </w:r>
            <w:r w:rsidRPr="00A235AC">
              <w:rPr>
                <w:rFonts w:ascii="Times New Roman" w:hAnsi="Times New Roman" w:cs="Times New Roman"/>
                <w:b/>
              </w:rPr>
              <w:t xml:space="preserve"> </w:t>
            </w:r>
            <w:r w:rsidRPr="00A235AC">
              <w:rPr>
                <w:rFonts w:ascii="Times New Roman" w:hAnsi="Times New Roman" w:cs="Times New Roman"/>
              </w:rPr>
              <w:t>чертить схемы электрических цепей, определять цену деления прибора.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§37 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29.12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-108" w:right="-108"/>
            </w:pPr>
            <w:r w:rsidRPr="00A235AC">
              <w:t>Лабораторная работа №3 «Сборка электрической цепи и измерение силы тока в ее различных участках».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-108" w:right="-108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Назначение амперметра. Включение амперметра в цепь. Определение цены деления его шкалы.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правила включения в цепь амперметра.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измерять силу тока в цепи, определять погрешность измерений.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§38  оформить отчет по работе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12.01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Электрическое напряжение.   Вольтметр.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Напряжение. Единица напряжения – вольт. Назначение вольтметра. Включение вольтметра в цепь. Определение цены деления его шкалы.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смысл величины «напряжение»; знать правила включения в цепь вольтметра.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измерять напряжение на участке цепи, определять погрешность </w:t>
            </w:r>
            <w:r w:rsidRPr="00A235AC">
              <w:rPr>
                <w:spacing w:val="-20"/>
              </w:rPr>
              <w:t>измерений.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§39-41  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17.01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Лабораторная работа №4. «Измерение напряжения на различных участках электрической цепи».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Зависимость силы тока в цепи от </w:t>
            </w:r>
            <w:proofErr w:type="gramStart"/>
            <w:r w:rsidRPr="00A235AC">
              <w:t>свойств  включенного</w:t>
            </w:r>
            <w:proofErr w:type="gramEnd"/>
            <w:r w:rsidRPr="00A235AC">
              <w:t xml:space="preserve"> в нее проводника (при постоянном напряжении на его концах).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правила включения в цепь вольтметра.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>Уметь</w:t>
            </w:r>
            <w:r w:rsidRPr="00A235AC">
              <w:t xml:space="preserve"> измерять напряжение  на участке цепи, определять погрешность измерений.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19.01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-108" w:right="-108"/>
            </w:pPr>
            <w:r w:rsidRPr="00A235AC">
              <w:t xml:space="preserve">Электрическое сопротивление проводников.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Электрическое сопротивление – Ом. Единицы сопротивления. Объяснение причины сопротивления проводника.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смысл явления электрического сопротивления.</w:t>
            </w:r>
          </w:p>
          <w:p w:rsidR="00D67905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объяснять наличие   сопротивления проводника на основе представлений о строении вещества.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3.6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§43 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24.01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 Закон Ома для участка цепи.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Установление на опыте зависимости силы тока от напряжения и от сопротивления. Закон Ома для участка цепи.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закон Ома для участка цепи.</w:t>
            </w:r>
          </w:p>
          <w:p w:rsidR="00D67905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</w:t>
            </w:r>
            <w:r w:rsidRPr="00A235AC">
              <w:rPr>
                <w:spacing w:val="-20"/>
              </w:rPr>
              <w:t>использовать</w:t>
            </w:r>
            <w:r w:rsidRPr="00A235AC">
              <w:t xml:space="preserve"> закон Ома для решения задач на вычисление напряжения, силы тока и сопротивления </w:t>
            </w:r>
            <w:r w:rsidRPr="00A235AC">
              <w:lastRenderedPageBreak/>
              <w:t>участка цепи.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§§42 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26.01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 xml:space="preserve"> </w:t>
            </w:r>
            <w:r w:rsidRPr="00A235AC">
              <w:t>Удельное сопротивление</w:t>
            </w:r>
            <w:r>
              <w:t xml:space="preserve"> проводника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-108" w:right="-138"/>
            </w:pPr>
            <w:r w:rsidRPr="00A235AC">
              <w:t>Установление на опыте зависимости сопротивления проводника от его длины, площади поперечного сечения и вещества, из которого он изготовлен. Удельное сопротивление. Единица удельного сопротивления. Формула для расчета сопротивления проводника.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Знать</w:t>
            </w:r>
            <w:r w:rsidRPr="00A235AC">
              <w:t xml:space="preserve"> зависимость электрического сопротивления проводника от его длины, площади поперечного сечения и материала.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описывать и объяснять причины зависимости электрического сопротивления от размеров проводника и рода вещества.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§§45, 46,  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31.01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Последовательное соединение проводников.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Цепь с последовательным соединением проводников и ее схема. Общее сопротивление, общее напряжение  и сила тока в цепи при последова</w:t>
            </w:r>
            <w:r>
              <w:t>тельном соединении проводников.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что такое последовательное соединение проводников. Законы тока.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самостоятельно формулировать законы  последовательного соединения проводников.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§48 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2.02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Параллельное соединение проводников.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 w:right="-138"/>
            </w:pPr>
            <w:r w:rsidRPr="00A235AC">
              <w:t xml:space="preserve">Цепь с параллельным соединением проводников и ее схема. Общая сила тока и напряжение в цепи с параллельным соединением. Уменьшение общего сопротивления цепи при параллельном соединении проводников в </w:t>
            </w:r>
            <w:proofErr w:type="gramStart"/>
            <w:r w:rsidRPr="00A235AC">
              <w:t>ней .</w:t>
            </w:r>
            <w:proofErr w:type="gramEnd"/>
            <w:r w:rsidRPr="00A235AC"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>, что такое параллельное соединение проводников,  как определяется сила тока, напряжение и сопротивление для отдельных участков и всей цепи при параллельном соединении проводников.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самостоятельно формулировать законы паралл</w:t>
            </w:r>
            <w:r>
              <w:t>ельного соединения проводников.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§49 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7.02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Реостаты. Лабораторная работа №5«Регулирование силы тока реостатом».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Назначение, устройство, действие и условное обозначение реостата.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Знать </w:t>
            </w:r>
            <w:r w:rsidRPr="00A235AC">
              <w:t>назначение  и действие реостата.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пользоваться реостатом для регулирования силы тока.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3.5;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§47   оформить отчет по работе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9.02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Лабораторная работа №6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«Определение сопротивления проводника при помощи амперметра и вольтметра».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Закон Ома для участка цепи. Электрическая цепь.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Знать </w:t>
            </w:r>
            <w:r w:rsidRPr="00A235AC">
              <w:t>закон Ома для участка цепи.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определять сопротивление проводника, строить графики зависимости силы тока от напряжения и на основе графика определять сопротивление участка цепи.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3.5;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3.6;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§47 оформить отчет по работе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14.02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Решение задач на закон Ома для участка цепи.</w:t>
            </w:r>
            <w:r w:rsidRPr="00A235AC">
              <w:rPr>
                <w:spacing w:val="-20"/>
              </w:rPr>
              <w:t xml:space="preserve">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Закон Ома для участка цепи, последовательное и параллельное соединение проводников.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закон Ома для участка цепи, законы соединения проводников.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применять полученные знания при решении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16.02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Решение задач на соединение проводников.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Смешанное соединение проводников.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закон Ома для участка цепи, законы соединения проводников.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>Уметь</w:t>
            </w:r>
            <w:r w:rsidRPr="00A235AC">
              <w:t xml:space="preserve"> решать задачи на применение законов последовательного и параллельного соединения проводников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21.02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Работа  и мощность электрического тока.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Работа электрического тока. Единица работы тока – джоуль. Мощность электрического тока. Единица мощности тока – ватт Формулы взаимосвязи с другими физическими величинами.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 </w:t>
            </w:r>
            <w:r w:rsidRPr="00A235AC">
              <w:t>смысл величины «работа электрического тока», мощность электрического тока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</w:t>
            </w:r>
            <w:r w:rsidRPr="00A235AC">
              <w:rPr>
                <w:spacing w:val="-20"/>
              </w:rPr>
              <w:t>использовать</w:t>
            </w:r>
            <w:r w:rsidRPr="00A235AC">
              <w:t xml:space="preserve"> формулу для расчета работы  и мощности электрического тока при решении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§50-51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28.02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Лабораторная работа №7 «Измерение мощности и работы тока в электрической лампе».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Измерение мощности и работы тока в электрической лампе.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формулы работы и мощности тока.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использовать физические приборы для измерения работы и мощности электрического тока.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§51  оформить отчет по работе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2.03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Нагревание проводников электрическим током. </w:t>
            </w:r>
            <w: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Причина нагревания проводника при протекании по нему электрического тока. Закон Джоуля – Ленца. Формулы для расчета выделяемого количества теплоты.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формулировку закона Джоуля  – Ленца.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и объяснять тепловое действие тока.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§53 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7.03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Решение задач на закон Джоуля – Ленца.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Закон Джоуля – Ленца. Формулы для расчета выделяемого количества теплоты.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формулировку закона Джоуля  – Ленца.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применять полученные знания при решении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9.03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 xml:space="preserve"> </w:t>
            </w:r>
            <w:r w:rsidRPr="00A235AC">
              <w:t xml:space="preserve"> Электрические нагревательные приборы.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Устройство лампы накаливания и нагревательных элементов. Решение задач на расчет работы и мощности электрического тока и применение закона Джоуля –Ленца.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 закон Джоуля- Ленца.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  описывать и объяснять преимущества и недостатки электрических нагревательных приборов.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§54 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14.03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t xml:space="preserve">Короткое замыкание. </w:t>
            </w:r>
            <w: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Причины возникновения короткого замыкания. Устройство и принцип действия предохранителей.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</w:t>
            </w:r>
            <w:proofErr w:type="gramStart"/>
            <w:r w:rsidRPr="00A235AC">
              <w:t>Причины  короткого</w:t>
            </w:r>
            <w:proofErr w:type="gramEnd"/>
            <w:r w:rsidRPr="00A235AC">
              <w:t xml:space="preserve"> замыкания 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описывать и объяснять преимущества и недостатки электрических нагревательных приборов.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§55  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16.03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Повторение темы «Электрические явления».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Решение задач на   </w:t>
            </w:r>
            <w:proofErr w:type="gramStart"/>
            <w:r w:rsidRPr="00A235AC">
              <w:t>вопросы  :</w:t>
            </w:r>
            <w:proofErr w:type="gramEnd"/>
            <w:r w:rsidRPr="00A235AC">
              <w:t xml:space="preserve"> взаимодействие заряженных тел, изображение схем электрических цепей: на закон Ома для участка цепи, последовательное и параллельное соединение проводников, закон Джоуля  – Ленца и некоторые другие.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законы тока, соединение проводников.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описывать и объяснять электрические явления,  решать задачи на вычисление силы тока, напряжения, сопротивления, работы и мощности электрического тока.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3.1-3.9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21.03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Контрольная работа №3. «Электрические явления».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Электрические явления.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понятия и законы по изученной теме.</w:t>
            </w:r>
          </w:p>
          <w:p w:rsidR="00D67905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решать задачи на применение изученных физических законов.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3.1-3.9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Составить кроссворд</w:t>
            </w:r>
          </w:p>
        </w:tc>
      </w:tr>
      <w:tr w:rsidR="00D67905" w:rsidRPr="00A235AC" w:rsidTr="00A450B6">
        <w:trPr>
          <w:trHeight w:val="150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rPr>
                <w:b/>
              </w:rPr>
              <w:t>Электромагнитные  явления (7 часов).</w:t>
            </w:r>
          </w:p>
        </w:tc>
      </w:tr>
      <w:tr w:rsidR="00D67905" w:rsidRPr="00A235AC" w:rsidTr="00A450B6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23.03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Магнитное поле. Магнитное поле прямого тока.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Существование магнитного поля вокруг проводника с электрическим током. Магнитное поле прямого тока. Магнитные линии магнитного поля. Направление магнитных линий и его связь с направлением тока в проводнике.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смысл понятия «магнитное поле»,  магнитные линии и какими особенностями они обладают.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определять направление магнитного поля проводника с током</w:t>
            </w:r>
            <w:r w:rsidRPr="00A235AC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§56-57  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</w:t>
            </w:r>
          </w:p>
        </w:tc>
      </w:tr>
    </w:tbl>
    <w:p w:rsidR="00E9195F" w:rsidRPr="00A235AC" w:rsidRDefault="00E9195F" w:rsidP="00E9195F">
      <w:pPr>
        <w:pStyle w:val="11"/>
        <w:spacing w:after="0" w:line="240" w:lineRule="auto"/>
        <w:ind w:left="0"/>
        <w:rPr>
          <w:b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1397"/>
        <w:gridCol w:w="2147"/>
        <w:gridCol w:w="3686"/>
        <w:gridCol w:w="4394"/>
        <w:gridCol w:w="992"/>
        <w:gridCol w:w="1134"/>
      </w:tblGrid>
      <w:tr w:rsidR="00E9195F" w:rsidRPr="00A235AC" w:rsidTr="00B9461F">
        <w:trPr>
          <w:trHeight w:val="2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B9461F" w:rsidP="00FE4004">
            <w:pPr>
              <w:pStyle w:val="11"/>
              <w:spacing w:after="0" w:line="240" w:lineRule="auto"/>
              <w:ind w:left="0"/>
            </w:pPr>
            <w:r>
              <w:t>4.04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Магнитное поле катушки с током. </w:t>
            </w:r>
            <w:r w:rsidRPr="00A235AC">
              <w:rPr>
                <w:spacing w:val="-20"/>
              </w:rPr>
              <w:t xml:space="preserve"> </w:t>
            </w:r>
          </w:p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Лабораторная работа №8 </w:t>
            </w:r>
          </w:p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>«Сборка электромагнита и испытание его действия».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Магнитное поле катушки с током. Способы изменения </w:t>
            </w:r>
            <w:r w:rsidRPr="00A235AC">
              <w:rPr>
                <w:spacing w:val="-20"/>
              </w:rPr>
              <w:t>магнитного</w:t>
            </w:r>
            <w:r w:rsidRPr="00A235AC">
              <w:t xml:space="preserve"> действия катушки с током.   Электромагниты  и  их использование  в промышленности.   Свойства электромагнитов.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Знать, </w:t>
            </w:r>
            <w:r w:rsidRPr="00A235AC">
              <w:t xml:space="preserve"> как характеристики магнитного поля зависят от силы тока в проводнике и формы проводника, устройство и применение электромагнитов.</w:t>
            </w:r>
          </w:p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объяснять устройство и принцип действия электромагнита.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>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>§58</w:t>
            </w:r>
            <w:r w:rsidR="00FE4004" w:rsidRPr="00A235AC">
              <w:t xml:space="preserve"> </w:t>
            </w:r>
            <w:r w:rsidRPr="00A235AC">
              <w:t xml:space="preserve">  </w:t>
            </w:r>
            <w:r w:rsidR="00FE4004" w:rsidRPr="00A235AC">
              <w:t>оформить отчет по работе</w:t>
            </w:r>
          </w:p>
        </w:tc>
      </w:tr>
      <w:tr w:rsidR="00E9195F" w:rsidRPr="00A235AC" w:rsidTr="00B9461F">
        <w:trPr>
          <w:trHeight w:val="2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D67905" w:rsidP="00FE4004">
            <w:pPr>
              <w:pStyle w:val="11"/>
              <w:spacing w:after="0" w:line="240" w:lineRule="auto"/>
              <w:ind w:left="0"/>
            </w:pPr>
            <w:r>
              <w:t>6.04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Постоянные </w:t>
            </w:r>
            <w:r w:rsidRPr="00A235AC">
              <w:lastRenderedPageBreak/>
              <w:t>магниты.   Магнитное поле Земли.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CA35B3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 xml:space="preserve">Постоянные магниты. </w:t>
            </w:r>
            <w:r w:rsidRPr="00A235AC">
              <w:lastRenderedPageBreak/>
              <w:t xml:space="preserve">Взаимодействие магнитов. </w:t>
            </w:r>
            <w:r w:rsidR="00CA35B3">
              <w:t xml:space="preserve"> </w:t>
            </w:r>
            <w:r w:rsidRPr="00A235AC">
              <w:t xml:space="preserve"> Изображение магнитных полей постоянных магнитов.   Значение магнитного поля Земли для живых организмов.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lastRenderedPageBreak/>
              <w:t xml:space="preserve">Знать </w:t>
            </w:r>
            <w:r w:rsidRPr="00A235AC">
              <w:t xml:space="preserve">о роли магнитного поля в </w:t>
            </w:r>
            <w:r w:rsidRPr="00A235AC">
              <w:lastRenderedPageBreak/>
              <w:t>возникновении и развитии жизни на Земле.</w:t>
            </w:r>
          </w:p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 xml:space="preserve">описывать и объяснять взаимодействие постоянных магнитов,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FE4004" w:rsidP="00FE4004">
            <w:pPr>
              <w:pStyle w:val="11"/>
              <w:spacing w:after="0" w:line="240" w:lineRule="auto"/>
              <w:ind w:left="-108" w:right="-118"/>
            </w:pPr>
            <w:r w:rsidRPr="00A235AC">
              <w:t>§</w:t>
            </w:r>
            <w:r w:rsidR="00E9195F" w:rsidRPr="00A235AC">
              <w:t>59</w:t>
            </w:r>
            <w:r w:rsidRPr="00A235AC">
              <w:t>-60</w:t>
            </w:r>
          </w:p>
          <w:p w:rsidR="00E9195F" w:rsidRPr="00A235AC" w:rsidRDefault="00E9195F" w:rsidP="00FE4004">
            <w:pPr>
              <w:pStyle w:val="11"/>
              <w:spacing w:after="0" w:line="240" w:lineRule="auto"/>
              <w:ind w:left="-108" w:right="-118"/>
            </w:pPr>
            <w:r w:rsidRPr="00A235AC">
              <w:lastRenderedPageBreak/>
              <w:t xml:space="preserve"> </w:t>
            </w:r>
          </w:p>
        </w:tc>
      </w:tr>
      <w:tr w:rsidR="00D67905" w:rsidRPr="00A235AC" w:rsidTr="00B9461F">
        <w:trPr>
          <w:trHeight w:val="2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11.04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t xml:space="preserve">Действие магнитного поля на проводник с током. </w:t>
            </w: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Действие силы на проводник с током, находящийся в магнитном поле.   Вращение рамки с током в магнитном поле. Принцип работы электродвигателя.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Знать </w:t>
            </w:r>
            <w:r w:rsidRPr="00A235AC">
              <w:t>устройство и принцип действия электродвигателя.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и объяснять действие магнитного поля на проводник с током преимущества электродвигателей.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§61 </w:t>
            </w:r>
          </w:p>
        </w:tc>
      </w:tr>
      <w:tr w:rsidR="00D67905" w:rsidRPr="00A235AC" w:rsidTr="00B9461F">
        <w:trPr>
          <w:trHeight w:val="2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13.04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Лабораторная работа №</w:t>
            </w:r>
            <w:r>
              <w:t>9</w:t>
            </w:r>
            <w:r w:rsidRPr="00A235AC">
              <w:t>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«Изучение электрического двигателя постоянного тока (на модели)».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Принцип работы электродвигателя. Преимущества электродвигателей.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неразрывность и взаимосвязанность электрического и магнитного полей.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объяснять устройство двигателя постоянного тока на модели.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§56-61 оформить отчет по работе  </w:t>
            </w:r>
          </w:p>
        </w:tc>
      </w:tr>
      <w:tr w:rsidR="00D67905" w:rsidRPr="00A235AC" w:rsidTr="00B9461F">
        <w:trPr>
          <w:trHeight w:val="2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18.04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Устройство электроизмерительных приборов.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Использование вращения рамки с током в магнитном поле в устройстве электрических измерительных приборов.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 Знать</w:t>
            </w:r>
            <w:r w:rsidRPr="00A235AC">
              <w:t xml:space="preserve"> устройство электроизмерительных приборов.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объяснять работу электроизмерительных приборов.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 </w:t>
            </w:r>
          </w:p>
        </w:tc>
      </w:tr>
      <w:tr w:rsidR="00D67905" w:rsidRPr="00A235AC" w:rsidTr="00B9461F">
        <w:trPr>
          <w:trHeight w:val="2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20.04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Повторение темы «Электромагнитные явления».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Познавательные и развивающие задания по теме.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 взаимосвязь электрического и магнитного полей.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описывать и объяснять взаимодействие электромагнитов и постоянных магнитов, рисовать форму и расположение магнитных линий.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</w:tr>
      <w:tr w:rsidR="00D67905" w:rsidRPr="00A235AC" w:rsidTr="00B9461F">
        <w:trPr>
          <w:trHeight w:val="21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rPr>
                <w:b/>
              </w:rPr>
              <w:t>Световые  явления (9  часов).</w:t>
            </w:r>
          </w:p>
        </w:tc>
      </w:tr>
      <w:tr w:rsidR="00D67905" w:rsidRPr="00A235AC" w:rsidTr="00B9461F">
        <w:trPr>
          <w:trHeight w:val="2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25.04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Источники света. Распространение света.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Оптические явления. Свет – важнейший фактор жизни на Земле. Источники света. Точечный источник света и луч света. Образование тени и полутени.  Затмения как пример образования тени и полутени.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смысл понятий «свет», «оптические явления», «геометрическая оптика»; закон  прямолинейного распространения света. 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строить область тени и полутени</w:t>
            </w:r>
            <w:proofErr w:type="gramStart"/>
            <w:r w:rsidRPr="00A235AC">
              <w:t>. как</w:t>
            </w:r>
            <w:proofErr w:type="gramEnd"/>
            <w:r w:rsidRPr="00A235AC">
              <w:t xml:space="preserve"> построением определяется расположение и вид изображения в плоском зеркале.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 xml:space="preserve">§62 </w:t>
            </w:r>
          </w:p>
        </w:tc>
      </w:tr>
    </w:tbl>
    <w:p w:rsidR="00E9195F" w:rsidRPr="00A235AC" w:rsidRDefault="00E9195F" w:rsidP="00FE4004">
      <w:pPr>
        <w:pStyle w:val="11"/>
        <w:spacing w:after="0" w:line="240" w:lineRule="auto"/>
        <w:ind w:left="0"/>
        <w:rPr>
          <w:b/>
        </w:rPr>
      </w:pPr>
    </w:p>
    <w:tbl>
      <w:tblPr>
        <w:tblW w:w="14994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900"/>
        <w:gridCol w:w="900"/>
        <w:gridCol w:w="2158"/>
        <w:gridCol w:w="3686"/>
        <w:gridCol w:w="4394"/>
        <w:gridCol w:w="992"/>
        <w:gridCol w:w="1134"/>
      </w:tblGrid>
      <w:tr w:rsidR="00B9461F" w:rsidRPr="00A235AC" w:rsidTr="0030658F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  <w:r w:rsidRPr="00A235AC">
              <w:lastRenderedPageBreak/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D67905" w:rsidP="00B9461F">
            <w:pPr>
              <w:pStyle w:val="11"/>
              <w:spacing w:after="0" w:line="240" w:lineRule="auto"/>
              <w:ind w:left="0"/>
            </w:pPr>
            <w:r>
              <w:t>27.04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</w:pPr>
            <w:r w:rsidRPr="00A235AC">
              <w:t>Отражение света.</w:t>
            </w:r>
          </w:p>
          <w:p w:rsidR="00B9461F" w:rsidRPr="00A235AC" w:rsidRDefault="00B9461F" w:rsidP="00B9461F">
            <w:pPr>
              <w:pStyle w:val="11"/>
              <w:spacing w:after="0" w:line="240" w:lineRule="auto"/>
              <w:ind w:left="0"/>
            </w:pPr>
            <w:r>
              <w:t xml:space="preserve"> </w:t>
            </w:r>
            <w:r w:rsidRPr="00A235AC">
              <w:t>Плоское зеркало.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Явления, наблюдаемые при падении луча света на отражающие поверхности. Отражение света. Законы отражения света. Плоское зеркало. Построение изображения в плоском зеркале. Особенности этого изображения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законы  отражения света.</w:t>
            </w:r>
          </w:p>
          <w:p w:rsidR="00B9461F" w:rsidRPr="00A235AC" w:rsidRDefault="00B9461F" w:rsidP="00B9461F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строить отраженный луч</w:t>
            </w:r>
            <w:proofErr w:type="gramStart"/>
            <w:r w:rsidRPr="00A235AC">
              <w:t>. решать</w:t>
            </w:r>
            <w:proofErr w:type="gramEnd"/>
            <w:r w:rsidRPr="00A235AC">
              <w:t xml:space="preserve"> графические задачи на построение в плоском зеркале.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 xml:space="preserve">§63 </w:t>
            </w:r>
          </w:p>
        </w:tc>
      </w:tr>
      <w:tr w:rsidR="00B9461F" w:rsidRPr="00A235AC" w:rsidTr="00FE4004">
        <w:trPr>
          <w:trHeight w:val="13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D67905" w:rsidP="00B9461F">
            <w:pPr>
              <w:pStyle w:val="11"/>
              <w:spacing w:after="0" w:line="240" w:lineRule="auto"/>
              <w:ind w:left="0"/>
            </w:pPr>
            <w:r>
              <w:t>4.05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Преломление света.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Явление преломления света. Оптическая плотность среды. Законы преломления света.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Знать,</w:t>
            </w:r>
            <w:r w:rsidRPr="00A235AC">
              <w:t xml:space="preserve"> законы преломления света.</w:t>
            </w:r>
          </w:p>
          <w:p w:rsidR="00B9461F" w:rsidRPr="00A235AC" w:rsidRDefault="00B9461F" w:rsidP="00B9461F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строить преломленный луч.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 xml:space="preserve">§64 </w:t>
            </w:r>
          </w:p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</w:p>
        </w:tc>
      </w:tr>
      <w:tr w:rsidR="00B9461F" w:rsidRPr="00A235AC" w:rsidTr="0030658F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D67905" w:rsidP="00B9461F">
            <w:pPr>
              <w:pStyle w:val="11"/>
              <w:spacing w:after="0" w:line="240" w:lineRule="auto"/>
              <w:ind w:left="0"/>
              <w:jc w:val="center"/>
            </w:pPr>
            <w:r>
              <w:t>11.05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</w:pPr>
            <w:r w:rsidRPr="00A235AC">
              <w:t xml:space="preserve">Линзы.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Собирающая и рассеивающая линзы. Фокус линзы. Фокусное расстояние. Оптическая сила линзы.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понятия «фокусное расстояние линзы», «оптическая сил</w:t>
            </w:r>
            <w:r>
              <w:t>а линзы», ход лучей.</w:t>
            </w:r>
          </w:p>
          <w:p w:rsidR="00B9461F" w:rsidRPr="00A235AC" w:rsidRDefault="00B9461F" w:rsidP="00B9461F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</w:t>
            </w:r>
            <w:r>
              <w:t>определять вод линзы, фокусное расстояние, оптическую силы линзы.</w:t>
            </w:r>
          </w:p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 xml:space="preserve">§65 </w:t>
            </w:r>
          </w:p>
          <w:p w:rsidR="00B9461F" w:rsidRPr="00A235AC" w:rsidRDefault="00B9461F" w:rsidP="00B9461F">
            <w:pPr>
              <w:pStyle w:val="11"/>
              <w:spacing w:after="0" w:line="240" w:lineRule="auto"/>
              <w:ind w:left="0"/>
              <w:jc w:val="center"/>
            </w:pPr>
          </w:p>
        </w:tc>
      </w:tr>
      <w:tr w:rsidR="00D67905" w:rsidRPr="00A235AC" w:rsidTr="0030658F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>
              <w:t>16.05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Изображения, даваемые линзой.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Построение изображений, даваемых линзой.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</w:t>
            </w:r>
            <w:r>
              <w:t>ход лучей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 xml:space="preserve">Уметь </w:t>
            </w:r>
            <w:r w:rsidRPr="00A235AC">
              <w:t>строить изображение в тонких линзах.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 xml:space="preserve">§66 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</w:p>
        </w:tc>
      </w:tr>
      <w:tr w:rsidR="00D67905" w:rsidRPr="00A235AC" w:rsidTr="0030658F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>
              <w:t>18.05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Решение задач на построение изображений в тонких линзах.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-108"/>
              <w:jc w:val="center"/>
            </w:pPr>
            <w:r w:rsidRPr="00A235AC">
              <w:t>Зависимость размеров и расположения изображения предмета в собирающей линзе от положения предмета относительно линзы.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взаимосвязь между расположением предмета и получаемым изображением.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получать различные виды изображений.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 xml:space="preserve">§67 </w:t>
            </w:r>
          </w:p>
        </w:tc>
      </w:tr>
      <w:tr w:rsidR="00D67905" w:rsidRPr="00A235AC" w:rsidTr="0030658F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>
              <w:t>23.05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Лабораторная работа №10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«Получение изображения при помощи линзы».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Получение изображения при помощи линзы.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  <w:rPr>
                <w:b/>
              </w:rPr>
            </w:pPr>
            <w:r w:rsidRPr="00A235AC">
              <w:rPr>
                <w:b/>
              </w:rPr>
              <w:t xml:space="preserve">Знать </w:t>
            </w:r>
            <w:r w:rsidRPr="00A235AC">
              <w:t>способ определения фокусного расстояния линзы.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получать различные виды изображений при помощи собирающей линзы, измерять фокусное расстояние собирающей линзы.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 xml:space="preserve">§§62-67  </w:t>
            </w:r>
          </w:p>
        </w:tc>
      </w:tr>
      <w:tr w:rsidR="00D67905" w:rsidRPr="00A235AC" w:rsidTr="0030658F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>
              <w:t>25.05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t>Оптические приборы.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Глаз как оптическая система.  Оптические приборы.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устройство и принцип действия оптических приборов.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 описывать и объяснять процесс аккомодации глаза.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3.15-3.20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>
              <w:t>Повторить по плану в тетради.</w:t>
            </w:r>
          </w:p>
        </w:tc>
      </w:tr>
      <w:tr w:rsidR="00D67905" w:rsidRPr="00A235AC" w:rsidTr="0030658F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lastRenderedPageBreak/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>
              <w:t>30.05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</w:pPr>
            <w:r>
              <w:t>Контрольная работа</w:t>
            </w:r>
            <w:r w:rsidRPr="00A235AC">
              <w:t>№4. «Световые явления».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Световые явления. Законы распространения света.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  <w:rPr>
                <w:b/>
              </w:rPr>
            </w:pPr>
            <w:r w:rsidRPr="00A235AC">
              <w:rPr>
                <w:b/>
              </w:rPr>
              <w:t>Знать</w:t>
            </w:r>
            <w:r>
              <w:rPr>
                <w:b/>
              </w:rPr>
              <w:t xml:space="preserve"> </w:t>
            </w:r>
            <w:r w:rsidRPr="00051FFB">
              <w:t>законы распространения света,</w:t>
            </w:r>
          </w:p>
          <w:p w:rsidR="00D67905" w:rsidRPr="00A235AC" w:rsidRDefault="00D67905" w:rsidP="00D67905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решать качественные, расчетные и графические задачи по теме «световые явления».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3.15-3.20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05" w:rsidRPr="00A235AC" w:rsidRDefault="00D67905" w:rsidP="00D67905">
            <w:pPr>
              <w:pStyle w:val="11"/>
              <w:spacing w:after="0" w:line="240" w:lineRule="auto"/>
              <w:ind w:left="0"/>
              <w:jc w:val="center"/>
            </w:pPr>
            <w:r>
              <w:t>Составить кроссворд.</w:t>
            </w:r>
          </w:p>
        </w:tc>
      </w:tr>
    </w:tbl>
    <w:p w:rsidR="00E9195F" w:rsidRPr="00A235AC" w:rsidRDefault="00E9195F" w:rsidP="0030658F">
      <w:pPr>
        <w:jc w:val="center"/>
        <w:rPr>
          <w:rFonts w:ascii="Times New Roman" w:hAnsi="Times New Roman" w:cs="Times New Roman"/>
        </w:rPr>
      </w:pPr>
    </w:p>
    <w:p w:rsidR="00D3763C" w:rsidRPr="007D3CD1" w:rsidRDefault="00D3763C" w:rsidP="008622E7">
      <w:pPr>
        <w:pStyle w:val="31"/>
        <w:ind w:left="0" w:firstLine="0"/>
        <w:jc w:val="left"/>
      </w:pPr>
    </w:p>
    <w:p w:rsidR="00E9195F" w:rsidRPr="00A235AC" w:rsidRDefault="00E9195F" w:rsidP="0030658F">
      <w:pPr>
        <w:shd w:val="clear" w:color="auto" w:fill="FFFFFF"/>
        <w:spacing w:before="240" w:line="240" w:lineRule="auto"/>
        <w:ind w:left="3402" w:right="4224"/>
        <w:jc w:val="center"/>
        <w:rPr>
          <w:rFonts w:ascii="Times New Roman" w:hAnsi="Times New Roman" w:cs="Times New Roman"/>
          <w:b/>
          <w:bCs/>
        </w:rPr>
      </w:pPr>
    </w:p>
    <w:p w:rsidR="00E9195F" w:rsidRPr="00A235AC" w:rsidRDefault="00E9195F" w:rsidP="0030658F">
      <w:pPr>
        <w:shd w:val="clear" w:color="auto" w:fill="FFFFFF"/>
        <w:spacing w:before="240" w:line="240" w:lineRule="auto"/>
        <w:jc w:val="center"/>
        <w:rPr>
          <w:rFonts w:ascii="Times New Roman" w:hAnsi="Times New Roman" w:cs="Times New Roman"/>
        </w:rPr>
      </w:pPr>
    </w:p>
    <w:p w:rsidR="00E9195F" w:rsidRPr="00A235AC" w:rsidRDefault="00E9195F" w:rsidP="0030658F">
      <w:pPr>
        <w:spacing w:before="240" w:line="240" w:lineRule="auto"/>
        <w:jc w:val="center"/>
        <w:rPr>
          <w:rFonts w:ascii="Times New Roman" w:hAnsi="Times New Roman" w:cs="Times New Roman"/>
        </w:rPr>
      </w:pPr>
    </w:p>
    <w:p w:rsidR="00E9195F" w:rsidRPr="00A235AC" w:rsidRDefault="00E9195F" w:rsidP="0030658F">
      <w:pPr>
        <w:jc w:val="center"/>
      </w:pPr>
    </w:p>
    <w:p w:rsidR="00E9195F" w:rsidRPr="00A235AC" w:rsidRDefault="00E9195F" w:rsidP="0030658F">
      <w:pPr>
        <w:shd w:val="clear" w:color="auto" w:fill="FFFFFF"/>
        <w:spacing w:before="240" w:line="240" w:lineRule="auto"/>
        <w:jc w:val="center"/>
        <w:rPr>
          <w:rFonts w:ascii="Times New Roman" w:hAnsi="Times New Roman" w:cs="Times New Roman"/>
        </w:rPr>
      </w:pPr>
    </w:p>
    <w:p w:rsidR="00E9195F" w:rsidRPr="00A235AC" w:rsidRDefault="00E9195F" w:rsidP="00E9195F">
      <w:pPr>
        <w:spacing w:before="240" w:line="240" w:lineRule="auto"/>
        <w:rPr>
          <w:rFonts w:ascii="Times New Roman" w:hAnsi="Times New Roman" w:cs="Times New Roman"/>
        </w:rPr>
      </w:pPr>
    </w:p>
    <w:p w:rsidR="00FF514B" w:rsidRPr="00A235AC" w:rsidRDefault="00FF514B" w:rsidP="0050275E">
      <w:pPr>
        <w:shd w:val="clear" w:color="auto" w:fill="FFFFFF"/>
        <w:spacing w:before="240" w:line="240" w:lineRule="auto"/>
        <w:rPr>
          <w:rFonts w:ascii="Times New Roman" w:hAnsi="Times New Roman" w:cs="Times New Roman"/>
        </w:rPr>
      </w:pPr>
    </w:p>
    <w:p w:rsidR="00FF514B" w:rsidRPr="00A235AC" w:rsidRDefault="00FF514B" w:rsidP="0050275E">
      <w:pPr>
        <w:spacing w:before="240" w:line="240" w:lineRule="auto"/>
        <w:rPr>
          <w:rFonts w:ascii="Times New Roman" w:hAnsi="Times New Roman" w:cs="Times New Roman"/>
        </w:rPr>
      </w:pPr>
    </w:p>
    <w:sectPr w:rsidR="00FF514B" w:rsidRPr="00A235AC" w:rsidSect="00C22735">
      <w:pgSz w:w="16838" w:h="11906" w:orient="landscape" w:code="9"/>
      <w:pgMar w:top="851" w:right="1134" w:bottom="170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660" w:rsidRDefault="00936660" w:rsidP="00A7514A">
      <w:pPr>
        <w:spacing w:after="0" w:line="240" w:lineRule="auto"/>
      </w:pPr>
      <w:r>
        <w:separator/>
      </w:r>
    </w:p>
  </w:endnote>
  <w:endnote w:type="continuationSeparator" w:id="0">
    <w:p w:rsidR="00936660" w:rsidRDefault="00936660" w:rsidP="00A7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3829"/>
      <w:docPartObj>
        <w:docPartGallery w:val="Page Numbers (Bottom of Page)"/>
        <w:docPartUnique/>
      </w:docPartObj>
    </w:sdtPr>
    <w:sdtEndPr/>
    <w:sdtContent>
      <w:p w:rsidR="00A450B6" w:rsidRDefault="00A450B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B0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450B6" w:rsidRDefault="00A450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660" w:rsidRDefault="00936660" w:rsidP="00A7514A">
      <w:pPr>
        <w:spacing w:after="0" w:line="240" w:lineRule="auto"/>
      </w:pPr>
      <w:r>
        <w:separator/>
      </w:r>
    </w:p>
  </w:footnote>
  <w:footnote w:type="continuationSeparator" w:id="0">
    <w:p w:rsidR="00936660" w:rsidRDefault="00936660" w:rsidP="00A75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5148"/>
    <w:multiLevelType w:val="hybridMultilevel"/>
    <w:tmpl w:val="14AA23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076E4"/>
    <w:multiLevelType w:val="hybridMultilevel"/>
    <w:tmpl w:val="B1606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B977C8"/>
    <w:multiLevelType w:val="hybridMultilevel"/>
    <w:tmpl w:val="E8B05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7E3AB5"/>
    <w:multiLevelType w:val="hybridMultilevel"/>
    <w:tmpl w:val="05AE2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B566D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0945"/>
    <w:multiLevelType w:val="hybridMultilevel"/>
    <w:tmpl w:val="2CA04A34"/>
    <w:lvl w:ilvl="0" w:tplc="F002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E581E"/>
    <w:multiLevelType w:val="hybridMultilevel"/>
    <w:tmpl w:val="7C542E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52F6462"/>
    <w:multiLevelType w:val="hybridMultilevel"/>
    <w:tmpl w:val="1C8A64B6"/>
    <w:lvl w:ilvl="0" w:tplc="7B2E17DE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>
    <w:nsid w:val="1A0D29CC"/>
    <w:multiLevelType w:val="hybridMultilevel"/>
    <w:tmpl w:val="5E58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5664D"/>
    <w:multiLevelType w:val="hybridMultilevel"/>
    <w:tmpl w:val="8AF8E0DC"/>
    <w:lvl w:ilvl="0" w:tplc="694E60F8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>
    <w:nsid w:val="1F37471D"/>
    <w:multiLevelType w:val="hybridMultilevel"/>
    <w:tmpl w:val="D99A9E1A"/>
    <w:lvl w:ilvl="0" w:tplc="CB1A51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17537"/>
    <w:multiLevelType w:val="hybridMultilevel"/>
    <w:tmpl w:val="0F6284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8311A6F"/>
    <w:multiLevelType w:val="singleLevel"/>
    <w:tmpl w:val="A3F8148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284213CC"/>
    <w:multiLevelType w:val="hybridMultilevel"/>
    <w:tmpl w:val="CD36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11528"/>
    <w:multiLevelType w:val="hybridMultilevel"/>
    <w:tmpl w:val="A02C5ACA"/>
    <w:lvl w:ilvl="0" w:tplc="1854C122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5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B15D1"/>
    <w:multiLevelType w:val="singleLevel"/>
    <w:tmpl w:val="4FE6A69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3094525F"/>
    <w:multiLevelType w:val="hybridMultilevel"/>
    <w:tmpl w:val="64C09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2E17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73BF1"/>
    <w:multiLevelType w:val="hybridMultilevel"/>
    <w:tmpl w:val="40D6CC8A"/>
    <w:lvl w:ilvl="0" w:tplc="481CE7AC">
      <w:start w:val="2"/>
      <w:numFmt w:val="decimal"/>
      <w:lvlText w:val="%1."/>
      <w:lvlJc w:val="left"/>
      <w:pPr>
        <w:ind w:left="720" w:hanging="360"/>
      </w:pPr>
      <w:rPr>
        <w:rFonts w:eastAsia="Batang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832C3"/>
    <w:multiLevelType w:val="hybridMultilevel"/>
    <w:tmpl w:val="32A430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19A1DF6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4171A"/>
    <w:multiLevelType w:val="hybridMultilevel"/>
    <w:tmpl w:val="F788E54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6201BBC"/>
    <w:multiLevelType w:val="singleLevel"/>
    <w:tmpl w:val="55A61F0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3">
    <w:nsid w:val="36A9233B"/>
    <w:multiLevelType w:val="hybridMultilevel"/>
    <w:tmpl w:val="92AA2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CE2343"/>
    <w:multiLevelType w:val="hybridMultilevel"/>
    <w:tmpl w:val="17B6FA92"/>
    <w:lvl w:ilvl="0" w:tplc="3D100A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6F44D0"/>
    <w:multiLevelType w:val="hybridMultilevel"/>
    <w:tmpl w:val="8B8AD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A262D4"/>
    <w:multiLevelType w:val="hybridMultilevel"/>
    <w:tmpl w:val="2CE0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063D07"/>
    <w:multiLevelType w:val="hybridMultilevel"/>
    <w:tmpl w:val="E93404FA"/>
    <w:lvl w:ilvl="0" w:tplc="98F0AA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F84A9E"/>
    <w:multiLevelType w:val="hybridMultilevel"/>
    <w:tmpl w:val="DF320C98"/>
    <w:lvl w:ilvl="0" w:tplc="E362D2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0B0E6A"/>
    <w:multiLevelType w:val="singleLevel"/>
    <w:tmpl w:val="405C687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53D01C7F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A4613F"/>
    <w:multiLevelType w:val="hybridMultilevel"/>
    <w:tmpl w:val="DEC84644"/>
    <w:lvl w:ilvl="0" w:tplc="CB1A51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4E114CF"/>
    <w:multiLevelType w:val="hybridMultilevel"/>
    <w:tmpl w:val="040EC4C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84F0D90"/>
    <w:multiLevelType w:val="hybridMultilevel"/>
    <w:tmpl w:val="DF320C98"/>
    <w:lvl w:ilvl="0" w:tplc="E362D2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1C4ECB"/>
    <w:multiLevelType w:val="hybridMultilevel"/>
    <w:tmpl w:val="F9F6ECD4"/>
    <w:lvl w:ilvl="0" w:tplc="1854C122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5">
    <w:nsid w:val="5A1B7FDD"/>
    <w:multiLevelType w:val="hybridMultilevel"/>
    <w:tmpl w:val="632C2AD2"/>
    <w:lvl w:ilvl="0" w:tplc="2CD680B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6">
    <w:nsid w:val="5AA7003D"/>
    <w:multiLevelType w:val="hybridMultilevel"/>
    <w:tmpl w:val="AD205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1463B2"/>
    <w:multiLevelType w:val="hybridMultilevel"/>
    <w:tmpl w:val="E98407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8E6191"/>
    <w:multiLevelType w:val="hybridMultilevel"/>
    <w:tmpl w:val="A4C81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5E0661DD"/>
    <w:multiLevelType w:val="hybridMultilevel"/>
    <w:tmpl w:val="7660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47E0791"/>
    <w:multiLevelType w:val="hybridMultilevel"/>
    <w:tmpl w:val="D11A88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664F3301"/>
    <w:multiLevelType w:val="hybridMultilevel"/>
    <w:tmpl w:val="8EDAD098"/>
    <w:lvl w:ilvl="0" w:tplc="3D100A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B29452D"/>
    <w:multiLevelType w:val="hybridMultilevel"/>
    <w:tmpl w:val="C4FC8194"/>
    <w:lvl w:ilvl="0" w:tplc="51C08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DA6B2D"/>
    <w:multiLevelType w:val="hybridMultilevel"/>
    <w:tmpl w:val="B8400DE8"/>
    <w:lvl w:ilvl="0" w:tplc="8B0A8484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6CB64035"/>
    <w:multiLevelType w:val="hybridMultilevel"/>
    <w:tmpl w:val="F00E0C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6D1D48C4"/>
    <w:multiLevelType w:val="hybridMultilevel"/>
    <w:tmpl w:val="9E4C62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F75469"/>
    <w:multiLevelType w:val="hybridMultilevel"/>
    <w:tmpl w:val="D0500CC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EFF53F4"/>
    <w:multiLevelType w:val="hybridMultilevel"/>
    <w:tmpl w:val="EAB0F0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15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5"/>
  </w:num>
  <w:num w:numId="7">
    <w:abstractNumId w:val="44"/>
  </w:num>
  <w:num w:numId="8">
    <w:abstractNumId w:val="23"/>
  </w:num>
  <w:num w:numId="9">
    <w:abstractNumId w:val="6"/>
  </w:num>
  <w:num w:numId="10">
    <w:abstractNumId w:val="37"/>
  </w:num>
  <w:num w:numId="11">
    <w:abstractNumId w:val="19"/>
  </w:num>
  <w:num w:numId="12">
    <w:abstractNumId w:val="11"/>
  </w:num>
  <w:num w:numId="13">
    <w:abstractNumId w:val="45"/>
  </w:num>
  <w:num w:numId="14">
    <w:abstractNumId w:val="32"/>
  </w:num>
  <w:num w:numId="15">
    <w:abstractNumId w:val="38"/>
  </w:num>
  <w:num w:numId="16">
    <w:abstractNumId w:val="47"/>
  </w:num>
  <w:num w:numId="17">
    <w:abstractNumId w:val="46"/>
  </w:num>
  <w:num w:numId="18">
    <w:abstractNumId w:val="1"/>
  </w:num>
  <w:num w:numId="19">
    <w:abstractNumId w:val="41"/>
  </w:num>
  <w:num w:numId="20">
    <w:abstractNumId w:val="42"/>
  </w:num>
  <w:num w:numId="21">
    <w:abstractNumId w:val="4"/>
  </w:num>
  <w:num w:numId="22">
    <w:abstractNumId w:val="24"/>
  </w:num>
  <w:num w:numId="23">
    <w:abstractNumId w:val="39"/>
  </w:num>
  <w:num w:numId="24">
    <w:abstractNumId w:val="17"/>
  </w:num>
  <w:num w:numId="25">
    <w:abstractNumId w:val="7"/>
  </w:num>
  <w:num w:numId="26">
    <w:abstractNumId w:val="13"/>
  </w:num>
  <w:num w:numId="27">
    <w:abstractNumId w:val="36"/>
  </w:num>
  <w:num w:numId="28">
    <w:abstractNumId w:val="3"/>
  </w:num>
  <w:num w:numId="29">
    <w:abstractNumId w:val="25"/>
  </w:num>
  <w:num w:numId="30">
    <w:abstractNumId w:val="35"/>
  </w:num>
  <w:num w:numId="31">
    <w:abstractNumId w:val="9"/>
  </w:num>
  <w:num w:numId="32">
    <w:abstractNumId w:val="14"/>
  </w:num>
  <w:num w:numId="33">
    <w:abstractNumId w:val="34"/>
  </w:num>
  <w:num w:numId="34">
    <w:abstractNumId w:val="29"/>
  </w:num>
  <w:num w:numId="35">
    <w:abstractNumId w:val="12"/>
  </w:num>
  <w:num w:numId="36">
    <w:abstractNumId w:val="27"/>
  </w:num>
  <w:num w:numId="37">
    <w:abstractNumId w:val="16"/>
  </w:num>
  <w:num w:numId="38">
    <w:abstractNumId w:val="43"/>
  </w:num>
  <w:num w:numId="39">
    <w:abstractNumId w:val="22"/>
  </w:num>
  <w:num w:numId="40">
    <w:abstractNumId w:val="22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33"/>
  </w:num>
  <w:num w:numId="42">
    <w:abstractNumId w:val="10"/>
  </w:num>
  <w:num w:numId="43">
    <w:abstractNumId w:val="31"/>
  </w:num>
  <w:num w:numId="44">
    <w:abstractNumId w:val="0"/>
  </w:num>
  <w:num w:numId="45">
    <w:abstractNumId w:val="48"/>
  </w:num>
  <w:num w:numId="46">
    <w:abstractNumId w:val="20"/>
  </w:num>
  <w:num w:numId="47">
    <w:abstractNumId w:val="28"/>
  </w:num>
  <w:num w:numId="48">
    <w:abstractNumId w:val="30"/>
  </w:num>
  <w:num w:numId="49">
    <w:abstractNumId w:val="8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9E9"/>
    <w:rsid w:val="00011375"/>
    <w:rsid w:val="00051FFB"/>
    <w:rsid w:val="0005782C"/>
    <w:rsid w:val="00077039"/>
    <w:rsid w:val="000C1859"/>
    <w:rsid w:val="00186AC8"/>
    <w:rsid w:val="00187D4D"/>
    <w:rsid w:val="001A555A"/>
    <w:rsid w:val="001B36AD"/>
    <w:rsid w:val="001D00ED"/>
    <w:rsid w:val="00210559"/>
    <w:rsid w:val="00210562"/>
    <w:rsid w:val="00214B51"/>
    <w:rsid w:val="0025562F"/>
    <w:rsid w:val="002771CF"/>
    <w:rsid w:val="00277318"/>
    <w:rsid w:val="00285EF6"/>
    <w:rsid w:val="00294B97"/>
    <w:rsid w:val="002C40DF"/>
    <w:rsid w:val="002E380D"/>
    <w:rsid w:val="002F7842"/>
    <w:rsid w:val="0030658F"/>
    <w:rsid w:val="00343198"/>
    <w:rsid w:val="00366FBF"/>
    <w:rsid w:val="003743BE"/>
    <w:rsid w:val="003908B3"/>
    <w:rsid w:val="003B1C10"/>
    <w:rsid w:val="003C2841"/>
    <w:rsid w:val="003D239E"/>
    <w:rsid w:val="004128CC"/>
    <w:rsid w:val="00426E09"/>
    <w:rsid w:val="00443A52"/>
    <w:rsid w:val="00454C94"/>
    <w:rsid w:val="0047527D"/>
    <w:rsid w:val="004B4231"/>
    <w:rsid w:val="004B65CC"/>
    <w:rsid w:val="004E40EB"/>
    <w:rsid w:val="004E568F"/>
    <w:rsid w:val="004F4ED3"/>
    <w:rsid w:val="0050275E"/>
    <w:rsid w:val="00517410"/>
    <w:rsid w:val="00562EEB"/>
    <w:rsid w:val="0057420B"/>
    <w:rsid w:val="005833C8"/>
    <w:rsid w:val="00594863"/>
    <w:rsid w:val="005A1518"/>
    <w:rsid w:val="005D5CAB"/>
    <w:rsid w:val="00623CBC"/>
    <w:rsid w:val="00640B95"/>
    <w:rsid w:val="00676557"/>
    <w:rsid w:val="006B6416"/>
    <w:rsid w:val="006C6739"/>
    <w:rsid w:val="006E6897"/>
    <w:rsid w:val="00730FA5"/>
    <w:rsid w:val="007A220E"/>
    <w:rsid w:val="007A7A7C"/>
    <w:rsid w:val="007C1A7F"/>
    <w:rsid w:val="007D3CD1"/>
    <w:rsid w:val="008000BB"/>
    <w:rsid w:val="00806D8E"/>
    <w:rsid w:val="00836184"/>
    <w:rsid w:val="00836A16"/>
    <w:rsid w:val="008622E7"/>
    <w:rsid w:val="00873D8F"/>
    <w:rsid w:val="008801D6"/>
    <w:rsid w:val="00883B0E"/>
    <w:rsid w:val="00890453"/>
    <w:rsid w:val="008B3628"/>
    <w:rsid w:val="00907E36"/>
    <w:rsid w:val="00936660"/>
    <w:rsid w:val="00940949"/>
    <w:rsid w:val="009910FF"/>
    <w:rsid w:val="00996A0E"/>
    <w:rsid w:val="009D3A94"/>
    <w:rsid w:val="009E6646"/>
    <w:rsid w:val="009F76C8"/>
    <w:rsid w:val="00A235AC"/>
    <w:rsid w:val="00A25328"/>
    <w:rsid w:val="00A450B6"/>
    <w:rsid w:val="00A7514A"/>
    <w:rsid w:val="00AB5764"/>
    <w:rsid w:val="00AB6FCB"/>
    <w:rsid w:val="00AE7DE4"/>
    <w:rsid w:val="00B14B10"/>
    <w:rsid w:val="00B51F27"/>
    <w:rsid w:val="00B533FD"/>
    <w:rsid w:val="00B84D5F"/>
    <w:rsid w:val="00B9461F"/>
    <w:rsid w:val="00B96385"/>
    <w:rsid w:val="00BD0B0F"/>
    <w:rsid w:val="00C06F8B"/>
    <w:rsid w:val="00C20BB8"/>
    <w:rsid w:val="00C22735"/>
    <w:rsid w:val="00C3249A"/>
    <w:rsid w:val="00C33837"/>
    <w:rsid w:val="00C44EF3"/>
    <w:rsid w:val="00C96C7E"/>
    <w:rsid w:val="00CA35B3"/>
    <w:rsid w:val="00D05617"/>
    <w:rsid w:val="00D05640"/>
    <w:rsid w:val="00D15280"/>
    <w:rsid w:val="00D3763C"/>
    <w:rsid w:val="00D41BDF"/>
    <w:rsid w:val="00D55BF5"/>
    <w:rsid w:val="00D67905"/>
    <w:rsid w:val="00D8229A"/>
    <w:rsid w:val="00D84859"/>
    <w:rsid w:val="00D97D0C"/>
    <w:rsid w:val="00DA154B"/>
    <w:rsid w:val="00E00122"/>
    <w:rsid w:val="00E469BB"/>
    <w:rsid w:val="00E569E9"/>
    <w:rsid w:val="00E71894"/>
    <w:rsid w:val="00E9195F"/>
    <w:rsid w:val="00EA5649"/>
    <w:rsid w:val="00F17F5F"/>
    <w:rsid w:val="00F83CB0"/>
    <w:rsid w:val="00F963DE"/>
    <w:rsid w:val="00FB55E0"/>
    <w:rsid w:val="00FB59B0"/>
    <w:rsid w:val="00FC5A0A"/>
    <w:rsid w:val="00FE4004"/>
    <w:rsid w:val="00FF514B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2312BB74-52CB-4259-9F8E-230A38CE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9E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50275E"/>
    <w:pPr>
      <w:keepNext/>
      <w:spacing w:before="240" w:after="60" w:line="240" w:lineRule="auto"/>
      <w:outlineLvl w:val="0"/>
    </w:pPr>
    <w:rPr>
      <w:rFonts w:ascii="Arial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50275E"/>
    <w:pPr>
      <w:keepNext/>
      <w:spacing w:before="240" w:after="60" w:line="240" w:lineRule="auto"/>
      <w:outlineLvl w:val="1"/>
    </w:pPr>
    <w:rPr>
      <w:rFonts w:ascii="Arial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50275E"/>
    <w:pPr>
      <w:keepNext/>
      <w:spacing w:before="240" w:after="60" w:line="240" w:lineRule="auto"/>
      <w:outlineLvl w:val="2"/>
    </w:pPr>
    <w:rPr>
      <w:rFonts w:ascii="Arial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50275E"/>
    <w:pPr>
      <w:keepNext/>
      <w:spacing w:after="0" w:line="240" w:lineRule="auto"/>
      <w:outlineLvl w:val="3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69E9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a4">
    <w:name w:val="Table Grid"/>
    <w:basedOn w:val="a1"/>
    <w:rsid w:val="00E569E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E569E9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5">
    <w:name w:val="Body Text Indent"/>
    <w:basedOn w:val="a"/>
    <w:link w:val="a6"/>
    <w:uiPriority w:val="99"/>
    <w:unhideWhenUsed/>
    <w:rsid w:val="00E569E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569E9"/>
    <w:rPr>
      <w:rFonts w:ascii="Calibri" w:eastAsia="Times New Roman" w:hAnsi="Calibri" w:cs="Calibri"/>
      <w:lang w:eastAsia="ru-RU"/>
    </w:rPr>
  </w:style>
  <w:style w:type="paragraph" w:customStyle="1" w:styleId="msolistparagraph0">
    <w:name w:val="msolistparagraph"/>
    <w:basedOn w:val="a"/>
    <w:rsid w:val="00E569E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ja-JP" w:bidi="hi-IN"/>
    </w:rPr>
  </w:style>
  <w:style w:type="paragraph" w:styleId="a7">
    <w:name w:val="Normal (Web)"/>
    <w:basedOn w:val="a"/>
    <w:uiPriority w:val="99"/>
    <w:semiHidden/>
    <w:unhideWhenUsed/>
    <w:rsid w:val="00E569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56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275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275E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0275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0275E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8">
    <w:name w:val="footer"/>
    <w:basedOn w:val="a"/>
    <w:link w:val="a9"/>
    <w:uiPriority w:val="99"/>
    <w:rsid w:val="005027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502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0275E"/>
  </w:style>
  <w:style w:type="paragraph" w:styleId="ab">
    <w:name w:val="header"/>
    <w:basedOn w:val="a"/>
    <w:link w:val="ac"/>
    <w:rsid w:val="005027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502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semiHidden/>
    <w:rsid w:val="0050275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5027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Balloon Text"/>
    <w:basedOn w:val="a"/>
    <w:link w:val="af0"/>
    <w:semiHidden/>
    <w:rsid w:val="0050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5027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50275E"/>
  </w:style>
  <w:style w:type="paragraph" w:customStyle="1" w:styleId="11">
    <w:name w:val="Абзац списка1"/>
    <w:basedOn w:val="a"/>
    <w:rsid w:val="0050275E"/>
    <w:pPr>
      <w:ind w:left="720"/>
    </w:pPr>
    <w:rPr>
      <w:rFonts w:ascii="Times New Roman" w:hAnsi="Times New Roman" w:cs="Times New Roman"/>
      <w:lang w:eastAsia="en-US"/>
    </w:rPr>
  </w:style>
  <w:style w:type="paragraph" w:styleId="af1">
    <w:name w:val="No Spacing"/>
    <w:qFormat/>
    <w:rsid w:val="005027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Body Text"/>
    <w:basedOn w:val="a"/>
    <w:link w:val="af3"/>
    <w:uiPriority w:val="99"/>
    <w:rsid w:val="0050275E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502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E469BB"/>
    <w:rPr>
      <w:color w:val="0000FF" w:themeColor="hyperlink"/>
      <w:u w:val="single"/>
    </w:rPr>
  </w:style>
  <w:style w:type="paragraph" w:styleId="32">
    <w:name w:val="Body Text Indent 3"/>
    <w:basedOn w:val="a"/>
    <w:link w:val="33"/>
    <w:uiPriority w:val="99"/>
    <w:unhideWhenUsed/>
    <w:rsid w:val="00BD0B0F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BD0B0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zi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izika-class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03674-723E-450F-90BA-95A1D21E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19</Pages>
  <Words>5634</Words>
  <Characters>32114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Настёна</cp:lastModifiedBy>
  <cp:revision>76</cp:revision>
  <cp:lastPrinted>2016-03-14T23:47:00Z</cp:lastPrinted>
  <dcterms:created xsi:type="dcterms:W3CDTF">2014-07-04T08:26:00Z</dcterms:created>
  <dcterms:modified xsi:type="dcterms:W3CDTF">2016-10-26T03:52:00Z</dcterms:modified>
</cp:coreProperties>
</file>