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E1" w:rsidRPr="009820F3" w:rsidRDefault="00E964E1" w:rsidP="00E964E1">
      <w:pPr>
        <w:pStyle w:val="a3"/>
        <w:jc w:val="center"/>
        <w:rPr>
          <w:rFonts w:ascii="Times New Roman" w:hAnsi="Times New Roman"/>
          <w:b/>
        </w:rPr>
      </w:pPr>
      <w:r w:rsidRPr="009820F3">
        <w:rPr>
          <w:rFonts w:ascii="Times New Roman" w:hAnsi="Times New Roman"/>
          <w:b/>
          <w:sz w:val="24"/>
          <w:szCs w:val="24"/>
        </w:rPr>
        <w:t>Филиал муниципального  автономного общеобразовательного учреждения                                                                                                                         Гагаринская  средняя общеобразовательная школа                                                                                                                                                          Мизоновская</w:t>
      </w:r>
      <w:r w:rsidRPr="009820F3">
        <w:rPr>
          <w:rFonts w:ascii="Times New Roman" w:hAnsi="Times New Roman"/>
          <w:b/>
        </w:rPr>
        <w:t xml:space="preserve"> основная общеобразовательная школа</w:t>
      </w:r>
    </w:p>
    <w:p w:rsidR="00E964E1" w:rsidRPr="009820F3" w:rsidRDefault="00E964E1" w:rsidP="00E964E1">
      <w:pPr>
        <w:pStyle w:val="a3"/>
        <w:jc w:val="center"/>
        <w:rPr>
          <w:rFonts w:ascii="Times New Roman" w:hAnsi="Times New Roman"/>
          <w:b/>
        </w:rPr>
      </w:pPr>
      <w:r w:rsidRPr="009820F3">
        <w:rPr>
          <w:rFonts w:ascii="Times New Roman" w:hAnsi="Times New Roman"/>
          <w:b/>
        </w:rPr>
        <w:t>с. Мизоново, Ишимский район, Тюменская область</w:t>
      </w:r>
    </w:p>
    <w:p w:rsidR="00E964E1" w:rsidRPr="00CC5445" w:rsidRDefault="00E964E1" w:rsidP="00E964E1">
      <w:pPr>
        <w:pStyle w:val="af"/>
        <w:jc w:val="center"/>
        <w:rPr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4536"/>
        <w:gridCol w:w="4111"/>
      </w:tblGrid>
      <w:tr w:rsidR="00E964E1" w:rsidRPr="00CC5445" w:rsidTr="008F4A12">
        <w:trPr>
          <w:trHeight w:val="213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4E1" w:rsidRPr="00CC5445" w:rsidRDefault="00E964E1" w:rsidP="008F4A12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/>
                <w:b/>
                <w:bCs/>
                <w:color w:val="000000"/>
              </w:rPr>
              <w:t>«Рассмотрено» на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заседании</w:t>
            </w:r>
            <w:r w:rsidRPr="00CC5445">
              <w:rPr>
                <w:rFonts w:ascii="Times New Roman" w:hAnsi="Times New Roman"/>
                <w:b/>
                <w:bCs/>
                <w:color w:val="000000"/>
              </w:rPr>
              <w:t xml:space="preserve"> МО</w:t>
            </w:r>
          </w:p>
          <w:p w:rsidR="00E964E1" w:rsidRDefault="00E964E1" w:rsidP="008F4A12">
            <w:pPr>
              <w:spacing w:line="27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5E32AB28" wp14:editId="58DCF353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45085</wp:posOffset>
                  </wp:positionV>
                  <wp:extent cx="1152525" cy="776354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763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>Протокол  №_</w:t>
            </w:r>
            <w:r>
              <w:rPr>
                <w:rFonts w:ascii="Times New Roman" w:hAnsi="Times New Roman"/>
                <w:color w:val="000000"/>
                <w:u w:val="single"/>
              </w:rPr>
              <w:t>1</w:t>
            </w:r>
            <w:r w:rsidRPr="00CC5445">
              <w:rPr>
                <w:rFonts w:ascii="Times New Roman" w:hAnsi="Times New Roman"/>
                <w:color w:val="000000"/>
              </w:rPr>
              <w:t>__</w:t>
            </w:r>
            <w:r>
              <w:rPr>
                <w:rFonts w:ascii="Times New Roman" w:hAnsi="Times New Roman"/>
                <w:color w:val="000000"/>
              </w:rPr>
              <w:t>от «_</w:t>
            </w:r>
            <w:r>
              <w:rPr>
                <w:rFonts w:ascii="Times New Roman" w:hAnsi="Times New Roman"/>
                <w:color w:val="000000"/>
                <w:u w:val="single"/>
              </w:rPr>
              <w:t>28</w:t>
            </w:r>
            <w:r>
              <w:rPr>
                <w:rFonts w:ascii="Times New Roman" w:hAnsi="Times New Roman"/>
                <w:color w:val="000000"/>
              </w:rPr>
              <w:t>__» __</w:t>
            </w:r>
            <w:r>
              <w:rPr>
                <w:rFonts w:ascii="Times New Roman" w:hAnsi="Times New Roman"/>
                <w:color w:val="000000"/>
                <w:u w:val="single"/>
              </w:rPr>
              <w:t>08</w:t>
            </w:r>
            <w:r>
              <w:rPr>
                <w:rFonts w:ascii="Times New Roman" w:hAnsi="Times New Roman"/>
                <w:color w:val="000000"/>
              </w:rPr>
              <w:t>___2016</w:t>
            </w:r>
            <w:r w:rsidRPr="00CC5445">
              <w:rPr>
                <w:rFonts w:ascii="Times New Roman" w:hAnsi="Times New Roman"/>
                <w:color w:val="000000"/>
              </w:rPr>
              <w:t xml:space="preserve">г. </w:t>
            </w:r>
          </w:p>
          <w:p w:rsidR="00E964E1" w:rsidRPr="00CC5445" w:rsidRDefault="00E964E1" w:rsidP="008F4A12">
            <w:pPr>
              <w:spacing w:line="270" w:lineRule="atLeast"/>
              <w:rPr>
                <w:rFonts w:ascii="Times New Roman" w:hAnsi="Times New Roman"/>
                <w:color w:val="000000"/>
              </w:rPr>
            </w:pPr>
            <w:r w:rsidRPr="00CC5445">
              <w:rPr>
                <w:rFonts w:ascii="Times New Roman" w:hAnsi="Times New Roman"/>
                <w:color w:val="000000"/>
              </w:rPr>
              <w:t>Руководитель МО</w:t>
            </w:r>
          </w:p>
          <w:p w:rsidR="00E964E1" w:rsidRPr="00CC5445" w:rsidRDefault="00E964E1" w:rsidP="008F4A12">
            <w:pPr>
              <w:spacing w:line="270" w:lineRule="atLeast"/>
              <w:rPr>
                <w:rFonts w:ascii="Times New Roman" w:hAnsi="Times New Roman"/>
                <w:color w:val="000000"/>
              </w:rPr>
            </w:pPr>
            <w:r w:rsidRPr="00CC5445">
              <w:rPr>
                <w:rFonts w:ascii="Times New Roman" w:hAnsi="Times New Roman"/>
                <w:color w:val="000000"/>
              </w:rPr>
              <w:t xml:space="preserve">________ </w:t>
            </w:r>
            <w:r>
              <w:rPr>
                <w:rFonts w:ascii="Times New Roman" w:hAnsi="Times New Roman"/>
                <w:color w:val="000000"/>
              </w:rPr>
              <w:t xml:space="preserve">     О.В.Величковская</w:t>
            </w:r>
          </w:p>
          <w:p w:rsidR="00E964E1" w:rsidRPr="00CC5445" w:rsidRDefault="00E964E1" w:rsidP="008F4A12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4E1" w:rsidRPr="00CC5445" w:rsidRDefault="00E964E1" w:rsidP="008F4A12">
            <w:pPr>
              <w:spacing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445">
              <w:rPr>
                <w:rFonts w:ascii="Times New Roman" w:hAnsi="Times New Roman"/>
                <w:b/>
                <w:bCs/>
                <w:color w:val="000000"/>
              </w:rPr>
              <w:t>«Согласовано»</w:t>
            </w:r>
          </w:p>
          <w:p w:rsidR="00E964E1" w:rsidRDefault="00E964E1" w:rsidP="008F4A12">
            <w:pPr>
              <w:spacing w:line="27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2F6F902B" wp14:editId="65FA935E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138430</wp:posOffset>
                  </wp:positionV>
                  <wp:extent cx="997585" cy="682625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>Методист</w:t>
            </w:r>
          </w:p>
          <w:p w:rsidR="00E964E1" w:rsidRPr="00CC5445" w:rsidRDefault="00E964E1" w:rsidP="008F4A12">
            <w:pPr>
              <w:spacing w:line="270" w:lineRule="atLeast"/>
              <w:rPr>
                <w:rFonts w:ascii="Times New Roman" w:hAnsi="Times New Roman"/>
                <w:color w:val="000000"/>
              </w:rPr>
            </w:pPr>
          </w:p>
          <w:p w:rsidR="00E964E1" w:rsidRPr="00CC5445" w:rsidRDefault="00E964E1" w:rsidP="008F4A12">
            <w:pPr>
              <w:spacing w:line="270" w:lineRule="atLeast"/>
              <w:rPr>
                <w:rFonts w:ascii="Times New Roman" w:hAnsi="Times New Roman"/>
                <w:color w:val="000000"/>
              </w:rPr>
            </w:pPr>
            <w:r w:rsidRPr="00CC5445">
              <w:rPr>
                <w:rFonts w:ascii="Times New Roman" w:hAnsi="Times New Roman"/>
                <w:color w:val="000000"/>
              </w:rPr>
              <w:t>__</w:t>
            </w: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 w:rsidRPr="00CC5445">
              <w:rPr>
                <w:rFonts w:ascii="Times New Roman" w:hAnsi="Times New Roman"/>
                <w:color w:val="000000"/>
              </w:rPr>
              <w:t>______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CC5445">
              <w:rPr>
                <w:rFonts w:ascii="Times New Roman" w:hAnsi="Times New Roman"/>
                <w:color w:val="000000"/>
              </w:rPr>
              <w:t>Л.М.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C5445">
              <w:rPr>
                <w:rFonts w:ascii="Times New Roman" w:hAnsi="Times New Roman"/>
                <w:color w:val="000000"/>
              </w:rPr>
              <w:t>Зыкова</w:t>
            </w:r>
          </w:p>
          <w:p w:rsidR="00E964E1" w:rsidRPr="00CC5445" w:rsidRDefault="00E964E1" w:rsidP="008F4A12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«_</w:t>
            </w:r>
            <w:r>
              <w:rPr>
                <w:rFonts w:ascii="Times New Roman" w:hAnsi="Times New Roman"/>
                <w:color w:val="000000"/>
                <w:u w:val="single"/>
              </w:rPr>
              <w:t>28</w:t>
            </w:r>
            <w:r>
              <w:rPr>
                <w:rFonts w:ascii="Times New Roman" w:hAnsi="Times New Roman"/>
                <w:color w:val="000000"/>
              </w:rPr>
              <w:t>__» _____</w:t>
            </w:r>
            <w:r>
              <w:rPr>
                <w:rFonts w:ascii="Times New Roman" w:hAnsi="Times New Roman"/>
                <w:color w:val="000000"/>
                <w:u w:val="single"/>
              </w:rPr>
              <w:t>августа</w:t>
            </w:r>
            <w:r>
              <w:rPr>
                <w:rFonts w:ascii="Times New Roman" w:hAnsi="Times New Roman"/>
                <w:color w:val="000000"/>
              </w:rPr>
              <w:t>_______2016</w:t>
            </w:r>
            <w:r w:rsidRPr="00CC5445"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4E1" w:rsidRPr="00CC5445" w:rsidRDefault="00E964E1" w:rsidP="008F4A12">
            <w:pPr>
              <w:spacing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58F45D81" wp14:editId="31B40E55">
                  <wp:simplePos x="0" y="0"/>
                  <wp:positionH relativeFrom="column">
                    <wp:posOffset>3308350</wp:posOffset>
                  </wp:positionH>
                  <wp:positionV relativeFrom="paragraph">
                    <wp:posOffset>5155565</wp:posOffset>
                  </wp:positionV>
                  <wp:extent cx="952500" cy="381000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63969F01" wp14:editId="245ED82F">
                  <wp:simplePos x="0" y="0"/>
                  <wp:positionH relativeFrom="column">
                    <wp:posOffset>3308350</wp:posOffset>
                  </wp:positionH>
                  <wp:positionV relativeFrom="paragraph">
                    <wp:posOffset>5155565</wp:posOffset>
                  </wp:positionV>
                  <wp:extent cx="952500" cy="38100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65984F59" wp14:editId="1F290617">
                  <wp:simplePos x="0" y="0"/>
                  <wp:positionH relativeFrom="column">
                    <wp:posOffset>4871720</wp:posOffset>
                  </wp:positionH>
                  <wp:positionV relativeFrom="paragraph">
                    <wp:posOffset>3590925</wp:posOffset>
                  </wp:positionV>
                  <wp:extent cx="952500" cy="381000"/>
                  <wp:effectExtent l="0" t="0" r="0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445">
              <w:rPr>
                <w:rFonts w:ascii="Times New Roman" w:hAnsi="Times New Roman"/>
                <w:b/>
                <w:bCs/>
                <w:color w:val="000000"/>
              </w:rPr>
              <w:t>«Утверждаю»</w:t>
            </w:r>
          </w:p>
          <w:p w:rsidR="00E964E1" w:rsidRPr="00CC5445" w:rsidRDefault="00E964E1" w:rsidP="008F4A12">
            <w:pPr>
              <w:spacing w:line="27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Мизоновской ООШ</w:t>
            </w:r>
          </w:p>
          <w:p w:rsidR="00E964E1" w:rsidRPr="00CC5445" w:rsidRDefault="00E964E1" w:rsidP="008F4A12">
            <w:pPr>
              <w:spacing w:line="270" w:lineRule="atLeast"/>
              <w:rPr>
                <w:rFonts w:ascii="Times New Roman" w:hAnsi="Times New Roman"/>
                <w:color w:val="000000"/>
              </w:rPr>
            </w:pPr>
            <w:r w:rsidRPr="00CC5445">
              <w:rPr>
                <w:rFonts w:ascii="Times New Roman" w:hAnsi="Times New Roman"/>
                <w:color w:val="000000"/>
              </w:rPr>
              <w:t>___</w:t>
            </w:r>
            <w:r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03DB6465" wp14:editId="12A72779">
                  <wp:extent cx="740123" cy="300446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553" cy="299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C5445">
              <w:rPr>
                <w:rFonts w:ascii="Times New Roman" w:hAnsi="Times New Roman"/>
                <w:color w:val="000000"/>
              </w:rPr>
              <w:t>_____ И.А.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C5445">
              <w:rPr>
                <w:rFonts w:ascii="Times New Roman" w:hAnsi="Times New Roman"/>
                <w:color w:val="000000"/>
              </w:rPr>
              <w:t>Казакеева</w:t>
            </w:r>
          </w:p>
          <w:p w:rsidR="00E964E1" w:rsidRPr="00A05068" w:rsidRDefault="00E964E1" w:rsidP="008F4A12">
            <w:pPr>
              <w:spacing w:line="27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31A209F3" wp14:editId="30648393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162560</wp:posOffset>
                  </wp:positionV>
                  <wp:extent cx="1657350" cy="169545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9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>Приказ №_</w:t>
            </w:r>
            <w:r>
              <w:rPr>
                <w:rFonts w:ascii="Times New Roman" w:hAnsi="Times New Roman"/>
                <w:color w:val="000000"/>
                <w:u w:val="single"/>
              </w:rPr>
              <w:t>53-В</w:t>
            </w:r>
            <w:r>
              <w:rPr>
                <w:rFonts w:ascii="Times New Roman" w:hAnsi="Times New Roman"/>
                <w:color w:val="000000"/>
              </w:rPr>
              <w:t>_ от «</w:t>
            </w:r>
            <w:r>
              <w:rPr>
                <w:rFonts w:ascii="Times New Roman" w:hAnsi="Times New Roman"/>
                <w:color w:val="000000"/>
                <w:u w:val="single"/>
              </w:rPr>
              <w:t>01</w:t>
            </w:r>
            <w:r>
              <w:rPr>
                <w:rFonts w:ascii="Times New Roman" w:hAnsi="Times New Roman"/>
                <w:color w:val="000000"/>
              </w:rPr>
              <w:t xml:space="preserve"> » 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  09     </w:t>
            </w:r>
            <w:r>
              <w:rPr>
                <w:rFonts w:ascii="Times New Roman" w:hAnsi="Times New Roman"/>
                <w:color w:val="000000"/>
              </w:rPr>
              <w:t>2016</w:t>
            </w:r>
            <w:r w:rsidRPr="00CC5445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E964E1" w:rsidRPr="00CC5445" w:rsidRDefault="00E964E1" w:rsidP="00E964E1">
      <w:pPr>
        <w:spacing w:line="270" w:lineRule="atLeast"/>
        <w:jc w:val="center"/>
        <w:rPr>
          <w:rFonts w:ascii="Times New Roman" w:hAnsi="Times New Roman"/>
          <w:b/>
          <w:bCs/>
          <w:color w:val="000000"/>
        </w:rPr>
      </w:pPr>
    </w:p>
    <w:p w:rsidR="00E964E1" w:rsidRDefault="00E964E1" w:rsidP="00E964E1">
      <w:pPr>
        <w:spacing w:line="270" w:lineRule="atLeast"/>
        <w:jc w:val="center"/>
        <w:rPr>
          <w:rFonts w:ascii="Times New Roman" w:hAnsi="Times New Roman"/>
          <w:b/>
          <w:bCs/>
          <w:color w:val="000000"/>
        </w:rPr>
      </w:pPr>
    </w:p>
    <w:p w:rsidR="00E964E1" w:rsidRPr="002D0069" w:rsidRDefault="00E964E1" w:rsidP="00E964E1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D0069">
        <w:rPr>
          <w:rFonts w:ascii="Times New Roman" w:hAnsi="Times New Roman"/>
          <w:b/>
          <w:bCs/>
          <w:color w:val="000000"/>
          <w:sz w:val="24"/>
          <w:szCs w:val="24"/>
        </w:rPr>
        <w:t>РАБОЧАЯ ПРОГРАММА</w:t>
      </w:r>
    </w:p>
    <w:p w:rsidR="00E964E1" w:rsidRPr="002D0069" w:rsidRDefault="00E964E1" w:rsidP="00E964E1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2D0069"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0069">
        <w:rPr>
          <w:rFonts w:ascii="Times New Roman" w:hAnsi="Times New Roman"/>
          <w:color w:val="000000"/>
          <w:sz w:val="24"/>
          <w:szCs w:val="24"/>
        </w:rPr>
        <w:t xml:space="preserve"> по предмету  </w:t>
      </w:r>
      <w:r>
        <w:rPr>
          <w:rFonts w:ascii="Times New Roman" w:hAnsi="Times New Roman"/>
          <w:color w:val="000000"/>
          <w:sz w:val="24"/>
          <w:szCs w:val="24"/>
        </w:rPr>
        <w:t>«Физическая культура»</w:t>
      </w:r>
    </w:p>
    <w:p w:rsidR="00E964E1" w:rsidRPr="002D0069" w:rsidRDefault="00E964E1" w:rsidP="00E964E1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2016-2017</w:t>
      </w:r>
      <w:r w:rsidRPr="002D0069">
        <w:rPr>
          <w:rFonts w:ascii="Times New Roman" w:hAnsi="Times New Roman"/>
          <w:color w:val="000000"/>
          <w:sz w:val="24"/>
          <w:szCs w:val="24"/>
        </w:rPr>
        <w:t xml:space="preserve"> учебный год</w:t>
      </w:r>
    </w:p>
    <w:p w:rsidR="00E964E1" w:rsidRPr="00CC5445" w:rsidRDefault="00E964E1" w:rsidP="00E964E1">
      <w:pPr>
        <w:spacing w:line="270" w:lineRule="atLeas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102 часа (3 часа</w:t>
      </w:r>
      <w:r w:rsidRPr="002D0069">
        <w:rPr>
          <w:rFonts w:ascii="Times New Roman" w:hAnsi="Times New Roman"/>
          <w:color w:val="000000"/>
          <w:sz w:val="24"/>
          <w:szCs w:val="24"/>
        </w:rPr>
        <w:t xml:space="preserve"> в неделю)</w:t>
      </w:r>
    </w:p>
    <w:p w:rsidR="00E964E1" w:rsidRPr="00CC5445" w:rsidRDefault="00E964E1" w:rsidP="00E964E1">
      <w:pPr>
        <w:spacing w:line="270" w:lineRule="atLeast"/>
        <w:jc w:val="right"/>
        <w:rPr>
          <w:rFonts w:ascii="Times New Roman" w:hAnsi="Times New Roman"/>
          <w:color w:val="000000"/>
        </w:rPr>
      </w:pPr>
    </w:p>
    <w:p w:rsidR="00E964E1" w:rsidRPr="002D0069" w:rsidRDefault="00E964E1" w:rsidP="00E964E1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D0069">
        <w:rPr>
          <w:rFonts w:ascii="Times New Roman" w:hAnsi="Times New Roman"/>
          <w:color w:val="000000"/>
          <w:sz w:val="24"/>
          <w:szCs w:val="24"/>
        </w:rPr>
        <w:t xml:space="preserve">Учитель: </w:t>
      </w:r>
      <w:r>
        <w:rPr>
          <w:rFonts w:ascii="Times New Roman" w:hAnsi="Times New Roman"/>
          <w:color w:val="000000"/>
          <w:sz w:val="24"/>
          <w:szCs w:val="24"/>
        </w:rPr>
        <w:t>Пронина Анастасия Игоревна</w:t>
      </w:r>
      <w:r w:rsidRPr="002D006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/>
          <w:color w:val="000000"/>
          <w:sz w:val="24"/>
          <w:szCs w:val="24"/>
        </w:rPr>
        <w:t xml:space="preserve">учитель </w:t>
      </w:r>
      <w:r>
        <w:rPr>
          <w:rFonts w:ascii="Times New Roman" w:hAnsi="Times New Roman"/>
          <w:color w:val="000000"/>
          <w:sz w:val="24"/>
          <w:szCs w:val="24"/>
        </w:rPr>
        <w:t>физической культуры</w:t>
      </w:r>
    </w:p>
    <w:p w:rsidR="00E964E1" w:rsidRPr="00F15E62" w:rsidRDefault="00E964E1" w:rsidP="00E964E1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2D006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964E1" w:rsidRDefault="00E964E1" w:rsidP="00E964E1">
      <w:pPr>
        <w:jc w:val="center"/>
      </w:pPr>
      <w:r>
        <w:t>с. Мизоново</w:t>
      </w:r>
    </w:p>
    <w:p w:rsidR="00E964E1" w:rsidRPr="00FE0600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64E1" w:rsidRPr="006E31EF" w:rsidRDefault="00E964E1" w:rsidP="00E964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60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964E1" w:rsidRPr="00FE0600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FE0600">
        <w:rPr>
          <w:rFonts w:ascii="Times New Roman" w:hAnsi="Times New Roman"/>
          <w:sz w:val="28"/>
          <w:szCs w:val="28"/>
        </w:rPr>
        <w:t xml:space="preserve">» предназначена для учащихся </w:t>
      </w:r>
      <w:r>
        <w:rPr>
          <w:rFonts w:ascii="Times New Roman" w:hAnsi="Times New Roman"/>
          <w:sz w:val="28"/>
          <w:szCs w:val="28"/>
        </w:rPr>
        <w:t>1-4</w:t>
      </w:r>
      <w:r w:rsidRPr="00FE0600">
        <w:rPr>
          <w:rFonts w:ascii="Times New Roman" w:hAnsi="Times New Roman"/>
          <w:sz w:val="28"/>
          <w:szCs w:val="28"/>
        </w:rPr>
        <w:t xml:space="preserve"> классов общеобразовательной школы. </w:t>
      </w:r>
    </w:p>
    <w:p w:rsidR="00E964E1" w:rsidRPr="00FE0600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sz w:val="28"/>
          <w:szCs w:val="28"/>
        </w:rPr>
        <w:t xml:space="preserve">Программа составлена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>начального</w:t>
      </w:r>
      <w:r w:rsidRPr="00FE0600">
        <w:rPr>
          <w:rFonts w:ascii="Times New Roman" w:hAnsi="Times New Roman"/>
          <w:sz w:val="28"/>
          <w:szCs w:val="28"/>
        </w:rPr>
        <w:t xml:space="preserve"> общего образования, планируемыми результатами освоения основной образовательной программы </w:t>
      </w:r>
      <w:r>
        <w:rPr>
          <w:rFonts w:ascii="Times New Roman" w:hAnsi="Times New Roman"/>
          <w:sz w:val="28"/>
          <w:szCs w:val="28"/>
        </w:rPr>
        <w:t>начального</w:t>
      </w:r>
      <w:r w:rsidRPr="00FE0600">
        <w:rPr>
          <w:rFonts w:ascii="Times New Roman" w:hAnsi="Times New Roman"/>
          <w:sz w:val="28"/>
          <w:szCs w:val="28"/>
        </w:rPr>
        <w:t xml:space="preserve"> общего образования. </w:t>
      </w:r>
    </w:p>
    <w:p w:rsidR="00E964E1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0600">
        <w:rPr>
          <w:rFonts w:ascii="Times New Roman" w:hAnsi="Times New Roman"/>
          <w:sz w:val="28"/>
          <w:szCs w:val="28"/>
        </w:rPr>
        <w:t>Является составной частью подготовки в предметной области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FE0600">
        <w:rPr>
          <w:rFonts w:ascii="Times New Roman" w:hAnsi="Times New Roman"/>
          <w:sz w:val="28"/>
          <w:szCs w:val="28"/>
        </w:rPr>
        <w:t xml:space="preserve">»,  </w:t>
      </w:r>
      <w:r>
        <w:rPr>
          <w:rFonts w:ascii="Times New Roman" w:hAnsi="Times New Roman"/>
          <w:sz w:val="28"/>
          <w:szCs w:val="28"/>
        </w:rPr>
        <w:t>и ее освоение должно обеспечить у</w:t>
      </w:r>
      <w:r w:rsidRPr="00433A83">
        <w:rPr>
          <w:rFonts w:ascii="Times New Roman" w:hAnsi="Times New Roman"/>
          <w:sz w:val="28"/>
          <w:szCs w:val="28"/>
        </w:rPr>
        <w:t>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 - регуляции средствами физической культуры. Формирование установки на сохранение и укрепление здоровья, навыков здорового и безопасного образа жизни</w:t>
      </w:r>
      <w:r w:rsidRPr="004A4E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64E1" w:rsidRPr="00433A83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программа </w:t>
      </w:r>
      <w:r w:rsidRPr="00FE06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составлена на основе:</w:t>
      </w:r>
    </w:p>
    <w:p w:rsidR="00E964E1" w:rsidRPr="004D5F81" w:rsidRDefault="00E964E1" w:rsidP="00E964E1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F81">
        <w:rPr>
          <w:rFonts w:ascii="Times New Roman" w:eastAsia="Times New Roman" w:hAnsi="Times New Roman"/>
          <w:sz w:val="28"/>
          <w:szCs w:val="28"/>
          <w:lang w:eastAsia="ru-RU"/>
        </w:rPr>
        <w:t>фундаментального ядра содержания общего образования;</w:t>
      </w:r>
    </w:p>
    <w:p w:rsidR="00E964E1" w:rsidRDefault="00E964E1" w:rsidP="00E964E1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F81">
        <w:rPr>
          <w:rFonts w:ascii="Times New Roman" w:eastAsia="Times New Roman" w:hAnsi="Times New Roman"/>
          <w:sz w:val="28"/>
          <w:szCs w:val="28"/>
          <w:lang w:eastAsia="ru-RU"/>
        </w:rPr>
        <w:t>требований к результатам освоения основной образова</w:t>
      </w:r>
      <w:r w:rsidRPr="004D5F81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тельной программы начального общего образования, представ</w:t>
      </w:r>
      <w:r w:rsidRPr="004D5F81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ленных в федеральном государственном образовательном стандарте начального общего образования;</w:t>
      </w:r>
    </w:p>
    <w:p w:rsidR="00E964E1" w:rsidRPr="00863FC6" w:rsidRDefault="00E964E1" w:rsidP="00E964E1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FC6">
        <w:rPr>
          <w:rFonts w:ascii="Times New Roman" w:hAnsi="Times New Roman"/>
          <w:sz w:val="28"/>
          <w:szCs w:val="28"/>
        </w:rPr>
        <w:t>«Федеральной комплексной программы физического воспитания» под редакцией доктора педагогических наук В.И. Ляха и канд. пед. наук А.А. Зданевича. М.: Просвещение — 2012</w:t>
      </w:r>
    </w:p>
    <w:p w:rsidR="00E964E1" w:rsidRPr="004D5F81" w:rsidRDefault="00E964E1" w:rsidP="00E964E1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F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примерной программы начального общего образования по физической культуре УМК «Школа России» М: Просвещение 2009г; </w:t>
      </w:r>
      <w:r w:rsidRPr="004D5F81">
        <w:rPr>
          <w:rFonts w:ascii="Times New Roman" w:eastAsia="Times New Roman" w:hAnsi="Times New Roman"/>
          <w:sz w:val="28"/>
          <w:szCs w:val="28"/>
          <w:lang w:eastAsia="ru-RU"/>
        </w:rPr>
        <w:t>допущенной Министерством образования и науки РФ;</w:t>
      </w:r>
    </w:p>
    <w:p w:rsidR="00E964E1" w:rsidRPr="004D5F81" w:rsidRDefault="00E964E1" w:rsidP="00E964E1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F81">
        <w:rPr>
          <w:rFonts w:ascii="Times New Roman" w:eastAsia="Times New Roman" w:hAnsi="Times New Roman"/>
          <w:sz w:val="28"/>
          <w:szCs w:val="28"/>
          <w:lang w:eastAsia="ru-RU"/>
        </w:rPr>
        <w:t>междисциплинарной программы «Формирование универсальных учебных действий» (подпрограмм «Формирование ИКТ-компетентности обучающихся», «Основы учебно-исследовательской и проектной деятельности» и «Основы смыслового чтения и работа с текстом»);</w:t>
      </w:r>
    </w:p>
    <w:p w:rsidR="00E964E1" w:rsidRPr="004D5F81" w:rsidRDefault="00E964E1" w:rsidP="00E964E1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F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программы воспитания и социализации обучающихся на ступени начального общего образования.</w:t>
      </w:r>
    </w:p>
    <w:p w:rsidR="00E964E1" w:rsidRDefault="00E964E1" w:rsidP="00E964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b/>
          <w:sz w:val="28"/>
          <w:szCs w:val="28"/>
        </w:rPr>
        <w:t xml:space="preserve">Актуальность программы. </w:t>
      </w:r>
      <w:r w:rsidRPr="00D9124A">
        <w:rPr>
          <w:rFonts w:ascii="Times New Roman" w:hAnsi="Times New Roman"/>
          <w:sz w:val="28"/>
          <w:szCs w:val="28"/>
        </w:rPr>
        <w:t>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</w:t>
      </w:r>
    </w:p>
    <w:p w:rsidR="00E964E1" w:rsidRPr="005D726A" w:rsidRDefault="00E964E1" w:rsidP="00E964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b/>
          <w:sz w:val="28"/>
          <w:szCs w:val="28"/>
        </w:rPr>
        <w:t>Цель</w:t>
      </w:r>
      <w:r w:rsidRPr="00FE0600">
        <w:rPr>
          <w:rFonts w:ascii="Times New Roman" w:hAnsi="Times New Roman"/>
          <w:sz w:val="28"/>
          <w:szCs w:val="28"/>
        </w:rPr>
        <w:t xml:space="preserve"> программы:</w:t>
      </w:r>
      <w:r w:rsidRPr="005D726A">
        <w:rPr>
          <w:rFonts w:ascii="Times New Roman" w:hAnsi="Times New Roman"/>
          <w:sz w:val="24"/>
          <w:szCs w:val="24"/>
        </w:rPr>
        <w:t xml:space="preserve"> </w:t>
      </w:r>
      <w:r w:rsidRPr="005D726A">
        <w:rPr>
          <w:rFonts w:ascii="Times New Roman" w:hAnsi="Times New Roman"/>
          <w:sz w:val="28"/>
          <w:szCs w:val="28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E964E1" w:rsidRDefault="00E964E1" w:rsidP="00E964E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b/>
          <w:sz w:val="28"/>
          <w:szCs w:val="28"/>
        </w:rPr>
        <w:t>Задачи</w:t>
      </w:r>
      <w:r w:rsidRPr="00FE0600">
        <w:rPr>
          <w:rFonts w:ascii="Times New Roman" w:hAnsi="Times New Roman"/>
          <w:sz w:val="28"/>
          <w:szCs w:val="28"/>
        </w:rPr>
        <w:t xml:space="preserve"> программы:</w:t>
      </w:r>
    </w:p>
    <w:p w:rsidR="00E964E1" w:rsidRDefault="00E964E1" w:rsidP="00E964E1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E964E1" w:rsidRDefault="00E964E1" w:rsidP="00E964E1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первоначальных умений саморегуляции средствами физической культуры;</w:t>
      </w:r>
    </w:p>
    <w:p w:rsidR="00E964E1" w:rsidRDefault="00E964E1" w:rsidP="00E964E1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школой движений;</w:t>
      </w:r>
    </w:p>
    <w:p w:rsidR="00E964E1" w:rsidRDefault="00E964E1" w:rsidP="00E964E1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координационных (точности воспроизведения и дифференцирования пространственных, временных и силовых параметров движения, равновесия, ритма, быстроты и  точности реагирования на сигналы, согласования движений, ориентирования в пространстве) и кондиционных(скоростных, скоростно-силовых, выносливости и гибкости) способностей</w:t>
      </w:r>
    </w:p>
    <w:p w:rsidR="00E964E1" w:rsidRDefault="00E964E1" w:rsidP="00E964E1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E964E1" w:rsidRDefault="00E964E1" w:rsidP="00E964E1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964E1" w:rsidRDefault="00E964E1" w:rsidP="00E964E1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установки на сохранение и укрепление здоровья, навыков здорового образа жизни;</w:t>
      </w:r>
    </w:p>
    <w:p w:rsidR="00E964E1" w:rsidRDefault="00E964E1" w:rsidP="00E964E1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E964E1" w:rsidRDefault="00E964E1" w:rsidP="00E964E1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E964E1" w:rsidRPr="005779D6" w:rsidRDefault="00E964E1" w:rsidP="00E964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4E1" w:rsidRPr="00FE0600" w:rsidRDefault="00E964E1" w:rsidP="00E964E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b/>
          <w:sz w:val="28"/>
          <w:szCs w:val="28"/>
        </w:rPr>
        <w:t>Срок реализации</w:t>
      </w:r>
      <w:r w:rsidRPr="00FE0600">
        <w:rPr>
          <w:rFonts w:ascii="Times New Roman" w:hAnsi="Times New Roman"/>
          <w:sz w:val="28"/>
          <w:szCs w:val="28"/>
        </w:rPr>
        <w:t xml:space="preserve"> программы: </w:t>
      </w:r>
      <w:r>
        <w:rPr>
          <w:rFonts w:ascii="Times New Roman" w:hAnsi="Times New Roman"/>
          <w:sz w:val="28"/>
          <w:szCs w:val="28"/>
        </w:rPr>
        <w:t>4</w:t>
      </w:r>
      <w:r w:rsidRPr="00FE06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FE0600">
        <w:rPr>
          <w:rFonts w:ascii="Times New Roman" w:hAnsi="Times New Roman"/>
          <w:sz w:val="28"/>
          <w:szCs w:val="28"/>
        </w:rPr>
        <w:t>.</w:t>
      </w:r>
    </w:p>
    <w:p w:rsidR="00E964E1" w:rsidRPr="00FE0600" w:rsidRDefault="00E964E1" w:rsidP="00E964E1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600">
        <w:rPr>
          <w:rFonts w:ascii="Times New Roman" w:hAnsi="Times New Roman"/>
          <w:sz w:val="28"/>
          <w:szCs w:val="28"/>
        </w:rPr>
        <w:t>Программа обеспечена УМК:</w:t>
      </w:r>
    </w:p>
    <w:p w:rsidR="00E964E1" w:rsidRPr="00FE0600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31684">
        <w:rPr>
          <w:rFonts w:ascii="Times New Roman" w:hAnsi="Times New Roman"/>
          <w:sz w:val="28"/>
          <w:szCs w:val="28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</w:t>
      </w:r>
      <w:r>
        <w:rPr>
          <w:rFonts w:ascii="Times New Roman" w:hAnsi="Times New Roman"/>
          <w:sz w:val="28"/>
          <w:szCs w:val="28"/>
        </w:rPr>
        <w:t>и упражнениями и спортом, долж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>на создавать максимально бл</w:t>
      </w:r>
      <w:r>
        <w:rPr>
          <w:rFonts w:ascii="Times New Roman" w:hAnsi="Times New Roman"/>
          <w:sz w:val="28"/>
          <w:szCs w:val="28"/>
        </w:rPr>
        <w:t>агоприятные условия для раскры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>тия и развития не только фи</w:t>
      </w:r>
      <w:r>
        <w:rPr>
          <w:rFonts w:ascii="Times New Roman" w:hAnsi="Times New Roman"/>
          <w:sz w:val="28"/>
          <w:szCs w:val="28"/>
        </w:rPr>
        <w:t>зических, но и духовных способ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>ностей ребёнка, его самоопределения.</w:t>
      </w:r>
      <w:r w:rsidRPr="003C243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964E1" w:rsidRPr="003C243F" w:rsidRDefault="00E964E1" w:rsidP="00E964E1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243F">
        <w:rPr>
          <w:rFonts w:ascii="Times New Roman" w:hAnsi="Times New Roman"/>
          <w:b/>
          <w:color w:val="000000" w:themeColor="text1"/>
          <w:sz w:val="28"/>
          <w:szCs w:val="28"/>
        </w:rPr>
        <w:t>Характеристик</w:t>
      </w:r>
      <w:r w:rsidRPr="00FE0600">
        <w:rPr>
          <w:rFonts w:ascii="Times New Roman" w:hAnsi="Times New Roman"/>
          <w:b/>
          <w:color w:val="000000" w:themeColor="text1"/>
          <w:sz w:val="28"/>
          <w:szCs w:val="28"/>
        </w:rPr>
        <w:t>а учебного процесса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и формы  деятельности</w:t>
      </w:r>
    </w:p>
    <w:p w:rsidR="00E964E1" w:rsidRDefault="00E964E1" w:rsidP="00E964E1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C243F">
        <w:rPr>
          <w:rFonts w:ascii="Times New Roman" w:hAnsi="Times New Roman"/>
          <w:b/>
          <w:sz w:val="28"/>
          <w:szCs w:val="28"/>
        </w:rPr>
        <w:t xml:space="preserve"> </w:t>
      </w:r>
      <w:r w:rsidRPr="007B07B3">
        <w:rPr>
          <w:rFonts w:ascii="Times New Roman" w:hAnsi="Times New Roman"/>
          <w:sz w:val="28"/>
          <w:szCs w:val="28"/>
        </w:rPr>
        <w:t>К формам организации занятий по физической культ</w:t>
      </w:r>
      <w:r>
        <w:rPr>
          <w:rFonts w:ascii="Times New Roman" w:hAnsi="Times New Roman"/>
          <w:sz w:val="28"/>
          <w:szCs w:val="28"/>
        </w:rPr>
        <w:t>уре в начальной школе относятся:</w:t>
      </w:r>
    </w:p>
    <w:p w:rsidR="00E964E1" w:rsidRDefault="00E964E1" w:rsidP="00E964E1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B07B3">
        <w:rPr>
          <w:rFonts w:ascii="Times New Roman" w:hAnsi="Times New Roman"/>
          <w:sz w:val="28"/>
          <w:szCs w:val="28"/>
        </w:rPr>
        <w:t xml:space="preserve">уроки физической культуры, </w:t>
      </w:r>
    </w:p>
    <w:p w:rsidR="00E964E1" w:rsidRPr="00D174CA" w:rsidRDefault="00E964E1" w:rsidP="00E964E1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174CA">
        <w:rPr>
          <w:rFonts w:ascii="Times New Roman" w:hAnsi="Times New Roman"/>
          <w:sz w:val="28"/>
          <w:szCs w:val="28"/>
        </w:rPr>
        <w:t>физкультурно-оздоровительные мероприятия в режиме учебного дня (гимнастика перед началом занятий, физкультурные минуты во время уроков, игры и физические упражнения на перерывах и в режиме продленного дня);</w:t>
      </w:r>
    </w:p>
    <w:p w:rsidR="00E964E1" w:rsidRPr="00D174CA" w:rsidRDefault="00E964E1" w:rsidP="00E964E1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174CA">
        <w:rPr>
          <w:rFonts w:ascii="Times New Roman" w:hAnsi="Times New Roman"/>
          <w:sz w:val="28"/>
          <w:szCs w:val="28"/>
        </w:rPr>
        <w:t>внеклассная физкультурно-массовая работа (занятие в кружках физической культуры и спортивных секциях, спортивные соревнования);</w:t>
      </w:r>
    </w:p>
    <w:p w:rsidR="00E964E1" w:rsidRPr="00D174CA" w:rsidRDefault="00E964E1" w:rsidP="00E964E1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174CA">
        <w:rPr>
          <w:rFonts w:ascii="Times New Roman" w:hAnsi="Times New Roman"/>
          <w:sz w:val="28"/>
          <w:szCs w:val="28"/>
        </w:rPr>
        <w:t>внешкольная спортивно-массовая работа (по месту жительства учеников, занятия в детско-юношеских спортивных школах, спортивных обществах);</w:t>
      </w:r>
    </w:p>
    <w:p w:rsidR="00E964E1" w:rsidRPr="00D174CA" w:rsidRDefault="00E964E1" w:rsidP="00E964E1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174CA">
        <w:rPr>
          <w:rFonts w:ascii="Times New Roman" w:hAnsi="Times New Roman"/>
          <w:sz w:val="28"/>
          <w:szCs w:val="28"/>
        </w:rPr>
        <w:t>самостоятельные занятия школьников физическими упражнениями в семье, на пришкольных и дворовых площадках, стадионах, в парках)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B07B3">
        <w:rPr>
          <w:rFonts w:ascii="Times New Roman" w:hAnsi="Times New Roman"/>
          <w:sz w:val="28"/>
          <w:szCs w:val="28"/>
        </w:rPr>
        <w:lastRenderedPageBreak/>
        <w:t xml:space="preserve">Для более качественного освоения предметного содержания уроки физической культуры подразделять на три типа: </w:t>
      </w:r>
    </w:p>
    <w:p w:rsidR="00E964E1" w:rsidRDefault="00E964E1" w:rsidP="00E964E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B07B3">
        <w:rPr>
          <w:rFonts w:ascii="Times New Roman" w:hAnsi="Times New Roman"/>
          <w:sz w:val="28"/>
          <w:szCs w:val="28"/>
        </w:rPr>
        <w:t>с образов</w:t>
      </w:r>
      <w:r>
        <w:rPr>
          <w:rFonts w:ascii="Times New Roman" w:hAnsi="Times New Roman"/>
          <w:sz w:val="28"/>
          <w:szCs w:val="28"/>
        </w:rPr>
        <w:t>ательно- познавательной</w:t>
      </w:r>
      <w:r w:rsidRPr="007B07B3">
        <w:rPr>
          <w:rFonts w:ascii="Times New Roman" w:hAnsi="Times New Roman"/>
          <w:sz w:val="28"/>
          <w:szCs w:val="28"/>
        </w:rPr>
        <w:t xml:space="preserve"> </w:t>
      </w:r>
    </w:p>
    <w:p w:rsidR="00E964E1" w:rsidRDefault="00E964E1" w:rsidP="00E964E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образовательно-предметной </w:t>
      </w:r>
      <w:r w:rsidRPr="007B07B3">
        <w:rPr>
          <w:rFonts w:ascii="Times New Roman" w:hAnsi="Times New Roman"/>
          <w:sz w:val="28"/>
          <w:szCs w:val="28"/>
        </w:rPr>
        <w:t xml:space="preserve"> </w:t>
      </w:r>
    </w:p>
    <w:p w:rsidR="00E964E1" w:rsidRDefault="00E964E1" w:rsidP="00E964E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B07B3">
        <w:rPr>
          <w:rFonts w:ascii="Times New Roman" w:hAnsi="Times New Roman"/>
          <w:sz w:val="28"/>
          <w:szCs w:val="28"/>
        </w:rPr>
        <w:t xml:space="preserve">образовательно-тренировочной направленностью. 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B07B3">
        <w:rPr>
          <w:rFonts w:ascii="Times New Roman" w:hAnsi="Times New Roman"/>
          <w:sz w:val="28"/>
          <w:szCs w:val="28"/>
        </w:rPr>
        <w:t>На уроках с образовательно-познавательной направленностью учащихся знакомят со способами и правилами организации самостоятельных занятий, обучают навыкам и умениям по организации и проведению самостоятельных занятий с использованием ранее изученного материала. При освоении знаний и способов деятельности целесообразно использовать учебники по физической культуре, особенно те их разделы, которые касаются особенностей выполнения самостоятельных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7B3">
        <w:rPr>
          <w:rFonts w:ascii="Times New Roman" w:hAnsi="Times New Roman"/>
          <w:sz w:val="28"/>
          <w:szCs w:val="28"/>
        </w:rPr>
        <w:t>заданий или самостоятельного закрепления разу</w:t>
      </w:r>
      <w:r>
        <w:rPr>
          <w:rFonts w:ascii="Times New Roman" w:hAnsi="Times New Roman"/>
          <w:sz w:val="28"/>
          <w:szCs w:val="28"/>
        </w:rPr>
        <w:t>чиваемых физических упражнений.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B07B3">
        <w:rPr>
          <w:rFonts w:ascii="Times New Roman" w:hAnsi="Times New Roman"/>
          <w:sz w:val="28"/>
          <w:szCs w:val="28"/>
        </w:rPr>
        <w:t xml:space="preserve">Уроки с образовательно-предметной направленностью используются в основном для обучения практическому материалу разделов гимнастики, легкой атлетики, подвижных игр, лыжных гонок и плавания. На этих уроках учащиеся также осваивают новые знания, но только те, которые касаются предмета обучения (например, название упражнений или описание техники их выполнения и т. п.). 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B07B3">
        <w:rPr>
          <w:rFonts w:ascii="Times New Roman" w:hAnsi="Times New Roman"/>
          <w:sz w:val="28"/>
          <w:szCs w:val="28"/>
        </w:rPr>
        <w:t xml:space="preserve">Уроки с образовательно-тренировочной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части. Помимо целенаправленного развития физических качеств, на уроках с образовательно-тренировочной направленностью необходимо формировать у школьников представления о физической подготовке и физических качествах, физической нагрузке и ее влиянии на развитие систем организма. Также на этих уроках обучают способам регулирования физической нагрузки и способам контроля над ее величиной (в начальной школе по показателям частоты сердечных сокращений). 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B07B3">
        <w:rPr>
          <w:rFonts w:ascii="Times New Roman" w:hAnsi="Times New Roman"/>
          <w:sz w:val="28"/>
          <w:szCs w:val="28"/>
        </w:rPr>
        <w:t xml:space="preserve">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заданий. Приобретаемые знания, умения и навыки в последующем закрепляются в системе самостоятельных занятий физическими упражнениями: утренней зарядке и гигиенической гимнастике до уроков, физкультминутках и подвижных играх на переменах и во время прогулок, </w:t>
      </w:r>
      <w:r w:rsidRPr="007B07B3">
        <w:rPr>
          <w:rFonts w:ascii="Times New Roman" w:hAnsi="Times New Roman"/>
          <w:sz w:val="28"/>
          <w:szCs w:val="28"/>
        </w:rPr>
        <w:lastRenderedPageBreak/>
        <w:t>дополнительных занятиях. При этом, развивая самостоятельность, необходимо ориентировать учащихся на использование учебного материала, не только освоенного ими на уроках физической культуры или на уроках по другим учебным предметам, но и изложенного в учебниках по физической культуре.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упражнениями, приучение к систематической заботе о своем теле и здоровье.</w:t>
      </w:r>
    </w:p>
    <w:p w:rsidR="00E964E1" w:rsidRDefault="00E964E1" w:rsidP="00E964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174CA">
        <w:rPr>
          <w:rFonts w:ascii="Times New Roman" w:hAnsi="Times New Roman"/>
          <w:sz w:val="28"/>
          <w:szCs w:val="28"/>
        </w:rPr>
        <w:t>Методы организации урока:</w:t>
      </w:r>
    </w:p>
    <w:p w:rsidR="00E964E1" w:rsidRPr="00D174CA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174CA">
        <w:rPr>
          <w:rFonts w:ascii="Times New Roman" w:hAnsi="Times New Roman"/>
          <w:b/>
          <w:sz w:val="28"/>
          <w:szCs w:val="28"/>
        </w:rPr>
        <w:t>Фронтальный</w:t>
      </w:r>
      <w:r w:rsidRPr="00D174CA">
        <w:rPr>
          <w:rFonts w:ascii="Times New Roman" w:hAnsi="Times New Roman"/>
          <w:sz w:val="28"/>
          <w:szCs w:val="28"/>
        </w:rPr>
        <w:t>  – упражнения выполняются одновременно всеми учащимися (игры, упражнения на осанку, построения перестроения) – использую  при проведении строевых, обще развивающих упражнений в водной части урока.</w:t>
      </w:r>
    </w:p>
    <w:p w:rsidR="00E964E1" w:rsidRPr="00D174CA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174CA">
        <w:rPr>
          <w:rFonts w:ascii="Times New Roman" w:hAnsi="Times New Roman"/>
          <w:b/>
          <w:sz w:val="28"/>
          <w:szCs w:val="28"/>
        </w:rPr>
        <w:t>Поточный</w:t>
      </w:r>
      <w:r w:rsidRPr="00D174CA">
        <w:rPr>
          <w:rFonts w:ascii="Times New Roman" w:hAnsi="Times New Roman"/>
          <w:sz w:val="28"/>
          <w:szCs w:val="28"/>
        </w:rPr>
        <w:t xml:space="preserve"> - учащиеся выполняют одно и то же упражнение по очереди, один за другим, беспрерывным потоком (лазанья по гимнастической стенке, скамейке, прыжки в длину, бег).</w:t>
      </w:r>
    </w:p>
    <w:p w:rsidR="00E964E1" w:rsidRPr="00D174CA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174CA">
        <w:rPr>
          <w:rFonts w:ascii="Times New Roman" w:hAnsi="Times New Roman"/>
          <w:b/>
          <w:sz w:val="28"/>
          <w:szCs w:val="28"/>
        </w:rPr>
        <w:t>Посменный</w:t>
      </w:r>
      <w:r w:rsidRPr="00D174CA">
        <w:rPr>
          <w:rFonts w:ascii="Times New Roman" w:hAnsi="Times New Roman"/>
          <w:sz w:val="28"/>
          <w:szCs w:val="28"/>
        </w:rPr>
        <w:t xml:space="preserve"> – учащиеся распределятся на смены, на очереди для выполнения упражнений (метания, акробатические упражнения, лазанье).</w:t>
      </w:r>
    </w:p>
    <w:p w:rsidR="00E964E1" w:rsidRPr="00D174CA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174CA">
        <w:rPr>
          <w:rFonts w:ascii="Times New Roman" w:hAnsi="Times New Roman"/>
          <w:b/>
          <w:sz w:val="28"/>
          <w:szCs w:val="28"/>
        </w:rPr>
        <w:t>Индивидуальный</w:t>
      </w:r>
      <w:r w:rsidRPr="00D174CA">
        <w:rPr>
          <w:rFonts w:ascii="Times New Roman" w:hAnsi="Times New Roman"/>
          <w:sz w:val="28"/>
          <w:szCs w:val="28"/>
        </w:rPr>
        <w:t xml:space="preserve"> – используются в учетных уроках.</w:t>
      </w:r>
    </w:p>
    <w:p w:rsidR="00E964E1" w:rsidRPr="00D174CA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174CA">
        <w:rPr>
          <w:rFonts w:ascii="Times New Roman" w:hAnsi="Times New Roman"/>
          <w:b/>
          <w:sz w:val="28"/>
          <w:szCs w:val="28"/>
        </w:rPr>
        <w:t>Групповой</w:t>
      </w:r>
      <w:r w:rsidRPr="00D174CA">
        <w:rPr>
          <w:rFonts w:ascii="Times New Roman" w:hAnsi="Times New Roman"/>
          <w:sz w:val="28"/>
          <w:szCs w:val="28"/>
        </w:rPr>
        <w:t xml:space="preserve"> - каждая группа  учащихся  по заданию учителя занимается самостоятельно, выполняя в порядке очереди разные виды упражнений.</w:t>
      </w:r>
    </w:p>
    <w:p w:rsidR="00E964E1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713F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13F9">
        <w:rPr>
          <w:rFonts w:ascii="Times New Roman" w:hAnsi="Times New Roman"/>
          <w:sz w:val="28"/>
          <w:szCs w:val="28"/>
        </w:rPr>
        <w:t xml:space="preserve"> уроках физической культуры </w:t>
      </w:r>
      <w:r>
        <w:rPr>
          <w:rFonts w:ascii="Times New Roman" w:hAnsi="Times New Roman"/>
          <w:sz w:val="28"/>
          <w:szCs w:val="28"/>
        </w:rPr>
        <w:t>основными технологиями являются игровые и г</w:t>
      </w:r>
      <w:r w:rsidRPr="002713F9">
        <w:rPr>
          <w:rFonts w:ascii="Times New Roman" w:hAnsi="Times New Roman"/>
          <w:sz w:val="28"/>
          <w:szCs w:val="28"/>
        </w:rPr>
        <w:t>рупповые технологии</w:t>
      </w:r>
      <w:r>
        <w:rPr>
          <w:rFonts w:ascii="Times New Roman" w:hAnsi="Times New Roman"/>
          <w:sz w:val="28"/>
          <w:szCs w:val="28"/>
        </w:rPr>
        <w:t xml:space="preserve">, которые </w:t>
      </w:r>
      <w:r w:rsidRPr="002713F9">
        <w:rPr>
          <w:rFonts w:ascii="Times New Roman" w:hAnsi="Times New Roman"/>
          <w:sz w:val="28"/>
          <w:szCs w:val="28"/>
        </w:rPr>
        <w:t xml:space="preserve"> несут ряд функций: обучающие, воспитательные, развивающие, психотехнические, коммуникативные, развлекательные, релаксационные. Эти технологии позволяют более  действенно обеспечить гармоничное сочетание умственных, физических и эмоциональных нагрузок, общее комфортное состояние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2713F9">
        <w:rPr>
          <w:rFonts w:ascii="Times New Roman" w:hAnsi="Times New Roman"/>
          <w:sz w:val="28"/>
          <w:szCs w:val="28"/>
        </w:rPr>
        <w:t>, дать заряд положительных эмоций, снять негативный настрой после прохождения некоторых уроков, дать общий эффект радости от общения от успешного преодоления трудностей.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</w:t>
      </w:r>
      <w:r w:rsidRPr="009D01A1">
        <w:rPr>
          <w:rFonts w:ascii="Times New Roman" w:hAnsi="Times New Roman"/>
          <w:sz w:val="28"/>
          <w:szCs w:val="28"/>
          <w:shd w:val="clear" w:color="auto" w:fill="FFFFFF"/>
        </w:rPr>
        <w:t>доровьесберегающ</w:t>
      </w:r>
      <w:r>
        <w:rPr>
          <w:rFonts w:ascii="Times New Roman" w:hAnsi="Times New Roman"/>
          <w:sz w:val="28"/>
          <w:szCs w:val="28"/>
          <w:shd w:val="clear" w:color="auto" w:fill="FFFFFF"/>
        </w:rPr>
        <w:t>ие</w:t>
      </w:r>
      <w:r w:rsidRPr="009D01A1"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технологи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9D01A1">
        <w:rPr>
          <w:rFonts w:ascii="Times New Roman" w:hAnsi="Times New Roman"/>
          <w:sz w:val="28"/>
          <w:szCs w:val="28"/>
          <w:shd w:val="clear" w:color="auto" w:fill="FFFFFF"/>
        </w:rPr>
        <w:t xml:space="preserve"> позволяет учащимся более успешно адаптироваться в образовательном и социальном пространстве, раскрыть свои творческие способности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D01A1">
        <w:rPr>
          <w:rFonts w:ascii="Times New Roman" w:hAnsi="Times New Roman"/>
          <w:sz w:val="28"/>
          <w:szCs w:val="28"/>
        </w:rPr>
        <w:t xml:space="preserve">рименение ИКТ на уроках </w:t>
      </w:r>
      <w:r>
        <w:rPr>
          <w:rFonts w:ascii="Times New Roman" w:hAnsi="Times New Roman"/>
          <w:sz w:val="28"/>
          <w:szCs w:val="28"/>
        </w:rPr>
        <w:t xml:space="preserve">образовательно-предметной и образовательно-познавательной направленности </w:t>
      </w:r>
      <w:r w:rsidRPr="009D01A1">
        <w:rPr>
          <w:rFonts w:ascii="Times New Roman" w:hAnsi="Times New Roman"/>
          <w:sz w:val="28"/>
          <w:szCs w:val="28"/>
        </w:rPr>
        <w:t>позволяет развивать умение учащихся ориентироваться в информационных потоках окружающего мира</w:t>
      </w:r>
      <w:r>
        <w:rPr>
          <w:rFonts w:ascii="Times New Roman" w:hAnsi="Times New Roman"/>
          <w:sz w:val="28"/>
          <w:szCs w:val="28"/>
        </w:rPr>
        <w:t xml:space="preserve"> в области физической культуры и спорта</w:t>
      </w:r>
      <w:r w:rsidRPr="009D01A1">
        <w:rPr>
          <w:rFonts w:ascii="Times New Roman" w:hAnsi="Times New Roman"/>
          <w:sz w:val="28"/>
          <w:szCs w:val="28"/>
        </w:rPr>
        <w:t>; овладевать практическими способами работы с информацией; обмениваться информацией с помощью современных технических средств.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9D01A1">
        <w:rPr>
          <w:rFonts w:ascii="Times New Roman" w:hAnsi="Times New Roman"/>
          <w:sz w:val="28"/>
          <w:szCs w:val="28"/>
        </w:rPr>
        <w:t xml:space="preserve">ехнология проектной деятельности стимулирует самостоятельность учащихся, их стремление к самовыражению, формирует активное отношение к </w:t>
      </w:r>
      <w:r>
        <w:rPr>
          <w:rFonts w:ascii="Times New Roman" w:hAnsi="Times New Roman"/>
          <w:sz w:val="28"/>
          <w:szCs w:val="28"/>
        </w:rPr>
        <w:t>вопросам здорового образа жизни, физкультуры и спорта</w:t>
      </w:r>
      <w:r w:rsidRPr="009D01A1">
        <w:rPr>
          <w:rFonts w:ascii="Times New Roman" w:hAnsi="Times New Roman"/>
          <w:sz w:val="28"/>
          <w:szCs w:val="28"/>
        </w:rPr>
        <w:t xml:space="preserve">, сопереживание и сопричастность к нему, развивает коммуникативные качества. </w:t>
      </w:r>
    </w:p>
    <w:p w:rsidR="00E964E1" w:rsidRPr="009D01A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64E1" w:rsidRPr="00FE0600" w:rsidRDefault="00E964E1" w:rsidP="00E964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0600">
        <w:rPr>
          <w:rFonts w:ascii="Times New Roman" w:hAnsi="Times New Roman"/>
          <w:b/>
          <w:color w:val="000000"/>
          <w:sz w:val="28"/>
          <w:szCs w:val="28"/>
        </w:rPr>
        <w:t>Система оценки достижений учащихся</w:t>
      </w:r>
    </w:p>
    <w:p w:rsidR="00E964E1" w:rsidRPr="00FE0600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sz w:val="28"/>
          <w:szCs w:val="28"/>
        </w:rPr>
        <w:t xml:space="preserve">Внутренняя  оценка  предметных  и  метапредметных  результатов  обучающихся включает  в  себя  стартовое,  текущее (формирующее)  и  промежуточное (итоговое) оценивание.  </w:t>
      </w:r>
    </w:p>
    <w:p w:rsidR="00E964E1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sz w:val="28"/>
          <w:szCs w:val="28"/>
        </w:rPr>
        <w:t xml:space="preserve">Предметом  стартового оценивания, которое проводится в начале  каждого учебного года, является определение остаточных знаний и умений обучающихся относительно  прошедшего  учебного года, позволяющего    организовать эффективно процесс повторения и  определить эффекты от  обучения за прошлый учебный год. </w:t>
      </w:r>
    </w:p>
    <w:p w:rsidR="00E964E1" w:rsidRPr="00FE0600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i/>
          <w:sz w:val="28"/>
          <w:szCs w:val="28"/>
        </w:rPr>
        <w:t>Формы</w:t>
      </w:r>
      <w:r>
        <w:rPr>
          <w:rFonts w:ascii="Times New Roman" w:hAnsi="Times New Roman"/>
          <w:i/>
          <w:sz w:val="28"/>
          <w:szCs w:val="28"/>
        </w:rPr>
        <w:t xml:space="preserve">  стартового оценивания: сдача нормативов</w:t>
      </w:r>
    </w:p>
    <w:p w:rsidR="00E964E1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E0600">
        <w:rPr>
          <w:rFonts w:ascii="Times New Roman" w:hAnsi="Times New Roman"/>
          <w:sz w:val="28"/>
          <w:szCs w:val="28"/>
        </w:rPr>
        <w:t xml:space="preserve">Предметом  текущего (формирующего)  оценивания  является  операциональный  состав  предметных  способов  действия  и универсальные учебные действия для определения проблем и трудностей в освоении  предметных способов действия и УУД и планирования  работы по ликвидации возникших  проблем и трудностей. </w:t>
      </w:r>
    </w:p>
    <w:p w:rsidR="00E964E1" w:rsidRPr="008D7249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i/>
          <w:sz w:val="28"/>
          <w:szCs w:val="28"/>
        </w:rPr>
        <w:t xml:space="preserve"> Формы</w:t>
      </w:r>
      <w:r>
        <w:rPr>
          <w:rFonts w:ascii="Times New Roman" w:hAnsi="Times New Roman"/>
          <w:i/>
          <w:sz w:val="28"/>
          <w:szCs w:val="28"/>
        </w:rPr>
        <w:t xml:space="preserve">  текущего оценивания:</w:t>
      </w:r>
      <w:r w:rsidRPr="008D72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D7249">
        <w:rPr>
          <w:rFonts w:ascii="Times New Roman" w:hAnsi="Times New Roman"/>
          <w:sz w:val="28"/>
          <w:szCs w:val="28"/>
        </w:rPr>
        <w:t>ерсонифицированн</w:t>
      </w:r>
      <w:r>
        <w:rPr>
          <w:rFonts w:ascii="Times New Roman" w:hAnsi="Times New Roman"/>
          <w:sz w:val="28"/>
          <w:szCs w:val="28"/>
        </w:rPr>
        <w:t xml:space="preserve">ые мониторинговые исследования, </w:t>
      </w:r>
      <w:r w:rsidRPr="008D7249">
        <w:rPr>
          <w:rFonts w:ascii="Times New Roman" w:hAnsi="Times New Roman"/>
          <w:sz w:val="28"/>
          <w:szCs w:val="28"/>
        </w:rPr>
        <w:t>уровневые итоговые контрольные работы по физической культуре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D7249">
        <w:rPr>
          <w:rFonts w:ascii="Times New Roman" w:hAnsi="Times New Roman"/>
          <w:sz w:val="28"/>
          <w:szCs w:val="28"/>
        </w:rPr>
        <w:t xml:space="preserve"> включающие проверку сформированности базового уровня (оценка планируемых результатов под условным названием «Выпускник  научится») и повышенного уровня </w:t>
      </w:r>
      <w:r>
        <w:rPr>
          <w:rFonts w:ascii="Times New Roman" w:hAnsi="Times New Roman"/>
          <w:sz w:val="28"/>
          <w:szCs w:val="28"/>
        </w:rPr>
        <w:t>о</w:t>
      </w:r>
      <w:r w:rsidRPr="008D7249">
        <w:rPr>
          <w:rFonts w:ascii="Times New Roman" w:hAnsi="Times New Roman"/>
          <w:sz w:val="28"/>
          <w:szCs w:val="28"/>
        </w:rPr>
        <w:t>ценка планируемых результатов под условным названием «Выпускник получит возможность научиться</w:t>
      </w:r>
      <w:r>
        <w:rPr>
          <w:rFonts w:ascii="Times New Roman" w:hAnsi="Times New Roman"/>
          <w:sz w:val="28"/>
          <w:szCs w:val="28"/>
        </w:rPr>
        <w:t>», проектные и исследовательские работы</w:t>
      </w:r>
    </w:p>
    <w:p w:rsidR="00E964E1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E0600">
        <w:rPr>
          <w:rFonts w:ascii="Times New Roman" w:hAnsi="Times New Roman"/>
          <w:sz w:val="28"/>
          <w:szCs w:val="28"/>
        </w:rPr>
        <w:lastRenderedPageBreak/>
        <w:t xml:space="preserve">Предметом  промежуточного (итогового) оценивания на конец учебного  года является уровень освоения обучающимися культурных предметных способов и средств действия,  а  также  УУД.  </w:t>
      </w:r>
    </w:p>
    <w:p w:rsidR="00E964E1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i/>
          <w:sz w:val="28"/>
          <w:szCs w:val="28"/>
        </w:rPr>
        <w:t xml:space="preserve"> Формы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E0600">
        <w:rPr>
          <w:rFonts w:ascii="Times New Roman" w:hAnsi="Times New Roman"/>
          <w:i/>
          <w:sz w:val="28"/>
          <w:szCs w:val="28"/>
        </w:rPr>
        <w:t xml:space="preserve"> промежут</w:t>
      </w:r>
      <w:r>
        <w:rPr>
          <w:rFonts w:ascii="Times New Roman" w:hAnsi="Times New Roman"/>
          <w:i/>
          <w:sz w:val="28"/>
          <w:szCs w:val="28"/>
        </w:rPr>
        <w:t>очной (итоговой) аттестации:</w:t>
      </w:r>
      <w:r w:rsidRPr="008D72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8D7249">
        <w:rPr>
          <w:rFonts w:ascii="Times New Roman" w:hAnsi="Times New Roman"/>
          <w:sz w:val="28"/>
          <w:szCs w:val="28"/>
        </w:rPr>
        <w:t>иповые задания по оценке личностных результатов, итоговые проверочные работы по предмету физическая культура, сдача нормативов</w:t>
      </w:r>
    </w:p>
    <w:p w:rsidR="00E964E1" w:rsidRPr="008D7249" w:rsidRDefault="00E964E1" w:rsidP="00E964E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системы оценки достижений учащихся -  Приложение 1</w:t>
      </w:r>
    </w:p>
    <w:p w:rsidR="00E964E1" w:rsidRPr="008D7249" w:rsidRDefault="00E964E1" w:rsidP="00E964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4E1" w:rsidRPr="006E31EF" w:rsidRDefault="00E964E1" w:rsidP="00E964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600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31684">
        <w:rPr>
          <w:rFonts w:ascii="Times New Roman" w:hAnsi="Times New Roman"/>
          <w:sz w:val="28"/>
          <w:szCs w:val="28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</w:t>
      </w:r>
      <w:r>
        <w:rPr>
          <w:rFonts w:ascii="Times New Roman" w:hAnsi="Times New Roman"/>
          <w:sz w:val="28"/>
          <w:szCs w:val="28"/>
        </w:rPr>
        <w:t>ательные действия, активно раз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 xml:space="preserve">виваются мышление, творчество и самостоятельность. 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684">
        <w:rPr>
          <w:rFonts w:ascii="Times New Roman" w:hAnsi="Times New Roman"/>
          <w:sz w:val="28"/>
          <w:szCs w:val="28"/>
        </w:rPr>
        <w:t>Важнейшим требованием проведения современного урока по физической культуре явл</w:t>
      </w:r>
      <w:r>
        <w:rPr>
          <w:rFonts w:ascii="Times New Roman" w:hAnsi="Times New Roman"/>
          <w:sz w:val="28"/>
          <w:szCs w:val="28"/>
        </w:rPr>
        <w:t>яется обеспечение дифференциро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>ванного и индивидуального подхода к учащимся с учетом со</w:t>
      </w:r>
      <w:r w:rsidRPr="00531684">
        <w:rPr>
          <w:rFonts w:ascii="Times New Roman" w:hAnsi="Times New Roman"/>
          <w:sz w:val="28"/>
          <w:szCs w:val="28"/>
        </w:rPr>
        <w:softHyphen/>
        <w:t xml:space="preserve"> 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</w:t>
      </w:r>
      <w:r w:rsidRPr="00531684">
        <w:rPr>
          <w:rFonts w:ascii="Times New Roman" w:hAnsi="Times New Roman"/>
          <w:b/>
          <w:sz w:val="28"/>
          <w:szCs w:val="28"/>
        </w:rPr>
        <w:t xml:space="preserve"> 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964E1" w:rsidRPr="00531684" w:rsidRDefault="00E964E1" w:rsidP="00E964E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1684">
        <w:rPr>
          <w:rFonts w:ascii="Times New Roman" w:hAnsi="Times New Roman"/>
          <w:b/>
          <w:sz w:val="28"/>
          <w:szCs w:val="28"/>
        </w:rPr>
        <w:t>ОПИСАНИЕ  МЕСТА УЧЕБНОГО ПРЕДМЕТА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31684">
        <w:rPr>
          <w:rFonts w:ascii="Times New Roman" w:hAnsi="Times New Roman"/>
          <w:sz w:val="28"/>
          <w:szCs w:val="28"/>
        </w:rPr>
        <w:t>Курс «Физическая культура» и</w:t>
      </w:r>
      <w:r>
        <w:rPr>
          <w:rFonts w:ascii="Times New Roman" w:hAnsi="Times New Roman"/>
          <w:sz w:val="28"/>
          <w:szCs w:val="28"/>
        </w:rPr>
        <w:t>зучается с 1 по 4 класс из рас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 xml:space="preserve">чёта </w:t>
      </w:r>
      <w:r>
        <w:rPr>
          <w:rFonts w:ascii="Times New Roman" w:hAnsi="Times New Roman"/>
          <w:sz w:val="28"/>
          <w:szCs w:val="28"/>
        </w:rPr>
        <w:t>3</w:t>
      </w:r>
      <w:r w:rsidRPr="00531684">
        <w:rPr>
          <w:rFonts w:ascii="Times New Roman" w:hAnsi="Times New Roman"/>
          <w:sz w:val="28"/>
          <w:szCs w:val="28"/>
        </w:rPr>
        <w:t>ч в неделю (всего 405ч): в 1 классе —99ч, во 2 классе — 102ч, в 3 классе— 102ч, в 4 кла</w:t>
      </w:r>
      <w:r>
        <w:rPr>
          <w:rFonts w:ascii="Times New Roman" w:hAnsi="Times New Roman"/>
          <w:sz w:val="28"/>
          <w:szCs w:val="28"/>
        </w:rPr>
        <w:t xml:space="preserve">ссе— 102ч. 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час на препо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>давание учебного предмета «Физическая культура» был введён приказом Минобрнауки от 3</w:t>
      </w:r>
      <w:r>
        <w:rPr>
          <w:rFonts w:ascii="Times New Roman" w:hAnsi="Times New Roman"/>
          <w:sz w:val="28"/>
          <w:szCs w:val="28"/>
        </w:rPr>
        <w:t>0 августа 2010г. №889. В прика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>зе было указано: «Третий час учебного предмета «Физическая культура» использовать на у</w:t>
      </w:r>
      <w:r>
        <w:rPr>
          <w:rFonts w:ascii="Times New Roman" w:hAnsi="Times New Roman"/>
          <w:sz w:val="28"/>
          <w:szCs w:val="28"/>
        </w:rPr>
        <w:t>величение двигательной активно</w:t>
      </w:r>
      <w:r w:rsidRPr="00531684">
        <w:rPr>
          <w:rFonts w:ascii="Times New Roman" w:hAnsi="Times New Roman"/>
          <w:sz w:val="28"/>
          <w:szCs w:val="28"/>
        </w:rPr>
        <w:t>сти и развитие физических качеств обучающихся, внедрение современных систем физического воспитания».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31684">
        <w:rPr>
          <w:rFonts w:ascii="Times New Roman" w:hAnsi="Times New Roman"/>
          <w:sz w:val="28"/>
          <w:szCs w:val="28"/>
        </w:rPr>
        <w:t xml:space="preserve"> Рабочая программа рассчита</w:t>
      </w:r>
      <w:r>
        <w:rPr>
          <w:rFonts w:ascii="Times New Roman" w:hAnsi="Times New Roman"/>
          <w:sz w:val="28"/>
          <w:szCs w:val="28"/>
        </w:rPr>
        <w:t>на на 405 ч на четыре года обу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 xml:space="preserve">чения (по </w:t>
      </w:r>
      <w:r>
        <w:rPr>
          <w:rFonts w:ascii="Times New Roman" w:hAnsi="Times New Roman"/>
          <w:sz w:val="28"/>
          <w:szCs w:val="28"/>
        </w:rPr>
        <w:t>3ч в неделю).</w:t>
      </w:r>
    </w:p>
    <w:p w:rsidR="00E964E1" w:rsidRPr="00443A3D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b/>
          <w:sz w:val="28"/>
          <w:szCs w:val="28"/>
        </w:rPr>
        <w:t>Ценностные ориентиры содержания учебного предмета</w:t>
      </w:r>
      <w:r w:rsidRPr="00FE0600">
        <w:rPr>
          <w:rFonts w:ascii="Times New Roman" w:hAnsi="Times New Roman"/>
          <w:b/>
          <w:color w:val="7B7B7B" w:themeColor="accent3" w:themeShade="BF"/>
          <w:sz w:val="28"/>
          <w:szCs w:val="28"/>
        </w:rPr>
        <w:t xml:space="preserve"> </w:t>
      </w:r>
    </w:p>
    <w:p w:rsidR="00E964E1" w:rsidRPr="00790EBE" w:rsidRDefault="00E964E1" w:rsidP="00E964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90EBE">
        <w:rPr>
          <w:rFonts w:ascii="Times New Roman" w:hAnsi="Times New Roman"/>
          <w:bCs/>
          <w:sz w:val="28"/>
          <w:szCs w:val="28"/>
        </w:rPr>
        <w:lastRenderedPageBreak/>
        <w:t xml:space="preserve">Содержание учебного предмета «Физическая культура» направленно на </w:t>
      </w:r>
      <w:r w:rsidRPr="00790EBE">
        <w:rPr>
          <w:rFonts w:ascii="Times New Roman" w:hAnsi="Times New Roman"/>
          <w:sz w:val="28"/>
          <w:szCs w:val="28"/>
        </w:rPr>
        <w:t xml:space="preserve">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 </w:t>
      </w:r>
    </w:p>
    <w:p w:rsidR="00E964E1" w:rsidRPr="00FE0600" w:rsidRDefault="00E964E1" w:rsidP="00E964E1">
      <w:pPr>
        <w:spacing w:after="0" w:line="240" w:lineRule="auto"/>
        <w:jc w:val="both"/>
        <w:rPr>
          <w:rFonts w:ascii="Times New Roman" w:hAnsi="Times New Roman"/>
          <w:color w:val="7B7B7B" w:themeColor="accent3" w:themeShade="BF"/>
          <w:sz w:val="28"/>
          <w:szCs w:val="28"/>
        </w:rPr>
      </w:pPr>
    </w:p>
    <w:p w:rsidR="00E964E1" w:rsidRDefault="00E964E1" w:rsidP="00E964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384">
        <w:rPr>
          <w:rFonts w:ascii="Times New Roman" w:hAnsi="Times New Roman"/>
          <w:b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E964E1" w:rsidRDefault="00E964E1" w:rsidP="00E964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31684">
        <w:rPr>
          <w:rFonts w:ascii="Times New Roman" w:hAnsi="Times New Roman"/>
          <w:sz w:val="28"/>
          <w:szCs w:val="28"/>
        </w:rPr>
        <w:t>В соответствии с требованиями к</w:t>
      </w:r>
      <w:r>
        <w:rPr>
          <w:rFonts w:ascii="Times New Roman" w:hAnsi="Times New Roman"/>
          <w:sz w:val="28"/>
          <w:szCs w:val="28"/>
        </w:rPr>
        <w:t xml:space="preserve"> результатам освоения ос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 xml:space="preserve">новной образовательной </w:t>
      </w:r>
      <w:r>
        <w:rPr>
          <w:rFonts w:ascii="Times New Roman" w:hAnsi="Times New Roman"/>
          <w:sz w:val="28"/>
          <w:szCs w:val="28"/>
        </w:rPr>
        <w:t>программы начального общего об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>разования Федерального государственного образовательного стандарта (Приказ Минист</w:t>
      </w:r>
      <w:r>
        <w:rPr>
          <w:rFonts w:ascii="Times New Roman" w:hAnsi="Times New Roman"/>
          <w:sz w:val="28"/>
          <w:szCs w:val="28"/>
        </w:rPr>
        <w:t>ерства образования и науки Рос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 xml:space="preserve">сийской Федерации от 6 октября 2009 г. №373) данная рабочая программа для 1—4 классов </w:t>
      </w:r>
      <w:r>
        <w:rPr>
          <w:rFonts w:ascii="Times New Roman" w:hAnsi="Times New Roman"/>
          <w:sz w:val="28"/>
          <w:szCs w:val="28"/>
        </w:rPr>
        <w:t>направлена на достижение учащи</w:t>
      </w:r>
      <w:r>
        <w:rPr>
          <w:rFonts w:ascii="Times New Roman" w:hAnsi="Times New Roman"/>
          <w:sz w:val="28"/>
          <w:szCs w:val="28"/>
        </w:rPr>
        <w:softHyphen/>
      </w:r>
      <w:r w:rsidRPr="00531684">
        <w:rPr>
          <w:rFonts w:ascii="Times New Roman" w:hAnsi="Times New Roman"/>
          <w:sz w:val="28"/>
          <w:szCs w:val="28"/>
        </w:rPr>
        <w:t>мися личностных, метапредметных и предметных рез</w:t>
      </w:r>
      <w:r>
        <w:rPr>
          <w:rFonts w:ascii="Times New Roman" w:hAnsi="Times New Roman"/>
          <w:sz w:val="28"/>
          <w:szCs w:val="28"/>
        </w:rPr>
        <w:t>ультатов по физической культуре:</w:t>
      </w:r>
    </w:p>
    <w:p w:rsidR="00E964E1" w:rsidRPr="004E1624" w:rsidRDefault="00E964E1" w:rsidP="00E964E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964E1" w:rsidRPr="004E1624" w:rsidRDefault="00E964E1" w:rsidP="00E964E1">
      <w:pPr>
        <w:pStyle w:val="a5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E1624">
        <w:rPr>
          <w:rFonts w:ascii="Times New Roman" w:hAnsi="Times New Roman"/>
          <w:b/>
          <w:sz w:val="28"/>
          <w:szCs w:val="28"/>
        </w:rPr>
        <w:t>3 класс</w:t>
      </w:r>
    </w:p>
    <w:p w:rsidR="00E964E1" w:rsidRPr="004E1624" w:rsidRDefault="00E964E1" w:rsidP="00E964E1">
      <w:pPr>
        <w:pStyle w:val="a5"/>
        <w:ind w:left="360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>В результате освоения программного материала ученик получит знания:</w:t>
      </w:r>
    </w:p>
    <w:p w:rsidR="00E964E1" w:rsidRPr="004E1624" w:rsidRDefault="00E964E1" w:rsidP="00E964E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1624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Знания о физической культуре</w:t>
      </w:r>
      <w:r w:rsidRPr="004E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выполнять организационно-методические требования, которые предъявляются на уроке физкультуры (в частности, на уроках лыж</w:t>
      </w:r>
      <w:r w:rsidRPr="004E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подготовки, плавания), вести дневник самоконтроля, рассказывать о скелете, внутренних органах, мышечной и кровеносной системе человека, об органах чувств, объяснять, что такое пас и его значение для спортивных игр с мячом, что такое осанка и методы сохранения правильной осанки, что такое гигиена и правила ее соблюдения, правила закаливания, приема пищи и соблюдения питьевого режима, правила спортивной игры волейбол;</w:t>
      </w:r>
    </w:p>
    <w:p w:rsidR="00E964E1" w:rsidRPr="004E1624" w:rsidRDefault="00E964E1" w:rsidP="00E964E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16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Гимнастика с элементами акробатики</w:t>
      </w:r>
      <w:r w:rsidRPr="004E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выполнять строевые упражнения (строиться в шеренгу, колонну, перестраиваться в одну, две и три шеренги), выполнять разминки в движении, на месте, с мешочками, с резиновыми кольцами и кружочками, с массажными мячами, с обручами, с гимнастической палкой, с гимнастической скамейкой, на гимнастической скамейке, на матах, с мячом, разминки, направленные на развитие координации движений и </w:t>
      </w:r>
      <w:r w:rsidRPr="004E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гибкости, прыжковую разминку, разминку в парах, у гимнастической стенки, выполнять упражнения на внимание и равновесие, наклон вперед из положения стоя и сидя, шпагаты (прямой и продольные), отжимания, подъем туловища из положения лежа, подтягиваться на низкой перекладине из виса лежа согнувшись, запоминать временные отрезки, выполнять перекаты, кувырок вперед с места, с разбега и через препятствие, кувырок назад, проходить станции круговой тренировки, лазать и перелезать по гимнастической стенке, лазать по канату в три приема, выполнять стойку на голове и руках, мост, стойку на лопатках, висеть завесой одной и двумя ногами на перекладине, прыгать со скакалкой, через скакалку и в скакалку, прыгать в скакалку в тройках, выполнять упражнения на гимнастическом бревне, на гимнастических кольцах (вис согнувшись, вис прогнувшись, перевороты назад и вперед), лазать по наклонной гимнастической скамейке, выполнять вращение обруча; </w:t>
      </w:r>
    </w:p>
    <w:p w:rsidR="00E964E1" w:rsidRPr="004E1624" w:rsidRDefault="00E964E1" w:rsidP="00E964E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16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Легкая атлетика</w:t>
      </w:r>
      <w:r w:rsidRPr="004E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технике высокого старта, технике метания мешочка (мяча) на дальность, пробегать дистанцию 30 м на время, выполнять челночный бег З х 10 м на время, прыгать в длину с места и с разбега, прыгать в высоту с прямого разбега, прыгать в высоту спиной вперед, прыгать на мячах-хопах, бросать набивной мяч (весом 1 кг) на дальность способом «снизу», «от груди», «из-за головы», правой и левой рукой, метать мяч на точность, проходить полосу препятствий;</w:t>
      </w:r>
    </w:p>
    <w:p w:rsidR="00E964E1" w:rsidRPr="004E1624" w:rsidRDefault="00E964E1" w:rsidP="00E964E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16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Лыжная подготовка</w:t>
      </w:r>
      <w:r w:rsidRPr="004E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передвигаться на лыжах ступающим и скользящим шагом с лыжными палками и без них, попеременным и одновременным двухшажным ходом, выполнять повороты на лыжах переступанием и прыжком, переносить лыжи под рукой и на плече, проходить на лыжах дистанцию 1,5 км, подниматься на склон «полу-елочкой», «елочкой», «лесенкой», спускаться со склона в основной стойке и в низкой стойке, тормозить «плугом», передвигаться и спускаться со склона на лыжах «змейкой»;</w:t>
      </w:r>
    </w:p>
    <w:p w:rsidR="00E964E1" w:rsidRPr="004E1624" w:rsidRDefault="00E964E1" w:rsidP="00E964E1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64E1" w:rsidRPr="004E1624" w:rsidRDefault="00E964E1" w:rsidP="00E964E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16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Подвижные и спортивные игры</w:t>
      </w:r>
      <w:r w:rsidRPr="004E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давать пас ногами и руками, выполнять передачи мяча через волейбольную сетку различными способами, вводить мяч из-за боковой, выполнять броски и ловлю мяча различными способами, выполнять футбольные упражнения, стойке баскетболиста, ведению мяча на месте, в движении, правой и левой рукой, участвовать в эстафетах, бросать мяч в баскетбольное кольцо различными способами, играть в подвижные игры: «Ловишка», «Ловишка с мешочком на голове», «Колдунчики», «Салки», «Салки — дай руку», «Прерванные пятнашки», «Собачки», «Собачки ногами», «Бросай далеко, собирай быстрее», «Вышибалы», «Антивышибалы», </w:t>
      </w:r>
      <w:r w:rsidRPr="004E16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«Белые медведи», «Волк во рву», «Ловля обезьян с мячом», «Перестрелка», «Пустое место», «Осада города», «Подвижная цель», «Совушка», «Удочка», «Салки с домиками», «Перебежки с мешочком на голове», «Мяч в туннеле», «Парашютисты», «Волшебные елочки», «Белочка-защитница», «Горячая линия», «Будь осторожен», «Шмель», «Накаты», «Вышибалы с кеглями», «Вышибалы через сетку», «Штурм», «Ловишка на хопах», «Пионербол», «Точно в цель», «Борьба за мяч», «Вызов», «Командные хвостики», «Круговая охота», «Флаг на башне», «Марш с закрытыми глазами», играть в спортивные игры (футбол, баскетбол, гандбол).</w:t>
      </w:r>
    </w:p>
    <w:p w:rsidR="00E964E1" w:rsidRPr="004E1624" w:rsidRDefault="00E964E1" w:rsidP="00E964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64E1" w:rsidRDefault="00E964E1" w:rsidP="00E964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384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E964E1" w:rsidRDefault="00E964E1" w:rsidP="00E96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36"/>
        <w:gridCol w:w="2235"/>
        <w:gridCol w:w="1960"/>
        <w:gridCol w:w="2098"/>
        <w:gridCol w:w="7057"/>
      </w:tblGrid>
      <w:tr w:rsidR="00E964E1" w:rsidTr="008F4A12">
        <w:tc>
          <w:tcPr>
            <w:tcW w:w="1436" w:type="dxa"/>
          </w:tcPr>
          <w:p w:rsidR="00E964E1" w:rsidRPr="00CD396F" w:rsidRDefault="00E964E1" w:rsidP="008F4A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086998" w:rsidRDefault="00E964E1" w:rsidP="008F4A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998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960" w:type="dxa"/>
          </w:tcPr>
          <w:p w:rsidR="00E964E1" w:rsidRPr="00086998" w:rsidRDefault="00E964E1" w:rsidP="008F4A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9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098" w:type="dxa"/>
          </w:tcPr>
          <w:p w:rsidR="00E964E1" w:rsidRPr="00086998" w:rsidRDefault="00E964E1" w:rsidP="008F4A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99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057" w:type="dxa"/>
          </w:tcPr>
          <w:p w:rsidR="00E964E1" w:rsidRPr="00086998" w:rsidRDefault="00E964E1" w:rsidP="008F4A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99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964E1" w:rsidTr="008F4A12">
        <w:tc>
          <w:tcPr>
            <w:tcW w:w="1436" w:type="dxa"/>
            <w:vMerge w:val="restart"/>
            <w:textDirection w:val="btLr"/>
            <w:vAlign w:val="center"/>
          </w:tcPr>
          <w:p w:rsidR="00E964E1" w:rsidRPr="00CD396F" w:rsidRDefault="00E964E1" w:rsidP="008F4A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96F">
              <w:rPr>
                <w:rFonts w:ascii="Times New Roman" w:hAnsi="Times New Roman"/>
                <w:b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3350" w:type="dxa"/>
            <w:gridSpan w:val="4"/>
          </w:tcPr>
          <w:p w:rsidR="00E964E1" w:rsidRPr="00CD396F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780">
              <w:rPr>
                <w:rFonts w:ascii="Times New Roman" w:hAnsi="Times New Roman"/>
                <w:sz w:val="24"/>
                <w:szCs w:val="24"/>
              </w:rPr>
      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15" w:type="dxa"/>
            <w:gridSpan w:val="3"/>
          </w:tcPr>
          <w:p w:rsidR="00E964E1" w:rsidRPr="00CD396F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780">
              <w:rPr>
                <w:rFonts w:ascii="Times New Roman" w:hAnsi="Times New Roman"/>
                <w:sz w:val="24"/>
                <w:szCs w:val="24"/>
              </w:rPr>
      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E964E1" w:rsidRPr="00A94780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5" w:type="dxa"/>
            <w:gridSpan w:val="2"/>
          </w:tcPr>
          <w:p w:rsidR="00E964E1" w:rsidRPr="00CD396F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780">
              <w:rPr>
                <w:rFonts w:ascii="Times New Roman" w:hAnsi="Times New Roman"/>
                <w:sz w:val="24"/>
                <w:szCs w:val="24"/>
              </w:rPr>
      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</w:t>
            </w:r>
          </w:p>
        </w:tc>
      </w:tr>
      <w:tr w:rsidR="00E964E1" w:rsidTr="008F4A12"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bottom w:val="single" w:sz="12" w:space="0" w:color="auto"/>
            </w:tcBorders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12" w:space="0" w:color="auto"/>
            </w:tcBorders>
          </w:tcPr>
          <w:p w:rsidR="00E964E1" w:rsidRPr="00A94780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12" w:space="0" w:color="auto"/>
            </w:tcBorders>
          </w:tcPr>
          <w:p w:rsidR="00E964E1" w:rsidRPr="00A94780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7" w:type="dxa"/>
            <w:tcBorders>
              <w:bottom w:val="single" w:sz="12" w:space="0" w:color="auto"/>
            </w:tcBorders>
          </w:tcPr>
          <w:p w:rsidR="00E964E1" w:rsidRPr="00CD396F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780">
              <w:rPr>
                <w:rFonts w:ascii="Times New Roman" w:hAnsi="Times New Roman"/>
                <w:sz w:val="24"/>
                <w:szCs w:val="24"/>
              </w:rPr>
              <w:t xml:space="preserve"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</w:t>
            </w:r>
            <w:r w:rsidRPr="00A94780">
              <w:rPr>
                <w:rFonts w:ascii="Times New Roman" w:hAnsi="Times New Roman"/>
                <w:sz w:val="24"/>
                <w:szCs w:val="24"/>
              </w:rPr>
              <w:lastRenderedPageBreak/>
              <w:t>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      </w:r>
          </w:p>
        </w:tc>
      </w:tr>
      <w:tr w:rsidR="00E964E1" w:rsidTr="008F4A12">
        <w:tc>
          <w:tcPr>
            <w:tcW w:w="1436" w:type="dxa"/>
            <w:vMerge w:val="restart"/>
            <w:tcBorders>
              <w:top w:val="single" w:sz="12" w:space="0" w:color="auto"/>
            </w:tcBorders>
            <w:textDirection w:val="btLr"/>
          </w:tcPr>
          <w:p w:rsidR="00E964E1" w:rsidRPr="00CD396F" w:rsidRDefault="00E964E1" w:rsidP="008F4A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9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Способы физической деятельности</w:t>
            </w:r>
          </w:p>
        </w:tc>
        <w:tc>
          <w:tcPr>
            <w:tcW w:w="13350" w:type="dxa"/>
            <w:gridSpan w:val="4"/>
            <w:tcBorders>
              <w:top w:val="single" w:sz="12" w:space="0" w:color="auto"/>
            </w:tcBorders>
          </w:tcPr>
          <w:p w:rsidR="00E964E1" w:rsidRPr="00CD396F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E30">
              <w:rPr>
                <w:rFonts w:ascii="Times New Roman" w:hAnsi="Times New Roman"/>
                <w:sz w:val="24"/>
                <w:szCs w:val="24"/>
              </w:rPr>
      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15" w:type="dxa"/>
            <w:gridSpan w:val="3"/>
          </w:tcPr>
          <w:p w:rsidR="00E964E1" w:rsidRPr="00CD396F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E30">
              <w:rPr>
                <w:rFonts w:ascii="Times New Roman" w:hAnsi="Times New Roman"/>
                <w:sz w:val="24"/>
                <w:szCs w:val="24"/>
              </w:rPr>
      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E964E1" w:rsidRPr="00AB0E30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5" w:type="dxa"/>
            <w:gridSpan w:val="2"/>
          </w:tcPr>
          <w:p w:rsidR="00E964E1" w:rsidRPr="00CD396F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E30">
              <w:rPr>
                <w:rFonts w:ascii="Times New Roman" w:hAnsi="Times New Roman"/>
                <w:sz w:val="24"/>
                <w:szCs w:val="24"/>
              </w:rPr>
      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:rsidR="00E964E1" w:rsidRDefault="00E964E1" w:rsidP="008F4A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E964E1" w:rsidRPr="00AB0E30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E964E1" w:rsidRPr="00AB0E30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7" w:type="dxa"/>
          </w:tcPr>
          <w:p w:rsidR="00E964E1" w:rsidRPr="00CD396F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E30">
              <w:rPr>
                <w:rFonts w:ascii="Times New Roman" w:hAnsi="Times New Roman"/>
                <w:sz w:val="24"/>
                <w:szCs w:val="24"/>
              </w:rPr>
      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      </w:r>
          </w:p>
        </w:tc>
      </w:tr>
      <w:tr w:rsidR="00E964E1" w:rsidTr="008F4A12">
        <w:tc>
          <w:tcPr>
            <w:tcW w:w="14786" w:type="dxa"/>
            <w:gridSpan w:val="5"/>
            <w:tcBorders>
              <w:top w:val="single" w:sz="12" w:space="0" w:color="auto"/>
            </w:tcBorders>
          </w:tcPr>
          <w:p w:rsidR="00E964E1" w:rsidRPr="00B87AFB" w:rsidRDefault="00E964E1" w:rsidP="008F4A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AFB">
              <w:rPr>
                <w:rFonts w:ascii="Times New Roman" w:hAnsi="Times New Roman"/>
                <w:b/>
                <w:sz w:val="24"/>
                <w:szCs w:val="24"/>
              </w:rPr>
              <w:t>Физическое совершенствование</w:t>
            </w:r>
          </w:p>
        </w:tc>
      </w:tr>
      <w:tr w:rsidR="00E964E1" w:rsidTr="008F4A12">
        <w:tc>
          <w:tcPr>
            <w:tcW w:w="1436" w:type="dxa"/>
            <w:vMerge w:val="restart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>Гимнастика с основами акробатики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0" w:type="dxa"/>
            <w:gridSpan w:val="4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Организующие команды и приемы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      </w:r>
          </w:p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Акробатические упражнения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 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b/>
                <w:sz w:val="24"/>
                <w:szCs w:val="24"/>
              </w:rPr>
              <w:t>Гимнастические упражнения прикладного характера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>: 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перемахом правой и левой ногой, переползания;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зависом одной и двумя ногами (с помощью)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3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b/>
                <w:sz w:val="24"/>
                <w:szCs w:val="24"/>
              </w:rPr>
              <w:t>Организующие команды и приемы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>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«противоходом».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b/>
                <w:sz w:val="24"/>
                <w:szCs w:val="24"/>
              </w:rPr>
              <w:t>Акробатические упражнения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из положения лежа на спине, стойка на лопатках (согнув и выпрямив ноги); кувырок вперед в группировке; из стойки на лопатках полупереворот назад в стойку на коленях. </w:t>
            </w:r>
            <w:r w:rsidRPr="007E53B3">
              <w:rPr>
                <w:rFonts w:ascii="Times New Roman" w:hAnsi="Times New Roman"/>
                <w:b/>
                <w:sz w:val="24"/>
                <w:szCs w:val="24"/>
              </w:rPr>
              <w:t>Гимнастические упражнения прикладного характера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>: танцевальные упражнения, упражнения на низкой перекладине — вис на согнутых руках, вис стоя спереди, сзади, зависом одной, двумя ногами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5" w:type="dxa"/>
            <w:gridSpan w:val="2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b/>
                <w:sz w:val="24"/>
                <w:szCs w:val="24"/>
              </w:rPr>
              <w:t>Акробатические упражнения: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кувырок назад до упора на коленях и до упора присев; мост из положения лежа на спине; прыжки со скакалкой с изменяющимся темпом ее вращения. 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b/>
                <w:sz w:val="24"/>
                <w:szCs w:val="24"/>
              </w:rPr>
              <w:t>Гимнастические упражнения прикладного характера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>: лазанье по канату (3 м) в два и три приема; передвижения и повороты на гимнастическом бревне.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7" w:type="dxa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Акробатические упражнения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>: акробатические комбинации, например: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 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Гимнастические упражнения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прикладного характера: опорный прыжок через гимнастического козла — с небольшого разбега </w:t>
            </w:r>
            <w:r w:rsidRPr="007E53B3">
              <w:rPr>
                <w:rFonts w:ascii="Times New Roman" w:hAnsi="Times New Roman"/>
                <w:sz w:val="24"/>
                <w:szCs w:val="24"/>
              </w:rPr>
              <w:lastRenderedPageBreak/>
              <w:t>толчком о гимнастический мостик прыжок в упор стоя на коленях, переход в упор присев и соскок вперед; из виса стоя присев толчком двумя ногами перемах, согнув ноги в вис сзади согнувшись, опускание назад в вис стоя и обратное движение через вис сзади согнувшись со сходом «вперед ноги»</w:t>
            </w:r>
          </w:p>
        </w:tc>
      </w:tr>
      <w:tr w:rsidR="00E964E1" w:rsidTr="008F4A12">
        <w:tc>
          <w:tcPr>
            <w:tcW w:w="1436" w:type="dxa"/>
            <w:vMerge w:val="restart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3350" w:type="dxa"/>
            <w:gridSpan w:val="4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Бег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>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      </w:r>
          </w:p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      </w:r>
          </w:p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Броски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: большого мяча (1 кг) на дальность двумя руками из-за головы, от груди. 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Метание: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малого мяча правой и левой рукой из-за головы, стоя на месте, в вертикальную цель, в стену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3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Бег: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равномерный бег с последующим ускорением, челночный бег 3 х 10 м, бег с изменением частоты шагов. </w:t>
            </w:r>
          </w:p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Броски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большого мяча снизу из положения стоя и сидя из-за головы.</w:t>
            </w:r>
          </w:p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Метание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малого мяча на дальность из-за головы. 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на месте и с поворотом на 90° и 100°, по разметкам, через препятствия; в высоту с прямого разбега; со скакалкой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5" w:type="dxa"/>
            <w:gridSpan w:val="2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Прыжки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в длину и высоту с прямого разбега, согнув ноги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7" w:type="dxa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Прыжки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в высоту с разбега способом «перешагивание». </w:t>
            </w:r>
          </w:p>
          <w:p w:rsidR="00E964E1" w:rsidRPr="00C05D46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Низкий старт.</w:t>
            </w:r>
          </w:p>
          <w:p w:rsidR="00E964E1" w:rsidRPr="00C05D46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 xml:space="preserve"> Стартовое ускорение.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 xml:space="preserve"> Финиширование.</w:t>
            </w:r>
          </w:p>
        </w:tc>
      </w:tr>
      <w:tr w:rsidR="00E964E1" w:rsidTr="008F4A12">
        <w:tc>
          <w:tcPr>
            <w:tcW w:w="1436" w:type="dxa"/>
            <w:vMerge w:val="restart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13350" w:type="dxa"/>
            <w:gridSpan w:val="4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 xml:space="preserve">Организующие команды и приемы: «Лыжи на плечо!», «Лыжи под руку!», «Лыжи к ноге!», «На лыжи становись!»; 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>переноска лыж на плече и под рукой; передвижение в колонне с лыжами.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>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3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>Передвижения на лыжах: попеременный двухшажный ход. Спуски в основной стойке. Подъем «лесенкой». Торможение «плугом».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5" w:type="dxa"/>
            <w:gridSpan w:val="2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 xml:space="preserve">Передвижения на лыжах: одновременный двухшажный ход, чередование одновременного двухшажного с попеременным двухшажным. Поворот </w:t>
            </w:r>
            <w:r w:rsidRPr="007E53B3">
              <w:rPr>
                <w:rFonts w:ascii="Times New Roman" w:hAnsi="Times New Roman"/>
                <w:sz w:val="24"/>
                <w:szCs w:val="24"/>
              </w:rPr>
              <w:lastRenderedPageBreak/>
              <w:t>переступанием.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7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>Передвижения на лыжах: одновременный одношажный ход; чередование изученных ходов во время передвижения по дистанции.</w:t>
            </w:r>
          </w:p>
        </w:tc>
      </w:tr>
      <w:tr w:rsidR="00E964E1" w:rsidTr="008F4A12">
        <w:tc>
          <w:tcPr>
            <w:tcW w:w="1436" w:type="dxa"/>
            <w:vMerge w:val="restart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3350" w:type="dxa"/>
            <w:gridSpan w:val="4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«Гимнастика с основами акробатики»: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«У медведя во бору», «Раки», «Тройка», «Бой петухов», «Совушка»,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 </w:t>
            </w:r>
          </w:p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«Легкая атлетика»: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 </w:t>
            </w:r>
          </w:p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«Лыжная подготовка»: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«Охотники и олени», «Встречная эстафета», «День и ночь», «Попади в ворота», «Кто дольше прокатится», «На буксире». 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«Спортивные игры»: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15" w:type="dxa"/>
            <w:gridSpan w:val="3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«Гимнастика с основами акробатики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»: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 </w:t>
            </w:r>
          </w:p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«Легкая атлетика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»: «Точно в мишень», «Вызов номеров», «Шишки – желуди – орехи», «Невод», «Заяц без дома», «Пустое место», «Мяч соседу», «Космонавты», «Мышеловка». На материале раздела «Лыжные гонки»: 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 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«Спортивные игры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»: Футбол: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 Баскетбол: специальные передвижения без мяча в стойке баскетболиста, приставными шагами правым и левым боком; бег спиной </w:t>
            </w:r>
            <w:r w:rsidRPr="007E53B3">
              <w:rPr>
                <w:rFonts w:ascii="Times New Roman" w:hAnsi="Times New Roman"/>
                <w:sz w:val="24"/>
                <w:szCs w:val="24"/>
              </w:rPr>
              <w:lastRenderedPageBreak/>
              <w:t>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 Волейбол: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5" w:type="dxa"/>
            <w:gridSpan w:val="2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«Гимнастика с основами акробатики»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: «Парашютисты», «Догонялки на марше», «Увертывайся от мяча». На материале раздела «Легкая атлетика»: «Защита укрепления», «Стрелки», «Кто дальше бросит», «Ловишка, поймай ленту», «Метатели». </w:t>
            </w:r>
          </w:p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«Лыжная подготовка»: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«Быстрый лыжник», «За мной». 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спортивных игр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>: Футбол: удар ногой с разбега по неподвижному и катящемуся мячу в горизонтальную (полоса шириной 1,5 м, длиной до 7 – 8 м) и вертикальную (полоса шириной 2 м, длиной 7 – 8 м) мишень; ведение мяча между предметами и с обводкой предметов; подвижные игры: «Передал — садись», «Передай мяч головой». Баскетбол: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 Волейбол: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      </w:r>
          </w:p>
        </w:tc>
      </w:tr>
      <w:tr w:rsidR="00E964E1" w:rsidTr="008F4A12">
        <w:tc>
          <w:tcPr>
            <w:tcW w:w="1436" w:type="dxa"/>
            <w:vMerge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7" w:type="dxa"/>
          </w:tcPr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«Гимнастика с основами акробатики»: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задания на координацию движений типа: «Веселые задачи», «Запрещенное движение» (с напряжением и расслаблением мышц звеньев тела). На материале раздела «Легкая атлетика»: «Подвижная цель».На материале раздела «Лыжные гонки»: «Куда укатишься за два шага». </w:t>
            </w:r>
          </w:p>
          <w:p w:rsidR="00E964E1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раздела «Плавание»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>: «Торпеды», «Гонка лодок», «Гонка мячей», «Паровая машина», «Водолазы», «Гонка катеров».</w:t>
            </w:r>
          </w:p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D46">
              <w:rPr>
                <w:rFonts w:ascii="Times New Roman" w:hAnsi="Times New Roman"/>
                <w:b/>
                <w:sz w:val="24"/>
                <w:szCs w:val="24"/>
              </w:rPr>
              <w:t>На материале спортивных игр:</w:t>
            </w:r>
            <w:r w:rsidRPr="007E53B3">
              <w:rPr>
                <w:rFonts w:ascii="Times New Roman" w:hAnsi="Times New Roman"/>
                <w:sz w:val="24"/>
                <w:szCs w:val="24"/>
              </w:rPr>
              <w:t xml:space="preserve"> Футбол: эстафеты с ведением </w:t>
            </w:r>
            <w:r w:rsidRPr="007E53B3">
              <w:rPr>
                <w:rFonts w:ascii="Times New Roman" w:hAnsi="Times New Roman"/>
                <w:sz w:val="24"/>
                <w:szCs w:val="24"/>
              </w:rPr>
              <w:lastRenderedPageBreak/>
              <w:t>мяча, с передачей мяча партнеру, игра в футбол по упрощенным правилам («Мини-футбол»). Баскетбол: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 Волейбол: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      </w:r>
          </w:p>
        </w:tc>
      </w:tr>
      <w:tr w:rsidR="00E964E1" w:rsidTr="008F4A12">
        <w:tc>
          <w:tcPr>
            <w:tcW w:w="1436" w:type="dxa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lastRenderedPageBreak/>
              <w:t>ОРУ</w:t>
            </w:r>
          </w:p>
        </w:tc>
        <w:tc>
          <w:tcPr>
            <w:tcW w:w="13350" w:type="dxa"/>
            <w:gridSpan w:val="4"/>
          </w:tcPr>
          <w:p w:rsidR="00E964E1" w:rsidRPr="007E53B3" w:rsidRDefault="00E964E1" w:rsidP="008F4A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3B3">
              <w:rPr>
                <w:rFonts w:ascii="Times New Roman" w:hAnsi="Times New Roman"/>
                <w:sz w:val="24"/>
                <w:szCs w:val="24"/>
              </w:rPr>
              <w:t>Общеразвивающие физические упражнения на развитие основных физических качеств.</w:t>
            </w:r>
          </w:p>
        </w:tc>
      </w:tr>
    </w:tbl>
    <w:p w:rsidR="00E964E1" w:rsidRDefault="00E964E1" w:rsidP="00E96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64E1" w:rsidRDefault="00E964E1" w:rsidP="00E964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4E1" w:rsidRDefault="00E964E1" w:rsidP="00E964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4E1" w:rsidRDefault="00E964E1" w:rsidP="00E964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4E1" w:rsidRDefault="00E964E1" w:rsidP="00E964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4E1" w:rsidRDefault="00E964E1" w:rsidP="00E964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4E1" w:rsidRPr="007A2979" w:rsidRDefault="00E964E1" w:rsidP="00E964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4E1" w:rsidRDefault="00E964E1" w:rsidP="00E964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E964E1" w:rsidSect="00B5532B">
          <w:footerReference w:type="default" r:id="rId11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964E1" w:rsidRPr="00FE0600" w:rsidRDefault="00E964E1" w:rsidP="00E964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600">
        <w:rPr>
          <w:rFonts w:ascii="Times New Roman" w:hAnsi="Times New Roman"/>
          <w:b/>
          <w:sz w:val="28"/>
          <w:szCs w:val="28"/>
        </w:rPr>
        <w:lastRenderedPageBreak/>
        <w:t>ОПИСАНИЕ УЧЕБНО-МЕТОДИЧЕСКОГО И МАТЕРИАЛЬНО-ТЕХНИЧЕСКОГО ОБЕСПЕЧЕНИЯ ПРОГРАММЫ</w:t>
      </w:r>
    </w:p>
    <w:p w:rsidR="00E964E1" w:rsidRPr="00570ACF" w:rsidRDefault="00E964E1" w:rsidP="00E964E1">
      <w:pPr>
        <w:pStyle w:val="31"/>
        <w:spacing w:before="0"/>
        <w:ind w:left="1428"/>
        <w:jc w:val="left"/>
        <w:rPr>
          <w:b w:val="0"/>
          <w:szCs w:val="28"/>
        </w:rPr>
      </w:pPr>
      <w:r w:rsidRPr="00570ACF">
        <w:rPr>
          <w:bCs/>
          <w:szCs w:val="28"/>
        </w:rPr>
        <w:t>Д</w:t>
      </w:r>
      <w:r w:rsidRPr="00570ACF">
        <w:rPr>
          <w:b w:val="0"/>
          <w:szCs w:val="28"/>
        </w:rPr>
        <w:t> – демонстрационный экземпляр ( 1 экземпляр);</w:t>
      </w:r>
      <w:r w:rsidRPr="00570ACF">
        <w:rPr>
          <w:b w:val="0"/>
          <w:szCs w:val="28"/>
        </w:rPr>
        <w:br/>
      </w:r>
      <w:r w:rsidRPr="00570ACF">
        <w:rPr>
          <w:bCs/>
          <w:szCs w:val="28"/>
        </w:rPr>
        <w:t>К</w:t>
      </w:r>
      <w:r w:rsidRPr="00570ACF">
        <w:rPr>
          <w:b w:val="0"/>
          <w:szCs w:val="28"/>
        </w:rPr>
        <w:t> – полный комплект (для каждого ученика);</w:t>
      </w:r>
      <w:r w:rsidRPr="00570ACF">
        <w:rPr>
          <w:b w:val="0"/>
          <w:szCs w:val="28"/>
        </w:rPr>
        <w:br/>
      </w:r>
      <w:r w:rsidRPr="00570ACF">
        <w:rPr>
          <w:bCs/>
          <w:szCs w:val="28"/>
        </w:rPr>
        <w:t>Ф</w:t>
      </w:r>
      <w:r w:rsidRPr="00570ACF">
        <w:rPr>
          <w:b w:val="0"/>
          <w:szCs w:val="28"/>
        </w:rPr>
        <w:t> – комплект для фронтальной работы (не менее 1 экземпляра на 2 учеников);</w:t>
      </w:r>
      <w:r w:rsidRPr="00570ACF">
        <w:rPr>
          <w:b w:val="0"/>
          <w:szCs w:val="28"/>
        </w:rPr>
        <w:br/>
      </w:r>
      <w:r w:rsidRPr="00570ACF">
        <w:rPr>
          <w:bCs/>
          <w:szCs w:val="28"/>
        </w:rPr>
        <w:t>П</w:t>
      </w:r>
      <w:r w:rsidRPr="00570ACF">
        <w:rPr>
          <w:b w:val="0"/>
          <w:szCs w:val="28"/>
        </w:rPr>
        <w:t xml:space="preserve"> – комплект, необходимый для работы в группах (1 экземпляр на 5–6 человек) </w:t>
      </w:r>
    </w:p>
    <w:p w:rsidR="00E964E1" w:rsidRPr="00570ACF" w:rsidRDefault="00E964E1" w:rsidP="00E964E1">
      <w:pPr>
        <w:pStyle w:val="31"/>
        <w:spacing w:before="0"/>
        <w:ind w:left="1428"/>
        <w:jc w:val="left"/>
        <w:rPr>
          <w:b w:val="0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9"/>
        <w:gridCol w:w="6538"/>
        <w:gridCol w:w="2060"/>
      </w:tblGrid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№</w:t>
            </w:r>
          </w:p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п/п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 w:rsidRPr="00570ACF">
              <w:rPr>
                <w:bCs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 w:rsidRPr="00570ACF">
              <w:rPr>
                <w:bCs/>
                <w:szCs w:val="28"/>
              </w:rPr>
              <w:t>Количество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1</w:t>
            </w:r>
          </w:p>
        </w:tc>
        <w:tc>
          <w:tcPr>
            <w:tcW w:w="12467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Библиотечный фонд (книгопечатная продукция)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bCs/>
                <w:szCs w:val="28"/>
              </w:rPr>
              <w:t>Стандарт  начального общего образования по физической культуре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left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1.2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szCs w:val="28"/>
              </w:rPr>
              <w:t>Лях В.И., Зданевич А.А. Комплексная программа физического воспитания учащихся 1–11-х классов. – М.: Просвещение, 2008.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1.3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bCs/>
                <w:szCs w:val="28"/>
              </w:rPr>
              <w:t>Лях В.И. Мой друг – физкультура.  Учебник для учащихся 1-4 классов начальной школы. Москва «Просвещение» 2005.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Cs/>
                <w:szCs w:val="28"/>
              </w:rPr>
            </w:pPr>
            <w:r>
              <w:rPr>
                <w:bCs/>
                <w:szCs w:val="28"/>
              </w:rPr>
              <w:t>Ф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1.4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bCs/>
                <w:szCs w:val="28"/>
              </w:rPr>
              <w:t xml:space="preserve">Рабочая программа по физической культуре 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1.5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szCs w:val="28"/>
              </w:rPr>
              <w:t>Лях В.И</w:t>
            </w:r>
            <w:r>
              <w:rPr>
                <w:b w:val="0"/>
                <w:szCs w:val="28"/>
              </w:rPr>
              <w:t xml:space="preserve"> Физическая культура Предметная линия учебников </w:t>
            </w:r>
            <w:r w:rsidRPr="00570ACF">
              <w:rPr>
                <w:b w:val="0"/>
                <w:bCs/>
                <w:szCs w:val="28"/>
              </w:rPr>
              <w:t xml:space="preserve">Москва «Просвещение» </w:t>
            </w:r>
            <w:r>
              <w:rPr>
                <w:b w:val="0"/>
                <w:bCs/>
                <w:szCs w:val="28"/>
              </w:rPr>
              <w:t>2014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 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szCs w:val="28"/>
              </w:rPr>
            </w:pPr>
            <w:r w:rsidRPr="00570ACF">
              <w:rPr>
                <w:szCs w:val="28"/>
              </w:rPr>
              <w:t>Дополнительная литература для учителя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Cs/>
                <w:szCs w:val="28"/>
              </w:rPr>
            </w:pP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2.1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bCs/>
                <w:szCs w:val="28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Ф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2.2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Лях В.И. Тесты в физическом воспитании школьников. Пособие для учителя Издательство Москва 1998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2.3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Патрикеев А.Ю</w:t>
            </w:r>
            <w:r w:rsidRPr="00570ACF">
              <w:rPr>
                <w:b w:val="0"/>
                <w:szCs w:val="28"/>
              </w:rPr>
              <w:t xml:space="preserve">. Поурочные разработки по физкультуре </w:t>
            </w:r>
            <w:r>
              <w:rPr>
                <w:b w:val="0"/>
                <w:szCs w:val="28"/>
              </w:rPr>
              <w:t>1,</w:t>
            </w:r>
            <w:r w:rsidRPr="00570ACF">
              <w:rPr>
                <w:b w:val="0"/>
                <w:szCs w:val="28"/>
              </w:rPr>
              <w:t xml:space="preserve"> 2</w:t>
            </w:r>
            <w:r>
              <w:rPr>
                <w:b w:val="0"/>
                <w:szCs w:val="28"/>
              </w:rPr>
              <w:t>,3,4 класс Москва «Вако» 2014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E964E1" w:rsidRPr="00570ACF" w:rsidTr="008F4A12">
        <w:trPr>
          <w:trHeight w:val="435"/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3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jc w:val="left"/>
              <w:rPr>
                <w:szCs w:val="28"/>
              </w:rPr>
            </w:pPr>
            <w:r w:rsidRPr="00570ACF">
              <w:rPr>
                <w:szCs w:val="28"/>
              </w:rPr>
              <w:t>Дополнительная литература для обучающихся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Cs/>
                <w:szCs w:val="28"/>
              </w:rPr>
            </w:pPr>
          </w:p>
        </w:tc>
      </w:tr>
      <w:tr w:rsidR="00E964E1" w:rsidRPr="00570ACF" w:rsidTr="008F4A12">
        <w:trPr>
          <w:trHeight w:val="816"/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3.1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Научно-популярная и художественная литература по физической культуре, спорту, олимпийскому движению.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4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Cs/>
                <w:szCs w:val="28"/>
              </w:rPr>
              <w:t>Технические средства обучения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4.1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Компьютер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Д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lastRenderedPageBreak/>
              <w:t>4.2</w:t>
            </w:r>
          </w:p>
        </w:tc>
        <w:tc>
          <w:tcPr>
            <w:tcW w:w="10064" w:type="dxa"/>
          </w:tcPr>
          <w:p w:rsidR="00E964E1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Мультимедиапроектор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Д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iCs/>
                <w:szCs w:val="28"/>
              </w:rPr>
            </w:pPr>
            <w:r w:rsidRPr="00570ACF">
              <w:rPr>
                <w:iCs/>
                <w:szCs w:val="28"/>
              </w:rPr>
              <w:t>5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iCs/>
                <w:szCs w:val="28"/>
              </w:rPr>
              <w:t>Учебно-практическое оборудование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Канат для лазанья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П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5.2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Комплект навесного оборудования (перекладина, мишени для метания, тренировочные баскетбольные щиты)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П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5.3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Мячи:  набивные весом 1 кг, малый  мяч(мягкий), баскетбольные, волейбольные, футбольные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5.4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Палка гимнастическая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5.5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Скакалка детская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5.6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Мат гимнастический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5.7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Кегли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5.8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Обруч пластиковый детский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</w:t>
            </w: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5.9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Рулетка измерительная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</w:t>
            </w:r>
          </w:p>
        </w:tc>
      </w:tr>
      <w:tr w:rsidR="00E964E1" w:rsidRPr="00A7169F" w:rsidTr="008F4A12">
        <w:trPr>
          <w:jc w:val="center"/>
        </w:trPr>
        <w:tc>
          <w:tcPr>
            <w:tcW w:w="1309" w:type="dxa"/>
          </w:tcPr>
          <w:p w:rsidR="00E964E1" w:rsidRPr="00570ACF" w:rsidRDefault="00E964E1" w:rsidP="008F4A12">
            <w:pPr>
              <w:pStyle w:val="31"/>
              <w:spacing w:before="0"/>
              <w:rPr>
                <w:b w:val="0"/>
                <w:szCs w:val="28"/>
              </w:rPr>
            </w:pPr>
            <w:r w:rsidRPr="00A7169F">
              <w:rPr>
                <w:szCs w:val="28"/>
              </w:rPr>
              <w:t>6</w:t>
            </w:r>
            <w:r>
              <w:rPr>
                <w:szCs w:val="28"/>
              </w:rPr>
              <w:t xml:space="preserve">   </w:t>
            </w:r>
          </w:p>
        </w:tc>
        <w:tc>
          <w:tcPr>
            <w:tcW w:w="1008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rPr>
                <w:b w:val="0"/>
                <w:szCs w:val="28"/>
              </w:rPr>
            </w:pPr>
            <w:r>
              <w:rPr>
                <w:szCs w:val="28"/>
              </w:rPr>
              <w:t xml:space="preserve">                 Средства первой помощи</w:t>
            </w:r>
          </w:p>
        </w:tc>
        <w:tc>
          <w:tcPr>
            <w:tcW w:w="2398" w:type="dxa"/>
          </w:tcPr>
          <w:p w:rsidR="00E964E1" w:rsidRPr="00570ACF" w:rsidRDefault="00E964E1" w:rsidP="008F4A12">
            <w:pPr>
              <w:pStyle w:val="31"/>
              <w:spacing w:before="0"/>
              <w:rPr>
                <w:b w:val="0"/>
                <w:szCs w:val="28"/>
              </w:rPr>
            </w:pPr>
          </w:p>
        </w:tc>
      </w:tr>
      <w:tr w:rsidR="00E964E1" w:rsidRPr="00570ACF" w:rsidTr="008F4A12">
        <w:trPr>
          <w:jc w:val="center"/>
        </w:trPr>
        <w:tc>
          <w:tcPr>
            <w:tcW w:w="1320" w:type="dxa"/>
            <w:gridSpan w:val="2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6.1</w:t>
            </w:r>
          </w:p>
        </w:tc>
        <w:tc>
          <w:tcPr>
            <w:tcW w:w="10064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Аптечка в медицинском кабинете</w:t>
            </w:r>
          </w:p>
        </w:tc>
        <w:tc>
          <w:tcPr>
            <w:tcW w:w="2403" w:type="dxa"/>
          </w:tcPr>
          <w:p w:rsidR="00E964E1" w:rsidRPr="00570ACF" w:rsidRDefault="00E964E1" w:rsidP="008F4A12">
            <w:pPr>
              <w:pStyle w:val="31"/>
              <w:spacing w:before="0"/>
              <w:ind w:firstLine="539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</w:t>
            </w:r>
          </w:p>
        </w:tc>
      </w:tr>
    </w:tbl>
    <w:p w:rsidR="00E964E1" w:rsidRPr="00443A3D" w:rsidRDefault="00E964E1" w:rsidP="00E964E1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964E1" w:rsidRPr="00FE0600" w:rsidRDefault="00E964E1" w:rsidP="00E964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600">
        <w:rPr>
          <w:rFonts w:ascii="Times New Roman" w:hAnsi="Times New Roman"/>
          <w:b/>
          <w:sz w:val="28"/>
          <w:szCs w:val="28"/>
        </w:rPr>
        <w:t>ПЛАНИРУЕМЫЕ РЕЗУЛЬТАТЫ ОСВОЕНИЯ ПРОГРАММЫ</w:t>
      </w:r>
    </w:p>
    <w:p w:rsidR="00E964E1" w:rsidRDefault="00E964E1" w:rsidP="00E96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4E1" w:rsidRDefault="00E964E1" w:rsidP="00E9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600">
        <w:rPr>
          <w:rFonts w:ascii="Times New Roman" w:hAnsi="Times New Roman"/>
          <w:sz w:val="28"/>
          <w:szCs w:val="28"/>
        </w:rPr>
        <w:t>Содержательной и критериальной основой для разработки данной программы явились  плани</w:t>
      </w:r>
      <w:r>
        <w:rPr>
          <w:rFonts w:ascii="Times New Roman" w:hAnsi="Times New Roman"/>
          <w:sz w:val="28"/>
          <w:szCs w:val="28"/>
        </w:rPr>
        <w:t xml:space="preserve">руемые результаты освоения ООП НОО. </w:t>
      </w:r>
    </w:p>
    <w:p w:rsidR="00E964E1" w:rsidRDefault="00E964E1" w:rsidP="00E9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21">
        <w:rPr>
          <w:rFonts w:ascii="Times New Roman" w:hAnsi="Times New Roman"/>
          <w:sz w:val="28"/>
          <w:szCs w:val="28"/>
        </w:rPr>
        <w:t>В результате обучения обучающиеся на ступени начального общего образования: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>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lastRenderedPageBreak/>
        <w:t xml:space="preserve">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>освоят 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научатся составлять комплексы оздоровительных и общеразвивающих упражнений, использовать простейший спортивный инвентарь и оборудование;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научатся наблюдать за изменением собственного роста, массы тела и показателей развития основных физических качеств; измерять величину физической нагрузки по частоте пульса во время выполнения физических упражнений;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и плавать простейшими способами; будут демонстрировать постоянный прирост показателей развития основных физических качеств;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>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</w:t>
      </w:r>
    </w:p>
    <w:p w:rsidR="00E964E1" w:rsidRDefault="00E964E1" w:rsidP="00E9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21">
        <w:rPr>
          <w:rFonts w:ascii="Times New Roman" w:hAnsi="Times New Roman"/>
          <w:b/>
          <w:sz w:val="28"/>
          <w:szCs w:val="28"/>
        </w:rPr>
        <w:t>Знания о физической культуре</w:t>
      </w:r>
      <w:r w:rsidRPr="00327B21">
        <w:rPr>
          <w:rFonts w:ascii="Times New Roman" w:hAnsi="Times New Roman"/>
          <w:sz w:val="28"/>
          <w:szCs w:val="28"/>
        </w:rPr>
        <w:t xml:space="preserve"> </w:t>
      </w:r>
    </w:p>
    <w:p w:rsidR="00E964E1" w:rsidRDefault="00E964E1" w:rsidP="00E9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21">
        <w:rPr>
          <w:rFonts w:ascii="Times New Roman" w:hAnsi="Times New Roman"/>
          <w:i/>
          <w:sz w:val="28"/>
          <w:szCs w:val="28"/>
        </w:rPr>
        <w:t>Выпускник научится</w:t>
      </w:r>
      <w:r w:rsidRPr="00327B21">
        <w:rPr>
          <w:rFonts w:ascii="Times New Roman" w:hAnsi="Times New Roman"/>
          <w:sz w:val="28"/>
          <w:szCs w:val="28"/>
        </w:rPr>
        <w:t xml:space="preserve">: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lastRenderedPageBreak/>
        <w:t xml:space="preserve"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 </w:t>
      </w:r>
    </w:p>
    <w:p w:rsidR="00E964E1" w:rsidRDefault="00E964E1" w:rsidP="00E9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21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 w:rsidRPr="00327B21">
        <w:rPr>
          <w:rFonts w:ascii="Times New Roman" w:hAnsi="Times New Roman"/>
          <w:sz w:val="28"/>
          <w:szCs w:val="28"/>
        </w:rPr>
        <w:t xml:space="preserve">: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выявлять связь занятий физической культурой с трудовой и оборонной деятельностью;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учѐтом своей учебной и внешкольной деятельности, показателей своего здоровья, физического развития и физической подготовленности. </w:t>
      </w:r>
    </w:p>
    <w:p w:rsidR="00E964E1" w:rsidRDefault="00E964E1" w:rsidP="00E9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21">
        <w:rPr>
          <w:rFonts w:ascii="Times New Roman" w:hAnsi="Times New Roman"/>
          <w:b/>
          <w:sz w:val="28"/>
          <w:szCs w:val="28"/>
        </w:rPr>
        <w:t>Способы физкультурной деятельности</w:t>
      </w:r>
      <w:r w:rsidRPr="00327B21">
        <w:rPr>
          <w:rFonts w:ascii="Times New Roman" w:hAnsi="Times New Roman"/>
          <w:sz w:val="28"/>
          <w:szCs w:val="28"/>
        </w:rPr>
        <w:t xml:space="preserve"> </w:t>
      </w:r>
    </w:p>
    <w:p w:rsidR="00E964E1" w:rsidRDefault="00E964E1" w:rsidP="00E9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21">
        <w:rPr>
          <w:rFonts w:ascii="Times New Roman" w:hAnsi="Times New Roman"/>
          <w:i/>
          <w:sz w:val="28"/>
          <w:szCs w:val="28"/>
        </w:rPr>
        <w:t>Выпускник научится</w:t>
      </w:r>
      <w:r w:rsidRPr="00327B21">
        <w:rPr>
          <w:rFonts w:ascii="Times New Roman" w:hAnsi="Times New Roman"/>
          <w:sz w:val="28"/>
          <w:szCs w:val="28"/>
        </w:rPr>
        <w:t xml:space="preserve">: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отбирать и выполнять комплексы упражнений для утренней зарядки и физкультминуток в соответствии с изученными правилами;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 </w:t>
      </w:r>
    </w:p>
    <w:p w:rsidR="00E964E1" w:rsidRDefault="00E964E1" w:rsidP="00E9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21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 w:rsidRPr="00327B21">
        <w:rPr>
          <w:rFonts w:ascii="Times New Roman" w:hAnsi="Times New Roman"/>
          <w:sz w:val="28"/>
          <w:szCs w:val="28"/>
        </w:rPr>
        <w:t xml:space="preserve">: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целенаправленно отбирать физические упражнения для индивидуальных занятий по развитию физических качеств;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выполнять простейшие приѐмы оказания доврачебной помощи при травмах и ушибах. </w:t>
      </w:r>
    </w:p>
    <w:p w:rsidR="00E964E1" w:rsidRDefault="00E964E1" w:rsidP="00E9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21">
        <w:rPr>
          <w:rFonts w:ascii="Times New Roman" w:hAnsi="Times New Roman"/>
          <w:b/>
          <w:sz w:val="28"/>
          <w:szCs w:val="28"/>
        </w:rPr>
        <w:t>Физическое совершенствование</w:t>
      </w:r>
      <w:r w:rsidRPr="00327B21">
        <w:rPr>
          <w:rFonts w:ascii="Times New Roman" w:hAnsi="Times New Roman"/>
          <w:sz w:val="28"/>
          <w:szCs w:val="28"/>
        </w:rPr>
        <w:t xml:space="preserve"> </w:t>
      </w:r>
    </w:p>
    <w:p w:rsidR="00E964E1" w:rsidRDefault="00E964E1" w:rsidP="00E9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21">
        <w:rPr>
          <w:rFonts w:ascii="Times New Roman" w:hAnsi="Times New Roman"/>
          <w:i/>
          <w:sz w:val="28"/>
          <w:szCs w:val="28"/>
        </w:rPr>
        <w:t>Выпускник научится</w:t>
      </w:r>
      <w:r w:rsidRPr="00327B21">
        <w:rPr>
          <w:rFonts w:ascii="Times New Roman" w:hAnsi="Times New Roman"/>
          <w:sz w:val="28"/>
          <w:szCs w:val="28"/>
        </w:rPr>
        <w:t xml:space="preserve">: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lastRenderedPageBreak/>
        <w:t xml:space="preserve">выполнять тестовые упражнения на оценку динамики индивидуального развития основных физических качеств; выполнять организующие строевые команды и приѐмы;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>выполнять акробатические упражнения (кувырки, стойки, перекаты);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выполнять гимнастические упражнения на спортивных снарядах (перекладина, брусья, гимнастическое бревно);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выполнять легкоатлетические упражнения (бег, прыжки, метания и броски мяча разного веса и объема);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выполнять игровые действия и упражнения из подвижных игр разной функциональной направленности. </w:t>
      </w:r>
    </w:p>
    <w:p w:rsidR="00E964E1" w:rsidRDefault="00E964E1" w:rsidP="00E9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21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 w:rsidRPr="00327B21">
        <w:rPr>
          <w:rFonts w:ascii="Times New Roman" w:hAnsi="Times New Roman"/>
          <w:sz w:val="28"/>
          <w:szCs w:val="28"/>
        </w:rPr>
        <w:t xml:space="preserve">: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сохранять правильную осанку, оптимальное телосложение;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выполнять эстетически красиво гимнастические и акробатические комбинации;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играть в баскетбол, футбол и волейбол по упрощенным правилам;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 xml:space="preserve">выполнять тестовые нормативы по физической подготовке; </w:t>
      </w:r>
    </w:p>
    <w:p w:rsidR="00E964E1" w:rsidRPr="004E1624" w:rsidRDefault="00E964E1" w:rsidP="00E964E1">
      <w:pPr>
        <w:pStyle w:val="a5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4E1624">
        <w:rPr>
          <w:rFonts w:ascii="Times New Roman" w:hAnsi="Times New Roman"/>
          <w:sz w:val="28"/>
          <w:szCs w:val="28"/>
        </w:rPr>
        <w:t>выполнять передвижения на лыжах</w:t>
      </w:r>
    </w:p>
    <w:p w:rsidR="00E964E1" w:rsidRPr="00FE0600" w:rsidRDefault="00E964E1" w:rsidP="00E964E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964E1" w:rsidRPr="00FE0600" w:rsidRDefault="00E964E1" w:rsidP="00E964E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964E1" w:rsidRDefault="00E964E1" w:rsidP="00E964E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  <w:sectPr w:rsidR="00E964E1" w:rsidSect="00245DB4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6170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9"/>
        <w:gridCol w:w="532"/>
        <w:gridCol w:w="114"/>
        <w:gridCol w:w="802"/>
        <w:gridCol w:w="1815"/>
        <w:gridCol w:w="291"/>
        <w:gridCol w:w="65"/>
        <w:gridCol w:w="1611"/>
        <w:gridCol w:w="482"/>
        <w:gridCol w:w="261"/>
        <w:gridCol w:w="2012"/>
        <w:gridCol w:w="287"/>
        <w:gridCol w:w="121"/>
        <w:gridCol w:w="196"/>
        <w:gridCol w:w="108"/>
        <w:gridCol w:w="2113"/>
        <w:gridCol w:w="1147"/>
        <w:gridCol w:w="142"/>
        <w:gridCol w:w="1129"/>
        <w:gridCol w:w="330"/>
        <w:gridCol w:w="1660"/>
        <w:gridCol w:w="136"/>
        <w:gridCol w:w="25"/>
        <w:gridCol w:w="122"/>
      </w:tblGrid>
      <w:tr w:rsidR="00E964E1" w:rsidRPr="0037187C" w:rsidTr="008F4A12">
        <w:trPr>
          <w:trHeight w:val="48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Стандарты содержания</w:t>
            </w:r>
          </w:p>
        </w:tc>
        <w:tc>
          <w:tcPr>
            <w:tcW w:w="102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E964E1" w:rsidRPr="0037187C" w:rsidTr="008F4A12">
        <w:trPr>
          <w:trHeight w:hRule="exact" w:val="1283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5" w:themeFillTint="66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4C6E7" w:themeFill="accent5" w:themeFillTint="66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Метапредметные УУД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Личностные УУД</w:t>
            </w:r>
          </w:p>
        </w:tc>
      </w:tr>
      <w:tr w:rsidR="00E964E1" w:rsidRPr="0037187C" w:rsidTr="008F4A12">
        <w:trPr>
          <w:trHeight w:hRule="exact" w:val="53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Организационно-мето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дические требования на уроках физиче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ской куль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туры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Организационно-мето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дические требования, применяемые на уроках физической культуры, строевые упражнения, подвижные игры «Ло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вишка» и «Колдунчики»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организацион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но-методические требования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применяются на уроках физи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ческой культуры, как выполнять строевые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нения, правила подвижных игр «Ловишка» и «Колдунчики»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слушать и слышать друг друга, работать в группе.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уровень отношения к самому себе как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субъекту деятельности, находить и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делять необходимую информацию.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рассказывать об 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ганизационно-методических требова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ниях, применяемых на уроках физи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ческой культуры, выполнять строевые упражнения, играть в подвижные игры «Ловишка» и «Колдунчики»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trHeight w:hRule="exact" w:val="53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бега на 30 м с высокого старта,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 «Салки» и «Салки — дай руку»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бега на 30 м с высокого старта, правила подвижных игр «Салки» и «Сал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— дай руку»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устанав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ливать рабочие отношения.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старта, играть в подвижные игры «Салки» и «Салки — дай руку»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 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</w:tc>
      </w:tr>
      <w:tr w:rsidR="00E964E1" w:rsidRPr="0037187C" w:rsidTr="008F4A12">
        <w:trPr>
          <w:trHeight w:hRule="exact" w:val="44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Техника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челночного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бега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челночный бег,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 «Прерванные пятнашки» и «Колдун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чики»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челночного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бега, правила подвижных игр «Прерванные пятнашки» и «Колдунчики»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трудничать и способствовать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тивной кооперации, работать в группе.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технично выполнять челночный бег, играть в подвижные игры «Прерванные пятнашки» и «Кол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дунчики»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отзывчивости, само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</w:tr>
      <w:tr w:rsidR="00E964E1" w:rsidRPr="0037187C" w:rsidTr="008F4A12">
        <w:trPr>
          <w:trHeight w:hRule="exact" w:val="53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челноч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бега 3 х 10 м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тестирование челноч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бега3 х Юм,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«Собачки ногами»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ходит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Тестирование челночного бега3 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м,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бачки ногами»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сотрудничать и способствовать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дуктивной кооперации, добывать не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достающую информацию с помощью вопросов.</w:t>
            </w:r>
          </w:p>
          <w:p w:rsidR="00E964E1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деятельности, адекватно понимать оценку взрослого и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челночного бега 3 х 10 м, играть в подвижную игру «Собачки ногами»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2"/>
          <w:wAfter w:w="147" w:type="dxa"/>
          <w:trHeight w:hRule="exact" w:val="3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метания мешочка (мяча) на даль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личные способы метания мешочка на дальность, подвижная игра «Бросай далеко, собирай быст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рее»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способы мета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мешочка на дальность существуют,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«Бросай далеко, собирай быстрее»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работать в группе, устанавливать рабочие отношения.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действие по образцу и заданному правилу.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метание мешочка на дальность различными способами, играть в подвижную игру «Бросай далеко, собирай быстрее»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само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2"/>
          <w:wAfter w:w="147" w:type="dxa"/>
          <w:trHeight w:hRule="exact" w:val="4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метания мешочка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 мяча)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даль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метания мешочка на дальность, подвижная игра «Собач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ногами»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проходит 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тания мешочка на дальность,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бачки ногами»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мешочка на дальность, играть в подвижную игру «Собачки ногами»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</w:tr>
      <w:tr w:rsidR="00E964E1" w:rsidRPr="0037187C" w:rsidTr="008F4A12">
        <w:trPr>
          <w:gridAfter w:val="2"/>
          <w:wAfter w:w="147" w:type="dxa"/>
          <w:trHeight w:hRule="exact" w:val="53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Пас и его значение для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тивных игр с мячом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варианты паса мяча 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гой, правила спортивной игры «Футбол»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паса мяча ногой су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ществуют,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«Футбол»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слушать и слышать друг друга, добывать недостающую информацию с помощью вопросов.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аде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пасов мяча ногой, иг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в спортивную игру «Футбол»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2"/>
          <w:wAfter w:w="147" w:type="dxa"/>
          <w:trHeight w:hRule="exact" w:val="43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«Футбол»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варианты паса мяча 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гой, правила спортивной игры «Футбол»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паса мяча ногой су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ществуют,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«Футбол»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слушать и слышать друг друга, добывать недостающую информацию с помощью вопросов.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аде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пасов мяча ногой, иг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в спортивную игру «Футбол»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чувства гордости за свою Родину и историю России, развитие мотивов учебной деятельно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осознание личностно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 смысла учения, принятие и освоение социальной роли обучающегося, разви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2"/>
          <w:wAfter w:w="147" w:type="dxa"/>
          <w:trHeight w:hRule="exact" w:val="46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месте, тех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 прыжка в длину с разбега, спортивная игра «Футбол»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прыжок в длину с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бега, правила спортивной игры «Футбол»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свою деятельность по результату, адекватно оценивать свои действия и действия партнеров.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длину с разбега, играть в спортивную игру «Футбол»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уважения к культуре других народов, 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формирование уста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</w:tr>
      <w:tr w:rsidR="00E964E1" w:rsidRPr="0037187C" w:rsidTr="008F4A12">
        <w:trPr>
          <w:gridAfter w:val="2"/>
          <w:wAfter w:w="147" w:type="dxa"/>
          <w:trHeight w:hRule="exact" w:val="43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длину с разбега на резуль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тат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месте, прыжки в длину с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 на результат,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«Собачки ногами»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прыжок в длину с разбега на результат,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бачки ногами»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друг друга.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длину с разбега на результат,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«Собачки ногами»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развитие самостоятельно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E964E1" w:rsidRPr="0037187C" w:rsidTr="008F4A12">
        <w:trPr>
          <w:gridAfter w:val="2"/>
          <w:wAfter w:w="147" w:type="dxa"/>
          <w:trHeight w:val="20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урок по прыж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 в длину с разбега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 по кругу, контрольные прыжки в длину с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бега, спортивная игра «Футбол»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проходит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трольный урок по прыжкам в длину с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бега, правила спортивной игры «Футбол»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учителя и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лировать познавательные цели,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прыжок в длину с разбега, играть в спортивную игру «Футбол»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</w:t>
            </w:r>
          </w:p>
        </w:tc>
      </w:tr>
      <w:tr w:rsidR="00E964E1" w:rsidRPr="0037187C" w:rsidTr="008F4A12">
        <w:trPr>
          <w:gridAfter w:val="2"/>
          <w:wAfter w:w="147" w:type="dxa"/>
          <w:trHeight w:val="18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урок по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игре «Фут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 по кругу, правила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игры «Футбол», броски мяча из-за боко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вой, контрольная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игра в футбол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Знать, как проходит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трольный урок по футболу, как выполнять бросок из-за бо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ковой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учителя и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лировать познавательные цели,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играть в спортивную игру «Футбол» по всем правилам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</w:t>
            </w:r>
          </w:p>
        </w:tc>
      </w:tr>
      <w:tr w:rsidR="00E964E1" w:rsidRPr="0037187C" w:rsidTr="008F4A12">
        <w:trPr>
          <w:gridAfter w:val="2"/>
          <w:wAfter w:w="147" w:type="dxa"/>
          <w:trHeight w:hRule="exact" w:val="2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тания ма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лого мяча на точность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малым мя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чом, тестирование мета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малого мяча на точ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ность, подвижная игра «Вышибалы»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малого мяча на точность,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«Вышиба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малого мяча на точ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ность, играть в подвижную игру «Вы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шибалы»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</w:tr>
      <w:tr w:rsidR="00E964E1" w:rsidRPr="0037187C" w:rsidTr="008F4A12">
        <w:trPr>
          <w:gridAfter w:val="1"/>
          <w:wAfter w:w="122" w:type="dxa"/>
          <w:trHeight w:hRule="exact" w:val="226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накло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 вперед из положе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стоя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гибкости, 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наклона впе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 из положения стоя, подвижная игра «Белые медведи»</w:t>
            </w:r>
          </w:p>
        </w:tc>
        <w:tc>
          <w:tcPr>
            <w:tcW w:w="304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стоя,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«Белые медведи»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положения стоя, играть в подвижную игру «Белые медведи»</w:t>
            </w:r>
          </w:p>
        </w:tc>
        <w:tc>
          <w:tcPr>
            <w:tcW w:w="3397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  <w:tc>
          <w:tcPr>
            <w:tcW w:w="25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</w:p>
        </w:tc>
      </w:tr>
      <w:tr w:rsidR="00E964E1" w:rsidRPr="0037187C" w:rsidTr="008F4A12">
        <w:trPr>
          <w:gridAfter w:val="2"/>
          <w:wAfter w:w="147" w:type="dxa"/>
          <w:trHeight w:hRule="exact" w:val="53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подъема туловища из положе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лежа за 30 с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гибкости, тестирование подъема туловища из положения лежа за 30 с, подвижная игра «Белые медведи»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подъема туловища из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ложения лежа за 30 с, правила подвижной игры «Белые медведи»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подъема туловища из положения лежа за 30 с, играть в подвижную игру «Белые медведи»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964E1" w:rsidRPr="0037187C" w:rsidTr="008F4A12">
        <w:trPr>
          <w:gridAfter w:val="2"/>
          <w:wAfter w:w="147" w:type="dxa"/>
          <w:trHeight w:hRule="exact" w:val="58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прыж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 в длину с места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Прыжковая разминка, тестирование прыжка в длину с места,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«Волк во рву»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прыжка в длину с места,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«Волк во рву»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прыжка в длину с места, играть в подвижную игру «Волк во рву»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социальной справедливости и свободе</w:t>
            </w:r>
          </w:p>
        </w:tc>
      </w:tr>
      <w:tr w:rsidR="00E964E1" w:rsidRPr="0037187C" w:rsidTr="008F4A12">
        <w:trPr>
          <w:gridAfter w:val="2"/>
          <w:wAfter w:w="147" w:type="dxa"/>
          <w:trHeight w:hRule="exact" w:val="49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тягивания на низкой переклади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 из виса лежа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гнувшись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Прыжковая разминка, тестирование подтяги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вания на низкой 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кладине из виса лежа согнувшись, подвижная игра «Волк во рву»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подтяги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вания на низкой перекладине из виса лежа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гнувшись,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игры «Волк во рву»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подтягивания на низкой перекла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дине из виса лежа согнувшись, играть в подвижную игру «Волк во рву»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ственности за свои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представлении о нравственных нормах, социальной справедливости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2"/>
          <w:wAfter w:w="147" w:type="dxa"/>
          <w:trHeight w:hRule="exact" w:val="49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виса на время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палками, 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виса на время, подвижная игра «Ловля обезьян с мячом»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виса на вре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мя, правила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подвижной игры «Ловля обезьян с мячом»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виса на время, играть в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«Ловля обезьян с мячом»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эмоционально-нравственной отзывчивости,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5"/>
          <w:wAfter w:w="2273" w:type="dxa"/>
          <w:trHeight w:hRule="exact" w:val="258"/>
        </w:trPr>
        <w:tc>
          <w:tcPr>
            <w:tcW w:w="4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2"/>
          <w:wAfter w:w="147" w:type="dxa"/>
          <w:trHeight w:hRule="exact" w:val="46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рестрелка»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мячами, броски и ловля мяча, подвижная игра «Пере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стрелка»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броски и ловлю мяча,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стрелка»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сотрудничать и способствовать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дуктивной кооперации, добывать не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достающую информацию с помощью вопросов.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уметь бросать и 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вить мяч, играть в подвижную игру «Перестрелка»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541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Футболь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мячом, фут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больные упражнения, подвижная игра «Пере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стрелка»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футбольные упражнения бывают, правила подвижной игры «Перестрелка»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устанавливать рабочие отношения.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футболь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упражнения, играть в подвижную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игру «Перестрелка»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2256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Футболь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ражнения в парах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футбольные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в парах,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«Пустое место»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выполнять футбольные упражнения в парах, правила подвижной игры «Пустое место»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поведе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нием партнера (контроль, коррекция, умение убеждать), 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действие по образцу, адекватно оценивать свои действия и действия партнера.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футболь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 в парах,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«Пустое место»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</w:tr>
      <w:tr w:rsidR="00E964E1" w:rsidRPr="0037187C" w:rsidTr="008F4A12">
        <w:trPr>
          <w:gridAfter w:val="3"/>
          <w:wAfter w:w="283" w:type="dxa"/>
          <w:trHeight w:val="2061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футбольные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в парах,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«Пустое место»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выполнять футбольные упражнения в парах, правила подвижной игры «Пустое место»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поведени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ем партнера (контроль, коррекция, уме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ние убеждать), добывать недостающую информацию с помощью вопросов.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действие по образцу, адекватно оценивать свои действия и действия партнера.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футболь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 в парах,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«Пустое место»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2057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«Осада города»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па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техника бросков и ловли мяча в парах, подвижная игра «Осада города»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полнять броски и ловлю мяча в парах, правила подвижной игры «Осада города»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 друга, добывать недостающую информацию с помощью вопросов.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екторию развития через включение в новые виды деятельности и формы сотрудничества.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броски и ловлю мяча в парах,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«Осада города»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</w:tr>
      <w:tr w:rsidR="00E964E1" w:rsidRPr="0037187C" w:rsidTr="008F4A12">
        <w:trPr>
          <w:gridAfter w:val="3"/>
          <w:wAfter w:w="283" w:type="dxa"/>
          <w:trHeight w:val="3056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Броски и ловля мяча в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парах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па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упражнения с двумя мячами в парах,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«Осада города»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упражнения в парах с двумя мячами сущест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вуют, правила подвижной игры «Осада города»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слушать и слышать друг друга, добывать недостающую информацию с помощью вопросов.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екторию развития через включение в новые виды деятельности и формы сотрудничества.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нения в парах с двумя мячами, играть в подвижную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игру «Осада города»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Развитие мотивов учебной 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принятие и освое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социальной роли обучающегося, развитие навыков сотрудничества со сверстниками в разных социальных ситуациях,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</w:tr>
      <w:tr w:rsidR="00E964E1" w:rsidRPr="0037187C" w:rsidTr="008F4A12">
        <w:trPr>
          <w:gridAfter w:val="4"/>
          <w:wAfter w:w="1943" w:type="dxa"/>
          <w:trHeight w:hRule="exact" w:val="256"/>
        </w:trPr>
        <w:tc>
          <w:tcPr>
            <w:tcW w:w="42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539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Закаливание, разминка с мячом,упражнения с двумя мячами в парах, подвижная игра «По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цель»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что такое закаливание, как можно закаляться и для чего это нужно делать,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цель»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уровень отношения к самому себе как субъекту деятельности, контролиро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вать свою деятельность по результату.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уметь закаляться, выполнять упражнения в парах с дву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мя мячами, играть в подвижную игру «Подвижная цель»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5244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Ведение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мяча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Закаливание, разминка с мячом, ведение мяча, подвижная игра «По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цель»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закаливания, технику ведения мяча, правила подвижной игры «Подвижная цель»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контролировать свою деятель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по результату.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уметь закаляться, выполнять ведение мяча,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«Подвижная цель»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доброжелательности и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4827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2—3 подвижные игры, подведение итогов чет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верти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выби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подвижные игры, правила этих игр, как подводят итоги четверти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уметь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 и подводить итоги четверти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98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Кувырок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матах, тех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 кувырка вперед, подвижная игра «Удоч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вперед,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«Удоч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сотрудничать в ходе групповой работы.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аде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кувырок вперед, играть в подвижную игру «Удочка»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само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2253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 с разбега и через препят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ствие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матах, техника кувырка впе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 с разбега, техника кувырка вперед через препятствие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вперед с разбега и через препятствие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сотрудничать в ходе групповой работы.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аде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кувырок вперед с разбега и через препятствие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539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выполне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кувыр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 вперед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 с 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зиновыми кольцами, варианты выполнения кувырка вперед, игрово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 упражнение на внимание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выпол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кувырка вперед сущест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вуют, какие бывают игровые упражнения на внимание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вопросов, представлять конкретное содержание и сообщать его в устной форме.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вие по образцу и заданному правилу, контролировать свою деятельность по результату.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кувырка вперед, выпол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игровое упражнение на внимание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55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Кувырок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назад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 с 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зиновыми кольцами, техника кувырка назад, подвижная игра «Удоч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назад,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«Удоч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вие по образцу и заданному правилу, контролировать свою деятельность по результату.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кувы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рок назад, играть в подвижную игру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«Удочка»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266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Кувырки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массажным мячом, кувырок вперед, кувырок назад,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«Мяч в туннеле»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вперед и назад, правила подвижной игры «Мяч в туннеле»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уровень отношения к самому себе как субъекту деятельности.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кувырок вперед и назад, играть в подвижную и фу «Мяч в туннеле»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само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свободе,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2131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массажным мячом, круговая трени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ровка, подвижная игра «Мяч в туннеле»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ходить станции круговой трени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правила подвижной игры «Мяч в туннеле»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станции круговой тренировки,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«Мяч в туннеле»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самостоятельно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разви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лыми в разных социальных ситуациях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11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Стойка на голове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палками, техника выполнения стойки на голове, подвижная игра «Парашютисты»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стойку на голове,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«Парашю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тисты»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шать друг друга и учителя.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выполнять стойку на голове, играть в подвижную игру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«Парашютисты»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щего; развитие этических чувств, понимания и сопе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реживания чувствам других людей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199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Стойка на руках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палками, стойка на голове, стойка на ру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ках, подвижная игра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«Парашютисты»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технику стойки на голове и руках, правила подвижной игры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«Парашютисты»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сотрудничать в ходе групповой работы.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стойку на голове и руках, играть в подвижную игру «Парашютисты»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240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на сохранение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вильной осанки, стойка на голове и руках, круго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вая тренировка,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«Волшебные елочки»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стойку на голове и ру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ках, как прохо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дить станции круговой трени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правила подвижной игры «Волшебные елочки»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стойку на голове и руках, проходить станции круговой тренировки,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«Волшебные елочки»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самостоятельно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разви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257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Вис заве- сом одной и двумя 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гами на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рекладине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сохранение правиль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осанки, лазанье и перелезание на гим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настической стенке, вис завесом одной и двумя ногами на перекладине, подвижная игра «Белоч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ка-защитница»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лазанье и перелезание на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ской стенке, вис завесом одной и двумя ногами на перекладине, правила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движной игры «Белочка-защит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лазать и перелезать на гимнастической стенке, висеть завесом одной и двумя ногами, играть в подвижную игру «Белочка-защит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формирование эсте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тических потребностей, ценностей и чувств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610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Лазанье и пере- лезание по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стической стенке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у гимнасти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ческой стенки, лазанье и перелезание по гим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настической стенке, вис завесом одной и двумя ногами на перекладине, подвижная игра «Белоч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ка-защитница»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рианты лазанья и перелезания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 гимнасти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ческой стенке существуют, как выполнять вис завесом одной и двумя ногами на перекладине, правила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движной игры «Белочка-защит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слушать и слышать друг друга и учителя, работать в группе.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осознавать самого себя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как движущую силу своего научения, свою способность к преодолению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самокоррекции.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лазать и перелезать по гимнастической стенке, висеть завесом одной и двумя ногами, играть в подвижную игру «Белочка-защит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поступки, формирование эстетических потребностей, ценностей и чувств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5257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скакалку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скакалками, прыжки в скакалку,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«Горячая линия»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прыжков в ска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калку, правила подвижной игры «Горячая линия»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правлять ее по указанию взрослого, осуществлять действие по образцу и заданному правилу.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со скакалкой и в скакалку, играть в подвижную игру «Горячая линия»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само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свободе,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39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скакалку в тройках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прыжки в скакалку, прыжки в скакалку в тройках, подвижная игра «Горячая линия»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прыжки в скалку и прыж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в скакалку в тройках,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«Горячая линия»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траекто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скакалку в одиночку и в тройках,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«Горячая линия»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83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Лазанье по канату в три прие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прыжки в скакал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в тройках, лазанье по канату в три приема, подвижная игра «Будь осторожен»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гать в скакалку в тройках, лазать по канату в три приема, правила подвижной игры «Будь осторо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самокоррекции.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скакалку в тройках, лазать по канату в три прие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ма, играть в подвижную игру «Будь осторожен»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40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скакалками, круговая тренировка, подвижная игра «Будь осторожен»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 ходить станции круговой трени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правила подвижной игры «Будь осторо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друг друга и учителя, устанавливать рабочие отношения.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станции круговой тренировки,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«Будь осторожен»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учения, развитие самостоятельности и личной ответственности за свои поступки на основе представлений о 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свободе, формирование эстетических потребностей, ценностей и чувств, формирование установки на безопасный и здоровый образ жизни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83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на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 скамейке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прыжки в скакалку в движении, упражнения на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 скамейке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«Шмель»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прыжки в скакалку в 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какие упражнения можно выпол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на гим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настическо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 скамейке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правила подвижной игры «Шмель»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конкретное содержание и сообщать его в устной форме, 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скакалку в движении, выполнять упражнения на бревне, играть в подвижную игру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266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на гимна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стической скамейке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упражне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на гимнастическо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скамейке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«Ловишка с мешоч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ком на голове»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выполнять упражнения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гимнастической скамейке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«Ловишка с мешочком на голове»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 ходе групповой работы.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свою деятельность по результату, осуществ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лять действие по образцу и заданному правилу.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на гимнастических кольцах и бревне, играть в подвижную игру «Ловишка с мешочком на голове»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95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Разминка в движении, комбинация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гимнастической скамейке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круговая тренировка, подвижная игра «Салки с домиками»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комби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нацию на гим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настических кольцах, как выполнять упражнения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гимнасти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ческом бревне, как проходить станции круго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вой тренировки,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«Салки с домиками»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сотрудничать в ходе групповой работы.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владеть средствами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морегуляции.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комбина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цию на кольцах и упражнения на брев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не, проходить станции круговой тренировки, играть в подвижную игру «Салки с домиками»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основе представлений о нравственных нормах, социальной справедливости и свободе, формирование эстетических потребностей, ценностей и чувств, форми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рование установки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без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опасный и ЗОЖ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69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Лазанье по наклон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стической скамейке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варианты лазанья по 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клонной гимнастической скамейке, подвижная игра «Белочка-защитница»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лазанья по 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клонной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стической ска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мейке, правила подвижной игры «Белочка-защит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оречевлять содер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жание совершаемых действий.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лазать по наклонной гимнастической скамейке разными способами, играть в подвижную игру «Белочка-защитница»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531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вращения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обруча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обручами, лазанье по наклонной гимнастической скамей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ке, варианты вращения обруча, подвижная игра «Перебежки с мешочком на голове»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лазанья по наклонной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ской скамейке, различные вари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анты вращения обруча, правила подвижной игры «Перебежки с мешочком на голове»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в группе, добывать недостающую информацию с помощью вопросов.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лазать по наклонной гимнастической скамейке, вращать обруч различными способами, играть в подвижную игру «Перебежки с 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шочком на голове»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98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обручами в движении, круговая тренировка, подвижные игры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ходить станции круговой трени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как выби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подвижные игры, учитывая общие интересы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уважать иное мне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ние, обосновывать свою точку зрения и доказывать собственное мнение.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станции круговой тренировки, выбирать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 и играть в них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6816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без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палок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Организационно-мето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дические требования, применяемые на уроках лыжной подготовки, спортивная форма и 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тод ее подбора, ступаю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и скользящий шаг на лыжах без лыжных палок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Знать, какие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организационно-методические требования применяются на уроках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подготовки, какую спортив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форму 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девать в зимнее время, как подбирать ин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вентарь, технику ступающего и скользящего шага без лыжных палок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сотрудничать и способствовать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дуктивной кооперации, представлять конкретное содержание и сообщать его в устной форме.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уровень отношения к самому себе как субъекту деятельности, находить и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делять необходимую информацию.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рассказывать об 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ганизационно-методических требованиях, применяемых на уроках лыжной подготовки, передвигаться на лыжах ступающим и скользящим шагом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4974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лыжными палками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Пристегивание креп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лений, передвижение на лыжах ступающим и скользящим шагом с лыжными палками и без них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пристегивать крепления, как передвигать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ся на лыжах ступающим и скользящим шагом с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палками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 без них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контролировать свою деятель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по результату.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пристегивать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крепления, 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ступающим и скользящим шагом с лыжными палками и без них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 свободе, формирование эстетических потребностей, ценностей и чувств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511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лыжными палками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Пристегивание креп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лений, передвижение на лыжах ступающим и скользящим шагом с лыжными палками и без них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пристегивать крепления, как передвигать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ся на лыжах ступающим и скользящим шагом с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палками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 без них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контролировать свою деятель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по результату.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пристегивать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крепления, 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ступающим и скользящим шагом с лыжными палками и без них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55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пересту- панием и прыжком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реступанием и прыжком, ступающий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пал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ками и без них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переступанием и прыжком, технику 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на лыжах разными ходами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поворачиваться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переступанием и прыжком, передвигаться на лыжах различными ходами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214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пересту- панием и прыжком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реступанием и прыжком, ступающий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пал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ками и без них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переступанием и прыжком, технику 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на лыжах разными ходами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поворачиваться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переступанием и прыжком, передвигаться на лыжах различными ходами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214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пересту- панием и прыжком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реступанием и прыжком, ступающий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пал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ками и без них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переступанием и прыжком, технику 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на лыжах разными ходами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поворачиваться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переступанием и прыжком, передвигаться на лыжах различными ходами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83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менный двухшаж- ный ход на лыжах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 на лыжах 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ступанием и прыжком, попеременный двухшаж- ный ход на лыжах, сту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скользящий шаг на лыжах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роты на лыжах переступанием и прыжком, технику 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на лыжах попеременным двухшажным хо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дом, скользящим и ступающим шагом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поворачиваться на лыжах прыжком и переступанием, передвигаться на лыжах поперемен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 двухшажным ходом, скользящим и ступающим шагом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формирование установки на безопасный и здоровый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683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менный двухшаж- ный ход на лыжах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 на лыжах 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ступанием и прыжком, попеременный двухшаж- ный ход на лыжах, сту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скользящий шаг на лыжах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роты на лыжах переступанием и прыжком, технику 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на лыжах попеременным двухшажным хо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дом, скользящим и ступающим шагом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поворачиваться на лыжах прыжком и переступанием, передвигаться на лыжах поперемен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 двухшажным ходом, скользящим и ступающим шагом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формирование установки на безопасный и здоровый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214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Одновре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менный двухшаж- ный ход на лыжах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Попеременный двух- шажный ход на лыжах, одновременный двух- шажный ход на лыжах, прохождение дистанции 1 км на лыжах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передвижения попеременным и одновремен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 двухшаж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 ходом, как распределять силы на дистан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 км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переменным и одновременным двух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шажным ходом, проходить дистанцию 1 км на лыжах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266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Одновре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менный двухшаж- ный ход на лыжах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Попеременный двух- шажный ход на лыжах, одновременный двух- шажный ход на лыжах, прохождение дистанции 1 км на лыжах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передвижения попеременным и одновремен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 двухшаж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 ходом, как распределять силы на дистан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 км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переменным и одновременным двух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шажным ходом, проходить дистанцию 1 км на лыжах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69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Одновре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менный двухшаж- ный ход на лыжах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Попеременный двух- шажный ход на лыжах, одновременный двух- шажный ход на лыжах, прохождение дистанции 1 км на лыжах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передвижения попеременным и одновремен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 двухшаж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 ходом, как распределять силы на дистан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 км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переменным и одновременным двух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шажным ходом, проходить дистанцию 1 км на лыжах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54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Подъем «полу- елочкой»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под уклон в основной стойке на лыжах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Одновременный двух- шажный и 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менный двухшажный лыжные ходы, подъем «полуелочкой»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в основной стойке на лыжах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изученных лыжных ходов, технику подъема «полуелочкой» и «елочкой», технику спуска в основной стой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 на лыжах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од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новременным двухшажным и попе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ременным двухшажным лыжными ходами, подниматься на склон «по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луелочкой» и «елочкой», спускаться со склона в основной стойке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формирование уста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54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Подъем «полу- елочкой»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под уклон в основной стойке на лыжах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Одновременный двух- шажный и 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менный двухшажный лыжные ходы, подъем «полуелочкой»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в основной стойке на лыжах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изученных лыжных ходов, технику подъема «полуелочкой» и «елочкой», технику спуска в основной стой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 на лыжах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од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новременным двухшажным и попе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ременным двухшажным лыжными ходами, подниматься на склон «по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луелочкой» и «елочкой», спускаться со склона в основной стойке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формирование уста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67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Подъем «полу- елочкой»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под уклон в основной стойке на лыжах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Одновременный двух- шажный и 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менный двухшажный лыжные ходы, подъем «полуелочкой»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в основной стойке на лыжах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изученных лыжных ходов, технику подъема «полуелочкой» и «елочкой», технику спуска в основной стой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 на лыжах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од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новременным двухшажным и попе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ременным двухшажным лыжными ходами, подниматься на склон «по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луелочкой» и «елочкой», спускаться со склона в основной стойке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формирование уста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53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жение и спуск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«змейкой»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на лыжах различными ходами, спуск на лыжах «змей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различные вари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анты подъема на склон, спуск со склона в основ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стойке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редвигаться на лыжах, как передвигаться и спускаться со склона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«змейкой», как подниматься на склон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способами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со склона «змейкой» и в основной стойке, подниматься на склон различными способами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ситуаций,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мирование эстетических потребностей, ценностей и чувств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5406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жение и спуск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«змейкой»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на лыжах различными ходами, спуск на лыжах «змей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различные вари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анты подъема на склон, спуск со склона в основ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стойке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редвигаться на лыжах, как передвигаться и спускаться со склона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«змейкой», как подниматься на склон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способами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со склона «змейкой» и в основной стойке, подниматься на склон различными способами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ситуаций,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257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«Нака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ты»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на лыжах, спуск на лыжах «змей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подвижная игра «Накаты»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на лыжах «змей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правила подвижной игры на лыжах «На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каты»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контролировать свою деятельность по результату.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со склона «змейкой», играть в подвижную игру на лыжах «Накаты»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ситуаций,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витие самостоятельности и личной ответственности за свои поступки на основе представлений о нрав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ственных нормах, 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справедливости и свободе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83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Спуск на лыжах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 склона в низкой стойке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Спуск на лыжах в при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седе, подвижная игра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«Накаты», передвижение на лыжах различными ходами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спуска на лыжах в приседе, техни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передвижения на лыжах,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«Накаты»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самокоррекции.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спускаться на лыжах в приседе, передвигаться на лыжах, играть в подвижную игру «Накаты»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10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дистан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1,5 км на лыжах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Прохождение дистанции 1,5 км на лыжах, катание на лыжах, спуск со скло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 в низкой стойке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рас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пределять силы для прохожде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дистанции 1,5 км на лыжах, технику спуска со склона в низ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 стойке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устанавливать рабочие отношения, содействовать сверстникам в достижении цели.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лировать познавательные цели,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ди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станцию 1,5 км на лыжах, кататься со склона в низкой стойке</w:t>
            </w:r>
          </w:p>
          <w:p w:rsidR="00E964E1" w:rsidRPr="009B755B" w:rsidRDefault="00E964E1" w:rsidP="008F4A12">
            <w:pPr>
              <w:rPr>
                <w:lang w:eastAsia="ru-RU"/>
              </w:rPr>
            </w:pPr>
          </w:p>
          <w:p w:rsidR="00E964E1" w:rsidRPr="009B755B" w:rsidRDefault="00E964E1" w:rsidP="008F4A12">
            <w:pPr>
              <w:rPr>
                <w:lang w:eastAsia="ru-RU"/>
              </w:rPr>
            </w:pPr>
          </w:p>
          <w:p w:rsidR="00E964E1" w:rsidRPr="009B755B" w:rsidRDefault="00E964E1" w:rsidP="008F4A12">
            <w:pPr>
              <w:rPr>
                <w:lang w:eastAsia="ru-RU"/>
              </w:rPr>
            </w:pPr>
          </w:p>
          <w:p w:rsidR="00E964E1" w:rsidRPr="009B755B" w:rsidRDefault="00E964E1" w:rsidP="008F4A12">
            <w:pPr>
              <w:rPr>
                <w:lang w:eastAsia="ru-RU"/>
              </w:rPr>
            </w:pPr>
          </w:p>
          <w:p w:rsidR="00E964E1" w:rsidRPr="009B755B" w:rsidRDefault="00E964E1" w:rsidP="008F4A12">
            <w:pPr>
              <w:rPr>
                <w:lang w:eastAsia="ru-RU"/>
              </w:rPr>
            </w:pPr>
          </w:p>
          <w:p w:rsidR="00E964E1" w:rsidRPr="009B755B" w:rsidRDefault="00E964E1" w:rsidP="008F4A12">
            <w:pPr>
              <w:jc w:val="center"/>
              <w:rPr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отзывчивости;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68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урок по лыжной подготовке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Ступающий, скользящий шаг на лыжах, 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менный двухшажный и одновременный двух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шажный лыжные ходы, повороты переступанием и прыжком на лыжах, передвижение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«змейкой», подъем на склон «лесенкой», спуск со склона в низкой стойке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редвигаться на лыжах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ходами,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как поворачи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ваться на лыжах переступанием и прыжками, как передвигаться на лыжах «змей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как подни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маться на склон «лесенкой» и спу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скаться со склона в низкой стойке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устанавливать рабочие отношения.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кватно понимать оценку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выполнять поворот переступани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ем и прыжком, подниматься на склон «лесенкой», спускаться со склона в низкой стойке, 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эмоционально-нравственной отзывчивости, развитие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841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мячами-хо- пами в парах, эстафеты с мячом, подвижные игры с мячами-хопами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эстафет с мячом,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игр с мячами-хопами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осуществлять действие по образ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цу и заданному правилу.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эстафе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тах с мячом, играть в подвижные игры с мячами-хопами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83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движные игры, подведе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итогов четверти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все изученные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игры, как выбирать одну из них, как подводить итоги четверти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учителя, уважать иное мнение.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выбирать подвижные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игры и играть в них, подводить итоги четверти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развитие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4124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мячами-хо- пами в парах, эстафеты с мячом, подвижные игры с мячами-хопами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эстафет с мячом,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игр с мячами-хопами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осуществлять действие по образ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цу и заданному правилу.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эстафе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тах с мячом, играть в подвижные игры с мячами-хопами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367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Полоса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препят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полоса препятствий,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«Удочка»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одолевать полосу препятствий,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«Удоч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учителя.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траекто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преодолевать полосу препятствий, играть в подвижную игру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«Удочка»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11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Усложнен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полоса препят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ствий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полоса препятствий,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«Совушка»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преодолевать усложненную полосу препят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ствий, правила подвижной игры «Совушка»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учителя.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траекто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преодолевать полосу препятствий, играть в подвижную игру «Совушка»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эмоционально-нравствен- ной отзывчивости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82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высоту с прямого разбега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скамейками, пры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жок в высоту с прямого разбега, подвижная игра «Вышибалы с кеглями»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прыжка в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соту с прямого разбега, правила подвижной игры «Вышибалы с кеглями»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высоту с прямого разбега, играть в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«Вышибалы с кеглями»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83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высоту с прямого разбега на резуль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тат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скамейка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прыжок в высоту с прямого разбега на 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зультат, подвижная игра «Вышибалы с кеглями»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прыжка в высоту с разбега,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«Вышиба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 с кеглями»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уровень отношения к самому себе как субъекту деятельности, сохранять за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высоту на результат, играть в подвижную игру «Вышибалы с кеглями»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55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высоту спиной вперед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переверну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тыми гимнастическими скамейками, прыжок в высоту спиной вперед, прыжок в высоту с пря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мого разбега, подвижная игра «Штурм»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гать в высоту спиной вперед и с прямого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бега, правила подвижной игры «Штурм»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свою деятельность по результату, сохранять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высоту спиной вперед и с прямого разбега, играть в подвижную игру «Штурм»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ния, развитие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справедливости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496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мячах- хопах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Разминка в парах с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мячами-хопами, прыжки на мячах-хопах,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«Ловишка на хопах»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прыжков на мя чах-хопах,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«Ловишка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хопах»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учителя, управлять пове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дением партнера (контроль, коррек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ция, умение убеждать).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траекто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на мячах- хопах, играть в подвижную игру «Ло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вишка на хопах»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безопасный и здоровый образ жизни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214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мячами-хо- пами в парах, эстафеты с мячом, подвижные игры с мячами-хопами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эстафет с мячом,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игр с мячами-хопами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осуществлять действие по образ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цу и заданному правилу.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эстафе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тах с мячом, играть в подвижные игры с мячами-хопами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266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движные игры, подведе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итогов четверти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все изученные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игры, как выбирать одну из них, как подводить итоги четверти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учителя, уважать иное мнение.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выбирать подвижные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игры и играть в них, подводить итоги четверти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развитие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4941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Броски мяча через волейболь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сетку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мячами, броски мяча через волей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больную сетку,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«Вышибалы через сетку»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рианты бросков через волей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больную сетку существуют,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«Вышиба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 через сетку»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свою деятельность по результату, адекватно оценивать свои действия и действия партнеров.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мяч через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лейбольную сетку заданным способом, играть в подвижную игру «Вышибалы через сетку»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ситуациях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8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«Пио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«Пионер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бол», броски мяча через волейбольную сетку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брос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ков мяча через волейбольную сетку сущест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вуют, правила подвижной игры «Пионербол»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учителя.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действие по образцу и заданному правилу.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мяч через волейбольную сетку, играть в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«Пионербол»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развитие доброжелательно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эмоционально-нрав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ственной отзывчивости, 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сверстниками,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274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 как вид спорта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парах, спортивная игра «Волейбол», волей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больные упражнения, подвижная игра «Пио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волейбол как вид спорта, какими бывают волейбольные упражнения, правила подвиж-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вопросов, представлять конкретное содержание и сообщать его в устной форме.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37187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95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волейболу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волейбольные 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ражнения, выполняемые через сетку, подвижная игра «Пионербол»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какими бывают волей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больные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нения, правила подвижной игры «Пионербол»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учителя, устанавливать рабочие отношения.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владеть средствами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морегуляции, сотрудничать в совмест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ном решении задач.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делать передачи мяча через волейбольную сетку, принимать передачи мяча, играть в подвижную игру «Пионербол»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 чувства гордости за свою Родину, российский народ и историю России, развитие навыков сотрудничества со сверстниками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5257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урок по волейболу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знания и умения из области волейбола, подвижная игра «Пио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умения и навыки относятся к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лейболу, какие подготовитель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 существуют,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«Пио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вень отношения к самому себе как субъ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екту деятельности, адекватно оценивать свои действия и действия партнера.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уме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ния и знания из области волейбола на практике, играть в подвижную игру «Пионербол»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чувствия другим людям,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83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Броски набивно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 мяча способами «от груди» и «снизу»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набивным мячом, броски набив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мяча способами «от груди» и «снизу», подвижная игра «Точно в цель»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бросков набив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мяча спосо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бами «от груди» и «снизу»,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«Точно в цель»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шать учителя и друг друга.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самокоррекции.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набивной мяч способами «от груди» и «снизу», играть в подвижную игру «Точно в цель»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роли обучающегося, развитие самостоятельности и личной ответственности за свои поступки на основе представлений о 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5824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Броски набивного мяча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вой и левой рукой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набивным мячом, броски набив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мяча из-за головы, а также правой и левой рукой, подвижная игра «Точно в цель»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варианты выполнения бросков 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бивного мяча правой и левой рукой,правила подвижной игры «Точно в цель»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устанавливать рабо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чие отношения.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набивной мяч из-за головы, правой и левой ру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кой, играть в подвижную игру «Точно в цель»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роли обучающегося, развитие самостоятельности и личной ответственности за свои поступки на основе представлений о 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369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виса на время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тестирование виса на время,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«Борьба за мяч»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виса на вре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мя, правила подвижной игры «Борьба за мяч»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виса на время, играть в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«Борьба за мяч»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Развитие этических чувств, доброжелательно</w:t>
            </w: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сти и эмоционально-нравственной отзывчивости, сочувствия другим людям, развитие самостоятельно</w:t>
            </w: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сти и личной ответствен</w:t>
            </w: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ности за свои поступки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на основе представлений о нравственных нормах, социальной справедливости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справедливо</w:t>
            </w: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3964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наклона вперед из положения сидя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мячом, 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наклона впе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ред из положения стоя, подвижная игра «Борьба за мяч» </w:t>
            </w:r>
            <w:r w:rsidRPr="0037187C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стоя,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«Борьба за мяч»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вопросов, устанавливать рабочие от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ношения.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положения стоя, играть в подвижную игру «Борь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 за мяч»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свободе,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чества со сверстниками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40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прыжка в длину с места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подготовку организ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 к прыжкам в длину, тестирование прыжка в длину с места, спортив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«Гандбол»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прыжка в длину с места, правила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игры «Гандбол»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недостаю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щую информацию с помощью вопро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сов, устанавливать рабочие отношения.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вание прыжка в длину с места, играть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 спортивную игру «Гандбол»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навыков сотрудничества со сверстниками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483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тягивания на низкой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переклади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 из виса лежа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гнувшись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рование подтягивания </w:t>
            </w:r>
            <w:r w:rsidRPr="0037187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I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низкой перекладине из виса лежа согнувшись, спортивная игра «Гандбол»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подтяги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вания на низкой перекладине из виса лежа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гнувшись,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«Гандбол»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ние подтягивания на низкой перекла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дине из виса лежа согнувшись, играть в спортивную игру «Гандбол»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ставлений о нравственных нормах, социальной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4974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подъема туловища из положе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лежа за 30 с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подъема туловища из положения лежа за 30 с, спортивная игра «Гандбол»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подъема туловища из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ложения лежа за 30 с, правила спортивной игры «Гандбол»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ние подъема туловища из положения лежа на спине за 30 с, играть в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тивную игру «Гандбол»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468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баскетболом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броски мяча в баскетбольное кольцо, спортивная игра «Бас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кетбол»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рианты бросков мяча в баскет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больное кольцо существуют,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«Баскет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в баскетболь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ное кольцо различными способами, играть в баскетбол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роли обучающегося, 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ничества со сверстниками и взрослыми в разных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альных ситуациях, формиро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установки на безопас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и здоровый образ жизни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4423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малого мяча на дальность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на 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сте и в движении, 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рование метания малого </w:t>
            </w:r>
            <w:r w:rsidRPr="0037187C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371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мяча на точность,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тивная игра «Баскетбол»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малого мяча на точность,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«Баскет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метания малого мяча на точность, играть в спортивную игру «Баскетбол»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08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Спортивная игра «Баскебол.»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 с мячом, броски мяча в баскетбольное кольцо, спортивная игра «Бас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кетбол»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варианты бросков мяча в баскетбольное кольцо, правила спортивной игры «Баскетбол»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устанавливать рабочие отношения.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адекватно оценивать свои действия и действия партнеров,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мяч в баскет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больное кольцо различными способа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играть в баскетбол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альных ситуациях, умений не создавать конфликты и находить выходы из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ситуаций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98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Беговые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упражне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беговые упражнения, подвижные игры «Кол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дунчики» и «Вызов»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варианты беговых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нений, правила подвижных игр «Колдунчики» и «Вызов»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беговые упражнения, играть в подвижные игры «Колдунчики» и «Вызов»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эмоционально-нравствен- ной отзывчивости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5257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тестирование бега на 30 м с высокого стар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та, подвижная игра «Ко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мандные хвостики»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бега на 30 м с высокого старта, правила подвижной игры «Командные хвостики»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старта, играть в подвижную игру «Командные хвостики»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6391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челноч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ного бега 3 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челночного бега 3 х 10 м, подвижная игра «Бросай далеко, собирай быстрее»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челночного бега3 х Юм,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«Бро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сай далеко, соби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рай быстрее»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челночного бега 3 х Юме высо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кого старта, играть в подвижную игру «Бросай далеко, собирай быстрее»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свободе, формирование установки на безопасный и здоровый образ жизни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214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мета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малого мяча на дальность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метания мешоч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 на дальность,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метания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403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«Футбол»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подвижная игра «Собач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ногами», спортивная игра «Футбол»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ла подвижной игры «Собачки ногами» и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игры «Футбол»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оценивать свои действия и действия партеров, контролировать свою деятельность по результату.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играть в подвижную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игру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игру «Собачки ногами» и спортивную ифу «Футбол»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274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«Флаг на башне»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подвижные игры «Флаг на башне» и «Собачки ногами»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 подвижных игр «Флаг на башне» и «Собачки 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гами»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друга, эффективно сотрудничать и способствовать продуктивной ко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операции.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никами в совместном решении задач.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играть в подвижные игры «Флаг на башне» и «Собачки ногами»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</w:tr>
      <w:tr w:rsidR="00E964E1" w:rsidRPr="0037187C" w:rsidTr="008F4A12">
        <w:trPr>
          <w:gridAfter w:val="3"/>
          <w:wAfter w:w="283" w:type="dxa"/>
          <w:trHeight w:hRule="exact" w:val="369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 на 1000м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подготовку к бегу, бег на 1000 м, спортивная игра «Футбол»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187C">
              <w:rPr>
                <w:rFonts w:ascii="Times New Roman" w:hAnsi="Times New Roman"/>
                <w:sz w:val="24"/>
                <w:szCs w:val="24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</w:rPr>
              <w:softHyphen/>
              <w:t>ходит тести</w:t>
            </w:r>
            <w:r w:rsidRPr="0037187C">
              <w:rPr>
                <w:rFonts w:ascii="Times New Roman" w:hAnsi="Times New Roman"/>
                <w:sz w:val="24"/>
                <w:szCs w:val="24"/>
              </w:rPr>
              <w:softHyphen/>
              <w:t>рование бега на 1000 м, пра</w:t>
            </w:r>
            <w:r w:rsidRPr="0037187C">
              <w:rPr>
                <w:rFonts w:ascii="Times New Roman" w:hAnsi="Times New Roman"/>
                <w:sz w:val="24"/>
                <w:szCs w:val="24"/>
              </w:rPr>
              <w:softHyphen/>
              <w:t>вила спортивной игры «Футбол»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пробегать дистан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цию 1000 м, играть в спортивную игру «Футбол»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сочувствия другим людям,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4E1" w:rsidRPr="0037187C" w:rsidTr="008F4A12">
        <w:trPr>
          <w:gridAfter w:val="3"/>
          <w:wAfter w:w="283" w:type="dxa"/>
          <w:trHeight w:hRule="exact" w:val="437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тивные игры, подвижная игра «Марш с закрыты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 глазами»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 спортивных игр, как их выбирать,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«Марш с закрытыми глазами»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 и учителя.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цели, находить и выделять необходимую информацию.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играть в спортивные игры и подвижную игру «Марш с за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крытыми глазами»</w:t>
            </w:r>
          </w:p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E1" w:rsidRPr="0037187C" w:rsidRDefault="00E964E1" w:rsidP="008F4A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</w:tr>
    </w:tbl>
    <w:p w:rsidR="00E964E1" w:rsidRPr="00FE0600" w:rsidRDefault="00E964E1" w:rsidP="00E964E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964E1" w:rsidRPr="00FE0600" w:rsidRDefault="00E964E1" w:rsidP="00E96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0C64" w:rsidRPr="0037187C" w:rsidRDefault="00D30C64" w:rsidP="0037187C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30C64" w:rsidRPr="0037187C" w:rsidSect="00F15E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766298"/>
      <w:docPartObj>
        <w:docPartGallery w:val="Page Numbers (Bottom of Page)"/>
        <w:docPartUnique/>
      </w:docPartObj>
    </w:sdtPr>
    <w:sdtEndPr/>
    <w:sdtContent>
      <w:p w:rsidR="00577F58" w:rsidRDefault="00880B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4E1">
          <w:rPr>
            <w:noProof/>
          </w:rPr>
          <w:t>2</w:t>
        </w:r>
        <w:r>
          <w:fldChar w:fldCharType="end"/>
        </w:r>
      </w:p>
    </w:sdtContent>
  </w:sdt>
  <w:p w:rsidR="00577F58" w:rsidRDefault="00880BDF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04042"/>
    <w:multiLevelType w:val="hybridMultilevel"/>
    <w:tmpl w:val="DC60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61667A"/>
    <w:multiLevelType w:val="hybridMultilevel"/>
    <w:tmpl w:val="2DB61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62CDB"/>
    <w:multiLevelType w:val="hybridMultilevel"/>
    <w:tmpl w:val="03A29512"/>
    <w:lvl w:ilvl="0" w:tplc="E014070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B90BEA"/>
    <w:multiLevelType w:val="hybridMultilevel"/>
    <w:tmpl w:val="1C901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3255C8"/>
    <w:multiLevelType w:val="hybridMultilevel"/>
    <w:tmpl w:val="37B0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658FC"/>
    <w:multiLevelType w:val="hybridMultilevel"/>
    <w:tmpl w:val="0CE4F9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4B7847"/>
    <w:multiLevelType w:val="hybridMultilevel"/>
    <w:tmpl w:val="2408CB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5B"/>
    <w:rsid w:val="000126C6"/>
    <w:rsid w:val="000E37CB"/>
    <w:rsid w:val="001C0B19"/>
    <w:rsid w:val="00220747"/>
    <w:rsid w:val="00294819"/>
    <w:rsid w:val="003025D6"/>
    <w:rsid w:val="00341461"/>
    <w:rsid w:val="0037187C"/>
    <w:rsid w:val="003A35C7"/>
    <w:rsid w:val="00412EB8"/>
    <w:rsid w:val="00464CB2"/>
    <w:rsid w:val="0053583A"/>
    <w:rsid w:val="00574C93"/>
    <w:rsid w:val="005A0097"/>
    <w:rsid w:val="005B1B3A"/>
    <w:rsid w:val="0061575B"/>
    <w:rsid w:val="006C69FC"/>
    <w:rsid w:val="00757112"/>
    <w:rsid w:val="00757ED2"/>
    <w:rsid w:val="0078272A"/>
    <w:rsid w:val="0081152B"/>
    <w:rsid w:val="008B6C2B"/>
    <w:rsid w:val="00913225"/>
    <w:rsid w:val="009B755B"/>
    <w:rsid w:val="009F1B16"/>
    <w:rsid w:val="00B056F5"/>
    <w:rsid w:val="00B149E7"/>
    <w:rsid w:val="00B30668"/>
    <w:rsid w:val="00B97E17"/>
    <w:rsid w:val="00BC7E1C"/>
    <w:rsid w:val="00BD5248"/>
    <w:rsid w:val="00C86E62"/>
    <w:rsid w:val="00C93CC6"/>
    <w:rsid w:val="00D30C64"/>
    <w:rsid w:val="00D33835"/>
    <w:rsid w:val="00DB4CBD"/>
    <w:rsid w:val="00E27C70"/>
    <w:rsid w:val="00E900D2"/>
    <w:rsid w:val="00E964E1"/>
    <w:rsid w:val="00EC0DFE"/>
    <w:rsid w:val="00ED7434"/>
    <w:rsid w:val="00EE6BF7"/>
    <w:rsid w:val="00F16D31"/>
    <w:rsid w:val="00F55358"/>
    <w:rsid w:val="00F76D35"/>
    <w:rsid w:val="00FB2A2E"/>
    <w:rsid w:val="00FB4640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6CE66-21EA-4A87-9C81-15F0ECC6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CB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96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64CB2"/>
  </w:style>
  <w:style w:type="paragraph" w:customStyle="1" w:styleId="12">
    <w:name w:val="Стиль1"/>
    <w:basedOn w:val="a3"/>
    <w:qFormat/>
    <w:rsid w:val="00464CB2"/>
    <w:rPr>
      <w:rFonts w:ascii="Times New Roman" w:hAnsi="Times New Roman"/>
      <w:sz w:val="28"/>
      <w:szCs w:val="28"/>
    </w:rPr>
  </w:style>
  <w:style w:type="paragraph" w:styleId="a3">
    <w:name w:val="No Spacing"/>
    <w:qFormat/>
    <w:rsid w:val="00464CB2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64CB2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464CB2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4">
    <w:name w:val="Hyperlink"/>
    <w:rsid w:val="00464C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4C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4C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4CB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64C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4CB2"/>
    <w:rPr>
      <w:rFonts w:ascii="Calibri" w:eastAsia="Calibri" w:hAnsi="Calibri" w:cs="Times New Roman"/>
    </w:rPr>
  </w:style>
  <w:style w:type="character" w:customStyle="1" w:styleId="13">
    <w:name w:val="Основной текст1"/>
    <w:rsid w:val="00464CB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a">
    <w:name w:val="Основной текст_"/>
    <w:link w:val="5"/>
    <w:rsid w:val="00464CB2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a"/>
    <w:rsid w:val="00464CB2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theme="minorBidi"/>
      <w:sz w:val="18"/>
      <w:szCs w:val="18"/>
    </w:rPr>
  </w:style>
  <w:style w:type="character" w:customStyle="1" w:styleId="4">
    <w:name w:val="Основной текст4"/>
    <w:rsid w:val="00464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10">
    <w:name w:val="Основной текст11"/>
    <w:basedOn w:val="a"/>
    <w:rsid w:val="00464CB2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color w:val="000000"/>
      <w:sz w:val="20"/>
      <w:szCs w:val="20"/>
      <w:lang w:eastAsia="ru-RU" w:bidi="ru-RU"/>
    </w:rPr>
  </w:style>
  <w:style w:type="character" w:customStyle="1" w:styleId="6">
    <w:name w:val="Основной текст6"/>
    <w:rsid w:val="00464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;Курсив"/>
    <w:rsid w:val="00464C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8"/>
    <w:rsid w:val="00464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64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rsid w:val="00464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964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b">
    <w:name w:val="Table Grid"/>
    <w:basedOn w:val="a1"/>
    <w:uiPriority w:val="59"/>
    <w:rsid w:val="00E96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964E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64E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unhideWhenUsed/>
    <w:qFormat/>
    <w:rsid w:val="00E964E1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E964E1"/>
    <w:pPr>
      <w:spacing w:after="100"/>
      <w:ind w:left="220"/>
    </w:pPr>
    <w:rPr>
      <w:rFonts w:asciiTheme="minorHAnsi" w:eastAsiaTheme="minorEastAsia" w:hAnsiTheme="minorHAnsi" w:cstheme="minorBidi"/>
      <w:lang w:eastAsia="ru-RU"/>
    </w:rPr>
  </w:style>
  <w:style w:type="paragraph" w:styleId="14">
    <w:name w:val="toc 1"/>
    <w:basedOn w:val="a"/>
    <w:next w:val="a"/>
    <w:autoRedefine/>
    <w:uiPriority w:val="39"/>
    <w:semiHidden/>
    <w:unhideWhenUsed/>
    <w:qFormat/>
    <w:rsid w:val="00E964E1"/>
    <w:pPr>
      <w:spacing w:after="100"/>
    </w:pPr>
    <w:rPr>
      <w:rFonts w:asciiTheme="minorHAnsi" w:eastAsiaTheme="minorEastAsia" w:hAnsiTheme="minorHAnsi" w:cstheme="minorBidi"/>
      <w:lang w:eastAsia="ru-RU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E964E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customStyle="1" w:styleId="s1">
    <w:name w:val="s_1"/>
    <w:basedOn w:val="a"/>
    <w:rsid w:val="00E964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E964E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96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E964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4E1"/>
  </w:style>
  <w:style w:type="paragraph" w:customStyle="1" w:styleId="31">
    <w:name w:val="Заголовок 3+"/>
    <w:basedOn w:val="a"/>
    <w:rsid w:val="00E964E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18422</Words>
  <Characters>105006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Настёна</cp:lastModifiedBy>
  <cp:revision>2</cp:revision>
  <dcterms:created xsi:type="dcterms:W3CDTF">2016-11-03T13:57:00Z</dcterms:created>
  <dcterms:modified xsi:type="dcterms:W3CDTF">2016-11-03T13:57:00Z</dcterms:modified>
</cp:coreProperties>
</file>