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07" w:rsidRDefault="00641896" w:rsidP="00641896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896">
        <w:rPr>
          <w:rFonts w:ascii="Times New Roman" w:hAnsi="Times New Roman" w:cs="Times New Roman"/>
          <w:sz w:val="28"/>
          <w:szCs w:val="28"/>
        </w:rPr>
        <w:t>Аннотация по физической культуре с 1-9 класс</w:t>
      </w:r>
    </w:p>
    <w:p w:rsidR="00641896" w:rsidRDefault="00641896" w:rsidP="0064189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641896" w:rsidRPr="00641896" w:rsidTr="00641896">
        <w:tc>
          <w:tcPr>
            <w:tcW w:w="1526" w:type="dxa"/>
          </w:tcPr>
          <w:p w:rsidR="00641896" w:rsidRPr="00641896" w:rsidRDefault="00641896" w:rsidP="0032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7938" w:type="dxa"/>
          </w:tcPr>
          <w:p w:rsidR="00641896" w:rsidRPr="00641896" w:rsidRDefault="00641896" w:rsidP="0064189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программа </w:t>
            </w:r>
            <w:r w:rsidRPr="0064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составлена на основе:</w:t>
            </w:r>
          </w:p>
          <w:p w:rsidR="00641896" w:rsidRPr="00641896" w:rsidRDefault="00641896" w:rsidP="00641896">
            <w:pPr>
              <w:pStyle w:val="a4"/>
              <w:numPr>
                <w:ilvl w:val="0"/>
                <w:numId w:val="2"/>
              </w:numPr>
              <w:suppressAutoHyphens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фундаментального</w:t>
            </w:r>
            <w:proofErr w:type="gramEnd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ядра содержания общего образования;</w:t>
            </w:r>
          </w:p>
          <w:p w:rsidR="00641896" w:rsidRPr="00641896" w:rsidRDefault="00641896" w:rsidP="00641896">
            <w:pPr>
              <w:pStyle w:val="a4"/>
              <w:numPr>
                <w:ilvl w:val="0"/>
                <w:numId w:val="2"/>
              </w:numPr>
              <w:suppressAutoHyphens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результатам освоения основной образова</w:t>
            </w:r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тельной программы начального общего образования, представ</w:t>
            </w:r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ленных в федеральном государственном образовательном стандарте начального общего образования;</w:t>
            </w:r>
          </w:p>
          <w:p w:rsidR="00641896" w:rsidRPr="00641896" w:rsidRDefault="00641896" w:rsidP="00641896">
            <w:pPr>
              <w:pStyle w:val="a4"/>
              <w:numPr>
                <w:ilvl w:val="0"/>
                <w:numId w:val="2"/>
              </w:numPr>
              <w:suppressAutoHyphens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«Федеральной комплексной программы физического воспитания» под редакцией доктора педагогических наук В.И. Ляха и канд. </w:t>
            </w:r>
            <w:proofErr w:type="spellStart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  <w:proofErr w:type="gram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. М.: Просвещение — 2012</w:t>
            </w:r>
          </w:p>
          <w:p w:rsidR="00641896" w:rsidRPr="00641896" w:rsidRDefault="00641896" w:rsidP="00641896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примерной</w:t>
            </w:r>
            <w:proofErr w:type="gramEnd"/>
            <w:r w:rsidRPr="0064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начального общего образования по физической культуре УМК «Школа России» М: Просвещение 2009г; </w:t>
            </w:r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допущенной Министерством образования и науки РФ;</w:t>
            </w:r>
          </w:p>
          <w:p w:rsidR="00641896" w:rsidRPr="00641896" w:rsidRDefault="00641896" w:rsidP="00641896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междисциплинарной</w:t>
            </w:r>
            <w:proofErr w:type="gramEnd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«Формирование универсальных учебных действий» (подпрограмм «Формирование ИКТ-компетентности обучающихся», «Основы учебно-исследовательской и проектной деятельности» и «Основы смыслового чтения и работа с текстом»);</w:t>
            </w:r>
          </w:p>
          <w:p w:rsidR="00641896" w:rsidRPr="00641896" w:rsidRDefault="00641896" w:rsidP="00641896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 и социализации обучающихся на ступени начального общего образования.</w:t>
            </w:r>
          </w:p>
          <w:p w:rsidR="00641896" w:rsidRPr="00641896" w:rsidRDefault="00641896" w:rsidP="00641896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 программы. 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</w:t>
            </w:r>
          </w:p>
          <w:p w:rsidR="00641896" w:rsidRPr="00641896" w:rsidRDefault="00641896" w:rsidP="00641896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      </w:r>
          </w:p>
        </w:tc>
      </w:tr>
      <w:tr w:rsidR="00641896" w:rsidRPr="00641896" w:rsidTr="00641896">
        <w:tc>
          <w:tcPr>
            <w:tcW w:w="1526" w:type="dxa"/>
          </w:tcPr>
          <w:p w:rsidR="00641896" w:rsidRPr="00641896" w:rsidRDefault="00641896" w:rsidP="0032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41896" w:rsidRPr="00641896" w:rsidRDefault="00641896" w:rsidP="00641896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Курс «Физическая культура» изучается с 1 по 4 класс из рас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чёта 3ч в неделю (всего 405ч): в 1 классе —99ч, во 2 классе — 102ч, в 3 классе— 102ч, в 4 классе— 102ч. </w:t>
            </w:r>
          </w:p>
          <w:p w:rsidR="00641896" w:rsidRPr="00641896" w:rsidRDefault="00641896" w:rsidP="00641896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Третий час на препо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давание учебного предмета «Физическая культура» был введён приказом </w:t>
            </w:r>
            <w:proofErr w:type="spellStart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от 30 августа 2010г. №889. В прика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softHyphen/>
              <w:t>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      </w:r>
          </w:p>
          <w:p w:rsidR="00641896" w:rsidRPr="00641896" w:rsidRDefault="00641896" w:rsidP="00641896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рассчитана на 405 ч на четыре года обу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(по 3ч в неделю).</w:t>
            </w:r>
          </w:p>
          <w:p w:rsidR="00641896" w:rsidRPr="00641896" w:rsidRDefault="00641896" w:rsidP="0064189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96" w:rsidRPr="00641896" w:rsidTr="00641896">
        <w:tc>
          <w:tcPr>
            <w:tcW w:w="1526" w:type="dxa"/>
          </w:tcPr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5 -6 класс</w:t>
            </w:r>
          </w:p>
        </w:tc>
        <w:tc>
          <w:tcPr>
            <w:tcW w:w="7938" w:type="dxa"/>
          </w:tcPr>
          <w:p w:rsidR="00641896" w:rsidRPr="00641896" w:rsidRDefault="00641896" w:rsidP="00641896">
            <w:pPr>
              <w:pStyle w:val="a4"/>
              <w:suppressAutoHyphens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Программа разработана на основе примерной программы  по физической культуре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</w:t>
            </w:r>
            <w:r w:rsidRPr="00641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основного общего образования», Фундаментального ядра содержания общего образования / под </w:t>
            </w:r>
            <w:proofErr w:type="spellStart"/>
            <w:r w:rsidRPr="00641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ред.В.В</w:t>
            </w:r>
            <w:proofErr w:type="spellEnd"/>
            <w:r w:rsidRPr="00641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Козлова, А.М. </w:t>
            </w:r>
            <w:proofErr w:type="spellStart"/>
            <w:r w:rsidRPr="00641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641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авторской программы 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 1-11 классов под ред. </w:t>
            </w:r>
            <w:proofErr w:type="spellStart"/>
            <w:proofErr w:type="gramStart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В.И.Ляха</w:t>
            </w:r>
            <w:proofErr w:type="spell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1896" w:rsidRPr="00641896" w:rsidRDefault="00641896" w:rsidP="00641896">
            <w:pPr>
              <w:ind w:right="-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</w:t>
            </w:r>
            <w:proofErr w:type="gramStart"/>
            <w:r w:rsidRPr="00641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программой</w:t>
            </w:r>
            <w:proofErr w:type="gramEnd"/>
            <w:r w:rsidRPr="00641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начального общего образования.</w:t>
            </w:r>
          </w:p>
          <w:p w:rsidR="00641896" w:rsidRPr="00641896" w:rsidRDefault="00641896" w:rsidP="00641896">
            <w:pPr>
              <w:ind w:right="-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96" w:rsidRPr="00641896" w:rsidTr="00641896">
        <w:tc>
          <w:tcPr>
            <w:tcW w:w="1526" w:type="dxa"/>
          </w:tcPr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41896" w:rsidRPr="00641896" w:rsidRDefault="00641896" w:rsidP="00641896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изучения предмета:</w:t>
            </w:r>
          </w:p>
          <w:p w:rsidR="00641896" w:rsidRPr="00641896" w:rsidRDefault="00641896" w:rsidP="00641896">
            <w:pPr>
              <w:pStyle w:val="a4"/>
              <w:shd w:val="clear" w:color="auto" w:fill="FFFFFF"/>
              <w:suppressAutoHyphens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включённый в Базисный учебный план, также ориентирована на достижение этой цели. В свою очередь, специфической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здоровья, оптимизации трудовой деятельности и организации активного отдыха.</w:t>
            </w:r>
          </w:p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96" w:rsidRPr="00641896" w:rsidTr="00641896">
        <w:tc>
          <w:tcPr>
            <w:tcW w:w="1526" w:type="dxa"/>
          </w:tcPr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41896" w:rsidRPr="00641896" w:rsidRDefault="00641896" w:rsidP="00641896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«Физическая культура» изучается в 5-6 классе из расчёта 3 ч в неделю. Третий час на преподавание учебного предмета «Физическая культура» был введён приказом </w:t>
            </w:r>
            <w:proofErr w:type="spellStart"/>
            <w:r w:rsidRPr="0064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4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30 августа2010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      </w:r>
          </w:p>
          <w:p w:rsidR="00641896" w:rsidRPr="00641896" w:rsidRDefault="00641896" w:rsidP="00641896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рассчитана на 102 ч на один год обучения (по 3 ч в неделю).</w:t>
            </w:r>
          </w:p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96" w:rsidRPr="00641896" w:rsidTr="00641896">
        <w:tc>
          <w:tcPr>
            <w:tcW w:w="1526" w:type="dxa"/>
          </w:tcPr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7938" w:type="dxa"/>
          </w:tcPr>
          <w:p w:rsidR="00641896" w:rsidRPr="00641896" w:rsidRDefault="00641896" w:rsidP="00641896">
            <w:pPr>
              <w:pStyle w:val="a4"/>
              <w:suppressAutoHyphens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8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Рабочая программа по физической культуре составлена в соответствии   с федеральным компонентом образовательного стандарта основного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03.03.2008 N 164.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41896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2004 г</w:t>
              </w:r>
            </w:smartTag>
            <w:r w:rsidRPr="006418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 N 1089 «Об утверждении федерального компонента государственных образовательных стандартов»)</w:t>
            </w:r>
            <w:r w:rsidRPr="006418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418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6418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учетом</w:t>
            </w:r>
            <w:r w:rsidRPr="006418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комплексной</w:t>
            </w:r>
            <w:proofErr w:type="gram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физического воспитания учащихся 1-11 классов под ред. </w:t>
            </w:r>
            <w:proofErr w:type="spellStart"/>
            <w:proofErr w:type="gramStart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В.И.Ляха</w:t>
            </w:r>
            <w:proofErr w:type="spell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96" w:rsidRPr="00641896" w:rsidTr="00641896">
        <w:tc>
          <w:tcPr>
            <w:tcW w:w="1526" w:type="dxa"/>
          </w:tcPr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41896" w:rsidRPr="00641896" w:rsidRDefault="00641896" w:rsidP="006418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Освоение физической культуры в основной школе направлено на достижение следующих целей:</w:t>
            </w:r>
          </w:p>
          <w:p w:rsidR="00641896" w:rsidRPr="00641896" w:rsidRDefault="00641896" w:rsidP="00641896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  <w:proofErr w:type="gram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здоровья, развитие основных физических качеств и способностей, повышение индивидуальной физической подготовленности, расширение функциональных возможностей 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систем организма;</w:t>
            </w:r>
          </w:p>
          <w:p w:rsidR="00641896" w:rsidRPr="00641896" w:rsidRDefault="00641896" w:rsidP="00641896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</w:t>
            </w:r>
            <w:proofErr w:type="gramEnd"/>
            <w:r w:rsidRPr="00641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культуры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движений, обогащение двигательного опыта физическими упражнениями с общеразвивающей, специальной и </w:t>
            </w:r>
            <w:proofErr w:type="spellStart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коррегирующей</w:t>
            </w:r>
            <w:proofErr w:type="spellEnd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направленностью; </w:t>
            </w:r>
          </w:p>
          <w:p w:rsidR="00641896" w:rsidRPr="00641896" w:rsidRDefault="00641896" w:rsidP="00641896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proofErr w:type="gramEnd"/>
            <w:r w:rsidRPr="00641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устойчивых интересов и положительного эмоционально-ценностного отношения к физкультурно-оздорови-тельной и спортивной деятельности; </w:t>
            </w:r>
          </w:p>
          <w:p w:rsidR="00641896" w:rsidRPr="00641896" w:rsidRDefault="00641896" w:rsidP="00641896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освоение</w:t>
            </w:r>
            <w:proofErr w:type="gramEnd"/>
            <w:r w:rsidRPr="00641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знаний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о ценностях физической культуры и спорта, их роли в формировании здорового образа жизни, воспитании волевых, нравственных и эстетических качеств личности;</w:t>
            </w:r>
          </w:p>
          <w:p w:rsidR="00641896" w:rsidRPr="00641896" w:rsidRDefault="00641896" w:rsidP="00641896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приобретение</w:t>
            </w:r>
            <w:proofErr w:type="gramEnd"/>
            <w:r w:rsidRPr="00641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навыков</w:t>
            </w:r>
            <w:r w:rsidRPr="00641896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физкультурно-оздоровительной и спортивно-оздоровительной деятельности, умений самостоятельно организовывать и проводить занятия физическими упражнениями в </w:t>
            </w:r>
            <w:bookmarkStart w:id="0" w:name="_GoBack"/>
            <w:bookmarkEnd w:id="0"/>
            <w:r w:rsidRPr="00641896">
              <w:rPr>
                <w:rFonts w:ascii="Times New Roman" w:hAnsi="Times New Roman" w:cs="Times New Roman"/>
                <w:sz w:val="24"/>
                <w:szCs w:val="24"/>
              </w:rPr>
              <w:t>условиях активного отдыха и досуга.</w:t>
            </w:r>
          </w:p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96" w:rsidRPr="00641896" w:rsidTr="00641896">
        <w:tc>
          <w:tcPr>
            <w:tcW w:w="1526" w:type="dxa"/>
          </w:tcPr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41896" w:rsidRPr="00641896" w:rsidRDefault="00641896" w:rsidP="006418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510 часов для обязательного изучения физической культуры на ступени основного общего образования.</w:t>
            </w:r>
          </w:p>
        </w:tc>
      </w:tr>
      <w:tr w:rsidR="00641896" w:rsidRPr="00641896" w:rsidTr="00641896">
        <w:tc>
          <w:tcPr>
            <w:tcW w:w="1526" w:type="dxa"/>
          </w:tcPr>
          <w:p w:rsidR="00641896" w:rsidRPr="00641896" w:rsidRDefault="00641896" w:rsidP="0064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41896" w:rsidRPr="00641896" w:rsidRDefault="00641896" w:rsidP="00641896">
            <w:pPr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64189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Освоение физической культуры в старшей школе на базовом уровне направлено на достижение следующих целей:</w:t>
            </w:r>
          </w:p>
          <w:p w:rsidR="00641896" w:rsidRPr="00641896" w:rsidRDefault="00641896" w:rsidP="00641896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и спортивного стиля жизни, воспитание бережного отношения к собственному здоровью, потребности в физическом саморазвитии и самосовершенствовании;</w:t>
            </w:r>
          </w:p>
          <w:p w:rsidR="00641896" w:rsidRPr="00641896" w:rsidRDefault="00641896" w:rsidP="00641896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</w:t>
            </w:r>
            <w:proofErr w:type="gramEnd"/>
            <w:r w:rsidRPr="0064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двигательного опыта</w:t>
            </w:r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современных оздоровительных систем физического воспитания, упражнений со спортивной и </w:t>
            </w:r>
            <w:proofErr w:type="spellStart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</w:t>
            </w:r>
            <w:proofErr w:type="spellEnd"/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-ориентированной направленностью;</w:t>
            </w:r>
          </w:p>
          <w:p w:rsidR="00641896" w:rsidRPr="00641896" w:rsidRDefault="00641896" w:rsidP="00641896">
            <w:pPr>
              <w:numPr>
                <w:ilvl w:val="0"/>
                <w:numId w:val="1"/>
              </w:numPr>
              <w:suppressAutoHyphens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</w:t>
            </w:r>
            <w:proofErr w:type="gramEnd"/>
            <w:r w:rsidRPr="0064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системы знаний</w:t>
            </w:r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влиянии физических упражнений и спорта на физическое, духовное, нравственное здоровье, репродуктивную функцию человека;</w:t>
            </w:r>
          </w:p>
          <w:p w:rsidR="00641896" w:rsidRPr="00641896" w:rsidRDefault="00641896" w:rsidP="00641896">
            <w:pPr>
              <w:numPr>
                <w:ilvl w:val="0"/>
                <w:numId w:val="1"/>
              </w:numPr>
              <w:suppressAutoHyphens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</w:t>
            </w:r>
            <w:proofErr w:type="gramEnd"/>
            <w:r w:rsidRPr="0064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навыков и умений</w:t>
            </w:r>
            <w:r w:rsidRPr="0064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самостоятельной физкультурно-оздоровительной и спортивной деятельностью.</w:t>
            </w:r>
          </w:p>
          <w:p w:rsidR="00641896" w:rsidRPr="00641896" w:rsidRDefault="00641896" w:rsidP="00641896">
            <w:pPr>
              <w:suppressAutoHyphens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641896" w:rsidRPr="00641896" w:rsidRDefault="00641896" w:rsidP="006418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1896" w:rsidRPr="0064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3255C8"/>
    <w:multiLevelType w:val="hybridMultilevel"/>
    <w:tmpl w:val="37B0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658FC"/>
    <w:multiLevelType w:val="hybridMultilevel"/>
    <w:tmpl w:val="0CE4F9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2A"/>
    <w:rsid w:val="00611355"/>
    <w:rsid w:val="00641896"/>
    <w:rsid w:val="00A23A94"/>
    <w:rsid w:val="00C15207"/>
    <w:rsid w:val="00E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FC6A20-2EFC-4886-93C4-CA9E70B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35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1355"/>
    <w:pPr>
      <w:ind w:left="720"/>
    </w:pPr>
  </w:style>
  <w:style w:type="paragraph" w:styleId="a5">
    <w:name w:val="No Spacing"/>
    <w:uiPriority w:val="1"/>
    <w:qFormat/>
    <w:rsid w:val="00641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Настёна</cp:lastModifiedBy>
  <cp:revision>4</cp:revision>
  <dcterms:created xsi:type="dcterms:W3CDTF">2016-04-03T18:14:00Z</dcterms:created>
  <dcterms:modified xsi:type="dcterms:W3CDTF">2016-10-19T11:04:00Z</dcterms:modified>
</cp:coreProperties>
</file>