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1F" w:rsidRDefault="004D731F" w:rsidP="002E54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731F" w:rsidRDefault="004D731F" w:rsidP="002E54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3466" w:rsidRPr="00441BDD" w:rsidRDefault="00273466" w:rsidP="002E54F0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41BDD">
        <w:rPr>
          <w:rFonts w:ascii="Times New Roman" w:hAnsi="Times New Roman"/>
          <w:b/>
          <w:sz w:val="28"/>
          <w:szCs w:val="28"/>
        </w:rPr>
        <w:t>Мизоновская</w:t>
      </w:r>
      <w:proofErr w:type="spellEnd"/>
      <w:r w:rsidRPr="00441BDD">
        <w:rPr>
          <w:rFonts w:ascii="Times New Roman" w:hAnsi="Times New Roman"/>
          <w:b/>
          <w:sz w:val="28"/>
          <w:szCs w:val="28"/>
        </w:rPr>
        <w:t xml:space="preserve"> ООШ</w:t>
      </w:r>
    </w:p>
    <w:p w:rsidR="00273466" w:rsidRPr="00441BDD" w:rsidRDefault="00937C12" w:rsidP="002E54F0">
      <w:pPr>
        <w:jc w:val="center"/>
        <w:rPr>
          <w:rFonts w:ascii="Times New Roman" w:hAnsi="Times New Roman"/>
          <w:b/>
          <w:sz w:val="28"/>
          <w:szCs w:val="28"/>
        </w:rPr>
      </w:pPr>
      <w:r w:rsidRPr="00441BDD">
        <w:rPr>
          <w:rFonts w:ascii="Times New Roman" w:hAnsi="Times New Roman"/>
          <w:b/>
          <w:sz w:val="28"/>
          <w:szCs w:val="28"/>
        </w:rPr>
        <w:t>Программа</w:t>
      </w:r>
    </w:p>
    <w:p w:rsidR="00C14991" w:rsidRDefault="00C14991" w:rsidP="009B74D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9E2824">
        <w:rPr>
          <w:rFonts w:ascii="Times New Roman" w:hAnsi="Times New Roman"/>
          <w:b/>
          <w:sz w:val="28"/>
          <w:szCs w:val="28"/>
        </w:rPr>
        <w:t xml:space="preserve">единого методического  дня   </w:t>
      </w:r>
      <w:r w:rsidR="009B74D6" w:rsidRPr="009E282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9E2824">
        <w:rPr>
          <w:rFonts w:ascii="Times New Roman" w:hAnsi="Times New Roman"/>
          <w:b/>
          <w:sz w:val="28"/>
          <w:szCs w:val="28"/>
        </w:rPr>
        <w:t xml:space="preserve"> «</w:t>
      </w:r>
      <w:r w:rsidR="00656048">
        <w:rPr>
          <w:rFonts w:ascii="Times New Roman" w:hAnsi="Times New Roman"/>
          <w:b/>
          <w:sz w:val="28"/>
          <w:szCs w:val="28"/>
        </w:rPr>
        <w:t>Профессиональная культура каждого учителя, как качество профессиональной деятельности педагогического коллектива</w:t>
      </w:r>
      <w:r w:rsidRPr="009E2824">
        <w:rPr>
          <w:rFonts w:ascii="Times New Roman" w:hAnsi="Times New Roman"/>
          <w:b/>
          <w:sz w:val="28"/>
          <w:szCs w:val="28"/>
        </w:rPr>
        <w:t>».</w:t>
      </w:r>
    </w:p>
    <w:p w:rsidR="004D731F" w:rsidRPr="009E2824" w:rsidRDefault="004D731F" w:rsidP="009B74D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9.12.2016г.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5387"/>
        <w:gridCol w:w="2800"/>
      </w:tblGrid>
      <w:tr w:rsidR="00273466" w:rsidRPr="00441BDD" w:rsidTr="000F4604">
        <w:trPr>
          <w:trHeight w:val="630"/>
        </w:trPr>
        <w:tc>
          <w:tcPr>
            <w:tcW w:w="1985" w:type="dxa"/>
            <w:tcBorders>
              <w:bottom w:val="single" w:sz="4" w:space="0" w:color="auto"/>
            </w:tcBorders>
          </w:tcPr>
          <w:p w:rsidR="00273466" w:rsidRPr="00441BDD" w:rsidRDefault="00273466" w:rsidP="00B436A4">
            <w:pPr>
              <w:rPr>
                <w:rFonts w:ascii="Times New Roman" w:hAnsi="Times New Roman"/>
                <w:sz w:val="28"/>
                <w:szCs w:val="28"/>
              </w:rPr>
            </w:pPr>
            <w:r w:rsidRPr="00441BDD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73466" w:rsidRPr="00441BDD" w:rsidRDefault="00273466" w:rsidP="00B436A4">
            <w:pPr>
              <w:rPr>
                <w:rFonts w:ascii="Times New Roman" w:hAnsi="Times New Roman"/>
                <w:sz w:val="28"/>
                <w:szCs w:val="28"/>
              </w:rPr>
            </w:pPr>
            <w:r w:rsidRPr="00441BDD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273466" w:rsidRPr="00441BDD" w:rsidRDefault="00273466" w:rsidP="00B436A4">
            <w:pPr>
              <w:rPr>
                <w:rFonts w:ascii="Times New Roman" w:hAnsi="Times New Roman"/>
                <w:sz w:val="28"/>
                <w:szCs w:val="28"/>
              </w:rPr>
            </w:pPr>
            <w:r w:rsidRPr="00441BDD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273466" w:rsidRPr="00441BDD" w:rsidTr="000F4604">
        <w:trPr>
          <w:trHeight w:val="679"/>
        </w:trPr>
        <w:tc>
          <w:tcPr>
            <w:tcW w:w="1985" w:type="dxa"/>
            <w:tcBorders>
              <w:bottom w:val="single" w:sz="4" w:space="0" w:color="auto"/>
            </w:tcBorders>
          </w:tcPr>
          <w:p w:rsidR="00273466" w:rsidRPr="00441BDD" w:rsidRDefault="00656048" w:rsidP="00B841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8.30-9.15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73466" w:rsidRPr="00441BDD" w:rsidRDefault="00656048" w:rsidP="00B841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изучения нового материала в                            6 классе   «Правописание не с существительными»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273466" w:rsidRPr="00441BDD" w:rsidRDefault="00656048" w:rsidP="006560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 Попова З.А.</w:t>
            </w:r>
          </w:p>
        </w:tc>
      </w:tr>
      <w:tr w:rsidR="00273466" w:rsidRPr="00441BDD" w:rsidTr="000F4604">
        <w:trPr>
          <w:trHeight w:val="555"/>
        </w:trPr>
        <w:tc>
          <w:tcPr>
            <w:tcW w:w="1985" w:type="dxa"/>
            <w:tcBorders>
              <w:bottom w:val="single" w:sz="4" w:space="0" w:color="auto"/>
            </w:tcBorders>
          </w:tcPr>
          <w:p w:rsidR="00273466" w:rsidRPr="00441BDD" w:rsidRDefault="00656048" w:rsidP="00B841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9.25- 10.10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56048" w:rsidRPr="00441BDD" w:rsidRDefault="00DE0FCA" w:rsidP="00656048">
            <w:pPr>
              <w:rPr>
                <w:rFonts w:ascii="Times New Roman" w:hAnsi="Times New Roman"/>
                <w:sz w:val="28"/>
                <w:szCs w:val="28"/>
              </w:rPr>
            </w:pPr>
            <w:r w:rsidRPr="00441BD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56048">
              <w:rPr>
                <w:rFonts w:ascii="Times New Roman" w:hAnsi="Times New Roman"/>
                <w:sz w:val="28"/>
                <w:szCs w:val="28"/>
              </w:rPr>
              <w:t xml:space="preserve">Урок-игра  «Что?  Где?  Когда?»                             в 4 классе  по теме  «Арифметические действия»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273466" w:rsidRPr="00441BDD" w:rsidRDefault="00656048" w:rsidP="00B436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начальных классов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Величковская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</w:t>
            </w:r>
            <w:r w:rsidR="004434BC" w:rsidRPr="00441B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0396B" w:rsidRPr="00441BDD" w:rsidTr="00656048">
        <w:trPr>
          <w:trHeight w:val="1147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00396B" w:rsidRPr="00441BDD" w:rsidRDefault="000F4604" w:rsidP="000F46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="009E282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B74D6" w:rsidRPr="00441BD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2824">
              <w:rPr>
                <w:rFonts w:ascii="Times New Roman" w:hAnsi="Times New Roman"/>
                <w:sz w:val="28"/>
                <w:szCs w:val="28"/>
              </w:rPr>
              <w:t xml:space="preserve"> 10.50.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33428B" w:rsidRPr="00441BDD" w:rsidRDefault="00656048" w:rsidP="003E6A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    в 1 классе    «Гимнастика с элементами акробатики»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33428B" w:rsidRPr="00441BDD" w:rsidRDefault="00656048" w:rsidP="0034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физической культуры Пронина А.И.</w:t>
            </w:r>
          </w:p>
          <w:p w:rsidR="0033428B" w:rsidRPr="00441BDD" w:rsidRDefault="0033428B" w:rsidP="003449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4604" w:rsidRPr="00441BDD" w:rsidTr="000F4604">
        <w:trPr>
          <w:trHeight w:val="1005"/>
        </w:trPr>
        <w:tc>
          <w:tcPr>
            <w:tcW w:w="1985" w:type="dxa"/>
            <w:tcBorders>
              <w:bottom w:val="single" w:sz="4" w:space="0" w:color="auto"/>
            </w:tcBorders>
          </w:tcPr>
          <w:p w:rsidR="000F4604" w:rsidRPr="00441BDD" w:rsidRDefault="00DE0BA4" w:rsidP="009B74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E0BA4" w:rsidRPr="00DE0BA4" w:rsidRDefault="00DE0BA4" w:rsidP="00DE0BA4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</w:t>
            </w:r>
            <w:r w:rsidRPr="00DE0BA4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Pr="00DE0B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«Профессионально-педагогическая</w:t>
            </w:r>
            <w:r w:rsidRPr="00DE0B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E0B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культура педагога»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0F4604" w:rsidRPr="000F4604" w:rsidRDefault="000F4604" w:rsidP="00656048">
            <w:pPr>
              <w:rPr>
                <w:rFonts w:ascii="Times New Roman" w:hAnsi="Times New Roman"/>
                <w:sz w:val="28"/>
                <w:szCs w:val="28"/>
              </w:rPr>
            </w:pPr>
            <w:r w:rsidRPr="000F4604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0F4604" w:rsidRPr="00441BDD" w:rsidRDefault="00656048" w:rsidP="009B74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Л.М.Зыкова</w:t>
            </w:r>
            <w:proofErr w:type="spellEnd"/>
          </w:p>
        </w:tc>
      </w:tr>
    </w:tbl>
    <w:p w:rsidR="00273466" w:rsidRPr="00441BDD" w:rsidRDefault="00273466" w:rsidP="002E54F0">
      <w:pPr>
        <w:rPr>
          <w:rFonts w:ascii="Times New Roman" w:hAnsi="Times New Roman"/>
          <w:sz w:val="28"/>
          <w:szCs w:val="28"/>
        </w:rPr>
      </w:pPr>
    </w:p>
    <w:p w:rsidR="0000396B" w:rsidRPr="00441BDD" w:rsidRDefault="0000396B" w:rsidP="002E54F0">
      <w:pPr>
        <w:rPr>
          <w:rFonts w:ascii="Times New Roman" w:hAnsi="Times New Roman"/>
          <w:sz w:val="28"/>
          <w:szCs w:val="28"/>
        </w:rPr>
      </w:pPr>
    </w:p>
    <w:p w:rsidR="0000396B" w:rsidRDefault="0000396B" w:rsidP="002E54F0">
      <w:pPr>
        <w:rPr>
          <w:rFonts w:ascii="Times New Roman" w:hAnsi="Times New Roman"/>
          <w:sz w:val="28"/>
          <w:szCs w:val="28"/>
        </w:rPr>
      </w:pPr>
    </w:p>
    <w:p w:rsidR="0000396B" w:rsidRPr="00441BDD" w:rsidRDefault="0000396B" w:rsidP="002E54F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0396B" w:rsidRPr="00441BDD" w:rsidSect="00A8171D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53D4F"/>
    <w:multiLevelType w:val="hybridMultilevel"/>
    <w:tmpl w:val="DBC0D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C35"/>
    <w:rsid w:val="0000396B"/>
    <w:rsid w:val="000F4604"/>
    <w:rsid w:val="00203CCC"/>
    <w:rsid w:val="00273466"/>
    <w:rsid w:val="002B461E"/>
    <w:rsid w:val="002E54F0"/>
    <w:rsid w:val="0033428B"/>
    <w:rsid w:val="003E6A25"/>
    <w:rsid w:val="00441BDD"/>
    <w:rsid w:val="004434BC"/>
    <w:rsid w:val="004D677F"/>
    <w:rsid w:val="004D731F"/>
    <w:rsid w:val="004E6E2E"/>
    <w:rsid w:val="00537C79"/>
    <w:rsid w:val="00545651"/>
    <w:rsid w:val="00613C35"/>
    <w:rsid w:val="00652BE9"/>
    <w:rsid w:val="00656048"/>
    <w:rsid w:val="006B129C"/>
    <w:rsid w:val="007712DA"/>
    <w:rsid w:val="00873B13"/>
    <w:rsid w:val="00937C12"/>
    <w:rsid w:val="009B74D6"/>
    <w:rsid w:val="009E2824"/>
    <w:rsid w:val="00A8171D"/>
    <w:rsid w:val="00AE10D5"/>
    <w:rsid w:val="00B436A4"/>
    <w:rsid w:val="00B841AD"/>
    <w:rsid w:val="00C14991"/>
    <w:rsid w:val="00C70B99"/>
    <w:rsid w:val="00D63974"/>
    <w:rsid w:val="00DA51D0"/>
    <w:rsid w:val="00DD1DFC"/>
    <w:rsid w:val="00DE0BA4"/>
    <w:rsid w:val="00DE0FCA"/>
    <w:rsid w:val="00EC6ED2"/>
    <w:rsid w:val="00F2047E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3C35"/>
    <w:pPr>
      <w:ind w:left="720"/>
      <w:contextualSpacing/>
    </w:pPr>
  </w:style>
  <w:style w:type="table" w:styleId="a4">
    <w:name w:val="Table Grid"/>
    <w:basedOn w:val="a1"/>
    <w:uiPriority w:val="99"/>
    <w:rsid w:val="00613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428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зауч</cp:lastModifiedBy>
  <cp:revision>30</cp:revision>
  <cp:lastPrinted>2016-05-13T06:11:00Z</cp:lastPrinted>
  <dcterms:created xsi:type="dcterms:W3CDTF">2015-02-26T07:02:00Z</dcterms:created>
  <dcterms:modified xsi:type="dcterms:W3CDTF">2016-12-09T07:57:00Z</dcterms:modified>
</cp:coreProperties>
</file>