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5259" w:rsidP="00EA5259">
      <w:pPr>
        <w:jc w:val="center"/>
        <w:rPr>
          <w:b/>
          <w:sz w:val="32"/>
          <w:szCs w:val="32"/>
        </w:rPr>
      </w:pPr>
      <w:r w:rsidRPr="00EA5259">
        <w:rPr>
          <w:b/>
          <w:sz w:val="32"/>
          <w:szCs w:val="32"/>
        </w:rPr>
        <w:t>Утренник в детском саду</w:t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 В дошкольном отделении прошел утренник посвященный 8 марта. Дети исполнили песни для мам и бабушек. Прочитали поздравительные стихи и исполнили русско - народные танцы. Родители вмести с детьми  приняли участие в конкурсах.</w:t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59" w:rsidRDefault="00EA5259" w:rsidP="00EA5259">
      <w:pPr>
        <w:jc w:val="both"/>
        <w:rPr>
          <w:sz w:val="32"/>
          <w:szCs w:val="32"/>
        </w:rPr>
      </w:pP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59" w:rsidRPr="00EA5259" w:rsidRDefault="00EA5259" w:rsidP="00EA525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259" w:rsidRPr="00EA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A5259"/>
    <w:rsid w:val="00EA5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2017-03-08T14:45:00Z</dcterms:created>
  <dcterms:modified xsi:type="dcterms:W3CDTF">2017-03-08T14:50:00Z</dcterms:modified>
</cp:coreProperties>
</file>