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DF" w:rsidRPr="001E371E" w:rsidRDefault="00D901DF" w:rsidP="00683C02">
      <w:pPr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r w:rsidRPr="001E371E">
        <w:rPr>
          <w:rFonts w:ascii="Times New Roman" w:hAnsi="Times New Roman"/>
          <w:b/>
          <w:i/>
          <w:sz w:val="28"/>
          <w:szCs w:val="28"/>
        </w:rPr>
        <w:t>Информация о персональном составе педагогических работников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21"/>
        <w:gridCol w:w="6650"/>
      </w:tblGrid>
      <w:tr w:rsidR="00D901DF" w:rsidRPr="00E064C7" w:rsidTr="00895115">
        <w:tc>
          <w:tcPr>
            <w:tcW w:w="2518" w:type="dxa"/>
          </w:tcPr>
          <w:bookmarkEnd w:id="0"/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03.5pt;height:156pt;visibility:visible">
                  <v:imagedata r:id="rId5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E064C7" w:rsidRDefault="00D901DF" w:rsidP="00E064C7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E064C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Казакеева</w:t>
            </w:r>
            <w:proofErr w:type="spellEnd"/>
            <w:r w:rsidRPr="00E064C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Ирина Александровна</w:t>
            </w:r>
          </w:p>
          <w:p w:rsidR="00D901DF" w:rsidRDefault="00D901DF" w:rsidP="00E07228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заведующий школы, учитель математики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- математика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Высшее,ИГПИ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,1991г, учитель физики, математики, информатики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- 1.Управленческая компетентность, профессиональная социализация руководителя и актуальные зоны ответственности руководителя в современных условиях. 2014г. 2.Современные требования к математическому образованию в условиях введения ФГОС. Система подготовки учащихся к итоговой аттестации.2016г.          3.Актуальные проблемы преподавания информатики и современные образовательные технологии в условиях введения ФГОС. 2013г.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 Почетная грамота Министерства образования и науки РФ 2006г.  Почетный работник общего образования. 2011г.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высшая 2013г.</w:t>
            </w:r>
          </w:p>
          <w:p w:rsidR="00D901DF" w:rsidRPr="00E064C7" w:rsidRDefault="00D901DF" w:rsidP="00E072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соответствие 2014</w:t>
            </w:r>
          </w:p>
          <w:p w:rsidR="00D901DF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– 25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педагогический-25лет</w:t>
            </w:r>
          </w:p>
          <w:p w:rsidR="00D901DF" w:rsidRPr="001E371E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8. Адрес электронной почты – </w:t>
            </w:r>
            <w:hyperlink r:id="rId6" w:history="1">
              <w:r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mizonovoschool</w:t>
              </w:r>
              <w:r w:rsidRPr="001E371E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1E371E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1E371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901DF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 Мобильный телефон - +79199450373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11" o:spid="_x0000_i1026" type="#_x0000_t75" style="width:109.5pt;height:159.75pt;visibility:visible">
                  <v:imagedata r:id="rId7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Зыкова Людмила Михайловна.</w:t>
            </w:r>
          </w:p>
          <w:p w:rsidR="00D901DF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Методист, учитель физики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- физика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Высшее.ИГПИ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.  1988г, учитель физики и математики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- 1.Управление современной школой.  2011г.                                          2.Актуальные вопросы школьного физического образования в условиях введения ФГОС. 2015г.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2014г.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Категория, год аттестации -  первая 2012г. 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соответствие 2013г</w:t>
            </w:r>
          </w:p>
          <w:p w:rsidR="00D901DF" w:rsidRPr="00E064C7" w:rsidRDefault="00D901DF" w:rsidP="00E0722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- 27 лет; педагогический- 19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</w:p>
          <w:p w:rsidR="00D901DF" w:rsidRPr="00E064C7" w:rsidRDefault="00D901DF" w:rsidP="00E072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</w:t>
            </w:r>
            <w:hyperlink r:id="rId8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z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ykovalm64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eastAsia="ru-RU"/>
                </w:rPr>
                <w:t>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D901DF" w:rsidRPr="00E064C7" w:rsidRDefault="00D901DF" w:rsidP="00E0722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+79199394413</w:t>
            </w: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" o:spid="_x0000_i1027" type="#_x0000_t75" style="width:111pt;height:156.75pt;visibility:visible">
                  <v:imagedata r:id="rId9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Трайзе</w:t>
            </w:r>
            <w:proofErr w:type="spellEnd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Светлана Сергеевна</w:t>
            </w:r>
          </w:p>
          <w:p w:rsidR="00D901DF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начальных классов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начальные классы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ИГПИ, 2001г, Учитель начальных классов.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Актуальные проблемы реализации ФГОС в условиях вариативности содержания начального общего образования. 2014г.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отдела образования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2010г.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первая 2011г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Соответствие занимаемой должности, год аттестации - </w:t>
            </w:r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- 15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педагогический- 15лет ;</w:t>
            </w:r>
          </w:p>
          <w:p w:rsidR="00D901DF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10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vlad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trayze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D901DF" w:rsidRPr="00E064C7" w:rsidRDefault="00D901DF" w:rsidP="001972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+79129217980</w:t>
            </w: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5" o:spid="_x0000_i1028" type="#_x0000_t75" style="width:109.5pt;height:156pt;visibility:visible">
                  <v:imagedata r:id="rId11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Шалыгина Марина Анатольевна</w:t>
            </w:r>
          </w:p>
          <w:p w:rsidR="00D901DF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начальных классов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начальные классы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ИГПИ, 2001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г,  учитель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начальных классов.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- 1.Организационно педагогические основы перехода на ФГОС в условиях вариативности содержания начального общего образования. 2012г.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2.Методология и технология реализации ФГОС обучающихся с ОВЗ в условиях общеобразовательной и специальной (коррекционной) школы. 2016г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отдела образования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2014г.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района. 2016г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-первая 2012г.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- 15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педагогический- 15 лет ;</w:t>
            </w:r>
          </w:p>
          <w:p w:rsidR="00D901DF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 </w:t>
            </w:r>
            <w:hyperlink r:id="rId12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shalygina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_1@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+79199431977</w:t>
            </w: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0" o:spid="_x0000_i1029" type="#_x0000_t75" style="width:107.25pt;height:151.5pt;visibility:visible">
                  <v:imagedata r:id="rId13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Величковская</w:t>
            </w:r>
            <w:proofErr w:type="spellEnd"/>
            <w:r w:rsidRPr="006412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Ольга Владимировна</w:t>
            </w:r>
          </w:p>
          <w:p w:rsidR="00D901DF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начальных классов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начальные классы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</w:t>
            </w:r>
            <w:proofErr w:type="spellStart"/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Высшее,Академия</w:t>
            </w:r>
            <w:proofErr w:type="spellEnd"/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Кокше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", 2012г. Бакалавр педагогики  и методики начальных классов.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- 1.Актуальные проблемы реализации ФГОС в условиях вариативности   начального общего образования. 2014г.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2.Особенности преподавания музыки в условиях реализации ФГОС. 2016г.</w:t>
            </w:r>
          </w:p>
          <w:p w:rsidR="00D901DF" w:rsidRPr="00E064C7" w:rsidRDefault="00D901DF" w:rsidP="00DF59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- 7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педагогический- 7 лет ;</w:t>
            </w:r>
          </w:p>
          <w:p w:rsidR="00D901DF" w:rsidRPr="00E064C7" w:rsidRDefault="00D901DF" w:rsidP="00DF59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 </w:t>
            </w:r>
            <w:hyperlink r:id="rId14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danil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_201082@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+79199393818</w:t>
            </w: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3" o:spid="_x0000_i1030" type="#_x0000_t75" style="width:109.5pt;height:154.5pt;visibility:visible">
                  <v:imagedata r:id="rId15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Скорина Людмила Антоновна</w:t>
            </w:r>
          </w:p>
          <w:p w:rsidR="00D901DF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библиотекарь,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 </w:t>
            </w:r>
            <w:proofErr w:type="spellStart"/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технологии,ОБЖ</w:t>
            </w:r>
            <w:proofErr w:type="spellEnd"/>
            <w:proofErr w:type="gramEnd"/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Преподаваемые дисциплины –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технология,ОБЖ</w:t>
            </w:r>
            <w:proofErr w:type="spellEnd"/>
            <w:proofErr w:type="gramEnd"/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диплому- Высшее, ИГПИ, 1980г, учитель физики и математики.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год)-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Социально-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педагогические и социально-психологические технологии работы в образовательном учреждении. 2015г.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района. 2008г.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-первая 2016г.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Соответствие занимаемой должности, год аттестации – нет 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36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педагогический- 36 ;</w:t>
            </w:r>
          </w:p>
          <w:p w:rsidR="00D901DF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Адрес электронной почты - </w:t>
            </w:r>
            <w:hyperlink r:id="rId16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mila.skorina@mail.ru</w:t>
              </w:r>
            </w:hyperlink>
          </w:p>
          <w:p w:rsidR="00D901DF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+79199364397</w:t>
            </w:r>
          </w:p>
          <w:p w:rsidR="00D901DF" w:rsidRPr="00E064C7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6" o:spid="_x0000_i1031" type="#_x0000_t75" style="width:105.75pt;height:150pt;visibility:visible">
                  <v:imagedata r:id="rId17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Сиридченко</w:t>
            </w:r>
            <w:proofErr w:type="spellEnd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Алла Григорьевна.</w:t>
            </w:r>
          </w:p>
          <w:p w:rsidR="00D901DF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учитель биологии, географии, химии, технологии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биология, география, химия, технология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диплому- Высшее, Северо-Казахстанский государственный университет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им.М.Козыбаева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. 2007г.                            учитель химии и биологии.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год) - 1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Компетентностный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подход в обучении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биологиии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МКШ 2013г.    2. Актуальные проблемы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повышения  качественного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школьного  химического образования в условиях введения ФГОС. 2015г.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первая 2016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- 9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педагогический- 9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лет ;</w:t>
            </w:r>
          </w:p>
          <w:p w:rsidR="00D901DF" w:rsidRDefault="00D901DF" w:rsidP="00ED0A4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18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siridchenkoag@mail.ru</w:t>
              </w:r>
            </w:hyperlink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1DF" w:rsidRPr="00E064C7" w:rsidRDefault="00D901DF" w:rsidP="00ED0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9. </w:t>
            </w:r>
            <w:r>
              <w:rPr>
                <w:rFonts w:ascii="Times New Roman" w:hAnsi="Times New Roman"/>
                <w:sz w:val="28"/>
                <w:szCs w:val="28"/>
              </w:rPr>
              <w:t>Мобильный телефон +79123984966</w:t>
            </w: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9" o:spid="_x0000_i1032" type="#_x0000_t75" style="width:111pt;height:153pt;visibility:visible">
                  <v:imagedata r:id="rId19" o:title="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Пронина Анастасия Игоревна</w:t>
            </w:r>
          </w:p>
          <w:p w:rsidR="00D901DF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физической культуры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физическая культура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ИГПИ, 2014г, педагог по физической культуре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год)  -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Научно-методическое обеспечение физкультурно-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оздороввительной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спортивной деятельности. 2015г. 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- 2года; педагогический-2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года  ;</w:t>
            </w:r>
            <w:proofErr w:type="gramEnd"/>
          </w:p>
          <w:p w:rsidR="00D901DF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8 Адрес электронной почты</w:t>
            </w:r>
          </w:p>
          <w:p w:rsidR="00D901DF" w:rsidRDefault="001E371E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AnastasiyaPronina</w:t>
              </w:r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</w:rPr>
                <w:t>91@</w:t>
              </w:r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D901DF" w:rsidRPr="00C2195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D901DF"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+79123926437</w:t>
            </w: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2" o:spid="_x0000_i1033" type="#_x0000_t75" style="width:111pt;height:154.5pt;visibility:visible">
                  <v:imagedata r:id="rId21" o:title=""/>
                </v:shape>
              </w:pict>
            </w:r>
          </w:p>
        </w:tc>
        <w:tc>
          <w:tcPr>
            <w:tcW w:w="7053" w:type="dxa"/>
          </w:tcPr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>Лызлова Евгения Александровна</w:t>
            </w:r>
          </w:p>
          <w:p w:rsidR="00D901DF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математики и информатики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математика, информатика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-Высшее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ИГПИ  ,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2008г,   учитель математики и физики 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год) - Современные требования к математическому образованию в условиях введения ФГОС. Система подготовки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учащихся к итоговой аттестации.2015г</w:t>
            </w:r>
          </w:p>
          <w:p w:rsidR="00D901DF" w:rsidRPr="00E064C7" w:rsidRDefault="00D901DF" w:rsidP="009119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степень- нет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– первая,2014г.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Соответствие занимаемой должности, год аттестации- нет </w:t>
            </w:r>
          </w:p>
          <w:p w:rsidR="00D901DF" w:rsidRPr="00E064C7" w:rsidRDefault="00D901DF" w:rsidP="0091190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Стаж работы: общий -8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педагогический- 8 лет ;</w:t>
            </w:r>
          </w:p>
          <w:p w:rsidR="00D901DF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22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133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lea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D901DF" w:rsidRPr="00E064C7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+79123893912</w:t>
            </w:r>
          </w:p>
          <w:p w:rsidR="00D901DF" w:rsidRPr="00E064C7" w:rsidRDefault="00D901DF" w:rsidP="009119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1DF" w:rsidRPr="00E064C7" w:rsidTr="001E371E">
        <w:trPr>
          <w:trHeight w:val="70"/>
        </w:trPr>
        <w:tc>
          <w:tcPr>
            <w:tcW w:w="2518" w:type="dxa"/>
          </w:tcPr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371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94" type="#_x0000_t75" style="width:135pt;height:166.5pt">
                  <v:imagedata r:id="rId23" o:title="IMG_20170412_143633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Попова Зинаида Анатольевна</w:t>
            </w:r>
          </w:p>
          <w:p w:rsidR="00D901DF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русского языка и литературы, обществознание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русский язык, литература, обществознание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Образование, какое учреждение закончил, год окончания, специальность по диплому - Высшее,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ИГПИ,  1989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г, учитель русского языка и литературы.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Курсы (наименование, год) - 1.Актуальные 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проблемы  преподавания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русского языка и литературы. 2013г.                                     2. Актуальные проблемы преподавания истории и обществознания в условиях введения ФГОС. 2014г.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3.Работа с детьми с ограниченными возможностями здоровья. 2015г.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Награды, ученая степень - Грамота главы </w:t>
            </w:r>
            <w:proofErr w:type="spell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Ишимского</w:t>
            </w:r>
            <w:proofErr w:type="spell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2007г.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 – первая,2015г.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 - 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 27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лет ;</w:t>
            </w:r>
            <w:proofErr w:type="gramEnd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педагогический-27 лет  ;</w:t>
            </w:r>
          </w:p>
          <w:p w:rsidR="00D901DF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8 Адрес электронной почты- 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4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popova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-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sina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ya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1DF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Мобильный телефон +79199393774</w:t>
            </w:r>
          </w:p>
          <w:p w:rsidR="001E371E" w:rsidRDefault="001E371E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E371E" w:rsidRPr="00E064C7" w:rsidRDefault="001E371E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901DF" w:rsidRPr="00E064C7" w:rsidTr="00895115">
        <w:tc>
          <w:tcPr>
            <w:tcW w:w="2518" w:type="dxa"/>
          </w:tcPr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1E371E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371E">
              <w:rPr>
                <w:rFonts w:ascii="Times New Roman" w:hAnsi="Times New Roman"/>
                <w:sz w:val="28"/>
                <w:szCs w:val="28"/>
              </w:rPr>
              <w:pict>
                <v:shape id="_x0000_i1034" type="#_x0000_t75" style="width:132pt;height:135pt">
                  <v:imagedata r:id="rId25" o:title="IMG_20170412_141900"/>
                </v:shape>
              </w:pic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D901DF" w:rsidRPr="00641264" w:rsidRDefault="00D901DF" w:rsidP="006412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>Снегурская</w:t>
            </w:r>
            <w:proofErr w:type="spellEnd"/>
            <w:r w:rsidRPr="006412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Юлия Олеговна</w:t>
            </w:r>
          </w:p>
          <w:p w:rsidR="00D901DF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1. Должность</w:t>
            </w:r>
            <w:r w:rsidRPr="00E064C7">
              <w:rPr>
                <w:rFonts w:ascii="Times New Roman" w:hAnsi="Times New Roman"/>
                <w:sz w:val="28"/>
                <w:szCs w:val="28"/>
              </w:rPr>
              <w:t xml:space="preserve"> – учитель иностранных языков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 – английский и немецкий язык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2. Образование, какое учреждение закончил, год окончания, специальность по диплому - Высшее, ИГПИ. 2007г.  учитель иностранного языка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3. Курсы (наименование, год) - Актуальные вопросы обеспечения современного качества преподавания иностранного языка в общеобразовательной школе. 2012г.</w:t>
            </w:r>
          </w:p>
          <w:p w:rsidR="00D901DF" w:rsidRPr="00E064C7" w:rsidRDefault="00D901DF" w:rsidP="00E064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4. Награды, ученая степень -нет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Категория, год аттестации- 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Соответствие занимаемой должности, год аттестации-нет</w:t>
            </w:r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7. Стаж работы: общий - 3года; педагогический- 3</w:t>
            </w:r>
            <w:proofErr w:type="gramStart"/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>года ;</w:t>
            </w:r>
            <w:proofErr w:type="gramEnd"/>
          </w:p>
          <w:p w:rsidR="00D901DF" w:rsidRPr="00E064C7" w:rsidRDefault="00D901DF" w:rsidP="00E064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64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Адрес электронной почты - </w:t>
            </w:r>
            <w:hyperlink r:id="rId26" w:history="1"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snowmaiden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1984@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E064C7">
                <w:rPr>
                  <w:rStyle w:val="a8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E06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1DF" w:rsidRPr="00E064C7" w:rsidRDefault="00D901DF" w:rsidP="00895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01DF" w:rsidRDefault="00D901DF"/>
    <w:sectPr w:rsidR="00D901DF" w:rsidSect="00746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CB280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472B0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9EA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2D26C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5C0F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4212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8CB2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54C7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CC8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A50B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815F51"/>
    <w:multiLevelType w:val="hybridMultilevel"/>
    <w:tmpl w:val="42A05C02"/>
    <w:lvl w:ilvl="0" w:tplc="D2C469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BAE0B4F"/>
    <w:multiLevelType w:val="hybridMultilevel"/>
    <w:tmpl w:val="EEEA1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2B83"/>
    <w:rsid w:val="000C4E5A"/>
    <w:rsid w:val="0019721D"/>
    <w:rsid w:val="001E371E"/>
    <w:rsid w:val="0023119B"/>
    <w:rsid w:val="005D15D6"/>
    <w:rsid w:val="005D3654"/>
    <w:rsid w:val="00641264"/>
    <w:rsid w:val="00683C02"/>
    <w:rsid w:val="006B30C9"/>
    <w:rsid w:val="007461E2"/>
    <w:rsid w:val="007A45D2"/>
    <w:rsid w:val="00895115"/>
    <w:rsid w:val="00911903"/>
    <w:rsid w:val="0092657C"/>
    <w:rsid w:val="00AF0810"/>
    <w:rsid w:val="00B50C7F"/>
    <w:rsid w:val="00B71CDB"/>
    <w:rsid w:val="00BE2B83"/>
    <w:rsid w:val="00C21957"/>
    <w:rsid w:val="00D028D8"/>
    <w:rsid w:val="00D901DF"/>
    <w:rsid w:val="00DF5944"/>
    <w:rsid w:val="00E064C7"/>
    <w:rsid w:val="00E07228"/>
    <w:rsid w:val="00ED0A4F"/>
    <w:rsid w:val="00F7001A"/>
    <w:rsid w:val="00F7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docId w15:val="{A42711C6-1A0B-47C5-B820-08B0390D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1E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2B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83C02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МОН"/>
    <w:basedOn w:val="a"/>
    <w:uiPriority w:val="99"/>
    <w:rsid w:val="00ED0A4F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a7">
    <w:name w:val="List Paragraph"/>
    <w:basedOn w:val="a"/>
    <w:uiPriority w:val="99"/>
    <w:qFormat/>
    <w:rsid w:val="00F726F8"/>
    <w:pPr>
      <w:ind w:left="720"/>
      <w:contextualSpacing/>
    </w:pPr>
  </w:style>
  <w:style w:type="character" w:styleId="a8">
    <w:name w:val="Hyperlink"/>
    <w:basedOn w:val="a0"/>
    <w:uiPriority w:val="99"/>
    <w:rsid w:val="00E0722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ykovalm64@mail.ru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siridchenkoag@mail.ru" TargetMode="External"/><Relationship Id="rId26" Type="http://schemas.openxmlformats.org/officeDocument/2006/relationships/hyperlink" Target="mailto:snowmaiden1984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mailto:shalygina_1@mail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mila.skorina@mail.ru" TargetMode="External"/><Relationship Id="rId20" Type="http://schemas.openxmlformats.org/officeDocument/2006/relationships/hyperlink" Target="mailto:AnastasiyaPronina91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izonovoschool@mail.ru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popova-sina@ya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mailto:vlad.trayze@mail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danil_201082@mail.ru" TargetMode="External"/><Relationship Id="rId22" Type="http://schemas.openxmlformats.org/officeDocument/2006/relationships/hyperlink" Target="mailto:133lea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1402</Words>
  <Characters>7998</Characters>
  <Application>Microsoft Office Word</Application>
  <DocSecurity>0</DocSecurity>
  <Lines>66</Lines>
  <Paragraphs>18</Paragraphs>
  <ScaleCrop>false</ScaleCrop>
  <Company/>
  <LinksUpToDate>false</LinksUpToDate>
  <CharactersWithSpaces>9382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Настёна</cp:lastModifiedBy>
  <cp:revision>8</cp:revision>
  <dcterms:created xsi:type="dcterms:W3CDTF">2017-04-12T05:46:00Z</dcterms:created>
  <dcterms:modified xsi:type="dcterms:W3CDTF">2017-04-12T15:30:00Z</dcterms:modified>
</cp:coreProperties>
</file>