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C3" w:rsidRDefault="007A71A6" w:rsidP="007A71A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A71A6">
        <w:rPr>
          <w:rFonts w:ascii="Times New Roman" w:hAnsi="Times New Roman" w:cs="Times New Roman"/>
          <w:b/>
          <w:sz w:val="56"/>
          <w:szCs w:val="56"/>
        </w:rPr>
        <w:t>«Скоро, скоро Новый год!»</w:t>
      </w:r>
    </w:p>
    <w:p w:rsidR="007A71A6" w:rsidRDefault="007A71A6" w:rsidP="007A71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Пятница 22.12.17 года пройдет под названием «Скоро, скоро Новый год!». </w:t>
      </w:r>
    </w:p>
    <w:p w:rsidR="007A71A6" w:rsidRDefault="007A71A6" w:rsidP="007A71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В этот день приветствуется в одежде белый цвет, который символизирует снег, белоснежную зиму.</w:t>
      </w:r>
    </w:p>
    <w:p w:rsidR="007A71A6" w:rsidRDefault="007A71A6" w:rsidP="007A71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Объявляются конкурсы:</w:t>
      </w:r>
    </w:p>
    <w:p w:rsidR="007A71A6" w:rsidRDefault="007A71A6" w:rsidP="007A71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1 «Самый зимний класс!»</w:t>
      </w:r>
      <w:r w:rsidR="00395A20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Start"/>
      <w:r w:rsidR="00395A20">
        <w:rPr>
          <w:rFonts w:ascii="Times New Roman" w:hAnsi="Times New Roman" w:cs="Times New Roman"/>
          <w:b/>
          <w:sz w:val="28"/>
          <w:szCs w:val="28"/>
        </w:rPr>
        <w:t>украшение</w:t>
      </w:r>
      <w:proofErr w:type="gramEnd"/>
      <w:r w:rsidR="00395A20">
        <w:rPr>
          <w:rFonts w:ascii="Times New Roman" w:hAnsi="Times New Roman" w:cs="Times New Roman"/>
          <w:b/>
          <w:sz w:val="28"/>
          <w:szCs w:val="28"/>
        </w:rPr>
        <w:t xml:space="preserve"> класса)</w:t>
      </w:r>
    </w:p>
    <w:p w:rsidR="007A71A6" w:rsidRDefault="007A71A6" w:rsidP="007A71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2 Изготовление подделок или плакатов на тему «Здравствуй Новый 2018 год!»</w:t>
      </w:r>
    </w:p>
    <w:p w:rsidR="00395A20" w:rsidRDefault="00395A20" w:rsidP="007A71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3 Стихотворения собственного сочинения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Вот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приходит Новый год…»</w:t>
      </w:r>
    </w:p>
    <w:p w:rsidR="00395A20" w:rsidRDefault="00395A20" w:rsidP="007A71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течении всего дня вас ждёт: весёлые новогодние песни, игры на свежем воздухе</w:t>
      </w:r>
      <w:r w:rsidR="00413F30">
        <w:rPr>
          <w:rFonts w:ascii="Times New Roman" w:hAnsi="Times New Roman" w:cs="Times New Roman"/>
          <w:b/>
          <w:sz w:val="28"/>
          <w:szCs w:val="28"/>
        </w:rPr>
        <w:t>, а также каждый желающий может написать поздравления с Новым годом для Дедушки Мороза.</w:t>
      </w:r>
    </w:p>
    <w:p w:rsidR="00413F30" w:rsidRDefault="00413F30" w:rsidP="007A71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В конце учебного дня будут подведены итоги по проведению конкурсов.</w:t>
      </w:r>
    </w:p>
    <w:p w:rsidR="00413F30" w:rsidRDefault="00413F30" w:rsidP="007A71A6">
      <w:pPr>
        <w:rPr>
          <w:rFonts w:ascii="Times New Roman" w:hAnsi="Times New Roman" w:cs="Times New Roman"/>
          <w:b/>
          <w:sz w:val="28"/>
          <w:szCs w:val="28"/>
        </w:rPr>
      </w:pPr>
    </w:p>
    <w:p w:rsidR="007A71A6" w:rsidRDefault="007A71A6" w:rsidP="007A71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7A71A6" w:rsidRPr="007A71A6" w:rsidRDefault="007A71A6" w:rsidP="007A71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r w:rsidR="00413F30" w:rsidRPr="00413F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24250" cy="3873500"/>
            <wp:effectExtent l="0" t="0" r="0" b="0"/>
            <wp:docPr id="1" name="Рисунок 1" descr="C:\Users\Андрей\Desktop\0_182d1e_6e796837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0_182d1e_6e796837_ori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60" cy="389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71A6" w:rsidRPr="007A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FB"/>
    <w:rsid w:val="00395A20"/>
    <w:rsid w:val="00413F30"/>
    <w:rsid w:val="005D01C3"/>
    <w:rsid w:val="006D36C0"/>
    <w:rsid w:val="007A71A6"/>
    <w:rsid w:val="0082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9C27A-87DF-4DCB-8432-5F303C84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2017-12-17T16:34:00Z</dcterms:created>
  <dcterms:modified xsi:type="dcterms:W3CDTF">2017-12-17T17:06:00Z</dcterms:modified>
</cp:coreProperties>
</file>