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B3" w:rsidRPr="001277E2" w:rsidRDefault="005C68B3" w:rsidP="005C68B3">
      <w:pPr>
        <w:jc w:val="center"/>
        <w:rPr>
          <w:rFonts w:ascii="Times New Roman" w:hAnsi="Times New Roman" w:cs="Times New Roman"/>
          <w:b/>
        </w:rPr>
      </w:pPr>
      <w:r w:rsidRPr="001277E2">
        <w:rPr>
          <w:rFonts w:ascii="Times New Roman" w:hAnsi="Times New Roman" w:cs="Times New Roman"/>
          <w:b/>
        </w:rPr>
        <w:t xml:space="preserve">Материально-техническое обеспечение учебно-воспитательного процесса </w:t>
      </w:r>
    </w:p>
    <w:p w:rsidR="005C68B3" w:rsidRPr="001277E2" w:rsidRDefault="00A15FA9" w:rsidP="005C68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Мизоновской ООШ</w:t>
      </w:r>
    </w:p>
    <w:tbl>
      <w:tblPr>
        <w:tblW w:w="0" w:type="auto"/>
        <w:tblInd w:w="-617" w:type="dxa"/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6850"/>
      </w:tblGrid>
      <w:tr w:rsidR="00592170" w:rsidRPr="001277E2" w:rsidTr="001277E2">
        <w:trPr>
          <w:trHeight w:val="6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№ кабинета, заведующий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Предмет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Описание всех средств обучения и воспитания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8874D5" w:rsidP="00127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начальных классов</w:t>
            </w:r>
          </w:p>
          <w:p w:rsidR="00592170" w:rsidRPr="001277E2" w:rsidRDefault="008874D5" w:rsidP="00127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Трайзе С.С.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1277E2" w:rsidRDefault="00592170" w:rsidP="00592170">
            <w:pPr>
              <w:numPr>
                <w:ilvl w:val="0"/>
                <w:numId w:val="3"/>
              </w:numPr>
              <w:tabs>
                <w:tab w:val="left" w:pos="154"/>
              </w:tabs>
              <w:suppressAutoHyphens/>
              <w:spacing w:after="0" w:line="240" w:lineRule="auto"/>
              <w:ind w:left="154" w:hanging="180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Учебно - методический комплекс по предмету: учебник, рабочие тетради).</w:t>
            </w:r>
          </w:p>
          <w:p w:rsidR="00592170" w:rsidRPr="001277E2" w:rsidRDefault="00592170" w:rsidP="00592170">
            <w:pPr>
              <w:numPr>
                <w:ilvl w:val="0"/>
                <w:numId w:val="3"/>
              </w:numPr>
              <w:tabs>
                <w:tab w:val="left" w:pos="154"/>
              </w:tabs>
              <w:suppressAutoHyphens/>
              <w:spacing w:after="0" w:line="240" w:lineRule="auto"/>
              <w:ind w:left="154" w:hanging="180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Лента букв фонетического разбора.</w:t>
            </w:r>
          </w:p>
          <w:p w:rsidR="00592170" w:rsidRPr="001277E2" w:rsidRDefault="00592170" w:rsidP="001277E2">
            <w:pPr>
              <w:ind w:left="-26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 Касса букв.</w:t>
            </w:r>
          </w:p>
          <w:p w:rsidR="00592170" w:rsidRPr="001277E2" w:rsidRDefault="00592170" w:rsidP="001277E2">
            <w:pPr>
              <w:ind w:left="-26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4.Алфавит.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9" w:rsidRPr="001277E2" w:rsidRDefault="00A15FA9" w:rsidP="00A15FA9">
            <w:pPr>
              <w:tabs>
                <w:tab w:val="left" w:pos="15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277E2">
              <w:rPr>
                <w:rFonts w:ascii="Times New Roman" w:hAnsi="Times New Roman" w:cs="Times New Roman"/>
              </w:rPr>
              <w:t xml:space="preserve"> Учебно - методический комплекс по предмету: учебник, рабочие тетради).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2.Портреты писателей.</w:t>
            </w:r>
          </w:p>
          <w:p w:rsidR="00592170" w:rsidRPr="001277E2" w:rsidRDefault="00A15FA9" w:rsidP="001277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К</w:t>
            </w:r>
            <w:r w:rsidR="00592170" w:rsidRPr="001277E2">
              <w:rPr>
                <w:rFonts w:ascii="Times New Roman" w:hAnsi="Times New Roman" w:cs="Times New Roman"/>
              </w:rPr>
              <w:t>онспекты уроков по изучаемым темам.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1.Набор измерительных приборов (линейки, треугольники, транспортир, циркуль).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 Набор объемных геометрических фигур.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 Набор «Лесенка счета».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4.Таблица умножения и деления.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5.Циферблат времени.</w:t>
            </w:r>
          </w:p>
        </w:tc>
      </w:tr>
      <w:tr w:rsidR="00592170" w:rsidRPr="001277E2" w:rsidTr="001277E2">
        <w:trPr>
          <w:trHeight w:val="35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1.Учебно - методический комплекс по предмету: учебник, рабочие тетради).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2.Гербарий.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3.Муляж «Фрукты и овощи».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 Глобус малый.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5.Микроскоп.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6.Плакат наблюдения за природными явлениями.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7. Коллекция полезных ископаемых.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77E2">
              <w:rPr>
                <w:rFonts w:ascii="Times New Roman" w:hAnsi="Times New Roman" w:cs="Times New Roman"/>
                <w:color w:val="000000"/>
              </w:rPr>
              <w:t>8. Приборы –компас.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  <w:color w:val="000000"/>
              </w:rPr>
              <w:t>9. Таблицы.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1.Учебно - методический комплекс по предмету: учебник).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 Аудиозаписи музыки к литературным произведениям.</w:t>
            </w:r>
          </w:p>
          <w:p w:rsidR="00592170" w:rsidRPr="001277E2" w:rsidRDefault="00592170" w:rsidP="001277E2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3.Презентации, посвященные творчеству выдающихся отечественных и зарубежных композиторов.                                   4.Видеофильмы (DVD-фильмы): по памятникам архитектуры; художественным </w:t>
            </w:r>
            <w:r w:rsidRPr="001277E2">
              <w:rPr>
                <w:rFonts w:ascii="Times New Roman" w:hAnsi="Times New Roman" w:cs="Times New Roman"/>
              </w:rPr>
              <w:lastRenderedPageBreak/>
              <w:t>музеям; видам и жанрам изобразительного искусства; творчеству отдельных художников; народным промыслам; декоративно-прикладному искусству, художественным стилям и технологиям.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1.Учебно - методический комплекс по предмету: учебник).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2.Презентации, конспекты уроков по изучаемым темам.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1.Учебно - методический комплекс по предмету: учебник).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2.Электронная библиотека по искусству (видеоматериалы «Великие музеи мира», электронные энциклопедии, альбомы по искусству, фотографии, анимация).</w:t>
            </w:r>
          </w:p>
        </w:tc>
      </w:tr>
      <w:tr w:rsidR="00592170" w:rsidRPr="001277E2" w:rsidTr="001277E2">
        <w:trPr>
          <w:trHeight w:val="340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a3"/>
              <w:tblW w:w="10774" w:type="dxa"/>
              <w:tblLayout w:type="fixed"/>
              <w:tblLook w:val="04A0" w:firstRow="1" w:lastRow="0" w:firstColumn="1" w:lastColumn="0" w:noHBand="0" w:noVBand="1"/>
            </w:tblPr>
            <w:tblGrid>
              <w:gridCol w:w="9542"/>
              <w:gridCol w:w="1232"/>
            </w:tblGrid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>Лыжи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>24 пары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 xml:space="preserve">Ботинки лыжные 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  <w:r w:rsidRPr="001277E2">
                    <w:rPr>
                      <w:rFonts w:ascii="Times New Roman" w:hAnsi="Times New Roman" w:cs="Times New Roman"/>
                    </w:rPr>
                    <w:t xml:space="preserve"> пары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>Мяч баскетбольный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 xml:space="preserve">1 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>Мяч футбольный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 xml:space="preserve">3 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>Мяч волейбольный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 xml:space="preserve">16 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>Мяч дет.резиновый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 xml:space="preserve">8 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 xml:space="preserve">Палочки лыжные 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>Обруч гимнастический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 xml:space="preserve">Рулетка 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 xml:space="preserve">1 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 xml:space="preserve">Свисток 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 xml:space="preserve">Скакалки 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>Комплект матов гимнастических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 xml:space="preserve">10 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>Канат для лазания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>Сетка волейбольная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 xml:space="preserve">1 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 xml:space="preserve">Щит баскетбольный игровой 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 xml:space="preserve">2 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>Шведская стенка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>Набивной мяч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>Теннисный мяч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8874D5" w:rsidRPr="001277E2" w:rsidTr="00FA42F7">
              <w:tc>
                <w:tcPr>
                  <w:tcW w:w="6555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>Турник</w:t>
                  </w:r>
                </w:p>
              </w:tc>
              <w:tc>
                <w:tcPr>
                  <w:tcW w:w="846" w:type="dxa"/>
                </w:tcPr>
                <w:p w:rsidR="008874D5" w:rsidRPr="001277E2" w:rsidRDefault="008874D5" w:rsidP="008874D5">
                  <w:pPr>
                    <w:rPr>
                      <w:rFonts w:ascii="Times New Roman" w:hAnsi="Times New Roman" w:cs="Times New Roman"/>
                    </w:rPr>
                  </w:pPr>
                  <w:r w:rsidRPr="001277E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592170" w:rsidRPr="001277E2" w:rsidTr="001277E2">
        <w:trPr>
          <w:trHeight w:val="340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Технические средства обучения, используемые для реализации начального общего образования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A15FA9" w:rsidRDefault="00592170" w:rsidP="00A15FA9">
            <w:pPr>
              <w:pStyle w:val="a4"/>
              <w:numPr>
                <w:ilvl w:val="0"/>
                <w:numId w:val="5"/>
              </w:numPr>
              <w:autoSpaceDE w:val="0"/>
              <w:rPr>
                <w:rFonts w:ascii="Times New Roman" w:hAnsi="Times New Roman" w:cs="Times New Roman"/>
              </w:rPr>
            </w:pPr>
            <w:r w:rsidRPr="00A15FA9">
              <w:rPr>
                <w:rFonts w:ascii="Times New Roman" w:hAnsi="Times New Roman" w:cs="Times New Roman"/>
              </w:rPr>
              <w:t>Компьютер/ноутбук – 1 шт.</w:t>
            </w:r>
          </w:p>
          <w:p w:rsidR="00A15FA9" w:rsidRPr="00A15FA9" w:rsidRDefault="00A15FA9" w:rsidP="00A15FA9">
            <w:pPr>
              <w:pStyle w:val="a4"/>
              <w:numPr>
                <w:ilvl w:val="0"/>
                <w:numId w:val="5"/>
              </w:num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 – 1 шт.</w:t>
            </w:r>
          </w:p>
          <w:p w:rsidR="00592170" w:rsidRPr="001277E2" w:rsidRDefault="00A15FA9" w:rsidP="001277E2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592170"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Посадочные места по количеству учащихся в классе - </w:t>
            </w:r>
            <w:r w:rsidR="00592170" w:rsidRPr="001277E2">
              <w:rPr>
                <w:rFonts w:ascii="Times New Roman" w:hAnsi="Times New Roman" w:cs="Times New Roman"/>
                <w:sz w:val="22"/>
                <w:szCs w:val="22"/>
              </w:rPr>
              <w:t></w:t>
            </w:r>
            <w:r w:rsidR="00592170" w:rsidRPr="001277E2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="00592170"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шт. </w:t>
            </w:r>
          </w:p>
          <w:p w:rsidR="00592170" w:rsidRPr="001277E2" w:rsidRDefault="00A15FA9" w:rsidP="001277E2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592170"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Книжная стенка 1 шт.</w:t>
            </w:r>
          </w:p>
          <w:p w:rsidR="00592170" w:rsidRPr="001277E2" w:rsidRDefault="00A15FA9" w:rsidP="001277E2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592170"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.Тумба – 1шт.</w:t>
            </w:r>
          </w:p>
          <w:p w:rsidR="00592170" w:rsidRPr="001277E2" w:rsidRDefault="00A15FA9" w:rsidP="001277E2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592170"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.Учительский стол- 1 шт.</w:t>
            </w:r>
          </w:p>
          <w:p w:rsidR="00592170" w:rsidRPr="001277E2" w:rsidRDefault="00A15FA9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592170" w:rsidRPr="001277E2">
              <w:rPr>
                <w:rFonts w:ascii="Times New Roman" w:hAnsi="Times New Roman" w:cs="Times New Roman"/>
                <w:sz w:val="22"/>
                <w:szCs w:val="22"/>
              </w:rPr>
              <w:t>.Стенды для классного уголка - 2 шт.</w:t>
            </w:r>
          </w:p>
          <w:p w:rsidR="00592170" w:rsidRPr="001277E2" w:rsidRDefault="00A15FA9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592170" w:rsidRPr="001277E2">
              <w:rPr>
                <w:rFonts w:ascii="Times New Roman" w:hAnsi="Times New Roman" w:cs="Times New Roman"/>
                <w:sz w:val="22"/>
                <w:szCs w:val="22"/>
              </w:rPr>
              <w:t>.Насто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льные игры: шахматы</w:t>
            </w:r>
          </w:p>
        </w:tc>
      </w:tr>
    </w:tbl>
    <w:p w:rsidR="00592170" w:rsidRPr="001277E2" w:rsidRDefault="00592170" w:rsidP="00592170">
      <w:pPr>
        <w:rPr>
          <w:rFonts w:ascii="Times New Roman" w:hAnsi="Times New Roman" w:cs="Times New Roman"/>
        </w:rPr>
      </w:pPr>
    </w:p>
    <w:p w:rsidR="00592170" w:rsidRPr="001277E2" w:rsidRDefault="00592170" w:rsidP="00592170">
      <w:pPr>
        <w:rPr>
          <w:rFonts w:ascii="Times New Roman" w:hAnsi="Times New Roman" w:cs="Times New Roman"/>
        </w:rPr>
      </w:pPr>
    </w:p>
    <w:p w:rsidR="00592170" w:rsidRPr="001277E2" w:rsidRDefault="00592170" w:rsidP="005C68B3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44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6840"/>
      </w:tblGrid>
      <w:tr w:rsidR="00592170" w:rsidRPr="001277E2" w:rsidTr="001277E2">
        <w:trPr>
          <w:trHeight w:val="653"/>
        </w:trPr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77E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№ кабинета, заведующий</w:t>
            </w: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7E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Предмет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7E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Описание всех средств обучения и воспитания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 w:val="restart"/>
          </w:tcPr>
          <w:p w:rsidR="00592170" w:rsidRDefault="00592170" w:rsidP="00A15FA9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Кабинет начальных классов</w:t>
            </w:r>
          </w:p>
          <w:p w:rsidR="00A15FA9" w:rsidRPr="001277E2" w:rsidRDefault="00A15FA9" w:rsidP="00A15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Величковская </w:t>
            </w:r>
            <w:r>
              <w:rPr>
                <w:rFonts w:ascii="Times New Roman" w:hAnsi="Times New Roman" w:cs="Times New Roman"/>
              </w:rPr>
              <w:lastRenderedPageBreak/>
              <w:t>О.В.</w:t>
            </w: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</w:tc>
        <w:tc>
          <w:tcPr>
            <w:tcW w:w="6840" w:type="dxa"/>
          </w:tcPr>
          <w:p w:rsidR="00592170" w:rsidRPr="001277E2" w:rsidRDefault="00592170" w:rsidP="00592170">
            <w:pPr>
              <w:numPr>
                <w:ilvl w:val="0"/>
                <w:numId w:val="2"/>
              </w:numPr>
              <w:tabs>
                <w:tab w:val="clear" w:pos="334"/>
                <w:tab w:val="left" w:pos="154"/>
              </w:tabs>
              <w:ind w:left="154" w:hanging="180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Учебно - методический комплекс по предмету: учебник, рабочие тетради).</w:t>
            </w:r>
          </w:p>
          <w:p w:rsidR="00592170" w:rsidRPr="001277E2" w:rsidRDefault="00592170" w:rsidP="00592170">
            <w:pPr>
              <w:numPr>
                <w:ilvl w:val="0"/>
                <w:numId w:val="2"/>
              </w:numPr>
              <w:tabs>
                <w:tab w:val="clear" w:pos="334"/>
                <w:tab w:val="left" w:pos="154"/>
              </w:tabs>
              <w:ind w:left="154" w:hanging="180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Орфографический словарь Ожегова.</w:t>
            </w:r>
          </w:p>
          <w:p w:rsidR="00592170" w:rsidRPr="001277E2" w:rsidRDefault="00592170" w:rsidP="001277E2">
            <w:pPr>
              <w:ind w:left="-26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3.Лента букв фонетического разбора.</w:t>
            </w:r>
          </w:p>
          <w:p w:rsidR="00592170" w:rsidRPr="001277E2" w:rsidRDefault="00592170" w:rsidP="001277E2">
            <w:pPr>
              <w:ind w:left="-26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lastRenderedPageBreak/>
              <w:t>4.Алфавит.</w:t>
            </w:r>
          </w:p>
          <w:p w:rsidR="00592170" w:rsidRPr="001277E2" w:rsidRDefault="00592170" w:rsidP="001277E2">
            <w:pPr>
              <w:ind w:left="-26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5. Касса букв.</w:t>
            </w:r>
          </w:p>
          <w:p w:rsidR="00592170" w:rsidRPr="001277E2" w:rsidRDefault="00592170" w:rsidP="00A15F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1.Учебно - методический комплекс по предмету: учебник, рабочие тетради).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2.Портреты писателей.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3.Учебные хрестоматии.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 Презентации,  конспекты уроков по изучаемым темам.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1.Набор измерительных приборов (линейки, треугольники, транспортир, циркуль).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 Набор объемных геометрических фигур.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 Набор «Лесенка счета».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4.Таблица умножения и деления.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5.Циферблат времени.</w:t>
            </w:r>
          </w:p>
        </w:tc>
      </w:tr>
      <w:tr w:rsidR="00592170" w:rsidRPr="001277E2" w:rsidTr="001277E2">
        <w:trPr>
          <w:trHeight w:val="350"/>
        </w:trPr>
        <w:tc>
          <w:tcPr>
            <w:tcW w:w="1800" w:type="dxa"/>
            <w:vMerge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1.Учебно - методический комплекс по предмету: учебник, рабочие тетради).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2.Гербарий.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3.Муляж «Фрукты и овощи».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4.Глобус большой.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5.Глобус малый.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6.Плакат наблюдения за природными явлениями.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77E2">
              <w:rPr>
                <w:rFonts w:ascii="Times New Roman" w:hAnsi="Times New Roman" w:cs="Times New Roman"/>
              </w:rPr>
              <w:t>7. СД диск: УМК «</w:t>
            </w:r>
            <w:r w:rsidRPr="001277E2">
              <w:rPr>
                <w:rFonts w:ascii="Times New Roman" w:hAnsi="Times New Roman" w:cs="Times New Roman"/>
                <w:color w:val="000000"/>
              </w:rPr>
              <w:t>Окружающий мир» 2 класс.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  <w:color w:val="000000"/>
              </w:rPr>
              <w:t>8.</w:t>
            </w:r>
            <w:r w:rsidRPr="001277E2">
              <w:rPr>
                <w:rFonts w:ascii="Times New Roman" w:hAnsi="Times New Roman" w:cs="Times New Roman"/>
              </w:rPr>
              <w:t>Электронное учебное пособие. Электронная тетрадь по окружающему миру для 2 класса, 3 класс, 4 класс.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1.Учебно - методический комплекс по предмету: учебник).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 Аудиозаписи музыки к литературным произведениям.</w:t>
            </w:r>
          </w:p>
          <w:p w:rsidR="00592170" w:rsidRPr="001277E2" w:rsidRDefault="00592170" w:rsidP="00A15F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3.Презентации, посвященные творчеству выдающихся отечественных и зарубежных композиторов.                                   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1.Учебно - методический комплекс по предмету: учебник).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2.Презентации, конспекты уроков по изучаемым темам.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1.Учебно - методический комплекс по предмету: учебник).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2.Электронная библиотека по искусству (видеоматериалы «Великие музеи мира», электронные энциклопедии, альбомы по искусству, фотографии, анимация).</w:t>
            </w:r>
          </w:p>
        </w:tc>
      </w:tr>
      <w:tr w:rsidR="00592170" w:rsidRPr="001277E2" w:rsidTr="001277E2">
        <w:trPr>
          <w:trHeight w:val="3403"/>
        </w:trPr>
        <w:tc>
          <w:tcPr>
            <w:tcW w:w="1800" w:type="dxa"/>
            <w:vMerge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1.Учебно - методический комплекс по предмету: учебник).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 Санки- ледянки -15 шт.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3.Лыжи; ботинки лыжные; палочки лыжные.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 Мячи: волейбольный, баскетбольный; футбольный; баскетбольный, детский резиновый, набивной.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5.Сетка волейбольная.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6.Свисток.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7.Обруч гимнастический.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8. Шведская стенка.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9. Турник.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10.Скакалки.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11. Комплект матов гимнастических.</w:t>
            </w:r>
          </w:p>
        </w:tc>
      </w:tr>
      <w:tr w:rsidR="00592170" w:rsidRPr="001277E2" w:rsidTr="001277E2">
        <w:trPr>
          <w:trHeight w:val="3403"/>
        </w:trPr>
        <w:tc>
          <w:tcPr>
            <w:tcW w:w="1800" w:type="dxa"/>
            <w:vMerge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Технические средства обучения, используемые для реализации начального общего образования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1. Телевизор – 1 шт.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 Компьютер/ноутбук – 1 шт.</w:t>
            </w:r>
          </w:p>
          <w:p w:rsidR="00592170" w:rsidRPr="001277E2" w:rsidRDefault="00FC71A7" w:rsidP="001277E2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592170"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Посадочные места по количеству учащихся в классе - </w:t>
            </w:r>
            <w:r w:rsidR="00592170" w:rsidRPr="001277E2">
              <w:rPr>
                <w:rFonts w:ascii="Times New Roman" w:hAnsi="Times New Roman" w:cs="Times New Roman"/>
                <w:sz w:val="22"/>
                <w:szCs w:val="22"/>
              </w:rPr>
              <w:t></w:t>
            </w:r>
            <w:r w:rsidR="00592170" w:rsidRPr="001277E2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="00592170"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шт. </w:t>
            </w:r>
          </w:p>
          <w:p w:rsidR="00592170" w:rsidRPr="001277E2" w:rsidRDefault="00FC71A7" w:rsidP="001277E2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592170"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Книжная стенка 1 шт.</w:t>
            </w:r>
          </w:p>
          <w:p w:rsidR="00592170" w:rsidRPr="001277E2" w:rsidRDefault="00FC71A7" w:rsidP="001277E2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592170"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.Тумба – 1шт.</w:t>
            </w:r>
          </w:p>
          <w:p w:rsidR="00592170" w:rsidRPr="001277E2" w:rsidRDefault="00FC71A7" w:rsidP="001277E2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592170"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.Учительский стол- 1 шт.</w:t>
            </w:r>
          </w:p>
          <w:p w:rsidR="00592170" w:rsidRPr="001277E2" w:rsidRDefault="00FC71A7" w:rsidP="001277E2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592170"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.Компьютерный стол 1 шт.</w:t>
            </w:r>
          </w:p>
          <w:p w:rsidR="00592170" w:rsidRPr="001277E2" w:rsidRDefault="00FC71A7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592170" w:rsidRPr="001277E2">
              <w:rPr>
                <w:rFonts w:ascii="Times New Roman" w:hAnsi="Times New Roman" w:cs="Times New Roman"/>
                <w:sz w:val="22"/>
                <w:szCs w:val="22"/>
              </w:rPr>
              <w:t>.Стенды для классного уголка - 2 шт.</w:t>
            </w:r>
          </w:p>
          <w:p w:rsidR="00592170" w:rsidRPr="001277E2" w:rsidRDefault="00FC71A7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592170" w:rsidRPr="001277E2">
              <w:rPr>
                <w:rFonts w:ascii="Times New Roman" w:hAnsi="Times New Roman" w:cs="Times New Roman"/>
                <w:sz w:val="22"/>
                <w:szCs w:val="22"/>
              </w:rPr>
              <w:t>.Скамейки для игр - 2 шт.</w:t>
            </w:r>
          </w:p>
          <w:p w:rsidR="00592170" w:rsidRPr="001277E2" w:rsidRDefault="00FC71A7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592170"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. Настольные игры: шашки, шахматы, «Фанты», магнитный дартс, пазлы, </w:t>
            </w:r>
            <w:r w:rsidR="00592170" w:rsidRPr="001277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LEGO</w:t>
            </w:r>
            <w:r w:rsidR="00A15FA9">
              <w:rPr>
                <w:rFonts w:ascii="Times New Roman" w:hAnsi="Times New Roman" w:cs="Times New Roman"/>
                <w:sz w:val="22"/>
                <w:szCs w:val="22"/>
              </w:rPr>
              <w:t xml:space="preserve"> конструктор.</w:t>
            </w:r>
          </w:p>
        </w:tc>
      </w:tr>
    </w:tbl>
    <w:p w:rsidR="00592170" w:rsidRPr="001277E2" w:rsidRDefault="00592170" w:rsidP="00592170"/>
    <w:p w:rsidR="00592170" w:rsidRPr="001277E2" w:rsidRDefault="00592170" w:rsidP="00592170"/>
    <w:p w:rsidR="00592170" w:rsidRPr="001277E2" w:rsidRDefault="00592170" w:rsidP="005C68B3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62"/>
        <w:gridCol w:w="1511"/>
        <w:gridCol w:w="6522"/>
        <w:gridCol w:w="33"/>
        <w:gridCol w:w="846"/>
      </w:tblGrid>
      <w:tr w:rsidR="005C68B3" w:rsidRPr="001277E2" w:rsidTr="001277E2">
        <w:trPr>
          <w:trHeight w:val="6450"/>
        </w:trPr>
        <w:tc>
          <w:tcPr>
            <w:tcW w:w="1862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Кабинет начальных классов</w:t>
            </w:r>
          </w:p>
          <w:p w:rsidR="005C68B3" w:rsidRPr="001277E2" w:rsidRDefault="00FC71A7" w:rsidP="005C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Шалыгина М.А.</w:t>
            </w:r>
          </w:p>
        </w:tc>
        <w:tc>
          <w:tcPr>
            <w:tcW w:w="1511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Математика и информатика (1-4 классы)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1. Уроки Кирилла и  Мефодия. Математика.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2. Обучающая  программа  «Геометрические  фигуры и  их свойства» (CD).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3. Математика и конструирование (CD).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before="75" w:line="264" w:lineRule="auto"/>
              <w:ind w:firstLine="33"/>
              <w:rPr>
                <w:rFonts w:ascii="Times New Roman" w:eastAsia="Calibri" w:hAnsi="Times New Roman" w:cs="Times New Roman"/>
                <w:b/>
                <w:bCs/>
              </w:rPr>
            </w:pPr>
            <w:r w:rsidRPr="001277E2">
              <w:rPr>
                <w:rFonts w:ascii="Times New Roman" w:eastAsia="Calibri" w:hAnsi="Times New Roman" w:cs="Times New Roman"/>
                <w:b/>
                <w:bCs/>
              </w:rPr>
              <w:t>Наглядные пособия.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1. Комплект таблиц для начальной школы «Математика. 1-4 классы».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2. Комплект наглядных пособий «Геометрический материал в начальной школе».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3.Демонстрационная числовая линейка с делениями от 0 до 100 (магнитная лил иная); карточки с целыми десятками и пустые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4.Модель циферблата часов с синхронизированными стрелками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5.Комплекты цифр и знаков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6.Модели объёмных фигур (шар, куб)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</w:tc>
      </w:tr>
      <w:tr w:rsidR="005C68B3" w:rsidRPr="001277E2" w:rsidTr="001277E2">
        <w:trPr>
          <w:trHeight w:val="2568"/>
        </w:trPr>
        <w:tc>
          <w:tcPr>
            <w:tcW w:w="1862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Русский язык и литературное чтение ( 1-4 классы) ФГОС НОО</w:t>
            </w: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 xml:space="preserve">Наборы  сюжетных  картинок  </w:t>
            </w:r>
          </w:p>
          <w:p w:rsidR="005C68B3" w:rsidRPr="001277E2" w:rsidRDefault="005C68B3" w:rsidP="005C68B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Комплекты для обучения грамоте (наборное полотно, набор букв).</w:t>
            </w:r>
          </w:p>
          <w:p w:rsidR="005C68B3" w:rsidRPr="001277E2" w:rsidRDefault="005C68B3" w:rsidP="005C68B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Касса букв и сочетаний.</w:t>
            </w:r>
          </w:p>
          <w:p w:rsidR="005C68B3" w:rsidRPr="001277E2" w:rsidRDefault="005C68B3" w:rsidP="005C68B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Интегрированная среда для поддержания учебного процесса в начальной школе.</w:t>
            </w:r>
          </w:p>
          <w:p w:rsidR="005C68B3" w:rsidRPr="001277E2" w:rsidRDefault="005C68B3" w:rsidP="005C68B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Словари всех видов.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</w:tr>
      <w:tr w:rsidR="005C68B3" w:rsidRPr="001277E2" w:rsidTr="001277E2">
        <w:tc>
          <w:tcPr>
            <w:tcW w:w="1862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Общественно-научные </w:t>
            </w:r>
            <w:r w:rsidRPr="001277E2">
              <w:rPr>
                <w:rFonts w:ascii="Times New Roman" w:hAnsi="Times New Roman" w:cs="Times New Roman"/>
              </w:rPr>
              <w:lastRenderedPageBreak/>
              <w:t>предметы (1-4 классы)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Наглядные пособия.</w:t>
            </w:r>
          </w:p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1. Таблицы. Растения и животный мир.</w:t>
            </w:r>
          </w:p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lastRenderedPageBreak/>
              <w:t>2. Географические карты. Физическая карта.</w:t>
            </w:r>
          </w:p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3. Глобус.</w:t>
            </w:r>
          </w:p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4. Иллюстрации с изображением растений, животных.</w:t>
            </w:r>
          </w:p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bCs/>
                <w:color w:val="000000"/>
              </w:rPr>
              <w:t>Информационно-коммуникативные средства.</w:t>
            </w:r>
          </w:p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Видеофильм «Береги природу» (DVD).</w:t>
            </w:r>
          </w:p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Видеофильм «Правильное питание»</w:t>
            </w:r>
          </w:p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Видеофильм « Здоровая пища»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</w:tr>
      <w:tr w:rsidR="005C68B3" w:rsidRPr="001277E2" w:rsidTr="001277E2">
        <w:tc>
          <w:tcPr>
            <w:tcW w:w="1862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Основы религиозных и светских этик (4 класс)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 хрестоматийные материалы, включающие тексты художественных произведений, тематически связанные с содержанием курса; </w:t>
            </w:r>
          </w:p>
          <w:p w:rsidR="005C68B3" w:rsidRPr="001277E2" w:rsidRDefault="005C68B3" w:rsidP="005C68B3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 документальные источники (фрагменты текстов исторических письменных источников, в том числе и религиозных, дающих целостное представление об историческом развитии ведущих религий мира); </w:t>
            </w:r>
          </w:p>
          <w:p w:rsidR="005C68B3" w:rsidRPr="001277E2" w:rsidRDefault="005C68B3" w:rsidP="005C68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 энциклопедическая и справочная литература </w:t>
            </w:r>
          </w:p>
          <w:p w:rsidR="005C68B3" w:rsidRPr="001277E2" w:rsidRDefault="005C68B3" w:rsidP="005C68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68B3" w:rsidRPr="001277E2" w:rsidRDefault="005C68B3" w:rsidP="005C68B3">
            <w:pPr>
              <w:pStyle w:val="Default"/>
              <w:pageBreakBefore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68B3" w:rsidRPr="001277E2" w:rsidRDefault="005C68B3" w:rsidP="005C68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 художественные альбомы, содержащие иллюстрации к основным разделам курса; </w:t>
            </w:r>
          </w:p>
          <w:p w:rsidR="005C68B3" w:rsidRPr="001277E2" w:rsidRDefault="005C68B3" w:rsidP="005C68B3">
            <w:pPr>
              <w:pStyle w:val="Default"/>
              <w:rPr>
                <w:sz w:val="22"/>
                <w:szCs w:val="22"/>
              </w:rPr>
            </w:pPr>
          </w:p>
          <w:p w:rsidR="005C68B3" w:rsidRPr="001277E2" w:rsidRDefault="005C68B3" w:rsidP="005C68B3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sz w:val="22"/>
                <w:szCs w:val="22"/>
              </w:rPr>
              <w:t></w:t>
            </w:r>
            <w:r w:rsidRPr="001277E2">
              <w:rPr>
                <w:sz w:val="22"/>
                <w:szCs w:val="22"/>
              </w:rPr>
              <w:t></w:t>
            </w: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электронное пособие к каждому модулю курса «Основы религиозных культур и светской этики»; </w:t>
            </w:r>
          </w:p>
          <w:p w:rsidR="005C68B3" w:rsidRPr="001277E2" w:rsidRDefault="005C68B3" w:rsidP="005C68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22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</w:tc>
      </w:tr>
      <w:tr w:rsidR="005C68B3" w:rsidRPr="001277E2" w:rsidTr="001277E2">
        <w:tc>
          <w:tcPr>
            <w:tcW w:w="1862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Искусство (музыка, изобразительное искусство) 1-4 классы 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pStyle w:val="ParagraphStyle"/>
              <w:shd w:val="clear" w:color="auto" w:fill="FFFFFF"/>
              <w:spacing w:before="75" w:line="261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Наглядные пособия.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 Портреты русских и зарубежных художников,  композиторов.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 Таблицы по цветоведению, перспективе, построению орнамента.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3. Таблицы по стилям архитектуры, одежды, предметов быта.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4. Схемы по правилам рисования предметов, растений, человека.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5. Таблица по народным промыслам, декоративно-прикладному искусству.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before="75" w:line="261" w:lineRule="auto"/>
              <w:ind w:firstLine="3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Информационно-коммуникативные средства.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line="261" w:lineRule="auto"/>
              <w:ind w:firstLine="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Электронная библиотека по искусству (видеоматериалы «Великие музеи мира», электронные энциклопедии, альбомы по искусству, фотографии, анимация).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before="75" w:line="264" w:lineRule="auto"/>
              <w:ind w:firstLine="3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Экранно-звуковые пособия.</w:t>
            </w:r>
          </w:p>
          <w:p w:rsidR="005C68B3" w:rsidRPr="001277E2" w:rsidRDefault="005C68B3" w:rsidP="005C68B3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 Аудиозаписи музыки к литературным произведениям.</w:t>
            </w:r>
          </w:p>
          <w:p w:rsidR="005C68B3" w:rsidRPr="001277E2" w:rsidRDefault="005C68B3" w:rsidP="005C68B3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 Видеофильмы (DVD-фильмы): по памятникам архитектуры; художественным музеям; видам и жанрам изобразительного искусства; творчеству отдельных художников; народным промыслам; декоративно-прикладному искусству; художественным стилям и технологиям.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1277E2">
              <w:rPr>
                <w:rFonts w:ascii="Times New Roman" w:hAnsi="Times New Roman" w:cs="Times New Roman"/>
                <w:color w:val="000000"/>
              </w:rPr>
              <w:t xml:space="preserve">3.Аудиозаписи и фонохрестоматии по музыке 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277E2">
              <w:rPr>
                <w:rFonts w:ascii="Times New Roman" w:hAnsi="Times New Roman" w:cs="Times New Roman"/>
                <w:color w:val="000000"/>
              </w:rPr>
              <w:t xml:space="preserve">4. Презентации, посвященные творчеству выдающихся отечественных и зарубежных композиторов 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before="75" w:line="264" w:lineRule="auto"/>
              <w:ind w:firstLine="3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Модели и натурный фонд.</w:t>
            </w:r>
          </w:p>
          <w:p w:rsidR="005C68B3" w:rsidRPr="001277E2" w:rsidRDefault="005C68B3" w:rsidP="005C68B3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 Муляжи фруктов и овощей.</w:t>
            </w:r>
          </w:p>
          <w:p w:rsidR="005C68B3" w:rsidRPr="001277E2" w:rsidRDefault="005C68B3" w:rsidP="005C68B3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 Гербарии.</w:t>
            </w:r>
          </w:p>
          <w:p w:rsidR="005C68B3" w:rsidRPr="001277E2" w:rsidRDefault="005C68B3" w:rsidP="005C68B3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3. Предметы быта.</w:t>
            </w:r>
          </w:p>
        </w:tc>
        <w:tc>
          <w:tcPr>
            <w:tcW w:w="846" w:type="dxa"/>
          </w:tcPr>
          <w:p w:rsidR="005C68B3" w:rsidRPr="001277E2" w:rsidRDefault="005C68B3" w:rsidP="005C68B3"/>
          <w:p w:rsidR="005C68B3" w:rsidRPr="001277E2" w:rsidRDefault="005C68B3" w:rsidP="005C68B3">
            <w:r w:rsidRPr="001277E2">
              <w:t>10</w:t>
            </w:r>
          </w:p>
          <w:p w:rsidR="005C68B3" w:rsidRPr="001277E2" w:rsidRDefault="005C68B3" w:rsidP="005C68B3">
            <w:r w:rsidRPr="001277E2">
              <w:t>2</w:t>
            </w:r>
          </w:p>
          <w:p w:rsidR="005C68B3" w:rsidRPr="001277E2" w:rsidRDefault="005C68B3" w:rsidP="005C68B3">
            <w:r w:rsidRPr="001277E2">
              <w:t>3</w:t>
            </w:r>
          </w:p>
          <w:p w:rsidR="005C68B3" w:rsidRPr="001277E2" w:rsidRDefault="005C68B3" w:rsidP="005C68B3">
            <w:r w:rsidRPr="001277E2">
              <w:t>2</w:t>
            </w:r>
          </w:p>
          <w:p w:rsidR="005C68B3" w:rsidRPr="001277E2" w:rsidRDefault="005C68B3" w:rsidP="005C68B3">
            <w:r w:rsidRPr="001277E2">
              <w:t>2</w:t>
            </w:r>
          </w:p>
          <w:p w:rsidR="005C68B3" w:rsidRPr="001277E2" w:rsidRDefault="005C68B3" w:rsidP="005C68B3"/>
          <w:p w:rsidR="005C68B3" w:rsidRPr="001277E2" w:rsidRDefault="005C68B3" w:rsidP="005C68B3"/>
          <w:p w:rsidR="005C68B3" w:rsidRPr="001277E2" w:rsidRDefault="005C68B3" w:rsidP="005C68B3">
            <w:r w:rsidRPr="001277E2">
              <w:t>4</w:t>
            </w:r>
          </w:p>
          <w:p w:rsidR="005C68B3" w:rsidRPr="001277E2" w:rsidRDefault="005C68B3" w:rsidP="005C68B3"/>
          <w:p w:rsidR="005C68B3" w:rsidRPr="001277E2" w:rsidRDefault="005C68B3" w:rsidP="005C68B3">
            <w:r w:rsidRPr="001277E2">
              <w:t>2</w:t>
            </w:r>
          </w:p>
          <w:p w:rsidR="005C68B3" w:rsidRPr="001277E2" w:rsidRDefault="005C68B3" w:rsidP="005C68B3"/>
          <w:p w:rsidR="005C68B3" w:rsidRPr="001277E2" w:rsidRDefault="005C68B3" w:rsidP="005C68B3"/>
          <w:p w:rsidR="005C68B3" w:rsidRPr="001277E2" w:rsidRDefault="005C68B3" w:rsidP="005C68B3"/>
          <w:p w:rsidR="005C68B3" w:rsidRPr="001277E2" w:rsidRDefault="005C68B3" w:rsidP="005C68B3">
            <w:r w:rsidRPr="001277E2">
              <w:t>1</w:t>
            </w:r>
          </w:p>
          <w:p w:rsidR="005C68B3" w:rsidRPr="001277E2" w:rsidRDefault="005C68B3" w:rsidP="005C68B3">
            <w:r w:rsidRPr="001277E2">
              <w:t>1</w:t>
            </w:r>
          </w:p>
          <w:p w:rsidR="005C68B3" w:rsidRPr="001277E2" w:rsidRDefault="005C68B3" w:rsidP="005C68B3"/>
          <w:p w:rsidR="005C68B3" w:rsidRPr="001277E2" w:rsidRDefault="005C68B3" w:rsidP="005C68B3">
            <w:r w:rsidRPr="001277E2">
              <w:t>1</w:t>
            </w:r>
          </w:p>
          <w:p w:rsidR="005C68B3" w:rsidRPr="001277E2" w:rsidRDefault="005C68B3" w:rsidP="005C68B3">
            <w:r w:rsidRPr="001277E2">
              <w:t>1</w:t>
            </w:r>
          </w:p>
          <w:p w:rsidR="005C68B3" w:rsidRPr="001277E2" w:rsidRDefault="005C68B3" w:rsidP="005C68B3"/>
          <w:p w:rsidR="005C68B3" w:rsidRPr="001277E2" w:rsidRDefault="005C68B3" w:rsidP="005C68B3"/>
          <w:p w:rsidR="005C68B3" w:rsidRPr="001277E2" w:rsidRDefault="005C68B3" w:rsidP="005C68B3"/>
        </w:tc>
      </w:tr>
      <w:tr w:rsidR="005C68B3" w:rsidRPr="001277E2" w:rsidTr="001277E2">
        <w:tc>
          <w:tcPr>
            <w:tcW w:w="1862" w:type="dxa"/>
            <w:vMerge w:val="restart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Физическая культура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(1-4классы) ФГОС НОО</w:t>
            </w: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Лыжи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24 пары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Ботинки лыжные </w:t>
            </w:r>
          </w:p>
        </w:tc>
        <w:tc>
          <w:tcPr>
            <w:tcW w:w="846" w:type="dxa"/>
          </w:tcPr>
          <w:p w:rsidR="005C68B3" w:rsidRPr="001277E2" w:rsidRDefault="008874D5" w:rsidP="005C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C68B3" w:rsidRPr="001277E2">
              <w:rPr>
                <w:rFonts w:ascii="Times New Roman" w:hAnsi="Times New Roman" w:cs="Times New Roman"/>
              </w:rPr>
              <w:t xml:space="preserve"> пары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Мяч баскетбольный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Мяч футбольный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Мяч волейбольный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16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Мяч дет.резиновый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8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Палочки лыжные </w:t>
            </w:r>
          </w:p>
        </w:tc>
        <w:tc>
          <w:tcPr>
            <w:tcW w:w="846" w:type="dxa"/>
          </w:tcPr>
          <w:p w:rsidR="005C68B3" w:rsidRPr="001277E2" w:rsidRDefault="008874D5" w:rsidP="005C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Обруч гимнастический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10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Рулетка 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Свисток </w:t>
            </w:r>
          </w:p>
        </w:tc>
        <w:tc>
          <w:tcPr>
            <w:tcW w:w="846" w:type="dxa"/>
          </w:tcPr>
          <w:p w:rsidR="005C68B3" w:rsidRPr="001277E2" w:rsidRDefault="008874D5" w:rsidP="005C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Скакалки </w:t>
            </w:r>
          </w:p>
        </w:tc>
        <w:tc>
          <w:tcPr>
            <w:tcW w:w="846" w:type="dxa"/>
          </w:tcPr>
          <w:p w:rsidR="005C68B3" w:rsidRPr="001277E2" w:rsidRDefault="008874D5" w:rsidP="005C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Комплект матов гимнастических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Канат для лазания</w:t>
            </w:r>
          </w:p>
        </w:tc>
        <w:tc>
          <w:tcPr>
            <w:tcW w:w="846" w:type="dxa"/>
          </w:tcPr>
          <w:p w:rsidR="005C68B3" w:rsidRPr="001277E2" w:rsidRDefault="008874D5" w:rsidP="005C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Сетка волейбольная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Щит баскетбольный игровой 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  <w:color w:val="FF0000"/>
              </w:rPr>
            </w:pPr>
            <w:r w:rsidRPr="001277E2">
              <w:rPr>
                <w:rFonts w:ascii="Times New Roman" w:hAnsi="Times New Roman" w:cs="Times New Roman"/>
              </w:rPr>
              <w:t>Шведская стенка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  <w:color w:val="FF0000"/>
              </w:rPr>
            </w:pPr>
            <w:r w:rsidRPr="001277E2">
              <w:rPr>
                <w:rFonts w:ascii="Times New Roman" w:hAnsi="Times New Roman" w:cs="Times New Roman"/>
              </w:rPr>
              <w:t>4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Набивной мяч</w:t>
            </w:r>
          </w:p>
        </w:tc>
        <w:tc>
          <w:tcPr>
            <w:tcW w:w="846" w:type="dxa"/>
          </w:tcPr>
          <w:p w:rsidR="005C68B3" w:rsidRPr="001277E2" w:rsidRDefault="008874D5" w:rsidP="005C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Теннисный мяч</w:t>
            </w:r>
          </w:p>
        </w:tc>
        <w:tc>
          <w:tcPr>
            <w:tcW w:w="846" w:type="dxa"/>
          </w:tcPr>
          <w:p w:rsidR="005C68B3" w:rsidRPr="001277E2" w:rsidRDefault="008874D5" w:rsidP="005C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Турник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</w:tc>
      </w:tr>
      <w:tr w:rsidR="005C68B3" w:rsidRPr="001277E2" w:rsidTr="001277E2">
        <w:tc>
          <w:tcPr>
            <w:tcW w:w="1862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  <w:b/>
              </w:rPr>
            </w:pPr>
            <w:r w:rsidRPr="001277E2">
              <w:rPr>
                <w:rFonts w:ascii="Times New Roman" w:hAnsi="Times New Roman" w:cs="Times New Roman"/>
                <w:b/>
              </w:rPr>
              <w:t>Технические средства обучения, используемые для реализации начального общего образования</w:t>
            </w: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1. Телевизор.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2. Компьютер.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4. Мультимедийный проектор.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5. Копировально - множительный аппарат.</w:t>
            </w:r>
          </w:p>
          <w:p w:rsidR="005C68B3" w:rsidRPr="001277E2" w:rsidRDefault="005C68B3" w:rsidP="005C68B3">
            <w:pPr>
              <w:pStyle w:val="Default"/>
              <w:spacing w:after="47"/>
              <w:rPr>
                <w:color w:val="auto"/>
                <w:sz w:val="22"/>
                <w:szCs w:val="22"/>
              </w:rPr>
            </w:pP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</w:tr>
      <w:tr w:rsidR="00592170" w:rsidRPr="001277E2" w:rsidTr="001277E2">
        <w:tc>
          <w:tcPr>
            <w:tcW w:w="186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Кабинет</w:t>
            </w:r>
            <w:r w:rsidR="00FC71A7">
              <w:rPr>
                <w:rFonts w:ascii="Times New Roman" w:hAnsi="Times New Roman" w:cs="Times New Roman"/>
              </w:rPr>
              <w:t xml:space="preserve"> начальных классов Дроздецкая М.И.</w:t>
            </w: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Математика и информатика (1-4 классы)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6555" w:type="dxa"/>
            <w:gridSpan w:val="2"/>
          </w:tcPr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1. Уроки Кирилла и  Мефодия. Математика.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2. Обучающая  программа  «Геометрические  фигуры и  их свойства» (CD).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3. Математика и конструирование (CD).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before="75" w:line="264" w:lineRule="auto"/>
              <w:ind w:firstLine="33"/>
              <w:rPr>
                <w:rFonts w:ascii="Times New Roman" w:eastAsia="Calibri" w:hAnsi="Times New Roman" w:cs="Times New Roman"/>
                <w:b/>
                <w:bCs/>
              </w:rPr>
            </w:pPr>
            <w:r w:rsidRPr="001277E2">
              <w:rPr>
                <w:rFonts w:ascii="Times New Roman" w:eastAsia="Calibri" w:hAnsi="Times New Roman" w:cs="Times New Roman"/>
                <w:b/>
                <w:bCs/>
              </w:rPr>
              <w:t>Наглядные пособия.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1. Комплект таблиц для начальной школы «Математика. 1-4 классы».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2. Комплект наглядных пособий «Геометрический материал в начальной школе».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3.Демонстрационная числовая линейка с делениями от 0 до 100 (магнитная лил иная); карточки с целыми десятками и пустые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4.Модель циферблата часов с синхронизированными стрелками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5.Комплекты цифр и знаков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6.Модели объёмных фигур (шар, куб)</w:t>
            </w:r>
          </w:p>
        </w:tc>
        <w:tc>
          <w:tcPr>
            <w:tcW w:w="846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</w:tc>
      </w:tr>
      <w:tr w:rsidR="00592170" w:rsidRPr="001277E2" w:rsidTr="001277E2">
        <w:tc>
          <w:tcPr>
            <w:tcW w:w="186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Русский язык и литературное чтение ( 1-4 классы) ФГОС НОО</w:t>
            </w:r>
          </w:p>
        </w:tc>
        <w:tc>
          <w:tcPr>
            <w:tcW w:w="6522" w:type="dxa"/>
          </w:tcPr>
          <w:p w:rsidR="00592170" w:rsidRPr="001277E2" w:rsidRDefault="00592170" w:rsidP="001277E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 xml:space="preserve">Наборы  сюжетных  картинок  </w:t>
            </w:r>
          </w:p>
          <w:p w:rsidR="00592170" w:rsidRPr="001277E2" w:rsidRDefault="00592170" w:rsidP="001277E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Комплекты для обучения грамоте (наборное полотно, набор букв).</w:t>
            </w:r>
          </w:p>
          <w:p w:rsidR="00592170" w:rsidRPr="001277E2" w:rsidRDefault="00592170" w:rsidP="001277E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Касса букв и сочетаний.</w:t>
            </w:r>
          </w:p>
          <w:p w:rsidR="00592170" w:rsidRPr="001277E2" w:rsidRDefault="00592170" w:rsidP="001277E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Интегрированная среда для поддержания учебного процесса в начальной школе.</w:t>
            </w:r>
          </w:p>
          <w:p w:rsidR="00592170" w:rsidRPr="001277E2" w:rsidRDefault="00592170" w:rsidP="001277E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Словари всех видов.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</w:tr>
      <w:tr w:rsidR="00592170" w:rsidRPr="001277E2" w:rsidTr="001277E2">
        <w:tc>
          <w:tcPr>
            <w:tcW w:w="186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Общественно-научные предметы (1-4 классы)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bCs/>
                <w:color w:val="000000"/>
              </w:rPr>
              <w:t>Наглядные пособия.</w:t>
            </w:r>
          </w:p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1. Таблицы. Растения и животный мир.</w:t>
            </w:r>
          </w:p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2. Географические карты. Физическая карта.</w:t>
            </w:r>
          </w:p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3. Глобус.</w:t>
            </w:r>
          </w:p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4. Иллюстрации с изображением растений, животных.</w:t>
            </w:r>
          </w:p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Информационно-коммуникативные средства.</w:t>
            </w:r>
          </w:p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Видеофильм «Береги природу» (DVD).</w:t>
            </w:r>
          </w:p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Видеофильм «Правильное питание»</w:t>
            </w:r>
          </w:p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Видеофильм « Здоровая пища»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</w:tr>
      <w:tr w:rsidR="00592170" w:rsidRPr="001277E2" w:rsidTr="001277E2">
        <w:tc>
          <w:tcPr>
            <w:tcW w:w="186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Основы религиозных и светских этик (4 класс)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6522" w:type="dxa"/>
          </w:tcPr>
          <w:p w:rsidR="00592170" w:rsidRPr="001277E2" w:rsidRDefault="00592170" w:rsidP="001277E2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 хрестоматийные материалы, включающие тексты художественных произведений, тематически связанные с содержанием курса; </w:t>
            </w:r>
          </w:p>
          <w:p w:rsidR="00592170" w:rsidRPr="001277E2" w:rsidRDefault="00592170" w:rsidP="001277E2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 документальные источники (фрагменты текстов исторических письменных источников, в том числе и религиозных, дающих целостное представление об историческом развитии ведущих религий мира); </w:t>
            </w:r>
          </w:p>
          <w:p w:rsidR="00592170" w:rsidRPr="001277E2" w:rsidRDefault="00592170" w:rsidP="001277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 энциклопедическая и справочная литература </w:t>
            </w:r>
          </w:p>
          <w:p w:rsidR="00592170" w:rsidRPr="001277E2" w:rsidRDefault="00592170" w:rsidP="001277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2170" w:rsidRPr="001277E2" w:rsidRDefault="00592170" w:rsidP="001277E2">
            <w:pPr>
              <w:pStyle w:val="Default"/>
              <w:pageBreakBefore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2170" w:rsidRPr="001277E2" w:rsidRDefault="00592170" w:rsidP="001277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 художественные альбомы, содержащие иллюстрации к основным разделам курса; </w:t>
            </w:r>
          </w:p>
          <w:p w:rsidR="00592170" w:rsidRPr="001277E2" w:rsidRDefault="00592170" w:rsidP="001277E2">
            <w:pPr>
              <w:pStyle w:val="Default"/>
              <w:rPr>
                <w:sz w:val="22"/>
                <w:szCs w:val="22"/>
              </w:rPr>
            </w:pPr>
          </w:p>
          <w:p w:rsidR="00592170" w:rsidRPr="001277E2" w:rsidRDefault="00592170" w:rsidP="001277E2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sz w:val="22"/>
                <w:szCs w:val="22"/>
              </w:rPr>
              <w:t></w:t>
            </w:r>
            <w:r w:rsidRPr="001277E2">
              <w:rPr>
                <w:sz w:val="22"/>
                <w:szCs w:val="22"/>
              </w:rPr>
              <w:t></w:t>
            </w: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электронное пособие к каждому модулю курса «Основы религиозных культур и светской этики»; </w:t>
            </w:r>
          </w:p>
          <w:p w:rsidR="00592170" w:rsidRPr="001277E2" w:rsidRDefault="00592170" w:rsidP="001277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22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</w:tc>
      </w:tr>
      <w:tr w:rsidR="00592170" w:rsidRPr="001277E2" w:rsidTr="001277E2">
        <w:tc>
          <w:tcPr>
            <w:tcW w:w="186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Искусство (музыка, изобразительное искусство) 1-4 классы 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6522" w:type="dxa"/>
          </w:tcPr>
          <w:p w:rsidR="00592170" w:rsidRPr="001277E2" w:rsidRDefault="00592170" w:rsidP="001277E2">
            <w:pPr>
              <w:pStyle w:val="ParagraphStyle"/>
              <w:shd w:val="clear" w:color="auto" w:fill="FFFFFF"/>
              <w:spacing w:before="75" w:line="261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Наглядные пособия.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 Портреты русских и зарубежных художников,  композиторов.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 Таблицы по цветоведению, перспективе, построению орнамента.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3. Таблицы по стилям архитектуры, одежды, предметов быта.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4. Схемы по правилам рисования предметов, растений, человека.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5. Таблица по народным промыслам, декоративно-прикладному искусству.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before="75" w:line="261" w:lineRule="auto"/>
              <w:ind w:firstLine="3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Информационно-коммуникативные средства.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line="261" w:lineRule="auto"/>
              <w:ind w:firstLine="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Электронная библиотека по искусству (видеоматериалы «Великие музеи мира», электронные энциклопедии, альбомы по искусству, фотографии, анимация).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before="75" w:line="264" w:lineRule="auto"/>
              <w:ind w:firstLine="3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Экранно-звуковые пособия.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 Аудиозаписи музыки к литературным произведениям.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 Видеофильмы (DVD-фильмы): по памятникам архитектуры; художественным музеям; видам и жанрам изобразительного искусства; творчеству отдельных художников; народным промыслам; декоративно-прикладному искусству; художественным стилям и технологиям.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1277E2">
              <w:rPr>
                <w:rFonts w:ascii="Times New Roman" w:hAnsi="Times New Roman" w:cs="Times New Roman"/>
                <w:color w:val="000000"/>
              </w:rPr>
              <w:t xml:space="preserve">3.Аудиозаписи и фонохрестоматии по музыке 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277E2">
              <w:rPr>
                <w:rFonts w:ascii="Times New Roman" w:hAnsi="Times New Roman" w:cs="Times New Roman"/>
                <w:color w:val="000000"/>
              </w:rPr>
              <w:t xml:space="preserve">4. Презентации, посвященные творчеству выдающихся отечественных и зарубежных композиторов 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before="75" w:line="264" w:lineRule="auto"/>
              <w:ind w:firstLine="3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Модели и натурный фонд.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 Муляжи фруктов и овощей.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 Гербарии.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3. Предметы быта.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/>
          <w:p w:rsidR="00592170" w:rsidRPr="001277E2" w:rsidRDefault="00592170" w:rsidP="001277E2">
            <w:r w:rsidRPr="001277E2">
              <w:t>10</w:t>
            </w:r>
          </w:p>
          <w:p w:rsidR="00592170" w:rsidRPr="001277E2" w:rsidRDefault="00592170" w:rsidP="001277E2">
            <w:r w:rsidRPr="001277E2">
              <w:t>2</w:t>
            </w:r>
          </w:p>
          <w:p w:rsidR="00592170" w:rsidRPr="001277E2" w:rsidRDefault="00592170" w:rsidP="001277E2">
            <w:r w:rsidRPr="001277E2">
              <w:t>3</w:t>
            </w:r>
          </w:p>
          <w:p w:rsidR="00592170" w:rsidRPr="001277E2" w:rsidRDefault="00592170" w:rsidP="001277E2">
            <w:r w:rsidRPr="001277E2">
              <w:t>2</w:t>
            </w:r>
          </w:p>
          <w:p w:rsidR="00592170" w:rsidRPr="001277E2" w:rsidRDefault="00592170" w:rsidP="001277E2">
            <w:r w:rsidRPr="001277E2">
              <w:t>2</w:t>
            </w:r>
          </w:p>
          <w:p w:rsidR="00592170" w:rsidRPr="001277E2" w:rsidRDefault="00592170" w:rsidP="001277E2"/>
          <w:p w:rsidR="00592170" w:rsidRPr="001277E2" w:rsidRDefault="00592170" w:rsidP="001277E2"/>
          <w:p w:rsidR="00592170" w:rsidRPr="001277E2" w:rsidRDefault="00592170" w:rsidP="001277E2">
            <w:r w:rsidRPr="001277E2">
              <w:t>4</w:t>
            </w:r>
          </w:p>
          <w:p w:rsidR="00592170" w:rsidRPr="001277E2" w:rsidRDefault="00592170" w:rsidP="001277E2"/>
          <w:p w:rsidR="00592170" w:rsidRPr="001277E2" w:rsidRDefault="00592170" w:rsidP="001277E2">
            <w:r w:rsidRPr="001277E2">
              <w:t>2</w:t>
            </w:r>
          </w:p>
          <w:p w:rsidR="00592170" w:rsidRPr="001277E2" w:rsidRDefault="00592170" w:rsidP="001277E2"/>
          <w:p w:rsidR="00592170" w:rsidRPr="001277E2" w:rsidRDefault="00592170" w:rsidP="001277E2"/>
          <w:p w:rsidR="00592170" w:rsidRPr="001277E2" w:rsidRDefault="00592170" w:rsidP="001277E2"/>
          <w:p w:rsidR="00592170" w:rsidRPr="001277E2" w:rsidRDefault="00592170" w:rsidP="001277E2">
            <w:r w:rsidRPr="001277E2">
              <w:t>1</w:t>
            </w:r>
          </w:p>
          <w:p w:rsidR="00592170" w:rsidRPr="001277E2" w:rsidRDefault="00592170" w:rsidP="001277E2">
            <w:r w:rsidRPr="001277E2">
              <w:t>1</w:t>
            </w:r>
          </w:p>
          <w:p w:rsidR="00592170" w:rsidRPr="001277E2" w:rsidRDefault="00592170" w:rsidP="001277E2"/>
          <w:p w:rsidR="00592170" w:rsidRPr="001277E2" w:rsidRDefault="00592170" w:rsidP="001277E2">
            <w:r w:rsidRPr="001277E2">
              <w:t>1</w:t>
            </w:r>
          </w:p>
          <w:p w:rsidR="00592170" w:rsidRPr="001277E2" w:rsidRDefault="00592170" w:rsidP="001277E2">
            <w:r w:rsidRPr="001277E2">
              <w:t>1</w:t>
            </w:r>
          </w:p>
          <w:p w:rsidR="00592170" w:rsidRPr="001277E2" w:rsidRDefault="00592170" w:rsidP="001277E2"/>
          <w:p w:rsidR="00592170" w:rsidRPr="001277E2" w:rsidRDefault="00592170" w:rsidP="001277E2"/>
          <w:p w:rsidR="00592170" w:rsidRPr="001277E2" w:rsidRDefault="00592170" w:rsidP="001277E2"/>
        </w:tc>
      </w:tr>
      <w:tr w:rsidR="00592170" w:rsidRPr="001277E2" w:rsidTr="001277E2">
        <w:tc>
          <w:tcPr>
            <w:tcW w:w="186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Физическая культура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(1-4классы) ФГОС НОО</w:t>
            </w: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Лыжи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24 пары</w:t>
            </w:r>
          </w:p>
        </w:tc>
      </w:tr>
      <w:tr w:rsidR="00592170" w:rsidRPr="001277E2" w:rsidTr="001277E2">
        <w:tc>
          <w:tcPr>
            <w:tcW w:w="1862" w:type="dxa"/>
            <w:vMerge w:val="restart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Ботинки лыжные </w:t>
            </w:r>
          </w:p>
        </w:tc>
        <w:tc>
          <w:tcPr>
            <w:tcW w:w="879" w:type="dxa"/>
            <w:gridSpan w:val="2"/>
          </w:tcPr>
          <w:p w:rsidR="00592170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92170" w:rsidRPr="001277E2">
              <w:rPr>
                <w:rFonts w:ascii="Times New Roman" w:hAnsi="Times New Roman" w:cs="Times New Roman"/>
              </w:rPr>
              <w:t>пары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Мяч баскетбольный</w:t>
            </w:r>
          </w:p>
        </w:tc>
        <w:tc>
          <w:tcPr>
            <w:tcW w:w="879" w:type="dxa"/>
            <w:gridSpan w:val="2"/>
          </w:tcPr>
          <w:p w:rsidR="00592170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Мяч футбольный</w:t>
            </w:r>
          </w:p>
        </w:tc>
        <w:tc>
          <w:tcPr>
            <w:tcW w:w="879" w:type="dxa"/>
            <w:gridSpan w:val="2"/>
          </w:tcPr>
          <w:p w:rsidR="00592170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Мяч волейбольный</w:t>
            </w:r>
          </w:p>
        </w:tc>
        <w:tc>
          <w:tcPr>
            <w:tcW w:w="879" w:type="dxa"/>
            <w:gridSpan w:val="2"/>
          </w:tcPr>
          <w:p w:rsidR="00592170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Мяч дет.резиновый</w:t>
            </w:r>
          </w:p>
        </w:tc>
        <w:tc>
          <w:tcPr>
            <w:tcW w:w="879" w:type="dxa"/>
            <w:gridSpan w:val="2"/>
          </w:tcPr>
          <w:p w:rsidR="00592170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Палочки лыжные </w:t>
            </w:r>
          </w:p>
        </w:tc>
        <w:tc>
          <w:tcPr>
            <w:tcW w:w="879" w:type="dxa"/>
            <w:gridSpan w:val="2"/>
          </w:tcPr>
          <w:p w:rsidR="00592170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Обруч гимнастический</w:t>
            </w:r>
          </w:p>
        </w:tc>
        <w:tc>
          <w:tcPr>
            <w:tcW w:w="879" w:type="dxa"/>
            <w:gridSpan w:val="2"/>
          </w:tcPr>
          <w:p w:rsidR="00592170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Рулетка 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Свисток </w:t>
            </w:r>
          </w:p>
        </w:tc>
        <w:tc>
          <w:tcPr>
            <w:tcW w:w="879" w:type="dxa"/>
            <w:gridSpan w:val="2"/>
          </w:tcPr>
          <w:p w:rsidR="00592170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Скакалки </w:t>
            </w:r>
          </w:p>
        </w:tc>
        <w:tc>
          <w:tcPr>
            <w:tcW w:w="879" w:type="dxa"/>
            <w:gridSpan w:val="2"/>
          </w:tcPr>
          <w:p w:rsidR="00592170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92170" w:rsidRPr="001277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Комплект матов гимнастических</w:t>
            </w:r>
          </w:p>
        </w:tc>
        <w:tc>
          <w:tcPr>
            <w:tcW w:w="879" w:type="dxa"/>
            <w:gridSpan w:val="2"/>
          </w:tcPr>
          <w:p w:rsidR="00592170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Канат для лазания</w:t>
            </w:r>
          </w:p>
        </w:tc>
        <w:tc>
          <w:tcPr>
            <w:tcW w:w="879" w:type="dxa"/>
            <w:gridSpan w:val="2"/>
          </w:tcPr>
          <w:p w:rsidR="00592170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Сетка волейбольная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Щит баскетбольный игровой 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  <w:color w:val="FF0000"/>
              </w:rPr>
            </w:pPr>
            <w:r w:rsidRPr="001277E2">
              <w:rPr>
                <w:rFonts w:ascii="Times New Roman" w:hAnsi="Times New Roman" w:cs="Times New Roman"/>
              </w:rPr>
              <w:t>Шведская стенка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  <w:color w:val="FF0000"/>
              </w:rPr>
            </w:pPr>
            <w:r w:rsidRPr="001277E2">
              <w:rPr>
                <w:rFonts w:ascii="Times New Roman" w:hAnsi="Times New Roman" w:cs="Times New Roman"/>
              </w:rPr>
              <w:t>4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Набивной мяч</w:t>
            </w:r>
          </w:p>
        </w:tc>
        <w:tc>
          <w:tcPr>
            <w:tcW w:w="879" w:type="dxa"/>
            <w:gridSpan w:val="2"/>
          </w:tcPr>
          <w:p w:rsidR="00592170" w:rsidRPr="001277E2" w:rsidRDefault="008874D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Теннисный мяч</w:t>
            </w:r>
          </w:p>
        </w:tc>
        <w:tc>
          <w:tcPr>
            <w:tcW w:w="879" w:type="dxa"/>
            <w:gridSpan w:val="2"/>
          </w:tcPr>
          <w:p w:rsidR="00592170" w:rsidRPr="001277E2" w:rsidRDefault="008874D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Турник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  <w:b/>
              </w:rPr>
            </w:pPr>
            <w:r w:rsidRPr="001277E2">
              <w:rPr>
                <w:rFonts w:ascii="Times New Roman" w:hAnsi="Times New Roman" w:cs="Times New Roman"/>
                <w:b/>
              </w:rPr>
              <w:t>Технические средства обучения, используемые для реализации начального общего образования</w:t>
            </w:r>
          </w:p>
        </w:tc>
        <w:tc>
          <w:tcPr>
            <w:tcW w:w="6522" w:type="dxa"/>
          </w:tcPr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1. Телевизор.</w:t>
            </w:r>
          </w:p>
          <w:p w:rsidR="00592170" w:rsidRPr="001277E2" w:rsidRDefault="00FC71A7" w:rsidP="001277E2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 Ноутбук</w:t>
            </w:r>
            <w:r w:rsidR="00592170" w:rsidRPr="001277E2">
              <w:rPr>
                <w:rFonts w:ascii="Times New Roman" w:eastAsia="Calibri" w:hAnsi="Times New Roman" w:cs="Times New Roman"/>
              </w:rPr>
              <w:t>.</w:t>
            </w:r>
          </w:p>
          <w:p w:rsidR="00592170" w:rsidRPr="001277E2" w:rsidRDefault="00592170" w:rsidP="00FC71A7">
            <w:pPr>
              <w:autoSpaceDE w:val="0"/>
              <w:autoSpaceDN w:val="0"/>
              <w:adjustRightInd w:val="0"/>
              <w:spacing w:line="261" w:lineRule="auto"/>
            </w:pP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</w:tr>
      <w:tr w:rsidR="001277E2" w:rsidRPr="001277E2" w:rsidTr="001277E2">
        <w:trPr>
          <w:trHeight w:val="475"/>
        </w:trPr>
        <w:tc>
          <w:tcPr>
            <w:tcW w:w="1862" w:type="dxa"/>
            <w:vMerge w:val="restart"/>
          </w:tcPr>
          <w:p w:rsidR="001277E2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Сиридченко А.Г.</w:t>
            </w:r>
          </w:p>
        </w:tc>
        <w:tc>
          <w:tcPr>
            <w:tcW w:w="1511" w:type="dxa"/>
            <w:vMerge w:val="restart"/>
          </w:tcPr>
          <w:p w:rsidR="001277E2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5-8</w:t>
            </w:r>
            <w:r w:rsidR="001277E2" w:rsidRPr="001277E2">
              <w:rPr>
                <w:rFonts w:ascii="Times New Roman" w:hAnsi="Times New Roman" w:cs="Times New Roman"/>
              </w:rPr>
              <w:t xml:space="preserve"> кл</w:t>
            </w:r>
          </w:p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Плита электрическая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Холодильник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Кухонный гарнитур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</w:tc>
      </w:tr>
      <w:tr w:rsidR="001277E2" w:rsidRPr="001277E2" w:rsidTr="001277E2">
        <w:trPr>
          <w:trHeight w:val="339"/>
        </w:trPr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Сантиметровая лента</w:t>
            </w:r>
          </w:p>
        </w:tc>
        <w:tc>
          <w:tcPr>
            <w:tcW w:w="879" w:type="dxa"/>
            <w:gridSpan w:val="2"/>
          </w:tcPr>
          <w:p w:rsidR="001277E2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eastAsia="Times New Roman" w:hAnsi="Times New Roman" w:cs="Times New Roman"/>
                <w:lang w:eastAsia="ru-RU"/>
              </w:rPr>
              <w:t>Швейные иголки</w:t>
            </w:r>
          </w:p>
        </w:tc>
        <w:tc>
          <w:tcPr>
            <w:tcW w:w="879" w:type="dxa"/>
            <w:gridSpan w:val="2"/>
          </w:tcPr>
          <w:p w:rsidR="001277E2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1277E2" w:rsidRPr="001277E2">
              <w:rPr>
                <w:rFonts w:ascii="Times New Roman" w:hAnsi="Times New Roman" w:cs="Times New Roman"/>
              </w:rPr>
              <w:t>набора</w:t>
            </w:r>
          </w:p>
        </w:tc>
      </w:tr>
      <w:tr w:rsidR="001277E2" w:rsidRPr="001277E2" w:rsidTr="001277E2">
        <w:trPr>
          <w:trHeight w:val="537"/>
        </w:trPr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eastAsia="Times New Roman" w:hAnsi="Times New Roman" w:cs="Times New Roman"/>
                <w:lang w:eastAsia="ru-RU"/>
              </w:rPr>
              <w:t>Английские булавки</w:t>
            </w:r>
          </w:p>
        </w:tc>
        <w:tc>
          <w:tcPr>
            <w:tcW w:w="879" w:type="dxa"/>
            <w:gridSpan w:val="2"/>
          </w:tcPr>
          <w:p w:rsidR="001277E2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1277E2" w:rsidRPr="001277E2">
              <w:rPr>
                <w:rFonts w:ascii="Times New Roman" w:hAnsi="Times New Roman" w:cs="Times New Roman"/>
              </w:rPr>
              <w:t>набор</w:t>
            </w:r>
          </w:p>
        </w:tc>
      </w:tr>
      <w:tr w:rsidR="001277E2" w:rsidRPr="001277E2" w:rsidTr="001277E2">
        <w:trPr>
          <w:trHeight w:val="537"/>
        </w:trPr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eastAsia="Times New Roman" w:hAnsi="Times New Roman" w:cs="Times New Roman"/>
                <w:lang w:eastAsia="ru-RU"/>
              </w:rPr>
              <w:t>Игольница</w:t>
            </w:r>
          </w:p>
        </w:tc>
        <w:tc>
          <w:tcPr>
            <w:tcW w:w="879" w:type="dxa"/>
            <w:gridSpan w:val="2"/>
          </w:tcPr>
          <w:p w:rsidR="001277E2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277E2" w:rsidRPr="001277E2" w:rsidTr="001277E2">
        <w:trPr>
          <w:trHeight w:val="537"/>
        </w:trPr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77E2">
              <w:rPr>
                <w:rFonts w:ascii="Times New Roman" w:eastAsia="Times New Roman" w:hAnsi="Times New Roman" w:cs="Times New Roman"/>
                <w:lang w:eastAsia="ru-RU"/>
              </w:rPr>
              <w:t>Швейная машина с электрическим приводом</w:t>
            </w:r>
          </w:p>
        </w:tc>
        <w:tc>
          <w:tcPr>
            <w:tcW w:w="879" w:type="dxa"/>
            <w:gridSpan w:val="2"/>
          </w:tcPr>
          <w:p w:rsidR="001277E2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77E2" w:rsidRPr="001277E2" w:rsidTr="001277E2">
        <w:trPr>
          <w:trHeight w:val="537"/>
        </w:trPr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77E2">
              <w:rPr>
                <w:rFonts w:ascii="Times New Roman" w:eastAsia="Times New Roman" w:hAnsi="Times New Roman" w:cs="Times New Roman"/>
                <w:lang w:eastAsia="ru-RU"/>
              </w:rPr>
              <w:t>Ножницы</w:t>
            </w:r>
          </w:p>
        </w:tc>
        <w:tc>
          <w:tcPr>
            <w:tcW w:w="879" w:type="dxa"/>
            <w:gridSpan w:val="2"/>
          </w:tcPr>
          <w:p w:rsidR="001277E2" w:rsidRPr="001277E2" w:rsidRDefault="00957C55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277E2" w:rsidRPr="001277E2" w:rsidTr="001277E2">
        <w:tc>
          <w:tcPr>
            <w:tcW w:w="1862" w:type="dxa"/>
            <w:vMerge w:val="restart"/>
          </w:tcPr>
          <w:p w:rsid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Кабинет математи</w:t>
            </w:r>
            <w:r w:rsidR="00FC71A7">
              <w:rPr>
                <w:rFonts w:ascii="Times New Roman" w:hAnsi="Times New Roman" w:cs="Times New Roman"/>
              </w:rPr>
              <w:t xml:space="preserve">ки </w:t>
            </w:r>
          </w:p>
          <w:p w:rsidR="00FC71A7" w:rsidRPr="001277E2" w:rsidRDefault="00FC71A7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Лызлова Е.А.</w:t>
            </w:r>
          </w:p>
        </w:tc>
        <w:tc>
          <w:tcPr>
            <w:tcW w:w="1511" w:type="dxa"/>
            <w:vMerge w:val="restart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r w:rsidRPr="001277E2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Угольник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Циркуль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Транспортир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Учительский стол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Учительский стул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Парты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12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Стулья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24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Шкаф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Компьютерный стол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FC71A7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Ноутбуки</w:t>
            </w:r>
          </w:p>
        </w:tc>
        <w:tc>
          <w:tcPr>
            <w:tcW w:w="879" w:type="dxa"/>
            <w:gridSpan w:val="2"/>
          </w:tcPr>
          <w:p w:rsidR="001277E2" w:rsidRPr="001277E2" w:rsidRDefault="00FC71A7" w:rsidP="001277E2">
            <w:r>
              <w:t>16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Компьютерная мышь</w:t>
            </w:r>
          </w:p>
        </w:tc>
        <w:tc>
          <w:tcPr>
            <w:tcW w:w="879" w:type="dxa"/>
            <w:gridSpan w:val="2"/>
          </w:tcPr>
          <w:p w:rsidR="001277E2" w:rsidRPr="001277E2" w:rsidRDefault="00FC71A7" w:rsidP="001277E2">
            <w:r>
              <w:t>16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Колонки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Доска трехстворчатая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FC71A7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магнитная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</w:tbl>
    <w:tbl>
      <w:tblPr>
        <w:tblStyle w:val="2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6520"/>
        <w:gridCol w:w="851"/>
      </w:tblGrid>
      <w:tr w:rsidR="001277E2" w:rsidTr="001277E2">
        <w:tc>
          <w:tcPr>
            <w:tcW w:w="1844" w:type="dxa"/>
            <w:vMerge w:val="restart"/>
          </w:tcPr>
          <w:p w:rsidR="001277E2" w:rsidRPr="007756E0" w:rsidRDefault="001277E2" w:rsidP="00FC71A7">
            <w:pPr>
              <w:rPr>
                <w:rFonts w:ascii="Times New Roman" w:hAnsi="Times New Roman" w:cs="Times New Roman"/>
              </w:rPr>
            </w:pPr>
          </w:p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Кабинет истории и обществознания</w:t>
            </w:r>
          </w:p>
          <w:p w:rsidR="001277E2" w:rsidRPr="007756E0" w:rsidRDefault="00FC71A7" w:rsidP="00127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Белиндер Е.Е.</w:t>
            </w:r>
          </w:p>
        </w:tc>
        <w:tc>
          <w:tcPr>
            <w:tcW w:w="1559" w:type="dxa"/>
            <w:vMerge w:val="restart"/>
          </w:tcPr>
          <w:p w:rsidR="001277E2" w:rsidRPr="007756E0" w:rsidRDefault="007756E0" w:rsidP="001277E2">
            <w:pPr>
              <w:jc w:val="center"/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История обществознание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Ноутбук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1277E2" w:rsidTr="001277E2">
        <w:tc>
          <w:tcPr>
            <w:tcW w:w="1844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Телевизор </w:t>
            </w:r>
            <w:r w:rsidR="001277E2" w:rsidRPr="007756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1277E2" w:rsidTr="001277E2">
        <w:tc>
          <w:tcPr>
            <w:tcW w:w="1844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Электронный справочник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3</w:t>
            </w:r>
          </w:p>
        </w:tc>
      </w:tr>
      <w:tr w:rsidR="001277E2" w:rsidTr="001277E2">
        <w:tc>
          <w:tcPr>
            <w:tcW w:w="1844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Карты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FC71A7" w:rsidP="00775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277E2" w:rsidTr="001277E2">
        <w:tc>
          <w:tcPr>
            <w:tcW w:w="1844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Элект</w:t>
            </w:r>
            <w:r w:rsidR="007756E0" w:rsidRPr="007756E0">
              <w:rPr>
                <w:rFonts w:ascii="Times New Roman" w:hAnsi="Times New Roman" w:cs="Times New Roman"/>
              </w:rPr>
              <w:t xml:space="preserve">ронные учебники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FC71A7" w:rsidP="00775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77E2" w:rsidTr="001277E2">
        <w:tc>
          <w:tcPr>
            <w:tcW w:w="1844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Таблицы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30</w:t>
            </w:r>
          </w:p>
        </w:tc>
      </w:tr>
      <w:tr w:rsidR="001277E2" w:rsidTr="001277E2">
        <w:tc>
          <w:tcPr>
            <w:tcW w:w="1844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Атласы </w:t>
            </w:r>
            <w:r w:rsidR="001277E2" w:rsidRPr="007756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30</w:t>
            </w:r>
          </w:p>
        </w:tc>
      </w:tr>
      <w:tr w:rsidR="001277E2" w:rsidTr="001277E2">
        <w:tc>
          <w:tcPr>
            <w:tcW w:w="1844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Картины </w:t>
            </w:r>
            <w:r w:rsidR="001277E2" w:rsidRPr="007756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FC71A7" w:rsidP="00775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tbl>
      <w:tblPr>
        <w:tblStyle w:val="3"/>
        <w:tblW w:w="10774" w:type="dxa"/>
        <w:tblInd w:w="-743" w:type="dxa"/>
        <w:tblLook w:val="04A0" w:firstRow="1" w:lastRow="0" w:firstColumn="1" w:lastColumn="0" w:noHBand="0" w:noVBand="1"/>
      </w:tblPr>
      <w:tblGrid>
        <w:gridCol w:w="1844"/>
        <w:gridCol w:w="1559"/>
        <w:gridCol w:w="6520"/>
        <w:gridCol w:w="851"/>
      </w:tblGrid>
      <w:tr w:rsidR="007756E0" w:rsidTr="007756E0">
        <w:tc>
          <w:tcPr>
            <w:tcW w:w="1844" w:type="dxa"/>
            <w:vMerge w:val="restart"/>
          </w:tcPr>
          <w:p w:rsidR="007756E0" w:rsidRPr="007756E0" w:rsidRDefault="00FC71A7" w:rsidP="00775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З.А.</w:t>
            </w:r>
          </w:p>
        </w:tc>
        <w:tc>
          <w:tcPr>
            <w:tcW w:w="1559" w:type="dxa"/>
            <w:vMerge w:val="restart"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музей</w:t>
            </w:r>
          </w:p>
        </w:tc>
        <w:tc>
          <w:tcPr>
            <w:tcW w:w="6520" w:type="dxa"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Стенды  </w:t>
            </w:r>
          </w:p>
        </w:tc>
        <w:tc>
          <w:tcPr>
            <w:tcW w:w="851" w:type="dxa"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11</w:t>
            </w:r>
          </w:p>
        </w:tc>
      </w:tr>
      <w:tr w:rsidR="007756E0" w:rsidTr="007756E0">
        <w:tc>
          <w:tcPr>
            <w:tcW w:w="1844" w:type="dxa"/>
            <w:vMerge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Витрины </w:t>
            </w:r>
          </w:p>
        </w:tc>
        <w:tc>
          <w:tcPr>
            <w:tcW w:w="851" w:type="dxa"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8</w:t>
            </w:r>
          </w:p>
        </w:tc>
      </w:tr>
      <w:tr w:rsidR="007756E0" w:rsidTr="007756E0">
        <w:tc>
          <w:tcPr>
            <w:tcW w:w="1844" w:type="dxa"/>
            <w:vMerge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Музейные экспонаты </w:t>
            </w:r>
          </w:p>
        </w:tc>
        <w:tc>
          <w:tcPr>
            <w:tcW w:w="851" w:type="dxa"/>
          </w:tcPr>
          <w:p w:rsidR="007756E0" w:rsidRPr="007756E0" w:rsidRDefault="00FC71A7" w:rsidP="00775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7756E0" w:rsidTr="007756E0">
        <w:tc>
          <w:tcPr>
            <w:tcW w:w="1844" w:type="dxa"/>
            <w:vMerge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Альбомы </w:t>
            </w:r>
          </w:p>
        </w:tc>
        <w:tc>
          <w:tcPr>
            <w:tcW w:w="851" w:type="dxa"/>
          </w:tcPr>
          <w:p w:rsidR="007756E0" w:rsidRPr="007756E0" w:rsidRDefault="00FC71A7" w:rsidP="00775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6520"/>
        <w:gridCol w:w="851"/>
      </w:tblGrid>
      <w:tr w:rsidR="007756E0" w:rsidRPr="007756E0" w:rsidTr="008E31AE">
        <w:tc>
          <w:tcPr>
            <w:tcW w:w="1844" w:type="dxa"/>
            <w:vMerge w:val="restart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Кабинет</w:t>
            </w:r>
          </w:p>
          <w:p w:rsidR="007756E0" w:rsidRPr="007756E0" w:rsidRDefault="00FC71A7" w:rsidP="00A15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русского языка  и литерату</w:t>
            </w:r>
          </w:p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Ответств</w:t>
            </w:r>
            <w:r w:rsidR="00FC71A7">
              <w:rPr>
                <w:rFonts w:ascii="Times New Roman" w:hAnsi="Times New Roman" w:cs="Times New Roman"/>
              </w:rPr>
              <w:t>енный Попова З.А.</w:t>
            </w:r>
          </w:p>
        </w:tc>
        <w:tc>
          <w:tcPr>
            <w:tcW w:w="1559" w:type="dxa"/>
            <w:vMerge w:val="restart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6520" w:type="dxa"/>
          </w:tcPr>
          <w:p w:rsidR="007756E0" w:rsidRPr="007756E0" w:rsidRDefault="007756E0" w:rsidP="007756E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56E0">
              <w:rPr>
                <w:rFonts w:ascii="Times New Roman" w:hAnsi="Times New Roman" w:cs="Times New Roman"/>
                <w:b/>
              </w:rPr>
              <w:t>Библиотечный фонд (книгопечатная продукция)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Стандарты образования по русскому языку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Авторские программы по русскому языку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Учебники по русскому языку (5-11 кл)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5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Учебные пособия по факультативу, кружку «Эрудит»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Учебное пособие по элективному курсу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Рабочая тетрадь по русскому языку (5-11 кл)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5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Практикум по русскому языку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5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Книги для чтения по русскому языку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5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Школьные словари русского языка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15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Справочные пособия (энциклопедии, справочники по русскому языку)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3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Научная, научно-популярная литература по лингвистике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10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Дидактические материалы для 5-11 кл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2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Методические пособия для учителя (рекомендации к проведению уроков)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10</w:t>
            </w:r>
          </w:p>
        </w:tc>
      </w:tr>
      <w:tr w:rsidR="007756E0" w:rsidRPr="007756E0" w:rsidTr="008E31AE">
        <w:tc>
          <w:tcPr>
            <w:tcW w:w="1844" w:type="dxa"/>
            <w:vMerge w:val="restart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756E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56E0">
              <w:rPr>
                <w:rFonts w:ascii="Times New Roman" w:hAnsi="Times New Roman" w:cs="Times New Roman"/>
                <w:b/>
              </w:rPr>
              <w:t>Печатные пособия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Таблицы по русскому языку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8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Схемы по русскому языку по разделам школьного курса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3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Репродукции картин русской живописи для развития речи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10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Комплект портретов выдающихся русских лингвистов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756E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56E0">
              <w:rPr>
                <w:rFonts w:ascii="Times New Roman" w:hAnsi="Times New Roman" w:cs="Times New Roman"/>
                <w:b/>
              </w:rPr>
              <w:t>Информационно-коммуникативные средства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КИМы (русский язык 9, 11 кл)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30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ВПР (образцы) по русскому языку 5, 6 кл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5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756E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56E0">
              <w:rPr>
                <w:rFonts w:ascii="Times New Roman" w:hAnsi="Times New Roman" w:cs="Times New Roman"/>
                <w:b/>
              </w:rPr>
              <w:t>Экранно-звуковые пособия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Видеофильмы по разным темам русского языка и литературы, художественные фильмы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10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Аудиозаписи и фонохрестоматии по разным разделам русского языка и текстам художественной литературы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10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756E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56E0">
              <w:rPr>
                <w:rFonts w:ascii="Times New Roman" w:hAnsi="Times New Roman" w:cs="Times New Roman"/>
                <w:b/>
              </w:rPr>
              <w:t>Технические средства обучения (ТСО)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Аудиторная доска с магнитной поверхностью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Экспозиционный экран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Мультимедийный проектор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756E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56E0">
              <w:rPr>
                <w:rFonts w:ascii="Times New Roman" w:hAnsi="Times New Roman" w:cs="Times New Roman"/>
                <w:b/>
              </w:rPr>
              <w:t>Специализированная учебная мебель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Компьютерный стол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Шкаф 4-х секционный</w:t>
            </w:r>
          </w:p>
        </w:tc>
        <w:tc>
          <w:tcPr>
            <w:tcW w:w="851" w:type="dxa"/>
          </w:tcPr>
          <w:p w:rsidR="007756E0" w:rsidRPr="007756E0" w:rsidRDefault="007756E0" w:rsidP="00A15FA9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957C55" w:rsidTr="008E31AE">
        <w:tc>
          <w:tcPr>
            <w:tcW w:w="3403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Атлас Земли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 w:val="restart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Электронные диски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Таблицы: «Животный мир материков»</w:t>
            </w:r>
          </w:p>
        </w:tc>
      </w:tr>
      <w:tr w:rsidR="007756E0" w:rsidRPr="00957C55" w:rsidTr="008E31AE">
        <w:tc>
          <w:tcPr>
            <w:tcW w:w="3403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Таблицы: «Растительный мир материков»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 w:val="restart"/>
          </w:tcPr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1AE" w:rsidRPr="00957C55" w:rsidRDefault="008E31AE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Таблицы по физической географии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Модели:</w:t>
            </w: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Теллурий</w:t>
            </w: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Глобус физический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 xml:space="preserve">Карты: </w:t>
            </w: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- География материков и океанов</w:t>
            </w: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физическая география </w:t>
            </w: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- география России</w:t>
            </w: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- экономическая и социальная география мира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Географические атласы школьника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Коллекции:</w:t>
            </w: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Древесных пород</w:t>
            </w: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Коллекции горных пород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Комплект таблиц по биологии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Комплект таблиц «Вещества растений. Клеточное строение» Увеличительные приборы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Комплект таблиц «Растение живой организм»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Комплект таблиц «Строение тела человека»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Комплект гербариев разных групп растений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 микропрепаратов по ботанике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 микропрепаратов по зоологии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мерной посуды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Микроскоп учебный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посуды для демонстрационных и лабораторных опытов и практических занятий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Диски по биологии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Модели растений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Модель цветка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Комплект таблиц по биологии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таблиц по общей биологии 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Комплект таблиц «Вещества растений. Клеточное строение» Увеличительные приборы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Комплект таблиц «Растение живой организм»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Комплект таблиц «Строение тела человека»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Комплект гербариев разных групп растений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 w:val="restart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 микропрепаратов по анатомии и физиологии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 микропрепаратов по ботанике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 микропрепаратов по зоологии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 микропрепаратов по общей биологии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мерной посуды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Микроскоп учебный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посуды для демонстрационных и лабораторных опытов и практических занятий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мерной посуды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Модель «Скелет человека»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Модель «Ухо»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Модель «Глаз человека»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Комплект  моделей «мозг позвоночных животных»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 xml:space="preserve">Модель строения стебля растения 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Комплект приборов и принадлежностей для микроскопирования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Череп человека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Скелет костистой рыбы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Модель строения корня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 xml:space="preserve">Модель цветка 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Модель ДНК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Модель сердце человека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«Щелочные и щелочноземельные металлы»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«Огнеопасные вещества»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«Галогены»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«Галогениды»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«Сульфаты.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«Карбонаты»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«Фосфаты. Силикаты»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«Ацетаты. Роданиды. Соединения железа».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«Соединения хрома»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«Нитраты»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«Индикаторы»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«Углеводороды»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«Кислородсодержащие органические вещества»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«Кислоты органические»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«Углеводы. Амины»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Серия справочных таблиц по химии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Серия инструктивных таблиц по химии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Серия таблиц по неорганической химии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Серия таблиц по органической химии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Серия таблиц по химическим производствам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Нагревательные приборы (электроплитка, спиртовка)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Доска для сушки посуды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посуды и принадлежностей для демонстрационных опытов по химии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деталей для монтажа установок, иллюстрирующих химические производства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Столик подъемный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Штатив для демонстрационных пробирок ПХ-21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флаконов (250 – 300 мл для хранения растворов реактивов)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(прибор) для получения газов 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Аппарат для проведения химических реакций АПХР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Горелка универсальная ГУ</w:t>
            </w:r>
          </w:p>
        </w:tc>
      </w:tr>
      <w:tr w:rsidR="007756E0" w:rsidRPr="00957C55" w:rsidTr="008E31AE">
        <w:tc>
          <w:tcPr>
            <w:tcW w:w="3403" w:type="dxa"/>
            <w:gridSpan w:val="2"/>
            <w:vMerge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7756E0" w:rsidRPr="00957C55" w:rsidRDefault="007756E0" w:rsidP="00A1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C55">
              <w:rPr>
                <w:rFonts w:ascii="Times New Roman" w:hAnsi="Times New Roman" w:cs="Times New Roman"/>
                <w:sz w:val="24"/>
                <w:szCs w:val="24"/>
              </w:rPr>
              <w:t>Набор для опытов по химии с электрическим током</w:t>
            </w:r>
          </w:p>
        </w:tc>
      </w:tr>
    </w:tbl>
    <w:p w:rsidR="005C68B3" w:rsidRPr="00957C55" w:rsidRDefault="005C68B3" w:rsidP="001277E2">
      <w:pPr>
        <w:rPr>
          <w:rFonts w:ascii="Times New Roman" w:hAnsi="Times New Roman" w:cs="Times New Roman"/>
          <w:sz w:val="24"/>
          <w:szCs w:val="24"/>
        </w:rPr>
      </w:pPr>
    </w:p>
    <w:sectPr w:rsidR="005C68B3" w:rsidRPr="00957C55" w:rsidSect="007756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676" w:rsidRDefault="00664676" w:rsidP="00592170">
      <w:pPr>
        <w:spacing w:after="0" w:line="240" w:lineRule="auto"/>
      </w:pPr>
      <w:r>
        <w:separator/>
      </w:r>
    </w:p>
  </w:endnote>
  <w:endnote w:type="continuationSeparator" w:id="0">
    <w:p w:rsidR="00664676" w:rsidRDefault="00664676" w:rsidP="0059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676" w:rsidRDefault="00664676" w:rsidP="00592170">
      <w:pPr>
        <w:spacing w:after="0" w:line="240" w:lineRule="auto"/>
      </w:pPr>
      <w:r>
        <w:separator/>
      </w:r>
    </w:p>
  </w:footnote>
  <w:footnote w:type="continuationSeparator" w:id="0">
    <w:p w:rsidR="00664676" w:rsidRDefault="00664676" w:rsidP="00592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34"/>
        </w:tabs>
        <w:ind w:left="334" w:hanging="360"/>
      </w:pPr>
      <w:rPr>
        <w:rFonts w:hint="default"/>
      </w:rPr>
    </w:lvl>
  </w:abstractNum>
  <w:abstractNum w:abstractNumId="1">
    <w:nsid w:val="15980E3E"/>
    <w:multiLevelType w:val="hybridMultilevel"/>
    <w:tmpl w:val="345E7AD4"/>
    <w:lvl w:ilvl="0" w:tplc="1758117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3C036CF1"/>
    <w:multiLevelType w:val="hybridMultilevel"/>
    <w:tmpl w:val="1FF8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06712"/>
    <w:multiLevelType w:val="hybridMultilevel"/>
    <w:tmpl w:val="053052D0"/>
    <w:lvl w:ilvl="0" w:tplc="55B8D1EC">
      <w:start w:val="1"/>
      <w:numFmt w:val="decimal"/>
      <w:lvlText w:val="%1."/>
      <w:lvlJc w:val="left"/>
      <w:pPr>
        <w:tabs>
          <w:tab w:val="num" w:pos="334"/>
        </w:tabs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4"/>
        </w:tabs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4"/>
        </w:tabs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4"/>
        </w:tabs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4"/>
        </w:tabs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4"/>
        </w:tabs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4"/>
        </w:tabs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4"/>
        </w:tabs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4"/>
        </w:tabs>
        <w:ind w:left="6094" w:hanging="180"/>
      </w:pPr>
    </w:lvl>
  </w:abstractNum>
  <w:abstractNum w:abstractNumId="4">
    <w:nsid w:val="500C3446"/>
    <w:multiLevelType w:val="hybridMultilevel"/>
    <w:tmpl w:val="E6CA5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68B3"/>
    <w:rsid w:val="001277E2"/>
    <w:rsid w:val="00367120"/>
    <w:rsid w:val="003E5C5C"/>
    <w:rsid w:val="004B21AE"/>
    <w:rsid w:val="00592170"/>
    <w:rsid w:val="005C68B3"/>
    <w:rsid w:val="00664676"/>
    <w:rsid w:val="007756E0"/>
    <w:rsid w:val="008874D5"/>
    <w:rsid w:val="008E31AE"/>
    <w:rsid w:val="00957C55"/>
    <w:rsid w:val="00A15FA9"/>
    <w:rsid w:val="00BD439F"/>
    <w:rsid w:val="00FC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5A7CE-BF62-429A-93A1-D39D9EEA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8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68B3"/>
    <w:pPr>
      <w:autoSpaceDE w:val="0"/>
      <w:autoSpaceDN w:val="0"/>
      <w:adjustRightInd w:val="0"/>
      <w:spacing w:after="0" w:line="240" w:lineRule="auto"/>
    </w:pPr>
    <w:rPr>
      <w:rFonts w:ascii="Symbol" w:eastAsiaTheme="minorHAnsi" w:hAnsi="Symbol" w:cs="Symbol"/>
      <w:color w:val="000000"/>
      <w:sz w:val="24"/>
      <w:szCs w:val="24"/>
      <w:lang w:eastAsia="en-US"/>
    </w:rPr>
  </w:style>
  <w:style w:type="paragraph" w:customStyle="1" w:styleId="ParagraphStyle">
    <w:name w:val="Paragraph Style"/>
    <w:rsid w:val="005C68B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5C68B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592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170"/>
  </w:style>
  <w:style w:type="paragraph" w:styleId="a7">
    <w:name w:val="footer"/>
    <w:basedOn w:val="a"/>
    <w:link w:val="a8"/>
    <w:uiPriority w:val="99"/>
    <w:semiHidden/>
    <w:unhideWhenUsed/>
    <w:rsid w:val="00592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170"/>
  </w:style>
  <w:style w:type="table" w:customStyle="1" w:styleId="1">
    <w:name w:val="Сетка таблицы1"/>
    <w:basedOn w:val="a1"/>
    <w:next w:val="a3"/>
    <w:uiPriority w:val="59"/>
    <w:rsid w:val="001277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27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75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Робертовна</dc:creator>
  <cp:keywords/>
  <dc:description/>
  <cp:lastModifiedBy>Андрей</cp:lastModifiedBy>
  <cp:revision>6</cp:revision>
  <dcterms:created xsi:type="dcterms:W3CDTF">2018-11-22T13:44:00Z</dcterms:created>
  <dcterms:modified xsi:type="dcterms:W3CDTF">2019-01-09T10:33:00Z</dcterms:modified>
</cp:coreProperties>
</file>