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0"/>
      </w:tblGrid>
      <w:tr w:rsidR="000D7CC5" w:rsidRPr="000D7CC5" w:rsidTr="000D7C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0" w:type="dxa"/>
              <w:left w:w="480" w:type="dxa"/>
              <w:bottom w:w="0" w:type="dxa"/>
              <w:right w:w="435" w:type="dxa"/>
            </w:tcMar>
            <w:hideMark/>
          </w:tcPr>
          <w:p w:rsidR="000D7CC5" w:rsidRPr="000D7CC5" w:rsidRDefault="000D7CC5" w:rsidP="000D7CC5">
            <w:pPr>
              <w:spacing w:after="0" w:line="300" w:lineRule="atLeast"/>
              <w:jc w:val="center"/>
              <w:outlineLvl w:val="0"/>
              <w:rPr>
                <w:rFonts w:ascii="Calibri" w:eastAsia="Times New Roman" w:hAnsi="Calibri" w:cs="Calibri"/>
                <w:b/>
                <w:bCs/>
                <w:caps/>
                <w:color w:val="202731"/>
                <w:kern w:val="36"/>
                <w:sz w:val="24"/>
                <w:szCs w:val="24"/>
                <w:lang w:eastAsia="ru-RU"/>
              </w:rPr>
            </w:pPr>
            <w:r w:rsidRPr="000D7CC5">
              <w:rPr>
                <w:rFonts w:ascii="Calibri" w:eastAsia="Times New Roman" w:hAnsi="Calibri" w:cs="Calibri"/>
                <w:b/>
                <w:bCs/>
                <w:caps/>
                <w:color w:val="202731"/>
                <w:kern w:val="36"/>
                <w:sz w:val="24"/>
                <w:szCs w:val="24"/>
                <w:lang w:eastAsia="ru-RU"/>
              </w:rPr>
              <w:t>Расписание   ГИА    2019</w:t>
            </w:r>
          </w:p>
          <w:p w:rsidR="000D7CC5" w:rsidRPr="000D7CC5" w:rsidRDefault="000D7CC5" w:rsidP="000D7CC5">
            <w:pPr>
              <w:spacing w:after="0" w:line="336" w:lineRule="atLeast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  <w:r w:rsidRPr="000D7CC5"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  <w:t xml:space="preserve">Проект единого расписания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2019 году 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3741"/>
              <w:gridCol w:w="3741"/>
            </w:tblGrid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b/>
                      <w:bCs/>
                      <w:color w:val="1F262D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b/>
                      <w:bCs/>
                      <w:color w:val="1F262D"/>
                      <w:sz w:val="24"/>
                      <w:szCs w:val="24"/>
                      <w:lang w:eastAsia="ru-RU"/>
                    </w:rPr>
                    <w:t>ОГЭ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b/>
                      <w:bCs/>
                      <w:color w:val="1F262D"/>
                      <w:sz w:val="24"/>
                      <w:szCs w:val="24"/>
                      <w:lang w:eastAsia="ru-RU"/>
                    </w:rPr>
                    <w:t>ГВЭ-9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gridSpan w:val="3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b/>
                      <w:bCs/>
                      <w:color w:val="1F262D"/>
                      <w:sz w:val="24"/>
                      <w:szCs w:val="24"/>
                      <w:lang w:eastAsia="ru-RU"/>
                    </w:rPr>
                    <w:t>Досрочный период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22 апреля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24 апреля (</w:t>
                  </w:r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история, биология, физика, география, 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история, биология, физика, география, иностранные языки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26 апреля (</w:t>
                  </w:r>
                  <w:proofErr w:type="spell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29 апреля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информатика и ИКТ, обществознание, химия,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информатика и ИКТ, обществознание, химия, литература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6 мая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математика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7 мая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история, биология, физика, география, 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история, биология, физика, география, иностранные языки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8 мая (</w:t>
                  </w:r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русский язык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13 мая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информатика и ИКТ, обществознание, химия,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информатика и ИКТ, обществознание, химия, литература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14 мая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по всем учебным предметам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по всем учебным предметам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gridSpan w:val="3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Default="000D7CC5" w:rsidP="000D7CC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1F262D"/>
                      <w:sz w:val="24"/>
                      <w:szCs w:val="24"/>
                      <w:lang w:eastAsia="ru-RU"/>
                    </w:rPr>
                  </w:pPr>
                </w:p>
                <w:p w:rsidR="000D7CC5" w:rsidRPr="000D7CC5" w:rsidRDefault="000D7CC5" w:rsidP="000D7CC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0D7CC5">
                    <w:rPr>
                      <w:rFonts w:ascii="Verdana" w:eastAsia="Times New Roman" w:hAnsi="Verdana" w:cs="Times New Roman"/>
                      <w:b/>
                      <w:bCs/>
                      <w:color w:val="1F262D"/>
                      <w:sz w:val="24"/>
                      <w:szCs w:val="24"/>
                      <w:lang w:eastAsia="ru-RU"/>
                    </w:rPr>
                    <w:lastRenderedPageBreak/>
                    <w:t>Основной период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lastRenderedPageBreak/>
                    <w:t>24 мая (</w:t>
                  </w:r>
                  <w:proofErr w:type="spell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иностранные языки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25 мая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иностранные языки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28 мая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30 мая (</w:t>
                  </w:r>
                  <w:proofErr w:type="spell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4 июня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обществознание, информатика и ИКТ, география, химия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обществознание, информатика и ИКТ, география, химия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6 июня (</w:t>
                  </w:r>
                  <w:proofErr w:type="spell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11 июня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литература, физика, информатика и ИКТ, биология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литература, физика, информатика и ИКТ, биология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14 июня (</w:t>
                  </w:r>
                  <w:proofErr w:type="spell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история, физика, география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история, физика, география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25 июня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русский язык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26 июня (</w:t>
                  </w:r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обществознание, физика, информатика и ИКТ, биология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обществознание, физика, информатика и ИКТ, биология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27 июня (</w:t>
                  </w:r>
                  <w:proofErr w:type="spell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математика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 xml:space="preserve">28 июня </w:t>
                  </w: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lastRenderedPageBreak/>
                    <w:t>(</w:t>
                  </w:r>
                  <w:proofErr w:type="spell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lastRenderedPageBreak/>
                    <w:t xml:space="preserve">Резерв: география, </w:t>
                  </w: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lastRenderedPageBreak/>
                    <w:t>история, химия,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lastRenderedPageBreak/>
                    <w:t xml:space="preserve">Резерв: география, </w:t>
                  </w: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lastRenderedPageBreak/>
                    <w:t>история, химия, литература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lastRenderedPageBreak/>
                    <w:t>29 июня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иностранные языки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1 июля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по всем предметам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по всем предметам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2 июля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по всем предметам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по всем предметам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gridSpan w:val="3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b/>
                      <w:bCs/>
                      <w:color w:val="1F262D"/>
                      <w:sz w:val="24"/>
                      <w:szCs w:val="24"/>
                      <w:lang w:eastAsia="ru-RU"/>
                    </w:rPr>
                    <w:t>Дополнительный период (сентябрьские сроки)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3 сентября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6 сентября (</w:t>
                  </w:r>
                  <w:proofErr w:type="spell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9 сентября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история, биология, физика, география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история, биология, физика, география</w:t>
                  </w:r>
                </w:p>
              </w:tc>
            </w:tr>
            <w:tr w:rsidR="000D7CC5" w:rsidRPr="000D7CC5" w:rsidTr="000D7CC5">
              <w:trPr>
                <w:trHeight w:val="1138"/>
              </w:trPr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11 сентября (</w:t>
                  </w:r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обществознание, химия, информатика и ИКТ,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обществознание, химия, информатика и ИКТ, литература</w:t>
                  </w:r>
                </w:p>
              </w:tc>
            </w:tr>
            <w:tr w:rsidR="000D7CC5" w:rsidRPr="000D7CC5" w:rsidTr="000D7CC5">
              <w:trPr>
                <w:trHeight w:val="934"/>
              </w:trPr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13 сентября (</w:t>
                  </w:r>
                  <w:proofErr w:type="spell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иностранные языки</w:t>
                  </w:r>
                </w:p>
              </w:tc>
            </w:tr>
            <w:tr w:rsidR="000D7CC5" w:rsidRPr="000D7CC5" w:rsidTr="000D7CC5">
              <w:trPr>
                <w:trHeight w:val="968"/>
              </w:trPr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16 сентября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русский язык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 xml:space="preserve">17 </w:t>
                  </w: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lastRenderedPageBreak/>
                    <w:t>сентября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lastRenderedPageBreak/>
                    <w:t xml:space="preserve">резерв: история, </w:t>
                  </w: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lastRenderedPageBreak/>
                    <w:t>биология, физика, география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lastRenderedPageBreak/>
                    <w:t xml:space="preserve">резерв: история, </w:t>
                  </w: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lastRenderedPageBreak/>
                    <w:t>биология, физика, география</w:t>
                  </w:r>
                </w:p>
              </w:tc>
            </w:tr>
            <w:tr w:rsidR="000D7CC5" w:rsidRPr="000D7CC5" w:rsidTr="000D7CC5">
              <w:trPr>
                <w:trHeight w:val="1205"/>
              </w:trPr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lastRenderedPageBreak/>
                    <w:t>18 сентября (</w:t>
                  </w:r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 xml:space="preserve">резерв: математика 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 xml:space="preserve">резерв: математика 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19 сентября (</w:t>
                  </w:r>
                  <w:proofErr w:type="spell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обществознание, химия, информатика и ИКТ,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обществознание, химия, информатика и ИКТ, литература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20 сентября (</w:t>
                  </w:r>
                  <w:proofErr w:type="spell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иностранные языки</w:t>
                  </w:r>
                </w:p>
              </w:tc>
            </w:tr>
            <w:tr w:rsidR="000D7CC5" w:rsidRPr="000D7CC5" w:rsidTr="000D7CC5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21 сентября (</w:t>
                  </w:r>
                  <w:proofErr w:type="spellStart"/>
                  <w:proofErr w:type="gramStart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0D7CC5"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по всем учебным предметам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FFFFF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0D7CC5" w:rsidRPr="000D7CC5" w:rsidRDefault="000D7CC5" w:rsidP="000D7CC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1F262D"/>
                      <w:sz w:val="24"/>
                      <w:szCs w:val="24"/>
                      <w:lang w:eastAsia="ru-RU"/>
                    </w:rPr>
                  </w:pPr>
                  <w:r w:rsidRPr="000D7CC5">
                    <w:rPr>
                      <w:rFonts w:ascii="Verdana" w:eastAsia="Times New Roman" w:hAnsi="Verdana" w:cs="Times New Roman"/>
                      <w:i/>
                      <w:iCs/>
                      <w:color w:val="1F262D"/>
                      <w:sz w:val="24"/>
                      <w:szCs w:val="24"/>
                      <w:lang w:eastAsia="ru-RU"/>
                    </w:rPr>
                    <w:t>резерв: по всем учебным предметам</w:t>
                  </w:r>
                </w:p>
              </w:tc>
            </w:tr>
          </w:tbl>
          <w:p w:rsidR="000D7CC5" w:rsidRPr="000D7CC5" w:rsidRDefault="000D7CC5" w:rsidP="000D7CC5">
            <w:pPr>
              <w:spacing w:after="0" w:line="336" w:lineRule="atLeast"/>
              <w:rPr>
                <w:rFonts w:ascii="Verdana" w:eastAsia="Times New Roman" w:hAnsi="Verdana" w:cs="Times New Roman"/>
                <w:color w:val="1F262D"/>
                <w:sz w:val="24"/>
                <w:szCs w:val="24"/>
                <w:lang w:eastAsia="ru-RU"/>
              </w:rPr>
            </w:pPr>
          </w:p>
        </w:tc>
      </w:tr>
    </w:tbl>
    <w:p w:rsidR="000A5DDD" w:rsidRPr="000D7CC5" w:rsidRDefault="000A5DDD">
      <w:pPr>
        <w:rPr>
          <w:sz w:val="24"/>
          <w:szCs w:val="24"/>
        </w:rPr>
      </w:pPr>
    </w:p>
    <w:sectPr w:rsidR="000A5DDD" w:rsidRPr="000D7CC5" w:rsidSect="000D7C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75"/>
    <w:rsid w:val="000A5DDD"/>
    <w:rsid w:val="000D7CC5"/>
    <w:rsid w:val="0082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CC5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Calibri"/>
      <w:b/>
      <w:bCs/>
      <w:color w:val="202731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CC5"/>
    <w:rPr>
      <w:rFonts w:ascii="Calibri" w:eastAsia="Times New Roman" w:hAnsi="Calibri" w:cs="Calibri"/>
      <w:b/>
      <w:bCs/>
      <w:color w:val="202731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D7CC5"/>
    <w:rPr>
      <w:b/>
      <w:bCs/>
    </w:rPr>
  </w:style>
  <w:style w:type="character" w:styleId="a4">
    <w:name w:val="Emphasis"/>
    <w:basedOn w:val="a0"/>
    <w:uiPriority w:val="20"/>
    <w:qFormat/>
    <w:rsid w:val="000D7CC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D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CC5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Calibri"/>
      <w:b/>
      <w:bCs/>
      <w:color w:val="202731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CC5"/>
    <w:rPr>
      <w:rFonts w:ascii="Calibri" w:eastAsia="Times New Roman" w:hAnsi="Calibri" w:cs="Calibri"/>
      <w:b/>
      <w:bCs/>
      <w:color w:val="202731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D7CC5"/>
    <w:rPr>
      <w:b/>
      <w:bCs/>
    </w:rPr>
  </w:style>
  <w:style w:type="character" w:styleId="a4">
    <w:name w:val="Emphasis"/>
    <w:basedOn w:val="a0"/>
    <w:uiPriority w:val="20"/>
    <w:qFormat/>
    <w:rsid w:val="000D7CC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D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3</cp:revision>
  <cp:lastPrinted>2019-01-22T08:30:00Z</cp:lastPrinted>
  <dcterms:created xsi:type="dcterms:W3CDTF">2019-01-22T08:25:00Z</dcterms:created>
  <dcterms:modified xsi:type="dcterms:W3CDTF">2019-01-22T08:30:00Z</dcterms:modified>
</cp:coreProperties>
</file>