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E0" w:rsidRDefault="006A02A4" w:rsidP="00213EE0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6A02A4" w:rsidRPr="00213EE0" w:rsidRDefault="006A02A4" w:rsidP="00213EE0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 С.Р.Астанина</w:t>
      </w:r>
    </w:p>
    <w:p w:rsidR="00213EE0" w:rsidRPr="00213EE0" w:rsidRDefault="00213EE0" w:rsidP="00213EE0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МАОУ Гагаринская СОШ </w:t>
      </w:r>
    </w:p>
    <w:p w:rsidR="00213EE0" w:rsidRPr="00BD48EA" w:rsidRDefault="00213EE0" w:rsidP="00213EE0">
      <w:pPr>
        <w:pStyle w:val="a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                                                                                            </w:t>
      </w:r>
      <w:r w:rsidR="00BD48EA"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29</w:t>
      </w:r>
      <w:r w:rsidR="00B9111B"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.08</w:t>
      </w:r>
      <w:r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.201</w:t>
      </w:r>
      <w:r w:rsidR="006A02A4"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BD48EA"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D48EA"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95/1</w:t>
      </w:r>
      <w:r w:rsidRPr="00BD4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3EE0" w:rsidRPr="00213EE0" w:rsidRDefault="00213EE0" w:rsidP="00213EE0">
      <w:pPr>
        <w:spacing w:after="30" w:line="256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Дорожная карта</w:t>
      </w:r>
      <w:r w:rsidRPr="00213E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3EE0" w:rsidRPr="00213EE0" w:rsidRDefault="00213EE0" w:rsidP="00213EE0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EE0">
        <w:rPr>
          <w:rFonts w:ascii="Times New Roman" w:eastAsia="Times New Roman" w:hAnsi="Times New Roman" w:cs="Times New Roman"/>
          <w:b/>
          <w:sz w:val="24"/>
          <w:szCs w:val="24"/>
        </w:rPr>
        <w:t>по повышению качества знаний обучающихся в рамках подготовки к проведению Всероссийских проверочных рабо</w:t>
      </w:r>
      <w:r w:rsidR="00BD48EA">
        <w:rPr>
          <w:rFonts w:ascii="Times New Roman" w:eastAsia="Times New Roman" w:hAnsi="Times New Roman" w:cs="Times New Roman"/>
          <w:b/>
          <w:sz w:val="24"/>
          <w:szCs w:val="24"/>
        </w:rPr>
        <w:t>т</w:t>
      </w:r>
    </w:p>
    <w:p w:rsidR="00213EE0" w:rsidRPr="00213EE0" w:rsidRDefault="00213EE0" w:rsidP="00213EE0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EE0">
        <w:rPr>
          <w:rFonts w:ascii="Times New Roman" w:eastAsia="Times New Roman" w:hAnsi="Times New Roman" w:cs="Times New Roman"/>
          <w:b/>
          <w:sz w:val="24"/>
          <w:szCs w:val="24"/>
        </w:rPr>
        <w:t>в МАОУ Гагаринская СОШ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3EE0">
        <w:rPr>
          <w:rFonts w:ascii="Times New Roman" w:eastAsia="Times New Roman" w:hAnsi="Times New Roman" w:cs="Times New Roman"/>
          <w:b/>
          <w:sz w:val="24"/>
          <w:szCs w:val="24"/>
        </w:rPr>
        <w:t>в 201</w:t>
      </w:r>
      <w:r w:rsidR="00B57FF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13EE0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</w:t>
      </w:r>
      <w:r w:rsidR="00B57FF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213EE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632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8"/>
        <w:gridCol w:w="3513"/>
        <w:gridCol w:w="401"/>
        <w:gridCol w:w="351"/>
        <w:gridCol w:w="1246"/>
        <w:gridCol w:w="120"/>
        <w:gridCol w:w="282"/>
        <w:gridCol w:w="146"/>
        <w:gridCol w:w="225"/>
        <w:gridCol w:w="1495"/>
        <w:gridCol w:w="49"/>
        <w:gridCol w:w="95"/>
        <w:gridCol w:w="2101"/>
      </w:tblGrid>
      <w:tr w:rsidR="00213EE0" w:rsidRPr="00213EE0" w:rsidTr="00BD48EA">
        <w:trPr>
          <w:trHeight w:val="562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п.п. 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tcW w:w="201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vAlign w:val="center"/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6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 документа </w:t>
            </w:r>
          </w:p>
        </w:tc>
        <w:tc>
          <w:tcPr>
            <w:tcW w:w="2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vAlign w:val="center"/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13EE0" w:rsidRPr="00213EE0" w:rsidTr="00BD48EA">
        <w:trPr>
          <w:trHeight w:val="562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</w:t>
            </w:r>
          </w:p>
        </w:tc>
        <w:tc>
          <w:tcPr>
            <w:tcW w:w="1002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213EE0" w:rsidRPr="00213EE0" w:rsidTr="00BD48EA">
        <w:trPr>
          <w:trHeight w:val="2503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доведение до педагогических работников приказов и   инструктивных документов Министерства образования и науки РФ, Федеральной службы по надзору в сфере образования и науки, по вопросам организации и проведения Всероссийских проверочных работ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- ВПР)   в 20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издания </w:t>
            </w: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письма, рекомендации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EE0" w:rsidRPr="00213EE0" w:rsidTr="00BD48EA">
        <w:trPr>
          <w:trHeight w:val="1695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мероприятий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(«дорожной карты») по подготовке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3EE0" w:rsidRPr="00213EE0" w:rsidRDefault="00DD4AC3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 ВПР в 2019</w:t>
            </w:r>
            <w:r w:rsidR="00213EE0"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13EE0"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  </w:t>
            </w: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(«дорожная карта») по подготовке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 ВПР в 20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году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Е.М., 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13EE0" w:rsidRPr="00213EE0" w:rsidTr="00BD48EA">
        <w:trPr>
          <w:trHeight w:val="812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об утверждении «дорожной карты»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B9111B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6A0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A02A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D48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 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213EE0" w:rsidRPr="00213EE0" w:rsidTr="00BD48EA">
        <w:trPr>
          <w:trHeight w:val="1918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приказов о составах комиссий, назначении организаторов в аудиториях, регламенте проведения ВПР по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соответствующим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учебным предметам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Гагаринская 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6A02A4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EE0" w:rsidRPr="00213EE0" w:rsidTr="00BD48EA">
        <w:trPr>
          <w:trHeight w:val="286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002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213EE0" w:rsidRPr="00213EE0" w:rsidTr="00BD48EA">
        <w:trPr>
          <w:trHeight w:val="2248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школьного методического объединения учителей по вопросам анализа выполнения ВПР в 201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и подготовки к проведению ВПР в 201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BD48EA" w:rsidP="00F0624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3EE0"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г. 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ШМО 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методист 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Красикова Н</w:t>
            </w:r>
            <w:proofErr w:type="gramStart"/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ШМО</w:t>
            </w:r>
          </w:p>
        </w:tc>
      </w:tr>
      <w:tr w:rsidR="00213EE0" w:rsidRPr="00213EE0" w:rsidTr="00BD48EA">
        <w:trPr>
          <w:trHeight w:val="1515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рабочие программы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анализа результатов всероссийских проверочных работ. 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сентября </w:t>
            </w:r>
          </w:p>
          <w:p w:rsidR="00213EE0" w:rsidRPr="00213EE0" w:rsidRDefault="00213EE0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Рабочие программы 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213EE0" w:rsidRPr="00213EE0" w:rsidTr="00BD48EA">
        <w:trPr>
          <w:trHeight w:val="828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«группы риска» по учебным предметам. 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BD48EA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  <w:r w:rsidR="00213EE0"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13EE0" w:rsidRPr="00213EE0" w:rsidTr="00BD48EA">
        <w:trPr>
          <w:trHeight w:val="2201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 и для одаренных детей 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DD4AC3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2019</w:t>
            </w:r>
            <w:r w:rsidR="00213EE0"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образовательные маршруты 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13EE0" w:rsidRPr="00213EE0" w:rsidTr="00BD48EA">
        <w:trPr>
          <w:trHeight w:val="1397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психолого-педагогического сопровождения подготовки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ВПР 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  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213EE0" w:rsidRPr="00213EE0" w:rsidTr="00BD48EA">
        <w:trPr>
          <w:trHeight w:val="397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 </w:t>
            </w:r>
          </w:p>
        </w:tc>
        <w:tc>
          <w:tcPr>
            <w:tcW w:w="1002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по подготовке и повышению квалификации педагогических работников </w:t>
            </w:r>
          </w:p>
        </w:tc>
      </w:tr>
      <w:tr w:rsidR="00213EE0" w:rsidRPr="00213EE0" w:rsidTr="00BD48EA">
        <w:trPr>
          <w:trHeight w:val="1771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методист 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Красикова Н.Н.</w:t>
            </w:r>
          </w:p>
        </w:tc>
      </w:tr>
      <w:tr w:rsidR="00213EE0" w:rsidRPr="00213EE0" w:rsidTr="00BD48EA">
        <w:trPr>
          <w:trHeight w:val="2392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 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ШМО 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</w:p>
        </w:tc>
      </w:tr>
      <w:tr w:rsidR="00213EE0" w:rsidRPr="00213EE0" w:rsidTr="00BD48EA">
        <w:trPr>
          <w:trHeight w:val="562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IV </w:t>
            </w:r>
          </w:p>
        </w:tc>
        <w:tc>
          <w:tcPr>
            <w:tcW w:w="1002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по организационно-технологическому обеспечению проведения ВПР </w:t>
            </w:r>
          </w:p>
        </w:tc>
      </w:tr>
      <w:tr w:rsidR="00213EE0" w:rsidRPr="00213EE0" w:rsidTr="00BD48EA">
        <w:trPr>
          <w:trHeight w:val="1994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проверочных работ по учебным предметам, подлежащим мониторингу качества подготовки обучающихся,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формате ВПР.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Тексты проверочных работ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</w:p>
        </w:tc>
      </w:tr>
      <w:tr w:rsidR="00213EE0" w:rsidRPr="00213EE0" w:rsidTr="00BD48EA">
        <w:trPr>
          <w:trHeight w:val="1942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отработка с учащимися на уровнях начального общего, основного общего и среднего общего образования правил оформления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проверочных работ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13EE0" w:rsidRPr="00213EE0" w:rsidTr="00BD48EA">
        <w:trPr>
          <w:trHeight w:val="3139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обобщенной информации о количестве обучающихся с прогнозируемым положительным результатом, о количестве обучающихся «группы риска» по результатам ВПР в разрезе классов и по предметам, о формах работы с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«группы риска»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в табличной форме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13EE0" w:rsidRPr="00213EE0" w:rsidTr="00BD48EA">
        <w:trPr>
          <w:trHeight w:val="562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 </w:t>
            </w:r>
          </w:p>
        </w:tc>
        <w:tc>
          <w:tcPr>
            <w:tcW w:w="1002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213EE0" w:rsidRPr="00213EE0" w:rsidTr="00BD48EA">
        <w:trPr>
          <w:trHeight w:val="828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Своевременная смена паролей на официальном интернет портале ВПР.  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технический специалист</w:t>
            </w:r>
          </w:p>
        </w:tc>
      </w:tr>
      <w:tr w:rsidR="00213EE0" w:rsidRPr="00213EE0" w:rsidTr="00BD48EA">
        <w:trPr>
          <w:trHeight w:val="2218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Заявка на участие в ВПР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соответствующему учебному предмету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технический специалист</w:t>
            </w:r>
          </w:p>
        </w:tc>
      </w:tr>
      <w:tr w:rsidR="00213EE0" w:rsidRPr="00213EE0" w:rsidTr="00BD48EA">
        <w:trPr>
          <w:trHeight w:val="1425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инструкциям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технический специалист</w:t>
            </w:r>
          </w:p>
        </w:tc>
      </w:tr>
      <w:tr w:rsidR="00213EE0" w:rsidRPr="00213EE0" w:rsidTr="00BD48EA">
        <w:trPr>
          <w:trHeight w:val="562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002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</w:t>
            </w:r>
          </w:p>
        </w:tc>
      </w:tr>
      <w:tr w:rsidR="00213EE0" w:rsidRPr="00213EE0" w:rsidTr="00BD48EA">
        <w:trPr>
          <w:trHeight w:val="867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213EE0" w:rsidRPr="00213EE0" w:rsidTr="00BD48EA">
        <w:trPr>
          <w:trHeight w:val="1120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информационных стендов по вопросам подготовки к ВПР.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6209F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213EE0" w:rsidRPr="00213EE0" w:rsidTr="00BD48EA">
        <w:trPr>
          <w:trHeight w:val="2248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 разъяснительная работа со всеми участниками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2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13EE0" w:rsidRPr="00213EE0" w:rsidTr="00BD48EA">
        <w:trPr>
          <w:trHeight w:val="286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6209F1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VII </w:t>
            </w:r>
          </w:p>
        </w:tc>
        <w:tc>
          <w:tcPr>
            <w:tcW w:w="1002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6209F1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0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620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ВПР </w:t>
            </w:r>
          </w:p>
        </w:tc>
      </w:tr>
      <w:tr w:rsidR="00213EE0" w:rsidRPr="00213EE0" w:rsidTr="00BD48EA">
        <w:trPr>
          <w:trHeight w:val="857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реализацией ФГОС в полном объеме.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</w:t>
            </w:r>
            <w:proofErr w:type="spell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EE0" w:rsidRPr="00213EE0" w:rsidTr="00BD48EA">
        <w:trPr>
          <w:trHeight w:val="3378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подготовкой обучающихся на уровнях начального общего, основного общего и среднего общего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обучающихся.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</w:t>
            </w:r>
            <w:proofErr w:type="spell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справка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директора, руководители ШМО</w:t>
            </w:r>
          </w:p>
        </w:tc>
      </w:tr>
      <w:tr w:rsidR="00213EE0" w:rsidRPr="00213EE0" w:rsidTr="00BD48EA">
        <w:trPr>
          <w:trHeight w:val="832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Систематический контроль за работой с </w:t>
            </w:r>
            <w:proofErr w:type="gram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«группы риска».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</w:t>
            </w:r>
            <w:proofErr w:type="spellStart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EE0" w:rsidRPr="00213EE0" w:rsidTr="00BD48EA">
        <w:trPr>
          <w:trHeight w:val="286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6209F1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VIII </w:t>
            </w:r>
          </w:p>
        </w:tc>
        <w:tc>
          <w:tcPr>
            <w:tcW w:w="1002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6209F1" w:rsidRDefault="00213EE0" w:rsidP="00213EE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результатов и подведение итогов ВПР </w:t>
            </w:r>
          </w:p>
        </w:tc>
      </w:tr>
      <w:tr w:rsidR="00213EE0" w:rsidRPr="00213EE0" w:rsidTr="00BD48EA">
        <w:trPr>
          <w:trHeight w:val="838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ВПР.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ВПР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EE0" w:rsidRPr="00213EE0" w:rsidTr="00BD48EA">
        <w:trPr>
          <w:trHeight w:val="649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итогов реализации Дорожной карты. 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DD4A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15.08.20</w:t>
            </w:r>
            <w:r w:rsidR="00DD4A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E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13EE0" w:rsidRPr="00213EE0" w:rsidRDefault="00213EE0" w:rsidP="00213E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78F0" w:rsidRDefault="004178F0"/>
    <w:sectPr w:rsidR="004178F0" w:rsidSect="0031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3EE0"/>
    <w:rsid w:val="00213EE0"/>
    <w:rsid w:val="00312A7B"/>
    <w:rsid w:val="004178F0"/>
    <w:rsid w:val="006209F1"/>
    <w:rsid w:val="0066154D"/>
    <w:rsid w:val="006A02A4"/>
    <w:rsid w:val="00982297"/>
    <w:rsid w:val="00B57FF2"/>
    <w:rsid w:val="00B9111B"/>
    <w:rsid w:val="00BD48EA"/>
    <w:rsid w:val="00BD7263"/>
    <w:rsid w:val="00DB4E85"/>
    <w:rsid w:val="00DD4AC3"/>
    <w:rsid w:val="00F0624F"/>
    <w:rsid w:val="00F9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3EE0"/>
    <w:rPr>
      <w:b/>
      <w:bCs/>
    </w:rPr>
  </w:style>
  <w:style w:type="paragraph" w:styleId="a5">
    <w:name w:val="No Spacing"/>
    <w:uiPriority w:val="1"/>
    <w:qFormat/>
    <w:rsid w:val="00213E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1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90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2019-11-12T04:18:00Z</cp:lastPrinted>
  <dcterms:created xsi:type="dcterms:W3CDTF">2019-11-04T04:33:00Z</dcterms:created>
  <dcterms:modified xsi:type="dcterms:W3CDTF">2019-11-12T04:18:00Z</dcterms:modified>
</cp:coreProperties>
</file>