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054" w:rsidRPr="00B43997" w:rsidRDefault="00FD0054" w:rsidP="00FD0054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</w:t>
      </w:r>
      <w:proofErr w:type="spellStart"/>
      <w:r>
        <w:rPr>
          <w:sz w:val="36"/>
          <w:szCs w:val="36"/>
        </w:rPr>
        <w:t>Неволинская</w:t>
      </w:r>
      <w:proofErr w:type="spellEnd"/>
      <w:r>
        <w:rPr>
          <w:sz w:val="36"/>
          <w:szCs w:val="36"/>
        </w:rPr>
        <w:t xml:space="preserve"> ООШ</w:t>
      </w:r>
    </w:p>
    <w:p w:rsidR="00FD0054" w:rsidRPr="00B43997" w:rsidRDefault="00FD0054" w:rsidP="00FD0054">
      <w:pPr>
        <w:rPr>
          <w:sz w:val="36"/>
          <w:szCs w:val="36"/>
        </w:rPr>
      </w:pPr>
    </w:p>
    <w:p w:rsidR="00FD0054" w:rsidRDefault="00FD0054" w:rsidP="00FD0054">
      <w:pPr>
        <w:rPr>
          <w:sz w:val="28"/>
          <w:szCs w:val="28"/>
        </w:rPr>
      </w:pPr>
    </w:p>
    <w:p w:rsidR="00FD0054" w:rsidRDefault="00FD0054" w:rsidP="00FD0054">
      <w:pPr>
        <w:rPr>
          <w:sz w:val="28"/>
          <w:szCs w:val="28"/>
        </w:rPr>
      </w:pPr>
    </w:p>
    <w:p w:rsidR="00FD0054" w:rsidRDefault="00FD0054" w:rsidP="00FD0054">
      <w:pPr>
        <w:rPr>
          <w:sz w:val="28"/>
          <w:szCs w:val="28"/>
        </w:rPr>
      </w:pPr>
    </w:p>
    <w:p w:rsidR="00FD0054" w:rsidRDefault="00FD0054" w:rsidP="00FD0054">
      <w:pPr>
        <w:rPr>
          <w:sz w:val="28"/>
          <w:szCs w:val="28"/>
        </w:rPr>
      </w:pPr>
    </w:p>
    <w:p w:rsidR="00FD0054" w:rsidRDefault="00FD0054" w:rsidP="00FD0054">
      <w:pPr>
        <w:rPr>
          <w:sz w:val="28"/>
          <w:szCs w:val="28"/>
        </w:rPr>
      </w:pPr>
    </w:p>
    <w:p w:rsidR="00FD0054" w:rsidRDefault="00FD0054" w:rsidP="00FD0054">
      <w:pPr>
        <w:rPr>
          <w:sz w:val="36"/>
          <w:szCs w:val="36"/>
        </w:rPr>
      </w:pPr>
      <w:r>
        <w:rPr>
          <w:sz w:val="28"/>
          <w:szCs w:val="28"/>
        </w:rPr>
        <w:t xml:space="preserve">                                                           </w:t>
      </w:r>
      <w:r>
        <w:rPr>
          <w:sz w:val="36"/>
          <w:szCs w:val="36"/>
        </w:rPr>
        <w:t>Технологическая карта по математике</w:t>
      </w:r>
    </w:p>
    <w:p w:rsidR="00FD0054" w:rsidRDefault="00FD0054" w:rsidP="00FD0054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в 1 классе по программе « Начальная школа 21 века». </w:t>
      </w:r>
    </w:p>
    <w:p w:rsidR="00FD0054" w:rsidRDefault="00FD0054" w:rsidP="00FD0054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</w:t>
      </w:r>
    </w:p>
    <w:p w:rsidR="00FD0054" w:rsidRDefault="00FD0054" w:rsidP="00FD0054">
      <w:pPr>
        <w:rPr>
          <w:sz w:val="36"/>
          <w:szCs w:val="36"/>
        </w:rPr>
      </w:pPr>
    </w:p>
    <w:p w:rsidR="00FD0054" w:rsidRDefault="00FD0054" w:rsidP="00FD0054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Учитель: Журавлёва Алёна Александровна</w:t>
      </w:r>
    </w:p>
    <w:p w:rsidR="00FD0054" w:rsidRDefault="00FD0054" w:rsidP="00FD0054">
      <w:pPr>
        <w:rPr>
          <w:sz w:val="36"/>
          <w:szCs w:val="36"/>
        </w:rPr>
      </w:pPr>
    </w:p>
    <w:p w:rsidR="00FD0054" w:rsidRDefault="00FD0054" w:rsidP="00FD0054">
      <w:pPr>
        <w:rPr>
          <w:sz w:val="36"/>
          <w:szCs w:val="36"/>
        </w:rPr>
      </w:pPr>
    </w:p>
    <w:p w:rsidR="00FD0054" w:rsidRDefault="00FD0054" w:rsidP="00FD0054">
      <w:pPr>
        <w:rPr>
          <w:sz w:val="36"/>
          <w:szCs w:val="36"/>
        </w:rPr>
      </w:pPr>
    </w:p>
    <w:p w:rsidR="00FD0054" w:rsidRDefault="00FD0054" w:rsidP="00FD0054">
      <w:pPr>
        <w:rPr>
          <w:sz w:val="36"/>
          <w:szCs w:val="36"/>
        </w:rPr>
      </w:pPr>
    </w:p>
    <w:p w:rsidR="00FD0054" w:rsidRDefault="00FD0054" w:rsidP="00FD0054">
      <w:pPr>
        <w:rPr>
          <w:sz w:val="36"/>
          <w:szCs w:val="36"/>
        </w:rPr>
      </w:pPr>
    </w:p>
    <w:p w:rsidR="00FD0054" w:rsidRDefault="00FD0054" w:rsidP="00FD0054">
      <w:pPr>
        <w:rPr>
          <w:sz w:val="36"/>
          <w:szCs w:val="36"/>
        </w:rPr>
      </w:pPr>
    </w:p>
    <w:p w:rsidR="00FD0054" w:rsidRDefault="00FD0054" w:rsidP="00FD0054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2016 год.</w:t>
      </w:r>
    </w:p>
    <w:p w:rsidR="00FD0054" w:rsidRDefault="00FD0054" w:rsidP="00FD0054">
      <w:pPr>
        <w:jc w:val="center"/>
        <w:rPr>
          <w:b/>
        </w:rPr>
      </w:pPr>
    </w:p>
    <w:p w:rsidR="00FD0054" w:rsidRDefault="00FD0054" w:rsidP="00FD0054">
      <w:pPr>
        <w:jc w:val="center"/>
        <w:rPr>
          <w:b/>
        </w:rPr>
      </w:pPr>
    </w:p>
    <w:p w:rsidR="00FD0054" w:rsidRDefault="00FD0054" w:rsidP="00FD0054">
      <w:pPr>
        <w:jc w:val="center"/>
        <w:rPr>
          <w:b/>
        </w:rPr>
      </w:pPr>
    </w:p>
    <w:p w:rsidR="00FD0054" w:rsidRDefault="00FD0054" w:rsidP="00FD0054">
      <w:pPr>
        <w:jc w:val="center"/>
        <w:rPr>
          <w:b/>
        </w:rPr>
      </w:pPr>
    </w:p>
    <w:p w:rsidR="00FD0054" w:rsidRDefault="00FD0054" w:rsidP="00FD0054">
      <w:pPr>
        <w:jc w:val="center"/>
        <w:rPr>
          <w:b/>
        </w:rPr>
      </w:pPr>
    </w:p>
    <w:p w:rsidR="00FD0054" w:rsidRDefault="00FD0054" w:rsidP="00FD0054">
      <w:pPr>
        <w:jc w:val="center"/>
        <w:rPr>
          <w:b/>
        </w:rPr>
      </w:pPr>
    </w:p>
    <w:p w:rsidR="00FD0054" w:rsidRDefault="00FD0054" w:rsidP="00FD0054">
      <w:pPr>
        <w:jc w:val="center"/>
        <w:rPr>
          <w:b/>
        </w:rPr>
      </w:pPr>
    </w:p>
    <w:p w:rsidR="00FD0054" w:rsidRDefault="00FD0054" w:rsidP="00FD0054">
      <w:pPr>
        <w:jc w:val="center"/>
        <w:rPr>
          <w:b/>
        </w:rPr>
      </w:pPr>
      <w:r>
        <w:rPr>
          <w:b/>
        </w:rPr>
        <w:lastRenderedPageBreak/>
        <w:t>Технологическая карта урока по программе УМК «Начальная школа 21 века» 1 класс</w:t>
      </w:r>
    </w:p>
    <w:p w:rsidR="00FD0054" w:rsidRDefault="00FD0054" w:rsidP="00FD0054">
      <w:pPr>
        <w:jc w:val="center"/>
        <w:rPr>
          <w:b/>
        </w:rPr>
      </w:pPr>
    </w:p>
    <w:p w:rsidR="00FD0054" w:rsidRPr="00217F5A" w:rsidRDefault="00FD0054" w:rsidP="00FD0054">
      <w:pPr>
        <w:jc w:val="center"/>
        <w:rPr>
          <w:b/>
        </w:rPr>
      </w:pPr>
      <w:r w:rsidRPr="00217F5A">
        <w:rPr>
          <w:b/>
        </w:rPr>
        <w:t>Урок математика</w:t>
      </w:r>
    </w:p>
    <w:p w:rsidR="00FD0054" w:rsidRPr="00217F5A" w:rsidRDefault="00FD0054" w:rsidP="00FD0054">
      <w:pPr>
        <w:jc w:val="center"/>
      </w:pPr>
      <w:r w:rsidRPr="00217F5A">
        <w:rPr>
          <w:b/>
        </w:rPr>
        <w:t>Тема урока:</w:t>
      </w:r>
      <w:r w:rsidRPr="00217F5A">
        <w:t xml:space="preserve"> « Знакомимся с многоугольниками ».</w:t>
      </w:r>
    </w:p>
    <w:p w:rsidR="00FD0054" w:rsidRPr="00217F5A" w:rsidRDefault="00FD0054" w:rsidP="00FD0054">
      <w:r w:rsidRPr="00217F5A">
        <w:t>Цели: Формировать умения представления о многоугольниках.</w:t>
      </w:r>
    </w:p>
    <w:p w:rsidR="00FD0054" w:rsidRPr="00217F5A" w:rsidRDefault="00FD0054" w:rsidP="00FD0054">
      <w:r w:rsidRPr="00217F5A">
        <w:t xml:space="preserve"> </w:t>
      </w:r>
      <w:r>
        <w:t xml:space="preserve">         </w:t>
      </w:r>
      <w:r w:rsidRPr="00217F5A">
        <w:t xml:space="preserve"> Совершенствовать знания понятия о многоугольниках.</w:t>
      </w:r>
    </w:p>
    <w:p w:rsidR="00FD0054" w:rsidRPr="00217F5A" w:rsidRDefault="00FD0054" w:rsidP="00FD0054">
      <w:r>
        <w:t xml:space="preserve">            </w:t>
      </w:r>
      <w:r w:rsidRPr="00217F5A">
        <w:t xml:space="preserve">Совершенствовать вычислительные навыки в решении задач и примеров: поиск ситуации, используя разные способы вычисления, </w:t>
      </w:r>
      <w:proofErr w:type="gramStart"/>
      <w:r w:rsidRPr="00217F5A">
        <w:t>с</w:t>
      </w:r>
      <w:proofErr w:type="gramEnd"/>
    </w:p>
    <w:p w:rsidR="00FD0054" w:rsidRPr="00217F5A" w:rsidRDefault="00FD0054" w:rsidP="00FD0054">
      <w:r w:rsidRPr="00217F5A">
        <w:t xml:space="preserve">             опорой на рисунок.</w:t>
      </w:r>
    </w:p>
    <w:p w:rsidR="00FD0054" w:rsidRPr="00217F5A" w:rsidRDefault="00FD0054" w:rsidP="00FD0054">
      <w:r w:rsidRPr="00217F5A">
        <w:t xml:space="preserve">            Развивать умения различать многоугольники по форме, классифицировать геометрические фигуры по группам.</w:t>
      </w:r>
    </w:p>
    <w:p w:rsidR="00FD0054" w:rsidRPr="00217F5A" w:rsidRDefault="00FD0054" w:rsidP="00FD0054">
      <w:r w:rsidRPr="00217F5A">
        <w:t xml:space="preserve">            Воспитывать интерес к изучаемому предмету, развивать самостоятельность учащихся.</w:t>
      </w:r>
    </w:p>
    <w:p w:rsidR="00FD0054" w:rsidRPr="00217F5A" w:rsidRDefault="00FD0054" w:rsidP="00FD0054">
      <w:pPr>
        <w:rPr>
          <w:b/>
        </w:rPr>
      </w:pPr>
      <w:r w:rsidRPr="00217F5A">
        <w:t xml:space="preserve">Место и роль урока в изучаемой теме: </w:t>
      </w:r>
      <w:r w:rsidRPr="00217F5A">
        <w:rPr>
          <w:b/>
        </w:rPr>
        <w:t>первый урок по теме.</w:t>
      </w:r>
    </w:p>
    <w:p w:rsidR="00FD0054" w:rsidRPr="00217F5A" w:rsidRDefault="00FD0054" w:rsidP="00FD0054">
      <w:r w:rsidRPr="00217F5A">
        <w:t>Тип урока: изучение нового материала</w:t>
      </w:r>
    </w:p>
    <w:p w:rsidR="00FD0054" w:rsidRPr="00217F5A" w:rsidRDefault="00FD0054" w:rsidP="00FD0054">
      <w:pPr>
        <w:rPr>
          <w:b/>
        </w:rPr>
      </w:pPr>
      <w:r w:rsidRPr="00217F5A">
        <w:t>№ урока</w:t>
      </w:r>
      <w:r w:rsidRPr="00217F5A">
        <w:rPr>
          <w:b/>
        </w:rPr>
        <w:t>: 1</w:t>
      </w:r>
    </w:p>
    <w:p w:rsidR="00FD0054" w:rsidRPr="00217F5A" w:rsidRDefault="00FD0054" w:rsidP="00FD00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5304"/>
        <w:gridCol w:w="5136"/>
        <w:gridCol w:w="2258"/>
      </w:tblGrid>
      <w:tr w:rsidR="00FD0054" w:rsidRPr="00217F5A" w:rsidTr="0015511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pPr>
              <w:jc w:val="center"/>
            </w:pPr>
            <w:r w:rsidRPr="00217F5A">
              <w:t>Этап урока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pPr>
              <w:jc w:val="center"/>
            </w:pPr>
            <w:r w:rsidRPr="00217F5A">
              <w:t>Деятельность  учителя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pPr>
              <w:jc w:val="center"/>
            </w:pPr>
            <w:r w:rsidRPr="00217F5A">
              <w:t>Деятельность учащихся</w:t>
            </w:r>
          </w:p>
          <w:p w:rsidR="00FD0054" w:rsidRPr="00217F5A" w:rsidRDefault="00FD0054" w:rsidP="00155110">
            <w:pPr>
              <w:jc w:val="center"/>
            </w:pPr>
          </w:p>
          <w:p w:rsidR="00FD0054" w:rsidRPr="00217F5A" w:rsidRDefault="00FD0054" w:rsidP="00155110">
            <w:pPr>
              <w:jc w:val="center"/>
            </w:pPr>
          </w:p>
          <w:p w:rsidR="00FD0054" w:rsidRPr="00217F5A" w:rsidRDefault="00FD0054" w:rsidP="00155110">
            <w:pPr>
              <w:jc w:val="center"/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pPr>
              <w:jc w:val="center"/>
            </w:pPr>
            <w:r w:rsidRPr="00217F5A">
              <w:t>Универсальные действия</w:t>
            </w:r>
          </w:p>
        </w:tc>
      </w:tr>
      <w:tr w:rsidR="00FD0054" w:rsidRPr="00217F5A" w:rsidTr="0015511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Самоопределение к самостоятельной деятельности.</w:t>
            </w:r>
          </w:p>
          <w:p w:rsidR="00FD0054" w:rsidRPr="00217F5A" w:rsidRDefault="00FD0054" w:rsidP="00155110"/>
          <w:p w:rsidR="00FD0054" w:rsidRPr="00217F5A" w:rsidRDefault="00FD0054" w:rsidP="00155110"/>
          <w:p w:rsidR="00FD0054" w:rsidRPr="00217F5A" w:rsidRDefault="00FD0054" w:rsidP="00155110"/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 xml:space="preserve">  </w:t>
            </w:r>
            <w:r w:rsidRPr="00217F5A"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75pt">
                  <v:imagedata r:id="rId5" o:title=""/>
                </v:shape>
              </w:object>
            </w:r>
            <w:r w:rsidRPr="00217F5A">
              <w:t xml:space="preserve">            </w:t>
            </w:r>
          </w:p>
          <w:p w:rsidR="00FD0054" w:rsidRPr="00217F5A" w:rsidRDefault="00FD0054" w:rsidP="00155110">
            <w:r w:rsidRPr="00217F5A">
              <w:t xml:space="preserve">Сегодня у нас хотят побывать Том и Джерри. Они рады посмотреть, как вы занимаетесь, чему уже научились? </w:t>
            </w:r>
          </w:p>
          <w:p w:rsidR="00FD0054" w:rsidRPr="00217F5A" w:rsidRDefault="00FD0054" w:rsidP="00155110">
            <w:r w:rsidRPr="00217F5A">
              <w:t>Вы не возражаете</w:t>
            </w:r>
            <w:proofErr w:type="gramStart"/>
            <w:r w:rsidRPr="00217F5A">
              <w:t xml:space="preserve"> ?</w:t>
            </w:r>
            <w:proofErr w:type="gramEnd"/>
          </w:p>
          <w:p w:rsidR="00FD0054" w:rsidRPr="00217F5A" w:rsidRDefault="00FD0054" w:rsidP="00155110">
            <w:pPr>
              <w:tabs>
                <w:tab w:val="left" w:pos="3045"/>
              </w:tabs>
            </w:pPr>
            <w:r w:rsidRPr="00217F5A">
              <w:t>Все ли правильно сидят?</w:t>
            </w:r>
            <w:r w:rsidRPr="00217F5A">
              <w:tab/>
            </w:r>
          </w:p>
          <w:p w:rsidR="00FD0054" w:rsidRPr="00217F5A" w:rsidRDefault="00FD0054" w:rsidP="00155110">
            <w:r w:rsidRPr="00217F5A">
              <w:t xml:space="preserve"> Все внимательно глядят?</w:t>
            </w:r>
          </w:p>
          <w:p w:rsidR="00FD0054" w:rsidRPr="00217F5A" w:rsidRDefault="00FD0054" w:rsidP="00155110">
            <w:r w:rsidRPr="00217F5A">
              <w:t>Все ль у вас в порядке?</w:t>
            </w:r>
          </w:p>
          <w:p w:rsidR="00FD0054" w:rsidRPr="00217F5A" w:rsidRDefault="00FD0054" w:rsidP="00155110">
            <w:r w:rsidRPr="00217F5A">
              <w:t>Книжки, ручки и тетрадки?</w:t>
            </w:r>
          </w:p>
          <w:p w:rsidR="00FD0054" w:rsidRPr="00217F5A" w:rsidRDefault="00FD0054" w:rsidP="00155110">
            <w:r w:rsidRPr="00217F5A">
              <w:t xml:space="preserve">А теперь вперед!                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/>
          <w:p w:rsidR="00FD0054" w:rsidRPr="00217F5A" w:rsidRDefault="00FD0054" w:rsidP="00155110"/>
          <w:p w:rsidR="00FD0054" w:rsidRPr="00217F5A" w:rsidRDefault="00FD0054" w:rsidP="00155110"/>
          <w:p w:rsidR="00FD0054" w:rsidRPr="00217F5A" w:rsidRDefault="00FD0054" w:rsidP="00155110">
            <w:r w:rsidRPr="00217F5A">
              <w:t>- Нет!</w:t>
            </w:r>
          </w:p>
          <w:p w:rsidR="00FD0054" w:rsidRPr="00217F5A" w:rsidRDefault="00FD0054" w:rsidP="00155110">
            <w:r w:rsidRPr="00217F5A">
              <w:t>Проверяют осанку за столом.</w:t>
            </w:r>
          </w:p>
          <w:p w:rsidR="00FD0054" w:rsidRPr="00217F5A" w:rsidRDefault="00FD0054" w:rsidP="00155110">
            <w:r w:rsidRPr="00217F5A">
              <w:t>Обращают внимание на учителя.</w:t>
            </w:r>
          </w:p>
          <w:p w:rsidR="00FD0054" w:rsidRPr="00217F5A" w:rsidRDefault="00FD0054" w:rsidP="00155110"/>
          <w:p w:rsidR="00FD0054" w:rsidRPr="00217F5A" w:rsidRDefault="00FD0054" w:rsidP="00155110">
            <w:r w:rsidRPr="00217F5A">
              <w:t>Проверяют свое рабочее место.</w:t>
            </w:r>
          </w:p>
          <w:p w:rsidR="00FD0054" w:rsidRPr="00217F5A" w:rsidRDefault="00FD0054" w:rsidP="00155110"/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Личностная мотивация к обучению</w:t>
            </w:r>
          </w:p>
        </w:tc>
      </w:tr>
      <w:tr w:rsidR="00FD0054" w:rsidRPr="00217F5A" w:rsidTr="0015511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 xml:space="preserve">Актуализация </w:t>
            </w:r>
            <w:r w:rsidRPr="00217F5A">
              <w:lastRenderedPageBreak/>
              <w:t>знаний.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  <w:r w:rsidRPr="00217F5A">
              <w:object w:dxaOrig="7216" w:dyaOrig="5390">
                <v:shape id="_x0000_i1026" type="#_x0000_t75" style="width:84.75pt;height:63pt">
                  <v:imagedata r:id="rId6" o:title=""/>
                </v:shape>
              </w:object>
            </w:r>
          </w:p>
          <w:p w:rsidR="00FD0054" w:rsidRPr="00217F5A" w:rsidRDefault="00FD0054" w:rsidP="00155110">
            <w:r w:rsidRPr="006B0FC4">
              <w:rPr>
                <w:color w:val="FF0000"/>
              </w:rPr>
              <w:t xml:space="preserve">Устный счет </w:t>
            </w:r>
            <w:r w:rsidRPr="00217F5A">
              <w:t xml:space="preserve">(показ слайда) </w:t>
            </w:r>
          </w:p>
          <w:p w:rsidR="00FD0054" w:rsidRPr="00217F5A" w:rsidRDefault="00FD0054" w:rsidP="00155110">
            <w:r w:rsidRPr="006B0FC4">
              <w:rPr>
                <w:color w:val="FF0000"/>
              </w:rPr>
              <w:t>Что закрепили?</w:t>
            </w:r>
          </w:p>
          <w:p w:rsidR="00FD0054" w:rsidRPr="00217F5A" w:rsidRDefault="00FD0054" w:rsidP="00155110">
            <w:r w:rsidRPr="00217F5A">
              <w:t>Назовите числа по порядку</w:t>
            </w:r>
          </w:p>
          <w:p w:rsidR="00FD0054" w:rsidRPr="006B0FC4" w:rsidRDefault="00FD0054" w:rsidP="00155110">
            <w:pPr>
              <w:rPr>
                <w:color w:val="FF0000"/>
              </w:rPr>
            </w:pPr>
            <w:r w:rsidRPr="00217F5A">
              <w:t xml:space="preserve">- эти числа </w:t>
            </w:r>
            <w:r w:rsidRPr="006B0FC4">
              <w:rPr>
                <w:color w:val="FF0000"/>
              </w:rPr>
              <w:t xml:space="preserve">однозначные </w:t>
            </w:r>
          </w:p>
          <w:p w:rsidR="00FD0054" w:rsidRPr="00217F5A" w:rsidRDefault="00FD0054" w:rsidP="00155110">
            <w:r w:rsidRPr="00217F5A">
              <w:t xml:space="preserve">С каким числом вы уже знакомы? </w:t>
            </w:r>
          </w:p>
          <w:p w:rsidR="00FD0054" w:rsidRPr="00217F5A" w:rsidRDefault="00FD0054" w:rsidP="00155110">
            <w:r w:rsidRPr="00217F5A">
              <w:t>Игра «</w:t>
            </w:r>
            <w:r w:rsidRPr="006B0FC4">
              <w:rPr>
                <w:color w:val="FF0000"/>
              </w:rPr>
              <w:t>Посчитай-ка</w:t>
            </w:r>
            <w:r w:rsidRPr="00217F5A">
              <w:t>»</w:t>
            </w:r>
          </w:p>
          <w:p w:rsidR="00FD0054" w:rsidRPr="00217F5A" w:rsidRDefault="00FD0054" w:rsidP="00155110">
            <w:r w:rsidRPr="00217F5A">
              <w:object w:dxaOrig="7216" w:dyaOrig="5390">
                <v:shape id="_x0000_i1027" type="#_x0000_t75" style="width:95.25pt;height:71.25pt">
                  <v:imagedata r:id="rId7" o:title=""/>
                </v:shape>
              </w:object>
            </w:r>
            <w:r w:rsidRPr="00217F5A">
              <w:t>Сколько всего?</w:t>
            </w:r>
          </w:p>
          <w:p w:rsidR="00FD0054" w:rsidRPr="00217F5A" w:rsidRDefault="00FD0054" w:rsidP="00155110">
            <w:r w:rsidRPr="00217F5A">
              <w:t>Число</w:t>
            </w:r>
          </w:p>
          <w:p w:rsidR="00FD0054" w:rsidRPr="00217F5A" w:rsidRDefault="00FD0054" w:rsidP="00155110">
            <w:r w:rsidRPr="00217F5A">
              <w:t>Цифру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6B0FC4" w:rsidRDefault="00FD0054" w:rsidP="00155110">
            <w:pPr>
              <w:rPr>
                <w:color w:val="FF0000"/>
              </w:rPr>
            </w:pPr>
            <w:r w:rsidRPr="006B0FC4">
              <w:rPr>
                <w:color w:val="FF0000"/>
              </w:rPr>
              <w:lastRenderedPageBreak/>
              <w:t>Счет от 1 до 9</w:t>
            </w: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  <w:r w:rsidRPr="006B0FC4">
              <w:rPr>
                <w:color w:val="FF0000"/>
              </w:rPr>
              <w:t>Имеют 1 значение</w:t>
            </w: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217F5A" w:rsidRDefault="00FD0054" w:rsidP="00155110">
            <w:r w:rsidRPr="00217F5A">
              <w:t xml:space="preserve">- с числом 10 </w:t>
            </w: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  <w:r w:rsidRPr="006B0FC4">
              <w:rPr>
                <w:color w:val="FF0000"/>
              </w:rPr>
              <w:t>10</w:t>
            </w:r>
          </w:p>
          <w:p w:rsidR="00FD0054" w:rsidRPr="006B0FC4" w:rsidRDefault="00FD0054" w:rsidP="00155110">
            <w:pPr>
              <w:rPr>
                <w:color w:val="FF0000"/>
              </w:rPr>
            </w:pPr>
            <w:r w:rsidRPr="006B0FC4">
              <w:rPr>
                <w:color w:val="FF0000"/>
              </w:rPr>
              <w:t xml:space="preserve">Слышим </w:t>
            </w:r>
          </w:p>
          <w:p w:rsidR="00FD0054" w:rsidRPr="006B0FC4" w:rsidRDefault="00FD0054" w:rsidP="00155110">
            <w:pPr>
              <w:rPr>
                <w:color w:val="FF0000"/>
              </w:rPr>
            </w:pPr>
            <w:r w:rsidRPr="006B0FC4">
              <w:rPr>
                <w:color w:val="FF0000"/>
              </w:rPr>
              <w:t>Пишем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proofErr w:type="gramStart"/>
            <w:r w:rsidRPr="00217F5A">
              <w:lastRenderedPageBreak/>
              <w:t>Регулятивные</w:t>
            </w:r>
            <w:proofErr w:type="gramEnd"/>
            <w:r w:rsidRPr="00217F5A">
              <w:t xml:space="preserve"> </w:t>
            </w:r>
            <w:r w:rsidRPr="00217F5A">
              <w:lastRenderedPageBreak/>
              <w:t>постановление учебных целей. Что уже известно и усвоено учащимися.</w:t>
            </w:r>
          </w:p>
        </w:tc>
      </w:tr>
      <w:tr w:rsidR="00FD0054" w:rsidRPr="00217F5A" w:rsidTr="0015511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lastRenderedPageBreak/>
              <w:t>Постановка учебной цели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Тема нашего урока</w:t>
            </w:r>
            <w:proofErr w:type="gramStart"/>
            <w:r w:rsidRPr="00217F5A">
              <w:t xml:space="preserve"> :</w:t>
            </w:r>
            <w:proofErr w:type="gramEnd"/>
          </w:p>
          <w:p w:rsidR="00FD0054" w:rsidRPr="00217F5A" w:rsidRDefault="00FD0054" w:rsidP="00155110">
            <w:r w:rsidRPr="00217F5A">
              <w:t>«</w:t>
            </w:r>
            <w:r w:rsidRPr="006B0FC4">
              <w:rPr>
                <w:color w:val="FF0000"/>
              </w:rPr>
              <w:t>Изучаем геометрическую фигуру</w:t>
            </w:r>
            <w:r w:rsidRPr="00217F5A">
              <w:t>»</w:t>
            </w:r>
          </w:p>
          <w:p w:rsidR="00FD0054" w:rsidRPr="00217F5A" w:rsidRDefault="00FD0054" w:rsidP="00155110">
            <w:r w:rsidRPr="00217F5A">
              <w:t>Назовите геометрические фигуры, которые вам уже знакомы.</w:t>
            </w:r>
          </w:p>
          <w:p w:rsidR="00FD0054" w:rsidRPr="00217F5A" w:rsidRDefault="00FD0054" w:rsidP="00155110"/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Называют треугольник, четырехугольник, пятиугольник, шестиугольник.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Познавательные формулирование познавательной цели, поиск и выведение информации.</w:t>
            </w:r>
          </w:p>
        </w:tc>
      </w:tr>
      <w:tr w:rsidR="00FD0054" w:rsidRPr="00217F5A" w:rsidTr="0015511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/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Обобщение представлений о многоугольниках.</w:t>
            </w:r>
          </w:p>
          <w:p w:rsidR="00FD0054" w:rsidRPr="00217F5A" w:rsidRDefault="00FD0054" w:rsidP="00155110">
            <w:r w:rsidRPr="00217F5A">
              <w:t xml:space="preserve">Назовите их? </w:t>
            </w:r>
            <w:r w:rsidRPr="006B0FC4">
              <w:rPr>
                <w:color w:val="FF0000"/>
              </w:rPr>
              <w:t xml:space="preserve">Многоугольники </w:t>
            </w:r>
            <w:r w:rsidRPr="00217F5A">
              <w:t>(слайд)</w:t>
            </w:r>
          </w:p>
          <w:p w:rsidR="00FD0054" w:rsidRPr="00217F5A" w:rsidRDefault="00FD0054" w:rsidP="00155110">
            <w:r w:rsidRPr="00217F5A">
              <w:object w:dxaOrig="7216" w:dyaOrig="5390">
                <v:shape id="_x0000_i1028" type="#_x0000_t75" style="width:95.25pt;height:71.25pt">
                  <v:imagedata r:id="rId8" o:title=""/>
                </v:shape>
              </w:objec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6B0FC4" w:rsidRDefault="00FD0054" w:rsidP="00155110">
            <w:pPr>
              <w:rPr>
                <w:color w:val="FF0000"/>
              </w:rPr>
            </w:pPr>
            <w:r w:rsidRPr="006B0FC4">
              <w:rPr>
                <w:color w:val="FF0000"/>
              </w:rPr>
              <w:t xml:space="preserve">Треугольник, четырехугольник, пятиугольник, шестиугольник – это многоугольники. 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Выдвижение гипотез и их обоснование.</w:t>
            </w:r>
          </w:p>
          <w:p w:rsidR="00FD0054" w:rsidRPr="00217F5A" w:rsidRDefault="00FD0054" w:rsidP="00155110">
            <w:r w:rsidRPr="00217F5A">
              <w:t xml:space="preserve">Регулятивные </w:t>
            </w:r>
          </w:p>
          <w:p w:rsidR="00FD0054" w:rsidRPr="00217F5A" w:rsidRDefault="00FD0054" w:rsidP="00155110">
            <w:r w:rsidRPr="00217F5A">
              <w:t xml:space="preserve">Контроль и оценка достижений </w:t>
            </w:r>
          </w:p>
        </w:tc>
      </w:tr>
      <w:tr w:rsidR="00FD0054" w:rsidRPr="00217F5A" w:rsidTr="00155110">
        <w:trPr>
          <w:trHeight w:val="1982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lastRenderedPageBreak/>
              <w:t>Построение проекта и выход из него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Урок №27</w:t>
            </w:r>
          </w:p>
          <w:p w:rsidR="00FD0054" w:rsidRPr="00217F5A" w:rsidRDefault="00FD0054" w:rsidP="00155110">
            <w:pPr>
              <w:numPr>
                <w:ilvl w:val="0"/>
                <w:numId w:val="1"/>
              </w:numPr>
            </w:pPr>
            <w:r w:rsidRPr="00217F5A">
              <w:t xml:space="preserve">Возьмите из своего набора такие фигуры </w:t>
            </w:r>
          </w:p>
          <w:p w:rsidR="00FD0054" w:rsidRPr="00217F5A" w:rsidRDefault="00FD0054" w:rsidP="00155110">
            <w:pPr>
              <w:ind w:left="360"/>
            </w:pPr>
          </w:p>
          <w:p w:rsidR="00FD0054" w:rsidRPr="00217F5A" w:rsidRDefault="00FD0054" w:rsidP="00155110">
            <w:pPr>
              <w:ind w:left="360"/>
            </w:pPr>
            <w:r w:rsidRPr="00217F5A">
              <w:t>(показ геометрических фигур)</w:t>
            </w:r>
          </w:p>
          <w:p w:rsidR="00FD0054" w:rsidRPr="00217F5A" w:rsidRDefault="00FD0054" w:rsidP="00155110">
            <w:pPr>
              <w:ind w:left="360"/>
            </w:pPr>
          </w:p>
          <w:p w:rsidR="00FD0054" w:rsidRPr="00217F5A" w:rsidRDefault="00FD0054" w:rsidP="00155110">
            <w:pPr>
              <w:ind w:left="360"/>
            </w:pPr>
          </w:p>
          <w:p w:rsidR="00FD0054" w:rsidRPr="00217F5A" w:rsidRDefault="00FD0054" w:rsidP="00155110"/>
          <w:p w:rsidR="00FD0054" w:rsidRPr="00217F5A" w:rsidRDefault="00FD0054" w:rsidP="00155110"/>
          <w:p w:rsidR="00FD0054" w:rsidRPr="00217F5A" w:rsidRDefault="00FD0054" w:rsidP="00155110">
            <w:r w:rsidRPr="00217F5A">
              <w:t>Сколько сторон?</w:t>
            </w:r>
          </w:p>
          <w:p w:rsidR="00FD0054" w:rsidRPr="00217F5A" w:rsidRDefault="00FD0054" w:rsidP="00155110">
            <w:r w:rsidRPr="00217F5A">
              <w:t>Сколько вершин?</w:t>
            </w:r>
          </w:p>
          <w:p w:rsidR="00FD0054" w:rsidRPr="00217F5A" w:rsidRDefault="00FD0054" w:rsidP="00155110">
            <w:r w:rsidRPr="00217F5A">
              <w:t>Сколько углов?</w:t>
            </w:r>
          </w:p>
          <w:p w:rsidR="00FD0054" w:rsidRPr="00217F5A" w:rsidRDefault="00FD0054" w:rsidP="00155110"/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/>
          <w:p w:rsidR="00FD0054" w:rsidRPr="00217F5A" w:rsidRDefault="00FD0054" w:rsidP="00155110">
            <w:r w:rsidRPr="00217F5A"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7" type="#_x0000_t5" style="position:absolute;margin-left:4.45pt;margin-top:-.2pt;width:56.25pt;height:54pt;z-index:251660288" adj="10806"/>
              </w:pict>
            </w:r>
            <w:r w:rsidRPr="00217F5A">
              <w:t xml:space="preserve"> </w:t>
            </w:r>
            <w:r w:rsidRPr="00217F5A">
              <w:pict>
                <v:group id="_x0000_s1035" editas="canvas" style="width:56.25pt;height:54pt;mso-position-horizontal-relative:char;mso-position-vertical-relative:line" coordorigin="8509,4872" coordsize="1667,1620">
                  <o:lock v:ext="edit" aspectratio="t"/>
                  <v:shape id="_x0000_s1036" type="#_x0000_t75" style="position:absolute;left:8509;top:4872;width:1667;height:1620" o:preferrelative="f">
                    <v:fill o:detectmouseclick="t"/>
                    <v:path o:extrusionok="t" o:connecttype="none"/>
                  </v:shape>
                  <w10:wrap type="none"/>
                  <w10:anchorlock/>
                </v:group>
              </w:pict>
            </w:r>
            <w:r w:rsidRPr="00217F5A">
              <w:t xml:space="preserve">   </w:t>
            </w:r>
            <w:r w:rsidRPr="00217F5A">
              <w:pict>
                <v:group id="_x0000_s1032" editas="canvas" style="width:72.6pt;height:71.2pt;mso-position-horizontal-relative:char;mso-position-vertical-relative:line" coordorigin="9671,4410" coordsize="2151,2136">
                  <o:lock v:ext="edit" aspectratio="t"/>
                  <v:shape id="_x0000_s1033" type="#_x0000_t75" style="position:absolute;left:9671;top:4410;width:2151;height:2136" o:preferrelative="f">
                    <v:fill o:detectmouseclick="t"/>
                    <v:path o:extrusionok="t" o:connecttype="none"/>
                  </v:shape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_x0000_s1034" type="#_x0000_t4" style="position:absolute;left:9671;top:4410;width:2151;height:2136;rotation:-2923011fd"/>
                  <w10:wrap type="none"/>
                  <w10:anchorlock/>
                </v:group>
              </w:pict>
            </w:r>
          </w:p>
          <w:p w:rsidR="00FD0054" w:rsidRPr="00217F5A" w:rsidRDefault="00FD0054" w:rsidP="00155110"/>
          <w:p w:rsidR="00FD0054" w:rsidRPr="00217F5A" w:rsidRDefault="00FD0054" w:rsidP="00155110"/>
          <w:p w:rsidR="00FD0054" w:rsidRPr="00217F5A" w:rsidRDefault="00FD0054" w:rsidP="00155110">
            <w:pPr>
              <w:numPr>
                <w:ilvl w:val="0"/>
                <w:numId w:val="2"/>
              </w:numPr>
            </w:pPr>
            <w:r w:rsidRPr="00217F5A">
              <w:t>4</w:t>
            </w:r>
          </w:p>
          <w:p w:rsidR="00FD0054" w:rsidRPr="00217F5A" w:rsidRDefault="00FD0054" w:rsidP="00155110">
            <w:pPr>
              <w:numPr>
                <w:ilvl w:val="0"/>
                <w:numId w:val="3"/>
              </w:numPr>
            </w:pPr>
            <w:r w:rsidRPr="00217F5A">
              <w:t>4</w:t>
            </w:r>
          </w:p>
          <w:p w:rsidR="00FD0054" w:rsidRPr="00217F5A" w:rsidRDefault="00FD0054" w:rsidP="00155110">
            <w:pPr>
              <w:ind w:left="360"/>
            </w:pPr>
            <w:r w:rsidRPr="00217F5A">
              <w:t>3                                    4</w:t>
            </w:r>
          </w:p>
          <w:p w:rsidR="00FD0054" w:rsidRPr="00217F5A" w:rsidRDefault="00FD0054" w:rsidP="00155110">
            <w:pPr>
              <w:ind w:left="360"/>
            </w:pPr>
            <w:r w:rsidRPr="00217F5A">
              <w:t>( групповая работа, 1 – треугольник, 2 – квадрат)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 xml:space="preserve">Познавательные </w:t>
            </w:r>
          </w:p>
          <w:p w:rsidR="00FD0054" w:rsidRPr="00217F5A" w:rsidRDefault="00FD0054" w:rsidP="00155110">
            <w:r w:rsidRPr="00217F5A">
              <w:t>Выдвижение гипотез, их обоснование и доказательства.</w:t>
            </w:r>
          </w:p>
        </w:tc>
      </w:tr>
      <w:tr w:rsidR="00FD0054" w:rsidRPr="00217F5A" w:rsidTr="0015511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/>
        </w:tc>
        <w:tc>
          <w:tcPr>
            <w:tcW w:w="10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 xml:space="preserve">Как назовем, одним словом?                                                  – </w:t>
            </w:r>
            <w:r w:rsidRPr="006B0FC4">
              <w:rPr>
                <w:color w:val="FF0000"/>
              </w:rPr>
              <w:t>Многоугольник</w:t>
            </w:r>
            <w:r w:rsidRPr="00217F5A">
              <w:t xml:space="preserve"> 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/>
        </w:tc>
      </w:tr>
      <w:tr w:rsidR="00FD0054" w:rsidRPr="00217F5A" w:rsidTr="0015511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/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pPr>
              <w:numPr>
                <w:ilvl w:val="0"/>
                <w:numId w:val="1"/>
              </w:numPr>
            </w:pPr>
            <w:r w:rsidRPr="00217F5A">
              <w:t>Рассмотрите фигуры. Дайте название, опираясь на количество углов.</w:t>
            </w:r>
          </w:p>
          <w:p w:rsidR="00FD0054" w:rsidRPr="00217F5A" w:rsidRDefault="00FD0054" w:rsidP="00155110">
            <w:pPr>
              <w:ind w:left="360"/>
            </w:pPr>
          </w:p>
          <w:p w:rsidR="00FD0054" w:rsidRPr="00217F5A" w:rsidRDefault="00FD0054" w:rsidP="00155110">
            <w:pPr>
              <w:ind w:left="360"/>
            </w:pPr>
          </w:p>
          <w:p w:rsidR="00FD0054" w:rsidRPr="00217F5A" w:rsidRDefault="00FD0054" w:rsidP="00155110">
            <w:pPr>
              <w:ind w:left="360"/>
            </w:pPr>
          </w:p>
          <w:p w:rsidR="00FD0054" w:rsidRPr="00217F5A" w:rsidRDefault="00FD0054" w:rsidP="00155110">
            <w:pPr>
              <w:ind w:left="360"/>
            </w:pPr>
          </w:p>
          <w:p w:rsidR="00FD0054" w:rsidRPr="00217F5A" w:rsidRDefault="00FD0054" w:rsidP="00155110">
            <w:pPr>
              <w:ind w:left="360"/>
            </w:pPr>
          </w:p>
          <w:p w:rsidR="00FD0054" w:rsidRPr="00217F5A" w:rsidRDefault="00FD0054" w:rsidP="00155110">
            <w:pPr>
              <w:ind w:left="360"/>
            </w:pPr>
          </w:p>
          <w:p w:rsidR="00FD0054" w:rsidRPr="00217F5A" w:rsidRDefault="00FD0054" w:rsidP="00155110">
            <w:pPr>
              <w:ind w:left="360"/>
            </w:pPr>
            <w:r w:rsidRPr="00217F5A">
              <w:t>Молодцы!!!</w:t>
            </w:r>
          </w:p>
          <w:p w:rsidR="00FD0054" w:rsidRPr="00217F5A" w:rsidRDefault="00FD0054" w:rsidP="00155110">
            <w:pPr>
              <w:ind w:left="360"/>
            </w:pPr>
          </w:p>
          <w:p w:rsidR="00FD0054" w:rsidRPr="00217F5A" w:rsidRDefault="00FD0054" w:rsidP="00155110">
            <w:pPr>
              <w:ind w:left="360"/>
            </w:pPr>
          </w:p>
          <w:p w:rsidR="00FD0054" w:rsidRPr="00217F5A" w:rsidRDefault="00FD0054" w:rsidP="00155110">
            <w:pPr>
              <w:ind w:left="360"/>
            </w:pPr>
            <w:proofErr w:type="spellStart"/>
            <w:r w:rsidRPr="006B0FC4">
              <w:rPr>
                <w:color w:val="FF0000"/>
              </w:rPr>
              <w:t>Физминутка</w:t>
            </w:r>
            <w:proofErr w:type="spellEnd"/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Работают по учебнику.</w:t>
            </w:r>
          </w:p>
          <w:p w:rsidR="00FD0054" w:rsidRPr="00217F5A" w:rsidRDefault="00FD0054" w:rsidP="00155110"/>
          <w:p w:rsidR="00FD0054" w:rsidRPr="006B0FC4" w:rsidRDefault="00FD0054" w:rsidP="00155110">
            <w:pPr>
              <w:rPr>
                <w:color w:val="FF0000"/>
              </w:rPr>
            </w:pPr>
            <w:r w:rsidRPr="00217F5A">
              <w:t>Голубой –</w:t>
            </w:r>
            <w:r w:rsidRPr="006B0FC4">
              <w:rPr>
                <w:color w:val="FF0000"/>
              </w:rPr>
              <w:t xml:space="preserve"> 7  семиугольник</w:t>
            </w:r>
          </w:p>
          <w:p w:rsidR="00FD0054" w:rsidRPr="00217F5A" w:rsidRDefault="00FD0054" w:rsidP="00155110">
            <w:r w:rsidRPr="00217F5A">
              <w:t xml:space="preserve">Красный – </w:t>
            </w:r>
            <w:r w:rsidRPr="006B0FC4">
              <w:rPr>
                <w:color w:val="FF0000"/>
              </w:rPr>
              <w:t>6 шестиугольник</w:t>
            </w:r>
          </w:p>
          <w:p w:rsidR="00FD0054" w:rsidRPr="00217F5A" w:rsidRDefault="00FD0054" w:rsidP="00155110">
            <w:r w:rsidRPr="00217F5A">
              <w:t xml:space="preserve">Оранжевый – </w:t>
            </w:r>
            <w:r w:rsidRPr="006B0FC4">
              <w:rPr>
                <w:color w:val="FF0000"/>
              </w:rPr>
              <w:t>5 пятиугольник</w:t>
            </w:r>
          </w:p>
          <w:p w:rsidR="00FD0054" w:rsidRPr="00217F5A" w:rsidRDefault="00FD0054" w:rsidP="00155110">
            <w:r w:rsidRPr="00217F5A">
              <w:t xml:space="preserve">Зеленый – </w:t>
            </w:r>
            <w:r w:rsidRPr="006B0FC4">
              <w:rPr>
                <w:color w:val="FF0000"/>
              </w:rPr>
              <w:t>6 шестиугольник</w:t>
            </w:r>
          </w:p>
          <w:p w:rsidR="00FD0054" w:rsidRPr="00217F5A" w:rsidRDefault="00FD0054" w:rsidP="00155110">
            <w:r w:rsidRPr="00217F5A">
              <w:t xml:space="preserve">Синий – </w:t>
            </w:r>
            <w:r w:rsidRPr="006B0FC4">
              <w:rPr>
                <w:color w:val="FF0000"/>
              </w:rPr>
              <w:t>5 пятиугольник</w:t>
            </w:r>
          </w:p>
          <w:p w:rsidR="00FD0054" w:rsidRPr="00217F5A" w:rsidRDefault="00FD0054" w:rsidP="00155110">
            <w:r w:rsidRPr="00217F5A">
              <w:t xml:space="preserve">Желтый – </w:t>
            </w:r>
            <w:r w:rsidRPr="006B0FC4">
              <w:rPr>
                <w:color w:val="FF0000"/>
              </w:rPr>
              <w:t>4 четырехугольник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 xml:space="preserve">Познавательные </w:t>
            </w:r>
          </w:p>
          <w:p w:rsidR="00FD0054" w:rsidRPr="00217F5A" w:rsidRDefault="00FD0054" w:rsidP="00155110">
            <w:r w:rsidRPr="00217F5A">
              <w:t>Поиск и решение проблемы</w:t>
            </w:r>
          </w:p>
          <w:p w:rsidR="00FD0054" w:rsidRPr="00217F5A" w:rsidRDefault="00FD0054" w:rsidP="00155110">
            <w:r w:rsidRPr="00217F5A">
              <w:t xml:space="preserve">Регулятивные </w:t>
            </w:r>
          </w:p>
          <w:p w:rsidR="00FD0054" w:rsidRPr="00217F5A" w:rsidRDefault="00FD0054" w:rsidP="00155110">
            <w:r w:rsidRPr="00217F5A">
              <w:t>Прогнозирование – уровень усвоения материала</w:t>
            </w:r>
          </w:p>
          <w:p w:rsidR="00FD0054" w:rsidRPr="00217F5A" w:rsidRDefault="00FD0054" w:rsidP="00155110">
            <w:r w:rsidRPr="00217F5A">
              <w:t>самостоятельные</w:t>
            </w:r>
          </w:p>
          <w:p w:rsidR="00FD0054" w:rsidRPr="00217F5A" w:rsidRDefault="00FD0054" w:rsidP="00155110">
            <w:r w:rsidRPr="00217F5A">
              <w:t>создание проблем поискового характера</w:t>
            </w:r>
          </w:p>
        </w:tc>
      </w:tr>
      <w:tr w:rsidR="00FD0054" w:rsidRPr="00217F5A" w:rsidTr="0015511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Самостоятельная работа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pPr>
              <w:numPr>
                <w:ilvl w:val="0"/>
                <w:numId w:val="1"/>
              </w:numPr>
            </w:pPr>
            <w:r w:rsidRPr="00217F5A">
              <w:t>Возьмите пятиугольники одинакового размера</w:t>
            </w:r>
          </w:p>
          <w:p w:rsidR="00FD0054" w:rsidRPr="00217F5A" w:rsidRDefault="00FD0054" w:rsidP="00155110">
            <w:pPr>
              <w:ind w:left="360"/>
            </w:pPr>
            <w:r w:rsidRPr="00217F5A">
              <w:t>Чем они различаются?</w:t>
            </w:r>
          </w:p>
          <w:p w:rsidR="00FD0054" w:rsidRPr="00217F5A" w:rsidRDefault="00FD0054" w:rsidP="00155110">
            <w:pPr>
              <w:ind w:left="360"/>
            </w:pPr>
          </w:p>
          <w:p w:rsidR="00FD0054" w:rsidRPr="00217F5A" w:rsidRDefault="00FD0054" w:rsidP="00155110">
            <w:pPr>
              <w:ind w:left="360"/>
            </w:pPr>
          </w:p>
          <w:p w:rsidR="00FD0054" w:rsidRPr="00217F5A" w:rsidRDefault="00FD0054" w:rsidP="00155110">
            <w:pPr>
              <w:ind w:left="360"/>
            </w:pPr>
          </w:p>
          <w:p w:rsidR="00FD0054" w:rsidRPr="00217F5A" w:rsidRDefault="00FD0054" w:rsidP="00155110">
            <w:r w:rsidRPr="00217F5A">
              <w:t xml:space="preserve">Возьмите все многоугольники и распределите их </w:t>
            </w:r>
            <w:r w:rsidRPr="00217F5A">
              <w:lastRenderedPageBreak/>
              <w:t>по группам (классификация фигур)</w:t>
            </w:r>
          </w:p>
          <w:p w:rsidR="00FD0054" w:rsidRPr="00217F5A" w:rsidRDefault="00FD0054" w:rsidP="00155110"/>
          <w:p w:rsidR="00FD0054" w:rsidRPr="00217F5A" w:rsidRDefault="00FD0054" w:rsidP="00155110"/>
          <w:p w:rsidR="00FD0054" w:rsidRPr="00217F5A" w:rsidRDefault="00FD0054" w:rsidP="00155110">
            <w:r w:rsidRPr="00217F5A">
              <w:t>А теперь встаньте и найдите в классе предметы,</w:t>
            </w:r>
          </w:p>
          <w:p w:rsidR="00FD0054" w:rsidRPr="00217F5A" w:rsidRDefault="00FD0054" w:rsidP="00155110">
            <w:r w:rsidRPr="00217F5A">
              <w:t>которые похожи на фигуры – многоугольники.</w:t>
            </w:r>
          </w:p>
          <w:p w:rsidR="00FD0054" w:rsidRPr="006B0FC4" w:rsidRDefault="00FD0054" w:rsidP="00155110">
            <w:pPr>
              <w:rPr>
                <w:color w:val="FF0000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/>
          <w:p w:rsidR="00FD0054" w:rsidRPr="00217F5A" w:rsidRDefault="00FD0054" w:rsidP="00155110"/>
          <w:p w:rsidR="00FD0054" w:rsidRPr="00217F5A" w:rsidRDefault="00FD0054" w:rsidP="00155110">
            <w:r w:rsidRPr="00217F5A">
              <w:t>Различаем по цвету</w:t>
            </w:r>
          </w:p>
          <w:p w:rsidR="00FD0054" w:rsidRPr="00217F5A" w:rsidRDefault="00FD0054" w:rsidP="00155110">
            <w:pPr>
              <w:tabs>
                <w:tab w:val="left" w:pos="3975"/>
              </w:tabs>
            </w:pPr>
            <w:r w:rsidRPr="00217F5A"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039" type="#_x0000_t9" style="position:absolute;margin-left:215.1pt;margin-top:8.5pt;width:30.15pt;height:23.3pt;z-index:251662336"/>
              </w:pict>
            </w:r>
            <w:r w:rsidRPr="00217F5A">
              <w:pict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_x0000_s1038" type="#_x0000_t56" style="position:absolute;margin-left:143.95pt;margin-top:8.1pt;width:30.75pt;height:27pt;z-index:251661312"/>
              </w:pict>
            </w:r>
            <w:r w:rsidRPr="00217F5A">
              <w:pict>
                <v:group id="_x0000_s1029" editas="canvas" style="width:36pt;height:36pt;mso-position-horizontal-relative:char;mso-position-vertical-relative:line" coordorigin="6261,8717" coordsize="1066,1080">
                  <o:lock v:ext="edit" aspectratio="t"/>
                  <v:shape id="_x0000_s1030" type="#_x0000_t75" style="position:absolute;left:6261;top:8717;width:1066;height:1080" o:preferrelative="f">
                    <v:fill o:detectmouseclick="t"/>
                    <v:path o:extrusionok="t" o:connecttype="none"/>
                  </v:shape>
                  <v:shape id="_x0000_s1031" type="#_x0000_t5" style="position:absolute;left:6261;top:8717;width:1067;height:810" adj="11196"/>
                  <w10:wrap type="none"/>
                  <w10:anchorlock/>
                </v:group>
              </w:pict>
            </w:r>
            <w:r w:rsidRPr="00217F5A">
              <w:t xml:space="preserve">             </w:t>
            </w:r>
            <w:r w:rsidRPr="00217F5A">
              <w:pict>
                <v:group id="_x0000_s1026" editas="canvas" style="width:36.6pt;height:45pt;mso-position-horizontal-relative:char;mso-position-vertical-relative:line" coordorigin="11515,4149" coordsize="1084,1350">
                  <o:lock v:ext="edit" aspectratio="t"/>
                  <v:shape id="_x0000_s1027" type="#_x0000_t75" style="position:absolute;left:11515;top:4149;width:1084;height:1350" o:preferrelative="f">
                    <v:fill o:detectmouseclick="t"/>
                    <v:path o:extrusionok="t" o:connecttype="none"/>
                  </v:shape>
                  <v:shape id="_x0000_s1028" type="#_x0000_t4" style="position:absolute;left:11531;top:4287;width:1052;height:1098;rotation:-26527788fd"/>
                  <w10:wrap type="none"/>
                  <w10:anchorlock/>
                </v:group>
              </w:pict>
            </w:r>
            <w:r w:rsidRPr="00217F5A">
              <w:t xml:space="preserve">        </w:t>
            </w:r>
            <w:r w:rsidRPr="00217F5A">
              <w:tab/>
            </w:r>
          </w:p>
          <w:p w:rsidR="00FD0054" w:rsidRPr="00217F5A" w:rsidRDefault="00FD0054" w:rsidP="00155110"/>
          <w:p w:rsidR="00FD0054" w:rsidRPr="00217F5A" w:rsidRDefault="00FD0054" w:rsidP="00155110">
            <w:r w:rsidRPr="00217F5A">
              <w:lastRenderedPageBreak/>
              <w:t>( проводят замкнутую линию, объединяя по группам)</w:t>
            </w:r>
          </w:p>
          <w:p w:rsidR="00FD0054" w:rsidRPr="00217F5A" w:rsidRDefault="00FD0054" w:rsidP="00155110"/>
          <w:p w:rsidR="00FD0054" w:rsidRPr="00217F5A" w:rsidRDefault="00FD0054" w:rsidP="00155110">
            <w:r w:rsidRPr="00217F5A">
              <w:t>Зрительно исследуют предметы</w:t>
            </w:r>
            <w:proofErr w:type="gramStart"/>
            <w:r w:rsidRPr="00217F5A">
              <w:t>.</w:t>
            </w:r>
            <w:proofErr w:type="gramEnd"/>
            <w:r w:rsidRPr="00217F5A">
              <w:t xml:space="preserve"> – </w:t>
            </w:r>
            <w:proofErr w:type="gramStart"/>
            <w:r w:rsidRPr="00217F5A">
              <w:t>д</w:t>
            </w:r>
            <w:proofErr w:type="gramEnd"/>
            <w:r w:rsidRPr="00217F5A">
              <w:t>оска, стенд,</w:t>
            </w:r>
          </w:p>
          <w:p w:rsidR="00FD0054" w:rsidRPr="00217F5A" w:rsidRDefault="00FD0054" w:rsidP="00155110">
            <w:proofErr w:type="gramStart"/>
            <w:r w:rsidRPr="00217F5A">
              <w:t>крыша у домика, часы, тетрадь, книга, треугольник – линейка и т.д.</w:t>
            </w:r>
            <w:proofErr w:type="gram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lastRenderedPageBreak/>
              <w:t>доказательство</w:t>
            </w:r>
          </w:p>
          <w:p w:rsidR="00FD0054" w:rsidRPr="00217F5A" w:rsidRDefault="00FD0054" w:rsidP="00155110"/>
          <w:p w:rsidR="00FD0054" w:rsidRPr="00217F5A" w:rsidRDefault="00FD0054" w:rsidP="00155110"/>
          <w:p w:rsidR="00FD0054" w:rsidRPr="00217F5A" w:rsidRDefault="00FD0054" w:rsidP="00155110"/>
          <w:p w:rsidR="00FD0054" w:rsidRPr="00217F5A" w:rsidRDefault="00FD0054" w:rsidP="00155110"/>
          <w:p w:rsidR="00FD0054" w:rsidRPr="00217F5A" w:rsidRDefault="00FD0054" w:rsidP="00155110">
            <w:r w:rsidRPr="00217F5A">
              <w:t xml:space="preserve">Познавательные </w:t>
            </w:r>
          </w:p>
          <w:p w:rsidR="00FD0054" w:rsidRPr="00217F5A" w:rsidRDefault="00FD0054" w:rsidP="00155110">
            <w:r w:rsidRPr="00217F5A">
              <w:t xml:space="preserve">выбор оснований </w:t>
            </w:r>
            <w:r w:rsidRPr="00217F5A">
              <w:lastRenderedPageBreak/>
              <w:t>для сравнения и классификация объектов</w:t>
            </w:r>
          </w:p>
          <w:p w:rsidR="00FD0054" w:rsidRPr="00217F5A" w:rsidRDefault="00FD0054" w:rsidP="00155110">
            <w:r w:rsidRPr="00217F5A">
              <w:t>Коммуникативные</w:t>
            </w:r>
          </w:p>
          <w:p w:rsidR="00FD0054" w:rsidRPr="00217F5A" w:rsidRDefault="00FD0054" w:rsidP="00155110">
            <w:r w:rsidRPr="00217F5A">
              <w:t>поиск и способ его разрешения</w:t>
            </w:r>
          </w:p>
        </w:tc>
      </w:tr>
      <w:tr w:rsidR="00FD0054" w:rsidRPr="00217F5A" w:rsidTr="0015511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lastRenderedPageBreak/>
              <w:t>Исследование с анализом и обобщением  результата.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 xml:space="preserve">.Откройте тетрадь упр. №27 стр.11 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/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Выбор основания для сравнения и классификации предметов.</w:t>
            </w:r>
          </w:p>
        </w:tc>
      </w:tr>
      <w:tr w:rsidR="00FD0054" w:rsidRPr="00217F5A" w:rsidTr="0015511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/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№1</w:t>
            </w:r>
            <w:proofErr w:type="gramStart"/>
            <w:r w:rsidRPr="00217F5A">
              <w:t xml:space="preserve"> С</w:t>
            </w:r>
            <w:proofErr w:type="gramEnd"/>
            <w:r w:rsidRPr="00217F5A">
              <w:t>колько углов?</w:t>
            </w:r>
          </w:p>
          <w:p w:rsidR="00FD0054" w:rsidRPr="00217F5A" w:rsidRDefault="00FD0054" w:rsidP="00155110">
            <w:r w:rsidRPr="00217F5A">
              <w:t>Обследуют фигуру, и записывают число.</w:t>
            </w:r>
          </w:p>
          <w:p w:rsidR="00FD0054" w:rsidRPr="00217F5A" w:rsidRDefault="00FD0054" w:rsidP="00155110"/>
          <w:p w:rsidR="00FD0054" w:rsidRPr="00217F5A" w:rsidRDefault="00FD0054" w:rsidP="00155110"/>
          <w:p w:rsidR="00FD0054" w:rsidRPr="00217F5A" w:rsidRDefault="00FD0054" w:rsidP="00155110"/>
          <w:p w:rsidR="00FD0054" w:rsidRPr="00217F5A" w:rsidRDefault="00FD0054" w:rsidP="00155110">
            <w:r w:rsidRPr="00217F5A">
              <w:t>№2 Классификация геометрических фигур.</w:t>
            </w:r>
          </w:p>
          <w:p w:rsidR="00FD0054" w:rsidRPr="00217F5A" w:rsidRDefault="00FD0054" w:rsidP="00155110"/>
          <w:p w:rsidR="00FD0054" w:rsidRPr="00217F5A" w:rsidRDefault="00FD0054" w:rsidP="00155110">
            <w:r w:rsidRPr="00217F5A">
              <w:t>Рассмотрите фигуры и распределите их на группы.</w:t>
            </w:r>
          </w:p>
          <w:p w:rsidR="00FD0054" w:rsidRPr="00217F5A" w:rsidRDefault="00FD0054" w:rsidP="00155110"/>
          <w:p w:rsidR="00FD0054" w:rsidRPr="00217F5A" w:rsidRDefault="00FD0054" w:rsidP="00155110">
            <w:r w:rsidRPr="00217F5A">
              <w:t xml:space="preserve">№3. Сколько сторон? 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Определяют количество углов и вписывают число в квадратики.</w:t>
            </w: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217F5A" w:rsidRDefault="00FD0054" w:rsidP="00155110">
            <w:r w:rsidRPr="00217F5A">
              <w:t>Геометрические фигуры делят на группы</w:t>
            </w:r>
          </w:p>
          <w:p w:rsidR="00FD0054" w:rsidRPr="006B0FC4" w:rsidRDefault="00FD0054" w:rsidP="00155110">
            <w:pPr>
              <w:rPr>
                <w:color w:val="FF0000"/>
              </w:rPr>
            </w:pPr>
          </w:p>
          <w:p w:rsidR="00FD0054" w:rsidRPr="006B0FC4" w:rsidRDefault="00FD0054" w:rsidP="00155110">
            <w:pPr>
              <w:jc w:val="center"/>
              <w:rPr>
                <w:color w:val="FF0000"/>
              </w:rPr>
            </w:pPr>
          </w:p>
          <w:p w:rsidR="00FD0054" w:rsidRPr="006B0FC4" w:rsidRDefault="00FD0054" w:rsidP="00155110">
            <w:pPr>
              <w:jc w:val="center"/>
              <w:rPr>
                <w:color w:val="FF0000"/>
              </w:rPr>
            </w:pPr>
          </w:p>
          <w:p w:rsidR="00FD0054" w:rsidRPr="006B0FC4" w:rsidRDefault="00FD0054" w:rsidP="00155110">
            <w:pPr>
              <w:jc w:val="center"/>
              <w:rPr>
                <w:color w:val="FF0000"/>
              </w:rPr>
            </w:pPr>
          </w:p>
          <w:p w:rsidR="00FD0054" w:rsidRPr="00217F5A" w:rsidRDefault="00FD0054" w:rsidP="00155110">
            <w:r w:rsidRPr="00217F5A">
              <w:t xml:space="preserve">5 </w:t>
            </w:r>
            <w:proofErr w:type="gramStart"/>
            <w:r w:rsidRPr="00217F5A">
              <w:t xml:space="preserve">( </w:t>
            </w:r>
            <w:proofErr w:type="gramEnd"/>
            <w:r w:rsidRPr="00217F5A">
              <w:t>работа в парах, обмен тетрадями)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/>
        </w:tc>
      </w:tr>
      <w:tr w:rsidR="00FD0054" w:rsidRPr="00217F5A" w:rsidTr="0015511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Закрепление пройденного материала.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Решение задач.</w:t>
            </w:r>
          </w:p>
          <w:p w:rsidR="00FD0054" w:rsidRPr="00217F5A" w:rsidRDefault="00FD0054" w:rsidP="00155110">
            <w:r w:rsidRPr="00217F5A">
              <w:t>Работаем с моделями</w:t>
            </w:r>
          </w:p>
          <w:p w:rsidR="00FD0054" w:rsidRPr="00217F5A" w:rsidRDefault="00FD0054" w:rsidP="00155110"/>
          <w:p w:rsidR="00FD0054" w:rsidRPr="00217F5A" w:rsidRDefault="00FD0054" w:rsidP="00155110">
            <w:r w:rsidRPr="00217F5A">
              <w:t>Какие вычислительные навыки?</w:t>
            </w:r>
          </w:p>
          <w:p w:rsidR="00FD0054" w:rsidRPr="00217F5A" w:rsidRDefault="00FD0054" w:rsidP="00155110">
            <w:r w:rsidRPr="00217F5A">
              <w:t>Придумайте вопрос, сравните все записи. Чем они похожи и чем различаются?</w:t>
            </w:r>
          </w:p>
          <w:p w:rsidR="00FD0054" w:rsidRPr="00217F5A" w:rsidRDefault="00FD0054" w:rsidP="00155110"/>
          <w:p w:rsidR="00FD0054" w:rsidRPr="00217F5A" w:rsidRDefault="00FD0054" w:rsidP="00155110"/>
          <w:p w:rsidR="00FD0054" w:rsidRPr="00217F5A" w:rsidRDefault="00FD0054" w:rsidP="00155110"/>
          <w:p w:rsidR="00FD0054" w:rsidRPr="00217F5A" w:rsidRDefault="00FD0054" w:rsidP="00155110"/>
          <w:p w:rsidR="00FD0054" w:rsidRPr="00217F5A" w:rsidRDefault="00FD0054" w:rsidP="00155110">
            <w:proofErr w:type="spellStart"/>
            <w:r w:rsidRPr="006B0FC4">
              <w:rPr>
                <w:color w:val="FF0000"/>
              </w:rPr>
              <w:t>Физминутка</w:t>
            </w:r>
            <w:proofErr w:type="spellEnd"/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Желуди .7-2=5 сколько осталось?</w:t>
            </w:r>
          </w:p>
          <w:p w:rsidR="00FD0054" w:rsidRPr="00217F5A" w:rsidRDefault="00FD0054" w:rsidP="00155110">
            <w:r w:rsidRPr="00217F5A">
              <w:t>Цыплята.  8-2=6 сколько ушли?</w:t>
            </w:r>
          </w:p>
          <w:p w:rsidR="00FD0054" w:rsidRPr="00217F5A" w:rsidRDefault="00FD0054" w:rsidP="00155110">
            <w:r w:rsidRPr="00217F5A">
              <w:t>Мячи  9-4=5       сколько купили?</w:t>
            </w:r>
          </w:p>
          <w:p w:rsidR="00FD0054" w:rsidRPr="00217F5A" w:rsidRDefault="00FD0054" w:rsidP="00155110">
            <w:r w:rsidRPr="00217F5A">
              <w:t>Арифметические действия вычитания.</w:t>
            </w:r>
          </w:p>
          <w:p w:rsidR="00FD0054" w:rsidRPr="00217F5A" w:rsidRDefault="00FD0054" w:rsidP="00155110">
            <w:r w:rsidRPr="00217F5A">
              <w:t>Записи похожи:</w:t>
            </w:r>
          </w:p>
          <w:p w:rsidR="00FD0054" w:rsidRPr="00217F5A" w:rsidRDefault="00FD0054" w:rsidP="00155110">
            <w:r w:rsidRPr="00217F5A">
              <w:t>Результатами и арифметическими действиями</w:t>
            </w:r>
          </w:p>
          <w:p w:rsidR="00FD0054" w:rsidRPr="00217F5A" w:rsidRDefault="00FD0054" w:rsidP="00155110">
            <w:r w:rsidRPr="00217F5A">
              <w:t>Модель 8-2=6 лишняя</w:t>
            </w:r>
          </w:p>
          <w:p w:rsidR="00FD0054" w:rsidRPr="00217F5A" w:rsidRDefault="00FD0054" w:rsidP="00155110"/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Коммуникативные</w:t>
            </w:r>
          </w:p>
          <w:p w:rsidR="00FD0054" w:rsidRPr="00217F5A" w:rsidRDefault="00FD0054" w:rsidP="00155110">
            <w:r w:rsidRPr="00217F5A">
              <w:t>постановка вопроса, сбор информации Инициативное сотрудничество с учителем  и сверстниками, умение слышать и слушать.</w:t>
            </w:r>
          </w:p>
        </w:tc>
      </w:tr>
      <w:tr w:rsidR="00FD0054" w:rsidRPr="00217F5A" w:rsidTr="0015511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 xml:space="preserve">Самостоятельная </w:t>
            </w:r>
            <w:r w:rsidRPr="00217F5A">
              <w:lastRenderedPageBreak/>
              <w:t xml:space="preserve">работа 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lastRenderedPageBreak/>
              <w:t>Работаем в рабочей тетради стр. 12 №4</w:t>
            </w:r>
          </w:p>
          <w:p w:rsidR="00FD0054" w:rsidRPr="00217F5A" w:rsidRDefault="00FD0054" w:rsidP="00155110">
            <w:r w:rsidRPr="00217F5A">
              <w:lastRenderedPageBreak/>
              <w:t xml:space="preserve">№5 </w:t>
            </w:r>
          </w:p>
          <w:p w:rsidR="00FD0054" w:rsidRPr="00217F5A" w:rsidRDefault="00FD0054" w:rsidP="00155110">
            <w:r w:rsidRPr="00217F5A">
              <w:t>Найдите рисунок,  на котором столько фишек сколько яблок. Закрась его.</w:t>
            </w:r>
          </w:p>
          <w:p w:rsidR="00FD0054" w:rsidRPr="00217F5A" w:rsidRDefault="00FD0054" w:rsidP="00155110"/>
          <w:p w:rsidR="00FD0054" w:rsidRPr="00217F5A" w:rsidRDefault="00FD0054" w:rsidP="00155110">
            <w:r w:rsidRPr="00217F5A">
              <w:t>№6</w:t>
            </w:r>
          </w:p>
          <w:p w:rsidR="00FD0054" w:rsidRPr="00217F5A" w:rsidRDefault="00FD0054" w:rsidP="00155110">
            <w:r w:rsidRPr="00217F5A">
              <w:t>У Кати 5 конфет, у Маши на 2 меньше. Сколько конфет?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lastRenderedPageBreak/>
              <w:t>Решают примеры  - самостоятельно</w:t>
            </w:r>
          </w:p>
          <w:p w:rsidR="00FD0054" w:rsidRPr="00217F5A" w:rsidRDefault="00FD0054" w:rsidP="00155110"/>
          <w:p w:rsidR="00FD0054" w:rsidRPr="00217F5A" w:rsidRDefault="00FD0054" w:rsidP="00155110">
            <w:r w:rsidRPr="00217F5A">
              <w:t>6+3=9</w:t>
            </w:r>
          </w:p>
          <w:p w:rsidR="00FD0054" w:rsidRPr="00217F5A" w:rsidRDefault="00FD0054" w:rsidP="00155110">
            <w:r w:rsidRPr="00217F5A">
              <w:t xml:space="preserve"> 000000   - закрашивают карандашом</w:t>
            </w:r>
          </w:p>
          <w:p w:rsidR="00FD0054" w:rsidRPr="00217F5A" w:rsidRDefault="00FD0054" w:rsidP="00155110">
            <w:r w:rsidRPr="00217F5A">
              <w:t xml:space="preserve">    000</w:t>
            </w:r>
          </w:p>
          <w:p w:rsidR="00FD0054" w:rsidRPr="00217F5A" w:rsidRDefault="00FD0054" w:rsidP="00155110"/>
          <w:p w:rsidR="00FD0054" w:rsidRPr="00217F5A" w:rsidRDefault="00FD0054" w:rsidP="00155110">
            <w:r w:rsidRPr="00217F5A">
              <w:t xml:space="preserve"> 00000</w:t>
            </w:r>
          </w:p>
          <w:p w:rsidR="00FD0054" w:rsidRPr="00217F5A" w:rsidRDefault="00FD0054" w:rsidP="00155110">
            <w:r w:rsidRPr="00217F5A">
              <w:t xml:space="preserve"> 000  </w:t>
            </w:r>
            <w:r w:rsidRPr="006B0FC4">
              <w:rPr>
                <w:color w:val="FF0000"/>
              </w:rPr>
              <w:t>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lastRenderedPageBreak/>
              <w:t xml:space="preserve">Моделирование </w:t>
            </w:r>
          </w:p>
          <w:p w:rsidR="00FD0054" w:rsidRPr="00217F5A" w:rsidRDefault="00FD0054" w:rsidP="00155110">
            <w:r w:rsidRPr="00217F5A">
              <w:lastRenderedPageBreak/>
              <w:t>Оценка достижения и контроль</w:t>
            </w:r>
          </w:p>
          <w:p w:rsidR="00FD0054" w:rsidRPr="00217F5A" w:rsidRDefault="00FD0054" w:rsidP="00155110"/>
          <w:p w:rsidR="00FD0054" w:rsidRPr="00217F5A" w:rsidRDefault="00FD0054" w:rsidP="00155110">
            <w:r w:rsidRPr="00217F5A">
              <w:t>Умение слушать и слышать.</w:t>
            </w:r>
          </w:p>
        </w:tc>
      </w:tr>
      <w:tr w:rsidR="00FD0054" w:rsidRPr="00217F5A" w:rsidTr="0015511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lastRenderedPageBreak/>
              <w:t xml:space="preserve">Рефлексия 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Что сегодня узнали новое на уроке</w:t>
            </w:r>
            <w:proofErr w:type="gramStart"/>
            <w:r w:rsidRPr="00217F5A">
              <w:t xml:space="preserve"> ?</w:t>
            </w:r>
            <w:proofErr w:type="gramEnd"/>
          </w:p>
          <w:p w:rsidR="00FD0054" w:rsidRPr="00217F5A" w:rsidRDefault="00FD0054" w:rsidP="00155110">
            <w:r w:rsidRPr="00217F5A">
              <w:t>Что закрепили?</w:t>
            </w:r>
          </w:p>
          <w:p w:rsidR="00FD0054" w:rsidRPr="00217F5A" w:rsidRDefault="00FD0054" w:rsidP="00155110">
            <w:r w:rsidRPr="00217F5A">
              <w:t>Понравились вам задания Тома и Джерри?</w:t>
            </w:r>
          </w:p>
          <w:p w:rsidR="00FD0054" w:rsidRPr="00217F5A" w:rsidRDefault="00FD0054" w:rsidP="00155110">
            <w:r w:rsidRPr="00217F5A">
              <w:t>Молодцы!</w:t>
            </w:r>
          </w:p>
          <w:p w:rsidR="00FD0054" w:rsidRPr="00217F5A" w:rsidRDefault="00FD0054" w:rsidP="00155110">
            <w:r w:rsidRPr="00217F5A">
              <w:t>Урок окончен!</w:t>
            </w:r>
          </w:p>
          <w:p w:rsidR="00FD0054" w:rsidRPr="00217F5A" w:rsidRDefault="00FD0054" w:rsidP="00155110">
            <w:r w:rsidRPr="00217F5A">
              <w:object w:dxaOrig="7216" w:dyaOrig="5390">
                <v:shape id="_x0000_i1033" type="#_x0000_t75" style="width:122.25pt;height:90.75pt">
                  <v:imagedata r:id="rId9" o:title=""/>
                </v:shape>
              </w:objec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>Высказывают свои мнения.</w:t>
            </w:r>
          </w:p>
          <w:p w:rsidR="00FD0054" w:rsidRPr="00217F5A" w:rsidRDefault="00FD0054" w:rsidP="00155110">
            <w:r w:rsidRPr="00217F5A">
              <w:t>Слайд геометрических фигур</w:t>
            </w:r>
          </w:p>
          <w:p w:rsidR="00FD0054" w:rsidRPr="00217F5A" w:rsidRDefault="00FD0054" w:rsidP="00155110">
            <w:r w:rsidRPr="00217F5A">
              <w:object w:dxaOrig="7216" w:dyaOrig="5390">
                <v:shape id="_x0000_i1034" type="#_x0000_t75" style="width:122.25pt;height:90.75pt">
                  <v:imagedata r:id="rId10" o:title=""/>
                </v:shape>
              </w:objec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54" w:rsidRPr="00217F5A" w:rsidRDefault="00FD0054" w:rsidP="00155110">
            <w:r w:rsidRPr="00217F5A">
              <w:t xml:space="preserve">Регулятивные </w:t>
            </w:r>
          </w:p>
          <w:p w:rsidR="00FD0054" w:rsidRPr="00217F5A" w:rsidRDefault="00FD0054" w:rsidP="00155110">
            <w:r w:rsidRPr="00217F5A">
              <w:t>Оценка усвоения материала</w:t>
            </w:r>
          </w:p>
          <w:p w:rsidR="00FD0054" w:rsidRPr="00217F5A" w:rsidRDefault="00FD0054" w:rsidP="00155110">
            <w:r w:rsidRPr="00217F5A">
              <w:t>Личностные</w:t>
            </w:r>
          </w:p>
          <w:p w:rsidR="00FD0054" w:rsidRPr="00217F5A" w:rsidRDefault="00FD0054" w:rsidP="00155110">
            <w:r w:rsidRPr="00217F5A">
              <w:t xml:space="preserve">Познавательные </w:t>
            </w:r>
          </w:p>
          <w:p w:rsidR="00FD0054" w:rsidRPr="00217F5A" w:rsidRDefault="00FD0054" w:rsidP="00155110">
            <w:r w:rsidRPr="00217F5A">
              <w:t>Рефлексия</w:t>
            </w:r>
          </w:p>
          <w:p w:rsidR="00FD0054" w:rsidRPr="00217F5A" w:rsidRDefault="00FD0054" w:rsidP="00155110">
            <w:r w:rsidRPr="00217F5A">
              <w:t>Коммуникативные выражают свои мысли</w:t>
            </w:r>
          </w:p>
        </w:tc>
      </w:tr>
    </w:tbl>
    <w:p w:rsidR="00FD0054" w:rsidRPr="00217F5A" w:rsidRDefault="00FD0054" w:rsidP="00FD0054"/>
    <w:p w:rsidR="00FD0054" w:rsidRPr="00217F5A" w:rsidRDefault="00FD0054" w:rsidP="00FD0054"/>
    <w:p w:rsidR="00FD0054" w:rsidRPr="00217F5A" w:rsidRDefault="00FD0054" w:rsidP="00FD0054"/>
    <w:p w:rsidR="00227439" w:rsidRDefault="00227439"/>
    <w:sectPr w:rsidR="00227439" w:rsidSect="00FD00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80663"/>
    <w:multiLevelType w:val="hybridMultilevel"/>
    <w:tmpl w:val="2E90D6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2A5D40"/>
    <w:multiLevelType w:val="hybridMultilevel"/>
    <w:tmpl w:val="B96E295A"/>
    <w:lvl w:ilvl="0" w:tplc="98BCD8C8">
      <w:start w:val="3"/>
      <w:numFmt w:val="decimal"/>
      <w:lvlText w:val="%1"/>
      <w:lvlJc w:val="left"/>
      <w:pPr>
        <w:tabs>
          <w:tab w:val="num" w:pos="2640"/>
        </w:tabs>
        <w:ind w:left="2640" w:hanging="2280"/>
      </w:pPr>
    </w:lvl>
    <w:lvl w:ilvl="1" w:tplc="B32E727A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852BF4"/>
    <w:multiLevelType w:val="hybridMultilevel"/>
    <w:tmpl w:val="C84E0C1C"/>
    <w:lvl w:ilvl="0" w:tplc="E2AC92B6">
      <w:start w:val="3"/>
      <w:numFmt w:val="decimal"/>
      <w:lvlText w:val="%1"/>
      <w:lvlJc w:val="left"/>
      <w:pPr>
        <w:tabs>
          <w:tab w:val="num" w:pos="2640"/>
        </w:tabs>
        <w:ind w:left="2640" w:hanging="22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D0054"/>
    <w:rsid w:val="00227439"/>
    <w:rsid w:val="0043746B"/>
    <w:rsid w:val="0098570D"/>
    <w:rsid w:val="00FD0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912</Words>
  <Characters>5205</Characters>
  <Application>Microsoft Office Word</Application>
  <DocSecurity>0</DocSecurity>
  <Lines>43</Lines>
  <Paragraphs>12</Paragraphs>
  <ScaleCrop>false</ScaleCrop>
  <Company/>
  <LinksUpToDate>false</LinksUpToDate>
  <CharactersWithSpaces>6105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2016-01-20T04:53:00Z</dcterms:created>
  <dcterms:modified xsi:type="dcterms:W3CDTF">2016-01-20T04:54:00Z</dcterms:modified>
</cp:coreProperties>
</file>