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D2" w:rsidRPr="00B43997" w:rsidRDefault="00E107D2" w:rsidP="00E107D2">
      <w:pPr>
        <w:rPr>
          <w:sz w:val="36"/>
          <w:szCs w:val="36"/>
        </w:rPr>
      </w:pPr>
      <w:r w:rsidRPr="00B43997">
        <w:rPr>
          <w:sz w:val="36"/>
          <w:szCs w:val="36"/>
        </w:rPr>
        <w:t xml:space="preserve">                      </w:t>
      </w:r>
      <w:r>
        <w:rPr>
          <w:sz w:val="36"/>
          <w:szCs w:val="36"/>
        </w:rPr>
        <w:t xml:space="preserve">                                           </w:t>
      </w:r>
      <w:proofErr w:type="spellStart"/>
      <w:r>
        <w:rPr>
          <w:sz w:val="36"/>
          <w:szCs w:val="36"/>
        </w:rPr>
        <w:t>Неволинская</w:t>
      </w:r>
      <w:proofErr w:type="spellEnd"/>
      <w:r>
        <w:rPr>
          <w:sz w:val="36"/>
          <w:szCs w:val="36"/>
        </w:rPr>
        <w:t xml:space="preserve"> ООШ</w:t>
      </w:r>
    </w:p>
    <w:p w:rsidR="00E107D2" w:rsidRPr="00B43997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28"/>
          <w:szCs w:val="28"/>
        </w:rPr>
      </w:pPr>
    </w:p>
    <w:p w:rsidR="00E107D2" w:rsidRDefault="00E107D2" w:rsidP="00E107D2">
      <w:pPr>
        <w:rPr>
          <w:sz w:val="28"/>
          <w:szCs w:val="28"/>
        </w:rPr>
      </w:pPr>
    </w:p>
    <w:p w:rsidR="00E107D2" w:rsidRDefault="00E107D2" w:rsidP="00E107D2">
      <w:pPr>
        <w:rPr>
          <w:sz w:val="28"/>
          <w:szCs w:val="28"/>
        </w:rPr>
      </w:pPr>
    </w:p>
    <w:p w:rsidR="00E107D2" w:rsidRDefault="00E107D2" w:rsidP="00E107D2">
      <w:pPr>
        <w:rPr>
          <w:sz w:val="28"/>
          <w:szCs w:val="28"/>
        </w:rPr>
      </w:pPr>
    </w:p>
    <w:p w:rsidR="00E107D2" w:rsidRDefault="00E107D2" w:rsidP="00E107D2">
      <w:pPr>
        <w:rPr>
          <w:sz w:val="28"/>
          <w:szCs w:val="28"/>
        </w:rPr>
      </w:pPr>
    </w:p>
    <w:p w:rsidR="00E107D2" w:rsidRDefault="00E107D2" w:rsidP="00E107D2">
      <w:pPr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36"/>
          <w:szCs w:val="36"/>
        </w:rPr>
        <w:t>Технологическая карта по математике</w:t>
      </w:r>
    </w:p>
    <w:p w:rsidR="00E107D2" w:rsidRDefault="00E107D2" w:rsidP="00E107D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в 1 классе по программе « Начальная школа 21 века». </w:t>
      </w:r>
    </w:p>
    <w:p w:rsidR="00E107D2" w:rsidRDefault="00E107D2" w:rsidP="00E107D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</w:t>
      </w: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Учитель: Журавлёва Алёна Александровна</w:t>
      </w: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2016 год.</w:t>
      </w: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rPr>
          <w:sz w:val="36"/>
          <w:szCs w:val="36"/>
        </w:rPr>
      </w:pPr>
    </w:p>
    <w:p w:rsidR="00E107D2" w:rsidRDefault="00E107D2" w:rsidP="00E107D2">
      <w:pPr>
        <w:jc w:val="center"/>
        <w:rPr>
          <w:b/>
        </w:rPr>
      </w:pPr>
    </w:p>
    <w:p w:rsidR="00E107D2" w:rsidRPr="008F5729" w:rsidRDefault="00E107D2" w:rsidP="00E107D2">
      <w:r w:rsidRPr="008F5729">
        <w:rPr>
          <w:b/>
          <w:bCs/>
        </w:rPr>
        <w:t>Тема урока:</w:t>
      </w:r>
      <w:r w:rsidRPr="008F5729">
        <w:t> Сложение однозначных чисел с переходом через десяток.</w:t>
      </w:r>
    </w:p>
    <w:p w:rsidR="00E107D2" w:rsidRPr="008F5729" w:rsidRDefault="00E107D2" w:rsidP="00E107D2">
      <w:r w:rsidRPr="008F5729">
        <w:rPr>
          <w:b/>
          <w:bCs/>
        </w:rPr>
        <w:t>Цели урока</w:t>
      </w:r>
      <w:r w:rsidRPr="008F5729">
        <w:t>:</w:t>
      </w:r>
    </w:p>
    <w:p w:rsidR="00E107D2" w:rsidRPr="008F5729" w:rsidRDefault="00E107D2" w:rsidP="00E107D2">
      <w:r w:rsidRPr="008F5729">
        <w:t>- ознакомление с приемами вычислений с переходом через десяток, развитие устных вычислительных навыков, умения решать задачи;</w:t>
      </w:r>
    </w:p>
    <w:p w:rsidR="00E107D2" w:rsidRPr="008F5729" w:rsidRDefault="00E107D2" w:rsidP="00E107D2">
      <w:r w:rsidRPr="008F5729">
        <w:t>- развитие логико-математической речи, внимания, аналитического мышления, формирование умения выделять существенные признаки и свойства; </w:t>
      </w:r>
    </w:p>
    <w:p w:rsidR="00E107D2" w:rsidRPr="008F5729" w:rsidRDefault="00E107D2" w:rsidP="00E107D2">
      <w:r w:rsidRPr="008F5729">
        <w:t>- воспитание интереса к предмету, дисциплинированности.</w:t>
      </w:r>
    </w:p>
    <w:p w:rsidR="00E107D2" w:rsidRPr="008F5729" w:rsidRDefault="00E107D2" w:rsidP="00E107D2">
      <w:r w:rsidRPr="008F5729">
        <w:rPr>
          <w:b/>
          <w:bCs/>
        </w:rPr>
        <w:t>Формирование  универсальных  учебных  действий:</w:t>
      </w:r>
    </w:p>
    <w:p w:rsidR="00E107D2" w:rsidRPr="008F5729" w:rsidRDefault="00E107D2" w:rsidP="00E107D2">
      <w:r w:rsidRPr="008F5729">
        <w:t>1. Регулятивные УУД:</w:t>
      </w:r>
    </w:p>
    <w:p w:rsidR="00E107D2" w:rsidRPr="008F5729" w:rsidRDefault="00E107D2" w:rsidP="00E107D2">
      <w:r w:rsidRPr="008F5729">
        <w:t>- формулировать тему и цель урока с помощью учителя;</w:t>
      </w:r>
    </w:p>
    <w:p w:rsidR="00E107D2" w:rsidRPr="008F5729" w:rsidRDefault="00E107D2" w:rsidP="00E107D2">
      <w:r w:rsidRPr="008F5729">
        <w:t>- учиться высказывать своё предположение на основе работы материала учебника;</w:t>
      </w:r>
    </w:p>
    <w:p w:rsidR="00E107D2" w:rsidRPr="008F5729" w:rsidRDefault="00E107D2" w:rsidP="00E107D2">
      <w:r w:rsidRPr="008F5729">
        <w:t>- определять успешность выполнения задания в диалоге с учителем.</w:t>
      </w:r>
    </w:p>
    <w:p w:rsidR="00E107D2" w:rsidRPr="008F5729" w:rsidRDefault="00E107D2" w:rsidP="00E107D2">
      <w:r w:rsidRPr="008F5729">
        <w:t>2. Познавательные УУД:</w:t>
      </w:r>
    </w:p>
    <w:p w:rsidR="00E107D2" w:rsidRPr="008F5729" w:rsidRDefault="00E107D2" w:rsidP="00E107D2">
      <w:r w:rsidRPr="008F5729">
        <w:t>- наблюдать и делать выводы.</w:t>
      </w:r>
    </w:p>
    <w:p w:rsidR="00E107D2" w:rsidRPr="008F5729" w:rsidRDefault="00E107D2" w:rsidP="00E107D2">
      <w:r w:rsidRPr="008F5729">
        <w:t>3. Коммуникативные УУД:</w:t>
      </w:r>
    </w:p>
    <w:p w:rsidR="00E107D2" w:rsidRPr="008F5729" w:rsidRDefault="00E107D2" w:rsidP="00E107D2">
      <w:r w:rsidRPr="008F5729">
        <w:t>- слушать и понимать речь своих товарищей, умение работать в парах, вести диалог.</w:t>
      </w:r>
    </w:p>
    <w:p w:rsidR="00E107D2" w:rsidRPr="008F5729" w:rsidRDefault="00E107D2" w:rsidP="00E107D2">
      <w:r w:rsidRPr="008F5729">
        <w:t>4. Личностные УУД:</w:t>
      </w:r>
    </w:p>
    <w:p w:rsidR="00E107D2" w:rsidRPr="008F5729" w:rsidRDefault="00E107D2" w:rsidP="00E107D2">
      <w:r w:rsidRPr="008F5729">
        <w:t>- формирование положительной учебной мотивации, навыков самооценки, понимание смысла учебной деятельности.</w:t>
      </w:r>
    </w:p>
    <w:p w:rsidR="00E107D2" w:rsidRPr="008F5729" w:rsidRDefault="00E107D2" w:rsidP="00E107D2">
      <w:r w:rsidRPr="008F5729">
        <w:t>Технологии:</w:t>
      </w:r>
    </w:p>
    <w:p w:rsidR="00E107D2" w:rsidRPr="008F5729" w:rsidRDefault="00E107D2" w:rsidP="00E107D2">
      <w:r w:rsidRPr="008F5729">
        <w:t>Технология  проблемного  диалога.</w:t>
      </w:r>
    </w:p>
    <w:p w:rsidR="00E107D2" w:rsidRPr="008F5729" w:rsidRDefault="00E107D2" w:rsidP="00E107D2">
      <w:r w:rsidRPr="008F5729">
        <w:t xml:space="preserve">Оборудование: учебник «Математика» 1 класс М.И.Моро, карточки </w:t>
      </w:r>
      <w:proofErr w:type="gramStart"/>
      <w:r w:rsidRPr="008F5729">
        <w:t>для</w:t>
      </w:r>
      <w:proofErr w:type="gramEnd"/>
      <w:r w:rsidRPr="008F5729">
        <w:t xml:space="preserve"> работах в группах.</w:t>
      </w:r>
    </w:p>
    <w:tbl>
      <w:tblPr>
        <w:tblW w:w="16848" w:type="dxa"/>
        <w:tblBorders>
          <w:top w:val="single" w:sz="18" w:space="0" w:color="601802"/>
          <w:left w:val="single" w:sz="18" w:space="0" w:color="601802"/>
          <w:bottom w:val="single" w:sz="18" w:space="0" w:color="601802"/>
          <w:right w:val="single" w:sz="18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3"/>
        <w:gridCol w:w="4820"/>
        <w:gridCol w:w="4394"/>
        <w:gridCol w:w="3497"/>
        <w:gridCol w:w="26"/>
        <w:gridCol w:w="2258"/>
      </w:tblGrid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Этапы урока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Действия учителя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Действия учащихся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>
            <w:r w:rsidRPr="00217F5A">
              <w:t>Универсальные действия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I. Самоопределение к деятельности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-         Как вы думаете, чем мы будем заниматься сегодня на уроке?</w:t>
            </w:r>
          </w:p>
          <w:p w:rsidR="00E107D2" w:rsidRPr="008F5729" w:rsidRDefault="00E107D2" w:rsidP="00155110">
            <w:r w:rsidRPr="008F5729">
              <w:t>-         Вы готовы?</w:t>
            </w:r>
          </w:p>
          <w:p w:rsidR="00E107D2" w:rsidRPr="008F5729" w:rsidRDefault="00E107D2" w:rsidP="00155110">
            <w:r w:rsidRPr="008F5729">
              <w:t>      Приступаем.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Решать,</w:t>
            </w:r>
          </w:p>
          <w:p w:rsidR="00E107D2" w:rsidRPr="008F5729" w:rsidRDefault="00E107D2" w:rsidP="00155110">
            <w:r w:rsidRPr="008F5729">
              <w:t>считать,</w:t>
            </w:r>
          </w:p>
          <w:p w:rsidR="00E107D2" w:rsidRPr="008F5729" w:rsidRDefault="00E107D2" w:rsidP="00155110">
            <w:r w:rsidRPr="008F5729">
              <w:t>думать.</w:t>
            </w:r>
          </w:p>
          <w:p w:rsidR="00E107D2" w:rsidRPr="008F5729" w:rsidRDefault="00E107D2" w:rsidP="00155110">
            <w:r w:rsidRPr="008F5729">
              <w:t>-  Да.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217F5A" w:rsidRDefault="00E107D2" w:rsidP="00155110">
            <w:r w:rsidRPr="00217F5A">
              <w:t>Личностная мотивация к обучению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II. Актуализация знаний и фиксация затруднения в деятельности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lastRenderedPageBreak/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III. Постановка учебной задачи.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t>1. Математический диктант.</w:t>
            </w:r>
          </w:p>
          <w:p w:rsidR="00E107D2" w:rsidRPr="008F5729" w:rsidRDefault="00E107D2" w:rsidP="00155110">
            <w:r w:rsidRPr="008F5729">
              <w:t>- Найдите сумму чисел 7 и 3.</w:t>
            </w:r>
          </w:p>
          <w:p w:rsidR="00E107D2" w:rsidRPr="008F5729" w:rsidRDefault="00E107D2" w:rsidP="00155110">
            <w:r w:rsidRPr="008F5729">
              <w:t xml:space="preserve">- </w:t>
            </w:r>
            <w:proofErr w:type="gramStart"/>
            <w:r w:rsidRPr="008F5729">
              <w:t>На  сколько</w:t>
            </w:r>
            <w:proofErr w:type="gramEnd"/>
            <w:r w:rsidRPr="008F5729">
              <w:t xml:space="preserve"> 10 больше, чем 5?</w:t>
            </w:r>
          </w:p>
          <w:p w:rsidR="00E107D2" w:rsidRPr="008F5729" w:rsidRDefault="00E107D2" w:rsidP="00155110">
            <w:r w:rsidRPr="008F5729">
              <w:t>- Увеличьте число  6 на 3.</w:t>
            </w:r>
          </w:p>
          <w:p w:rsidR="00E107D2" w:rsidRPr="008F5729" w:rsidRDefault="00E107D2" w:rsidP="00155110">
            <w:r w:rsidRPr="008F5729">
              <w:t>- 1-ое слагаемое 5, 2-ое слагаемое 4. Найдите сумму.</w:t>
            </w:r>
          </w:p>
          <w:p w:rsidR="00E107D2" w:rsidRPr="008F5729" w:rsidRDefault="00E107D2" w:rsidP="00155110">
            <w:r w:rsidRPr="008F5729">
              <w:lastRenderedPageBreak/>
              <w:t>- 8 уменьшите на 6.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2. Ассоциативный ряд.</w:t>
            </w:r>
          </w:p>
          <w:p w:rsidR="00E107D2" w:rsidRPr="008F5729" w:rsidRDefault="00E107D2" w:rsidP="00155110">
            <w:r w:rsidRPr="008F5729">
              <w:t>На доске:</w:t>
            </w:r>
          </w:p>
          <w:p w:rsidR="00E107D2" w:rsidRPr="008F5729" w:rsidRDefault="00E107D2" w:rsidP="00155110">
            <w:r w:rsidRPr="008F5729">
              <w:t> 2+7 =      5+1=    8+2=   9+4=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- Посмотрите внимательно, что написано на доске и расскажите, что вы заметили нового в записи примеров?</w:t>
            </w:r>
          </w:p>
          <w:p w:rsidR="00E107D2" w:rsidRPr="008F5729" w:rsidRDefault="00E107D2" w:rsidP="00155110">
            <w:r w:rsidRPr="008F5729">
              <w:t>-         Запишите и вычислите эти суммы.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После решения примеров, детям предлагается сравнить свои вычисления в тетрадях с примерами на доске.</w:t>
            </w:r>
          </w:p>
          <w:p w:rsidR="00E107D2" w:rsidRPr="008F5729" w:rsidRDefault="00E107D2" w:rsidP="00155110">
            <w:r w:rsidRPr="008F5729">
              <w:t>-         В чем была трудность?</w:t>
            </w:r>
          </w:p>
          <w:p w:rsidR="00E107D2" w:rsidRPr="008F5729" w:rsidRDefault="00E107D2" w:rsidP="00155110">
            <w:r w:rsidRPr="008F5729">
              <w:t>-         Какая цель нашего урока?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Значит, какая тема сегодня на уроке?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t>Записывают значения выражений в строчку.</w:t>
            </w:r>
          </w:p>
          <w:p w:rsidR="00E107D2" w:rsidRPr="008F5729" w:rsidRDefault="00E107D2" w:rsidP="00155110">
            <w:r w:rsidRPr="008F5729">
              <w:t>Взаимопроверка в парах.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lastRenderedPageBreak/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Рассматривают ряд.</w:t>
            </w:r>
          </w:p>
          <w:p w:rsidR="00E107D2" w:rsidRPr="008F5729" w:rsidRDefault="00E107D2" w:rsidP="00155110">
            <w:r w:rsidRPr="008F5729">
              <w:t>- Это суммы.</w:t>
            </w:r>
          </w:p>
          <w:p w:rsidR="00E107D2" w:rsidRPr="008F5729" w:rsidRDefault="00E107D2" w:rsidP="00155110">
            <w:r w:rsidRPr="008F5729">
              <w:t> -  Мы  не сумеем решить последний пример.</w:t>
            </w:r>
          </w:p>
          <w:p w:rsidR="00E107D2" w:rsidRPr="008F5729" w:rsidRDefault="00E107D2" w:rsidP="00155110">
            <w:r w:rsidRPr="008F5729">
              <w:t>Дети самостоятельно пробуют выполнить задание.</w:t>
            </w:r>
          </w:p>
          <w:p w:rsidR="00E107D2" w:rsidRPr="008F5729" w:rsidRDefault="00E107D2" w:rsidP="00155110">
            <w:r w:rsidRPr="008F5729">
              <w:t>Одновременно 2 учащихся работают на закрытых досках.</w:t>
            </w:r>
          </w:p>
          <w:p w:rsidR="00E107D2" w:rsidRPr="008F5729" w:rsidRDefault="00E107D2" w:rsidP="00155110">
            <w:r w:rsidRPr="008F5729">
              <w:t>Сравнивают и находят ошибки.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Мы не знаем, как складывать числа с переходом через десяток.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- Научиться решать примеры с переходом через десяток.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-Сложение чисел с переходом через десяток.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Default="00E107D2" w:rsidP="00155110"/>
          <w:p w:rsidR="00E107D2" w:rsidRPr="00217F5A" w:rsidRDefault="00E107D2" w:rsidP="00155110">
            <w:r w:rsidRPr="00217F5A">
              <w:t xml:space="preserve">Познавательные </w:t>
            </w:r>
          </w:p>
          <w:p w:rsidR="00E107D2" w:rsidRPr="00217F5A" w:rsidRDefault="00E107D2" w:rsidP="00155110">
            <w:r w:rsidRPr="00217F5A">
              <w:t>Поиск и решение проблемы</w:t>
            </w:r>
          </w:p>
          <w:p w:rsidR="00E107D2" w:rsidRPr="00217F5A" w:rsidRDefault="00E107D2" w:rsidP="00155110">
            <w:r w:rsidRPr="00217F5A">
              <w:t>создание проблем поискового характера доказательство</w:t>
            </w:r>
          </w:p>
          <w:p w:rsidR="00E107D2" w:rsidRDefault="00E107D2" w:rsidP="00155110">
            <w:r>
              <w:t xml:space="preserve"> </w:t>
            </w:r>
          </w:p>
          <w:p w:rsidR="00E107D2" w:rsidRDefault="00E107D2" w:rsidP="00155110"/>
          <w:p w:rsidR="00E107D2" w:rsidRDefault="00E107D2" w:rsidP="00155110">
            <w:proofErr w:type="gramStart"/>
            <w:r w:rsidRPr="00217F5A">
              <w:t>Регулятивные</w:t>
            </w:r>
            <w:proofErr w:type="gramEnd"/>
            <w:r w:rsidRPr="00217F5A">
              <w:t xml:space="preserve"> постановление учебных целей. Что уже известно и усвоено учащимися.</w:t>
            </w:r>
            <w:r>
              <w:t xml:space="preserve">                      </w:t>
            </w:r>
          </w:p>
          <w:p w:rsidR="00E107D2" w:rsidRPr="00217F5A" w:rsidRDefault="00E107D2" w:rsidP="00155110"/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br/>
            </w:r>
          </w:p>
          <w:p w:rsidR="00E107D2" w:rsidRPr="008F5729" w:rsidRDefault="00E107D2" w:rsidP="00155110">
            <w:r w:rsidRPr="008F5729">
              <w:t> IV. Построение проекта выхода из затруднений.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- Внимательно посмотрите на примеры те, которые вы легко решили. Как вы их решали?</w:t>
            </w:r>
          </w:p>
          <w:p w:rsidR="00E107D2" w:rsidRPr="008F5729" w:rsidRDefault="00E107D2" w:rsidP="00155110">
            <w:r w:rsidRPr="008F5729">
              <w:t>-А как удобно прибавлять числа?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-Удобно  прибавлять к десяткам, так  легче считать.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217F5A" w:rsidRDefault="00E107D2" w:rsidP="00155110">
            <w:r w:rsidRPr="00217F5A">
              <w:t>Познавательные формулирование познавательной цели, поиск и выведение информации.</w:t>
            </w:r>
          </w:p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 xml:space="preserve"> V. Первичное закрепление во </w:t>
            </w:r>
            <w:r w:rsidRPr="008F5729">
              <w:lastRenderedPageBreak/>
              <w:t>внешней речи.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t>- Молодцы!</w:t>
            </w:r>
          </w:p>
          <w:p w:rsidR="00E107D2" w:rsidRPr="008F5729" w:rsidRDefault="00E107D2" w:rsidP="00155110">
            <w:r w:rsidRPr="008F5729">
              <w:t>- А теперь вернемся к нашему примеру</w:t>
            </w:r>
          </w:p>
          <w:p w:rsidR="00E107D2" w:rsidRPr="008F5729" w:rsidRDefault="00E107D2" w:rsidP="00155110">
            <w:r w:rsidRPr="008F5729">
              <w:lastRenderedPageBreak/>
              <w:t>9+4=</w:t>
            </w:r>
          </w:p>
          <w:p w:rsidR="00E107D2" w:rsidRPr="008F5729" w:rsidRDefault="00E107D2" w:rsidP="00155110">
            <w:r w:rsidRPr="008F5729">
              <w:t>- Кто сможет объяснить решение данного примера.</w:t>
            </w:r>
          </w:p>
          <w:p w:rsidR="00E107D2" w:rsidRPr="008F5729" w:rsidRDefault="00E107D2" w:rsidP="00155110">
            <w:r w:rsidRPr="008F5729">
              <w:t>Прибавляем число по частям. Сначала прибавляем столько, чтобы получить 10.</w:t>
            </w:r>
          </w:p>
          <w:p w:rsidR="00E107D2" w:rsidRPr="008F5729" w:rsidRDefault="00E107D2" w:rsidP="00155110">
            <w:r w:rsidRPr="008F5729">
              <w:t>9+1=10</w:t>
            </w:r>
          </w:p>
          <w:p w:rsidR="00E107D2" w:rsidRPr="008F5729" w:rsidRDefault="00E107D2" w:rsidP="00155110">
            <w:r w:rsidRPr="008F5729">
              <w:t>Вспоминаем, что 4 это 1 да 3. Уже прибавили 1, теперь надо прибавить 3.</w:t>
            </w:r>
          </w:p>
          <w:p w:rsidR="00E107D2" w:rsidRPr="008F5729" w:rsidRDefault="00E107D2" w:rsidP="00155110">
            <w:r w:rsidRPr="008F5729">
              <w:t>Можно записать так:</w:t>
            </w:r>
          </w:p>
          <w:p w:rsidR="00E107D2" w:rsidRPr="008F5729" w:rsidRDefault="00E107D2" w:rsidP="00155110">
            <w:r w:rsidRPr="008F5729">
              <w:t>9+4=13</w:t>
            </w:r>
          </w:p>
          <w:p w:rsidR="00E107D2" w:rsidRPr="008F5729" w:rsidRDefault="00E107D2" w:rsidP="00155110">
            <w:r w:rsidRPr="008F5729">
              <w:t>9+1+3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lastRenderedPageBreak/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Ученик решает у доски.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>
            <w:r w:rsidRPr="00217F5A">
              <w:lastRenderedPageBreak/>
              <w:t xml:space="preserve"> </w:t>
            </w:r>
            <w:r>
              <w:t>Познавательны</w:t>
            </w:r>
            <w:proofErr w:type="gramStart"/>
            <w:r>
              <w:t>е</w:t>
            </w:r>
            <w:r w:rsidRPr="008F5729">
              <w:t>-</w:t>
            </w:r>
            <w:proofErr w:type="gramEnd"/>
            <w:r w:rsidRPr="008F5729">
              <w:t xml:space="preserve"> наблюдать и делать выводы.</w:t>
            </w:r>
          </w:p>
          <w:p w:rsidR="00E107D2" w:rsidRPr="008F5729" w:rsidRDefault="00E107D2" w:rsidP="00155110">
            <w:r w:rsidRPr="008F5729">
              <w:lastRenderedPageBreak/>
              <w:t>Регулятивные - определять успешность выполнения задания в диалоге с учителем.</w:t>
            </w:r>
          </w:p>
          <w:p w:rsidR="00E107D2" w:rsidRPr="00217F5A" w:rsidRDefault="00E107D2" w:rsidP="00155110">
            <w:r w:rsidRPr="00217F5A">
              <w:t>Коммуникативные выражают свои мысли Умение слушать и слышать.</w:t>
            </w:r>
          </w:p>
          <w:p w:rsidR="00E107D2" w:rsidRPr="00217F5A" w:rsidRDefault="00E107D2" w:rsidP="00155110"/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c>
          <w:tcPr>
            <w:tcW w:w="11067" w:type="dxa"/>
            <w:gridSpan w:val="3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proofErr w:type="spellStart"/>
            <w:r w:rsidRPr="008F5729">
              <w:lastRenderedPageBreak/>
              <w:t>Физминутка</w:t>
            </w:r>
            <w:proofErr w:type="spellEnd"/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217F5A" w:rsidRDefault="00E107D2" w:rsidP="00155110"/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  <w:tc>
          <w:tcPr>
            <w:tcW w:w="2258" w:type="dxa"/>
          </w:tcPr>
          <w:p w:rsidR="00E107D2" w:rsidRPr="00217F5A" w:rsidRDefault="00E107D2" w:rsidP="00155110"/>
        </w:tc>
      </w:tr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VI. Самостоятельная работа в группах с самопроверкой.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Дает задание каждой группе на карточках.</w:t>
            </w:r>
          </w:p>
          <w:p w:rsidR="00E107D2" w:rsidRPr="008F5729" w:rsidRDefault="00E107D2" w:rsidP="00155110">
            <w:r w:rsidRPr="008F5729">
              <w:t>Карточка 1.</w:t>
            </w:r>
          </w:p>
          <w:p w:rsidR="00E107D2" w:rsidRPr="008F5729" w:rsidRDefault="00E107D2" w:rsidP="00155110">
            <w:r w:rsidRPr="008F5729">
              <w:t>8+4=    6+5=   7+4=</w:t>
            </w:r>
          </w:p>
          <w:p w:rsidR="00E107D2" w:rsidRPr="008F5729" w:rsidRDefault="00E107D2" w:rsidP="00155110">
            <w:r w:rsidRPr="008F5729">
              <w:t>Карточка 2.</w:t>
            </w:r>
          </w:p>
          <w:p w:rsidR="00E107D2" w:rsidRPr="008F5729" w:rsidRDefault="00E107D2" w:rsidP="00155110">
            <w:r w:rsidRPr="008F5729">
              <w:t>9+2=   7+6=   9+4=</w:t>
            </w:r>
          </w:p>
          <w:p w:rsidR="00E107D2" w:rsidRPr="008F5729" w:rsidRDefault="00E107D2" w:rsidP="00155110">
            <w:r w:rsidRPr="008F5729">
              <w:t>                       Карточка 3.</w:t>
            </w:r>
          </w:p>
          <w:p w:rsidR="00E107D2" w:rsidRPr="008F5729" w:rsidRDefault="00E107D2" w:rsidP="00155110">
            <w:r w:rsidRPr="008F5729">
              <w:t>              6+6=    8+5=    9+2=</w:t>
            </w:r>
          </w:p>
          <w:p w:rsidR="00E107D2" w:rsidRPr="008F5729" w:rsidRDefault="00E107D2" w:rsidP="00155110">
            <w:r w:rsidRPr="008F5729">
              <w:t> 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Дети работают в группах.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Консультант  сверяет результаты.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217F5A" w:rsidRDefault="00E107D2" w:rsidP="00155110">
            <w:r w:rsidRPr="00217F5A">
              <w:t>Коммуникативные выражают свои мысли Умение слушать и слышать.</w:t>
            </w:r>
          </w:p>
          <w:p w:rsidR="00E107D2" w:rsidRPr="00217F5A" w:rsidRDefault="00E107D2" w:rsidP="00155110"/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rPr>
          <w:gridAfter w:val="1"/>
          <w:wAfter w:w="2258" w:type="dxa"/>
          <w:trHeight w:val="1504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VII. Включение в систему знаний и повторение.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Предлагает работу по учебнику (стр. 64 № 4).</w:t>
            </w:r>
          </w:p>
          <w:p w:rsidR="00E107D2" w:rsidRPr="008F5729" w:rsidRDefault="00E107D2" w:rsidP="00155110">
            <w:r w:rsidRPr="008F5729">
              <w:t>- В каком примере мы применили полученные знания на уроке?</w:t>
            </w:r>
          </w:p>
          <w:p w:rsidR="00E107D2" w:rsidRPr="008F5729" w:rsidRDefault="00E107D2" w:rsidP="00155110">
            <w:r w:rsidRPr="008F5729">
              <w:t>- В чем затруднялись при решении?</w:t>
            </w:r>
          </w:p>
          <w:p w:rsidR="00E107D2" w:rsidRPr="008F5729" w:rsidRDefault="00E107D2" w:rsidP="00155110">
            <w:r w:rsidRPr="008F5729">
              <w:t>Задача №3 , №5 (устно)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Дети работают в тетрадях и у доски, отвечают на поставленные вопросы, анализируют свою деятельность.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217F5A" w:rsidRDefault="00E107D2" w:rsidP="00155110">
            <w:r>
              <w:t>Регулятивны</w:t>
            </w:r>
            <w:proofErr w:type="gramStart"/>
            <w:r>
              <w:t>е</w:t>
            </w:r>
            <w:r w:rsidRPr="008F5729">
              <w:t>-</w:t>
            </w:r>
            <w:proofErr w:type="gramEnd"/>
            <w:r w:rsidRPr="008F5729">
              <w:t xml:space="preserve"> учиться высказывать своё предположение на основе работы материала уч</w:t>
            </w:r>
            <w:r>
              <w:t>ебника</w:t>
            </w:r>
            <w:r w:rsidRPr="00217F5A">
              <w:t xml:space="preserve"> </w:t>
            </w:r>
            <w:r>
              <w:t xml:space="preserve">                  </w:t>
            </w:r>
            <w:r w:rsidRPr="00217F5A">
              <w:t>Коммуникативные выражают свои мысли Умение слушать и слышать.</w:t>
            </w:r>
          </w:p>
          <w:p w:rsidR="00E107D2" w:rsidRPr="008F5729" w:rsidRDefault="00E107D2" w:rsidP="00155110"/>
          <w:p w:rsidR="00E107D2" w:rsidRPr="00217F5A" w:rsidRDefault="00E107D2" w:rsidP="00155110"/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  <w:tr w:rsidR="00E107D2" w:rsidRPr="008F5729" w:rsidTr="00155110">
        <w:trPr>
          <w:gridAfter w:val="1"/>
          <w:wAfter w:w="2258" w:type="dxa"/>
        </w:trPr>
        <w:tc>
          <w:tcPr>
            <w:tcW w:w="1853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t>VIII. Итог урока</w:t>
            </w:r>
          </w:p>
          <w:p w:rsidR="00E107D2" w:rsidRPr="008F5729" w:rsidRDefault="00E107D2" w:rsidP="00155110">
            <w:r w:rsidRPr="008F5729">
              <w:lastRenderedPageBreak/>
              <w:t>(Рефлексия)</w:t>
            </w:r>
          </w:p>
        </w:tc>
        <w:tc>
          <w:tcPr>
            <w:tcW w:w="4820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t>- Как бы вы оценили свою работу на уроке?</w:t>
            </w:r>
          </w:p>
          <w:p w:rsidR="00E107D2" w:rsidRPr="008F5729" w:rsidRDefault="00E107D2" w:rsidP="00155110">
            <w:r w:rsidRPr="008F5729">
              <w:lastRenderedPageBreak/>
              <w:t>-Вам было легко или были трудности?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 </w:t>
            </w:r>
          </w:p>
          <w:p w:rsidR="00E107D2" w:rsidRPr="008F5729" w:rsidRDefault="00E107D2" w:rsidP="00155110">
            <w:r w:rsidRPr="008F5729">
              <w:t>Предлагает  домашнее задание с.65№6</w:t>
            </w:r>
          </w:p>
          <w:p w:rsidR="00E107D2" w:rsidRPr="008F5729" w:rsidRDefault="00E107D2" w:rsidP="00155110">
            <w:r w:rsidRPr="008F5729">
              <w:t>- А для любознательных самостоятельно составить 3-4 примера на сложение чисел с переходом  через десяток.</w:t>
            </w:r>
          </w:p>
          <w:p w:rsidR="00E107D2" w:rsidRPr="008F5729" w:rsidRDefault="00E107D2" w:rsidP="00155110">
            <w:r w:rsidRPr="008F5729">
              <w:t> </w:t>
            </w:r>
          </w:p>
        </w:tc>
        <w:tc>
          <w:tcPr>
            <w:tcW w:w="4394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  <w:shd w:val="clear" w:color="auto" w:fill="auto"/>
            <w:vAlign w:val="center"/>
            <w:hideMark/>
          </w:tcPr>
          <w:p w:rsidR="00E107D2" w:rsidRPr="008F5729" w:rsidRDefault="00E107D2" w:rsidP="00155110">
            <w:r w:rsidRPr="008F5729">
              <w:lastRenderedPageBreak/>
              <w:t>Соотносят цель и результаты действия.</w:t>
            </w:r>
          </w:p>
          <w:p w:rsidR="00E107D2" w:rsidRPr="008F5729" w:rsidRDefault="00E107D2" w:rsidP="00155110">
            <w:r w:rsidRPr="008F5729">
              <w:lastRenderedPageBreak/>
              <w:t>Проговаривают способы «открытия» нового знания.</w:t>
            </w:r>
          </w:p>
          <w:p w:rsidR="00E107D2" w:rsidRPr="008F5729" w:rsidRDefault="00E107D2" w:rsidP="00155110">
            <w:r w:rsidRPr="008F5729">
              <w:t>Анализируют и оценивают деятельность всего класса и свою.</w:t>
            </w:r>
          </w:p>
        </w:tc>
        <w:tc>
          <w:tcPr>
            <w:tcW w:w="3497" w:type="dxa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217F5A" w:rsidRDefault="00E107D2" w:rsidP="00155110">
            <w:r w:rsidRPr="00217F5A">
              <w:lastRenderedPageBreak/>
              <w:t xml:space="preserve">Регулятивные </w:t>
            </w:r>
          </w:p>
          <w:p w:rsidR="00E107D2" w:rsidRPr="00217F5A" w:rsidRDefault="00E107D2" w:rsidP="00155110">
            <w:r w:rsidRPr="00217F5A">
              <w:lastRenderedPageBreak/>
              <w:t>Оценка усвоения материала</w:t>
            </w:r>
          </w:p>
          <w:p w:rsidR="00E107D2" w:rsidRPr="00217F5A" w:rsidRDefault="00E107D2" w:rsidP="00155110">
            <w:r w:rsidRPr="00217F5A">
              <w:t>Коммуникативные выражают свои мысли Умение слушать и слышать.</w:t>
            </w:r>
          </w:p>
          <w:p w:rsidR="00E107D2" w:rsidRPr="00217F5A" w:rsidRDefault="00E107D2" w:rsidP="00155110"/>
          <w:p w:rsidR="00E107D2" w:rsidRPr="00217F5A" w:rsidRDefault="00E107D2" w:rsidP="00155110">
            <w:r w:rsidRPr="00217F5A">
              <w:t xml:space="preserve">Познавательные </w:t>
            </w:r>
          </w:p>
          <w:p w:rsidR="00E107D2" w:rsidRPr="00217F5A" w:rsidRDefault="00E107D2" w:rsidP="00155110">
            <w:r w:rsidRPr="00217F5A">
              <w:t>выбор оснований для сравнения и классификация объектов</w:t>
            </w:r>
          </w:p>
          <w:p w:rsidR="00E107D2" w:rsidRPr="00217F5A" w:rsidRDefault="00E107D2" w:rsidP="00155110"/>
        </w:tc>
        <w:tc>
          <w:tcPr>
            <w:tcW w:w="0" w:type="auto"/>
            <w:tcBorders>
              <w:top w:val="single" w:sz="8" w:space="0" w:color="601802"/>
              <w:left w:val="single" w:sz="8" w:space="0" w:color="601802"/>
              <w:bottom w:val="single" w:sz="8" w:space="0" w:color="601802"/>
              <w:right w:val="single" w:sz="8" w:space="0" w:color="601802"/>
            </w:tcBorders>
          </w:tcPr>
          <w:p w:rsidR="00E107D2" w:rsidRPr="008F5729" w:rsidRDefault="00E107D2" w:rsidP="00155110"/>
        </w:tc>
      </w:tr>
    </w:tbl>
    <w:p w:rsidR="00E107D2" w:rsidRPr="005F6AE9" w:rsidRDefault="00E107D2" w:rsidP="00E107D2"/>
    <w:p w:rsidR="00227439" w:rsidRDefault="00227439"/>
    <w:sectPr w:rsidR="00227439" w:rsidSect="009A5AA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7D2"/>
    <w:rsid w:val="00227439"/>
    <w:rsid w:val="0043746B"/>
    <w:rsid w:val="0098570D"/>
    <w:rsid w:val="00E1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2016-01-20T04:55:00Z</dcterms:created>
  <dcterms:modified xsi:type="dcterms:W3CDTF">2016-01-20T04:56:00Z</dcterms:modified>
</cp:coreProperties>
</file>