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A5" w:rsidRPr="009502A5" w:rsidRDefault="009502A5" w:rsidP="009502A5">
      <w:pPr>
        <w:shd w:val="clear" w:color="auto" w:fill="FFFFFF"/>
        <w:spacing w:after="18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</w:rPr>
      </w:pPr>
      <w:bookmarkStart w:id="0" w:name="_GoBack"/>
      <w:bookmarkEnd w:id="0"/>
      <w:r w:rsidRPr="009502A5">
        <w:rPr>
          <w:rFonts w:ascii="Times New Roman" w:eastAsia="Times New Roman" w:hAnsi="Times New Roman" w:cs="Times New Roman"/>
          <w:b/>
          <w:bCs/>
          <w:caps/>
          <w:color w:val="000000"/>
          <w:kern w:val="36"/>
        </w:rPr>
        <w:t>РЕКЛАМНО-ИНФОРМАЦИОННЫЕ МАТЕРИАЛЫ, КАСАЮЩИЕСЯ ПРОДВИЖЕНИЯ ЦЕННОСТЕЙ СЕМЬИ, ОТВЕТСТВЕННОГО РОДИТЕЛЬСТВА, НЕДОПУЩЕНИЯ ЖЕСТОКОГО ОБРАЩЕНИЯ С ДЕТЬМИ, СЕМЕЙНОГО УСТРОЙСТВА ДЕТЕЙ-СИРОТ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bdr w:val="none" w:sz="0" w:space="0" w:color="auto" w:frame="1"/>
          <w:shd w:val="clear" w:color="auto" w:fill="FFFFFF"/>
        </w:rPr>
        <w:drawing>
          <wp:inline distT="0" distB="0" distL="0" distR="0">
            <wp:extent cx="2380615" cy="622935"/>
            <wp:effectExtent l="19050" t="0" r="635" b="0"/>
            <wp:docPr id="1" name="Рисунок 1" descr="http://aksakovo-sosh.ru/filestore/uploaded/img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sakovo-sosh.ru/filestore/uploaded/img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Детей бить нельзя даже тогда, когда у тебя чешутся руки… Лучше подумать над тем, как сделать их жизнь в семье лучше и комфортнее. Если в твоем сердце есть место любви к ним, оно подскажет, как себя с ними вести и как их воспитывать. А вообще, универсальной формулы, как воспитывать правильно, нет. Вот что точно обязательно надо делать, так это ограждать малышей от алкоголиков и наркоманов…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Аркадий Инин</w:t>
      </w:r>
      <w:proofErr w:type="gramStart"/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 xml:space="preserve"> ,</w:t>
      </w:r>
      <w:proofErr w:type="gramEnd"/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 xml:space="preserve">   драматург и сценарист   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 </w:t>
      </w:r>
      <w:proofErr w:type="gramStart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 xml:space="preserve">В соответствии с обращением Фонда поддержки детей, находящихся в трудной жизненной ситуации, и во исполнение пункта 4 указа Президента Российской Федерации №1688 «О некоторых мерах по реализации государственной политики в сфере защиты детей-сирот и детей, оставшихся без попечения родителей» в учреждениях и организациях организована работа по размещению рекламно-информационных материалов, касающихся продвижения ценностей семьи, в том числе многодетной, ответственного </w:t>
      </w:r>
      <w:proofErr w:type="spellStart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>родительства</w:t>
      </w:r>
      <w:proofErr w:type="spellEnd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>, недопущения</w:t>
      </w:r>
      <w:proofErr w:type="gramEnd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 xml:space="preserve"> жестокого обращения с детьми, семейного устройства детей-сирот.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«Матрешки» (версия 30 секунд)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5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http://www.youtube.com/watch?v=-lEeHNz42_k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«Диалоги» (версия 30 секунд)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http://www.youtube.com/watch?v=pz3Je8icvAI</w:t>
        </w:r>
      </w:hyperlink>
    </w:p>
    <w:p w:rsidR="00E86DBB" w:rsidRPr="009502A5" w:rsidRDefault="009502A5" w:rsidP="00E86DB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«Объявление» (версия 30 секунд)</w:t>
      </w:r>
      <w:r w:rsidR="00E86DBB" w:rsidRPr="00E86DBB">
        <w:t xml:space="preserve"> </w:t>
      </w:r>
      <w:hyperlink r:id="rId7" w:tgtFrame="_blank" w:history="1">
        <w:r w:rsidR="00E86DBB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http://www.youtube.com/watch?v=s52IG5Og8ZI</w:t>
        </w:r>
      </w:hyperlink>
    </w:p>
    <w:p w:rsidR="00E86DBB" w:rsidRPr="009502A5" w:rsidRDefault="00E86DBB" w:rsidP="00E86DBB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«Ваза» (версия 30 секунд)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http://www.youtube.com/watch?v=KT2tqRbUgZU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«Супергерои» (версия 30 секунд)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9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http://www.youtube.com/watch?v=RSv0xvIgyVw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«Сказки» (версия 30 секунд)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0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http://www.youtube.com/watch?v=6DSR45z7vZs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«Матрешки»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  <w:hyperlink r:id="rId11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https://cloud.mail.ru/public/Eqkh/PPrugvcob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«Матрешки»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2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https://cloud.mail.ru/public/9Xkz/U2U8VG4HA</w:t>
        </w:r>
      </w:hyperlink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3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https://cloud.mail.ru/public/Z8uB/fpprNBkc1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4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«Сказки» (размеры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А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3,А 4,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вертикальные </w:t>
      </w:r>
      <w:hyperlink r:id="rId15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https://cloud.mail.ru/public/2xp4/smXMhm1vY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горизонтальные </w:t>
      </w: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</w:rPr>
        <w:t>https://cloud.mail.ru/public/75j8/shPPSihbK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«Сказки»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https://cloud.mail.ru/public/MBJ3/KpGkWUdDX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https://cloud.mail.ru/public/5jv9/WfkWhLJHb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</w:rPr>
        <w:lastRenderedPageBreak/>
        <w:t>http://www.ya-roditel.ru/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«Ваза» (размеры А3, 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  <w:hyperlink r:id="rId18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https://cloud.mail.ru/public/1vuL/aeaL9FMQw/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 вертикальные </w:t>
      </w:r>
      <w:hyperlink r:id="rId1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https://cloud.mail.ru/public/8s2z/r9JGXjySN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 горизонтальные </w:t>
      </w:r>
      <w:hyperlink r:id="rId2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https://cloud.mail.ru/public/KKyN/p7jUJFyq3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«Ваза»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240х400 </w:t>
      </w:r>
      <w:hyperlink r:id="rId21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https://cloud.mail.ru/public/potf/1BiQVfgTH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500х200 </w:t>
      </w:r>
      <w:hyperlink r:id="rId2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https://cloud.mail.ru/public/A3yf/EGwQ5LSz9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3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«Диалоги»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вертикальный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4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https://cloud.mail.ru/public/5keh/6PuNF7sxT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горизонтальный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5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https://cloud.mail.ru/public/kdhF/EXuSptY3D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«Диалоги»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https://cloud.mail.ru/public/5ucx/j4ZUHEadw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https://cloud.mail.ru/public/Eu3X/EeiUrY9YU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«Объявление»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/А3 горизонтальные </w:t>
      </w:r>
      <w:hyperlink r:id="rId2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https://cloud.mail.ru/public/L9of/SJSaPi7Ti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/А3 вертикальные </w:t>
      </w:r>
      <w:hyperlink r:id="rId30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https://cloud.mail.ru/public/Ek2J/HPr3bxX7U</w:t>
        </w:r>
      </w:hyperlink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1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1,2х1,8 м. https://cloud.mail.ru/public/DaiH/kV1rHrEGJ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«Объявление»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240х400 </w:t>
      </w:r>
      <w:hyperlink r:id="rId3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https://cloud.mail.ru/public/Csch/emCdZFtr7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500х200 </w:t>
      </w:r>
      <w:hyperlink r:id="rId3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https://cloud.mail.ru/public/2r1S/Lm9U89ymF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4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http://www.ya-roditel.ru/parents/family_adopt/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«Супергерои»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вертикальный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5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https://cloud.mail.ru/public/BLrt/7RS68pTKb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горизонтальный</w:t>
      </w:r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https://cloud.mail.ru/public/A8TH/PBcJeL6rn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Супергерои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https://cloud.mail.ru/public/JS8A/ypKjCMm23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147C4A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https://cloud.mail.ru/public/Eyvk/2qMafnn9X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: </w:t>
      </w:r>
      <w:hyperlink r:id="rId3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http://www.ya-roditel.ru/parents/family_adopt</w:t>
        </w:r>
      </w:hyperlink>
    </w:p>
    <w:p w:rsidR="000B6A51" w:rsidRDefault="000B6A51"/>
    <w:sectPr w:rsidR="000B6A51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9502A5"/>
    <w:rsid w:val="000B6A51"/>
    <w:rsid w:val="00147C4A"/>
    <w:rsid w:val="009502A5"/>
    <w:rsid w:val="009F45F3"/>
    <w:rsid w:val="00E108CB"/>
    <w:rsid w:val="00E8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4A"/>
  </w:style>
  <w:style w:type="paragraph" w:styleId="1">
    <w:name w:val="heading 1"/>
    <w:basedOn w:val="a"/>
    <w:link w:val="10"/>
    <w:uiPriority w:val="9"/>
    <w:qFormat/>
    <w:rsid w:val="0095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502A5"/>
    <w:rPr>
      <w:i/>
      <w:iCs/>
    </w:rPr>
  </w:style>
  <w:style w:type="paragraph" w:styleId="a4">
    <w:name w:val="Normal (Web)"/>
    <w:basedOn w:val="a"/>
    <w:uiPriority w:val="99"/>
    <w:semiHidden/>
    <w:unhideWhenUsed/>
    <w:rsid w:val="0095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02A5"/>
    <w:rPr>
      <w:b/>
      <w:bCs/>
    </w:rPr>
  </w:style>
  <w:style w:type="character" w:styleId="a6">
    <w:name w:val="Hyperlink"/>
    <w:basedOn w:val="a0"/>
    <w:uiPriority w:val="99"/>
    <w:semiHidden/>
    <w:unhideWhenUsed/>
    <w:rsid w:val="00950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502A5"/>
    <w:rPr>
      <w:i/>
      <w:iCs/>
    </w:rPr>
  </w:style>
  <w:style w:type="paragraph" w:styleId="a4">
    <w:name w:val="Normal (Web)"/>
    <w:basedOn w:val="a"/>
    <w:uiPriority w:val="99"/>
    <w:semiHidden/>
    <w:unhideWhenUsed/>
    <w:rsid w:val="0095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02A5"/>
    <w:rPr>
      <w:b/>
      <w:bCs/>
    </w:rPr>
  </w:style>
  <w:style w:type="character" w:styleId="a6">
    <w:name w:val="Hyperlink"/>
    <w:basedOn w:val="a0"/>
    <w:uiPriority w:val="99"/>
    <w:semiHidden/>
    <w:unhideWhenUsed/>
    <w:rsid w:val="00950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refresh=1&amp;cnf=418ee3&amp;url=http%3A%2F%2Fwww.youtube.com%2Fwatch%3Fv%3DKT2tqRbUgZU&amp;msgid=14488799740000000153;0;1&amp;x-email=pr_fond%40mail.ru" TargetMode="External"/><Relationship Id="rId13" Type="http://schemas.openxmlformats.org/officeDocument/2006/relationships/hyperlink" Target="https://e.mail.ru/cgi-bin/link?check=1&amp;cnf=caa23d&amp;url=https%3A%2F%2Fcloud.mail.ru%2Fpublic%2FZ8uB%2FfpprNBkc1&amp;msgid=14488799740000000153;0;1&amp;x-email=pr_fond%40mail.ru" TargetMode="External"/><Relationship Id="rId18" Type="http://schemas.openxmlformats.org/officeDocument/2006/relationships/hyperlink" Target="https://e.mail.ru/cgi-bin/link?check=1&amp;cnf=60a90d&amp;url=https%3A%2F%2Fcloud.mail.ru%2Fpublic%2F1vuL%2FaeaL9FMQw%2F&amp;msgid=14488799740000000153;0;1&amp;x-email=pr_fond%40mail.ru" TargetMode="External"/><Relationship Id="rId26" Type="http://schemas.openxmlformats.org/officeDocument/2006/relationships/hyperlink" Target="https://e.mail.ru/cgi-bin/link?check=1&amp;cnf=d38500&amp;url=https%3A%2F%2Fcloud.mail.ru%2Fpublic%2F5ucx%2Fj4ZUHEadw&amp;msgid=14488799740000000153;0;1&amp;x-email=pr_fond%40mail.ru" TargetMode="External"/><Relationship Id="rId39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mail.ru/cgi-bin/link?check=1&amp;cnf=adb7fc&amp;url=https%3A%2F%2Fcloud.mail.ru%2Fpublic%2Fpotf%2F1BiQVfgTH&amp;msgid=14488799740000000153;0;1&amp;x-email=pr_fond%40mail.ru" TargetMode="External"/><Relationship Id="rId34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e.mail.ru/cgi-bin/link?check=1&amp;refresh=1&amp;cnf=bb5458&amp;url=http%3A%2F%2Fwww.youtube.com%2Fwatch%3Fv%3Ds52IG5Og8ZI&amp;msgid=14488799740000000153;0;1&amp;x-email=pr_fond%40mail.ru" TargetMode="External"/><Relationship Id="rId12" Type="http://schemas.openxmlformats.org/officeDocument/2006/relationships/hyperlink" Target="https://e.mail.ru/cgi-bin/link?check=1&amp;cnf=0cfe6a&amp;url=https%3A%2F%2Fcloud.mail.ru%2Fpublic%2F9Xkz%2FU2U8VG4HA&amp;msgid=14488799740000000153;0;1&amp;x-email=pr_fond%40mail.ru" TargetMode="External"/><Relationship Id="rId17" Type="http://schemas.openxmlformats.org/officeDocument/2006/relationships/hyperlink" Target="https://e.mail.ru/cgi-bin/link?check=1&amp;cnf=e36d83&amp;url=https%3A%2F%2Fcloud.mail.ru%2Fpublic%2F5jv9%2FWfkWhLJHb&amp;msgid=14488799740000000153;0;1&amp;x-email=pr_fond%40mail.ru" TargetMode="External"/><Relationship Id="rId25" Type="http://schemas.openxmlformats.org/officeDocument/2006/relationships/hyperlink" Target="https://e.mail.ru/cgi-bin/link?check=1&amp;cnf=f4a562&amp;url=https%3A%2F%2Fcloud.mail.ru%2Fpublic%2FkdhF%2FEXuSptY3D&amp;msgid=14488799740000000153;0;1&amp;x-email=pr_fond%40mail.ru" TargetMode="External"/><Relationship Id="rId33" Type="http://schemas.openxmlformats.org/officeDocument/2006/relationships/hyperlink" Target="https://e.mail.ru/cgi-bin/link?check=1&amp;cnf=b5bb85&amp;url=https%3A%2F%2Fcloud.mail.ru%2Fpublic%2F2r1S%2FLm9U89ymF&amp;msgid=14488799740000000153;0;1&amp;x-email=pr_fond%40mail.ru" TargetMode="External"/><Relationship Id="rId38" Type="http://schemas.openxmlformats.org/officeDocument/2006/relationships/hyperlink" Target="https://e.mail.ru/cgi-bin/link?check=1&amp;cnf=e2303e&amp;url=https%3A%2F%2Fcloud.mail.ru%2Fpublic%2FEyvk%2F2qMafnn9X&amp;msgid=14488799740000000153;0;1&amp;x-email=pr_fond%40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gi-bin/link?check=1&amp;cnf=1d7aaf&amp;url=https%3A%2F%2Fcloud.mail.ru%2Fpublic%2FMBJ3%2FKpGkWUdDX&amp;msgid=14488799740000000153;0;1&amp;x-email=pr_fond%40mail.ru" TargetMode="External"/><Relationship Id="rId20" Type="http://schemas.openxmlformats.org/officeDocument/2006/relationships/hyperlink" Target="https://e.mail.ru/cgi-bin/link?check=1&amp;cnf=b139e4&amp;url=https%3A%2F%2Fcloud.mail.ru%2Fpublic%2FKKyN%2Fp7jUJFyq3&amp;msgid=14488799740000000153;0;1&amp;x-email=pr_fond%40mail.ru" TargetMode="External"/><Relationship Id="rId29" Type="http://schemas.openxmlformats.org/officeDocument/2006/relationships/hyperlink" Target="https://e.mail.ru/cgi-bin/link?check=1&amp;cnf=f16ea1&amp;url=https%3A%2F%2Fcloud.mail.ru%2Fpublic%2FL9of%2FSJSaPi7Ti&amp;msgid=14488799740000000153;0;1&amp;x-email=pr_fond%40mail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refresh=1&amp;cnf=04bd04&amp;url=http%3A%2F%2Fwww.youtube.com%2Fwatch%3Fv%3Dpz3Je8icvAI&amp;msgid=14488799740000000153;0;1&amp;x-email=pr_fond%40mail.ru" TargetMode="External"/><Relationship Id="rId11" Type="http://schemas.openxmlformats.org/officeDocument/2006/relationships/hyperlink" Target="https://e.mail.ru/cgi-bin/link?check=1&amp;cnf=219157&amp;url=https%3A%2F%2Fcloud.mail.ru%2Fpublic%2FEqkh%2FPPrugvcob&amp;msgid=14488799740000000153;0;1&amp;x-email=pr_fond%40mail.ru" TargetMode="External"/><Relationship Id="rId24" Type="http://schemas.openxmlformats.org/officeDocument/2006/relationships/hyperlink" Target="https://e.mail.ru/cgi-bin/link?check=1&amp;cnf=69760a&amp;url=https%3A%2F%2Fcloud.mail.ru%2Fpublic%2F5keh%2F6PuNF7sxT&amp;msgid=14488799740000000153;0;1&amp;x-email=pr_fond%40mail.ru" TargetMode="External"/><Relationship Id="rId32" Type="http://schemas.openxmlformats.org/officeDocument/2006/relationships/hyperlink" Target="https://e.mail.ru/cgi-bin/link?check=1&amp;cnf=1c11b8&amp;url=https%3A%2F%2Fcloud.mail.ru%2Fpublic%2FCsch%2FemCdZFtr7&amp;msgid=14488799740000000153;0;1&amp;x-email=pr_fond%40mail.ru" TargetMode="External"/><Relationship Id="rId37" Type="http://schemas.openxmlformats.org/officeDocument/2006/relationships/hyperlink" Target="https://e.mail.ru/cgi-bin/link?check=1&amp;cnf=54dc26&amp;url=https%3A%2F%2Fcloud.mail.ru%2Fpublic%2FJS8A%2FypKjCMm23&amp;msgid=14488799740000000153;0;1&amp;x-email=pr_fond%40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youtube.com/watch?v=-lEeHNz42_k" TargetMode="External"/><Relationship Id="rId15" Type="http://schemas.openxmlformats.org/officeDocument/2006/relationships/hyperlink" Target="https://e.mail.ru/cgi-bin/link?check=1&amp;cnf=1e3019&amp;url=https%3A%2F%2Fcloud.mail.ru%2Fpublic%2F2xp4%2FsmXMhm1vY&amp;msgid=14488799740000000153;0;1&amp;x-email=pr_fond%40mail.ru" TargetMode="External"/><Relationship Id="rId23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28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36" Type="http://schemas.openxmlformats.org/officeDocument/2006/relationships/hyperlink" Target="https://e.mail.ru/cgi-bin/link?check=1&amp;cnf=fa395e&amp;url=https%3A%2F%2Fcloud.mail.ru%2Fpublic%2FA8TH%2FPBcJeL6rn&amp;msgid=14488799740000000153;0;1&amp;x-email=pr_fond%40mail.ru" TargetMode="External"/><Relationship Id="rId10" Type="http://schemas.openxmlformats.org/officeDocument/2006/relationships/hyperlink" Target="https://e.mail.ru/cgi-bin/link?check=1&amp;refresh=1&amp;cnf=7ad519&amp;url=http%3A%2F%2Fwww.youtube.com%2Fwatch%3Fv%3D6DSR45z7vZs&amp;msgid=14488799740000000153;0;1&amp;x-email=pr_fond%40mail.ru" TargetMode="External"/><Relationship Id="rId19" Type="http://schemas.openxmlformats.org/officeDocument/2006/relationships/hyperlink" Target="https://e.mail.ru/cgi-bin/link?check=1&amp;cnf=46f8ab&amp;url=https%3A%2F%2Fcloud.mail.ru%2Fpublic%2F8s2z%2Fr9JGXjySN&amp;msgid=14488799740000000153;0;1&amp;x-email=pr_fond%40mail.ru" TargetMode="External"/><Relationship Id="rId31" Type="http://schemas.openxmlformats.org/officeDocument/2006/relationships/hyperlink" Target="https://cloud.mail.ru/public/Ek2J/HPr3bxX7U%0d1,2%D1%851,8%20%D0%BC.%20https:/cloud.mail.ru/public/DaiH/kV1rHrEG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mail.ru/cgi-bin/link?check=1&amp;refresh=1&amp;cnf=f41355&amp;url=http%3A%2F%2Fwww.youtube.com%2Fwatch%3Fv%3DRSv0xvIgyVw&amp;msgid=14488799740000000153;0;1&amp;x-email=pr_fond%40mail.ru" TargetMode="External"/><Relationship Id="rId14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22" Type="http://schemas.openxmlformats.org/officeDocument/2006/relationships/hyperlink" Target="https://e.mail.ru/cgi-bin/link?check=1&amp;cnf=378ace&amp;url=https%3A%2F%2Fcloud.mail.ru%2Fpublic%2FA3yf%2FEGwQ5LSz9&amp;msgid=14488799740000000153;0;1&amp;x-email=pr_fond%40mail.ru" TargetMode="External"/><Relationship Id="rId27" Type="http://schemas.openxmlformats.org/officeDocument/2006/relationships/hyperlink" Target="https://e.mail.ru/cgi-bin/link?check=1&amp;cnf=2db2f0&amp;url=https%3A%2F%2Fcloud.mail.ru%2Fpublic%2FEu3X%2FEeiUrY9YU&amp;msgid=14488799740000000153;0;1&amp;x-email=pr_fond%40mail.ru" TargetMode="External"/><Relationship Id="rId30" Type="http://schemas.openxmlformats.org/officeDocument/2006/relationships/hyperlink" Target="https://cloud.mail.ru/public/Ek2J/HPr3bxX7U%0d1,2%D1%851,8%20%D0%BC.%20https:/cloud.mail.ru/public/DaiH/kV1rHrEGJ" TargetMode="External"/><Relationship Id="rId35" Type="http://schemas.openxmlformats.org/officeDocument/2006/relationships/hyperlink" Target="https://e.mail.ru/cgi-bin/link?check=1&amp;cnf=37b58d&amp;url=https%3A%2F%2Fcloud.mail.ru%2Fpublic%2FBLrt%2F7RS68pTKb&amp;msgid=14488799740000000153;0;1&amp;x-email=pr_fond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Неволиская ООШ</cp:lastModifiedBy>
  <cp:revision>3</cp:revision>
  <dcterms:created xsi:type="dcterms:W3CDTF">2016-01-21T13:28:00Z</dcterms:created>
  <dcterms:modified xsi:type="dcterms:W3CDTF">2016-06-26T15:03:00Z</dcterms:modified>
</cp:coreProperties>
</file>