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66"/>
        <w:gridCol w:w="1920"/>
        <w:gridCol w:w="2525"/>
        <w:gridCol w:w="2207"/>
      </w:tblGrid>
      <w:tr w:rsidR="006B47C7" w:rsidRPr="006B47C7" w:rsidTr="003036C1">
        <w:tc>
          <w:tcPr>
            <w:tcW w:w="766" w:type="dxa"/>
          </w:tcPr>
          <w:p w:rsidR="006B47C7" w:rsidRPr="006B47C7" w:rsidRDefault="006B47C7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6B47C7" w:rsidRPr="006B47C7" w:rsidRDefault="006B47C7" w:rsidP="006B47C7">
            <w:pPr>
              <w:tabs>
                <w:tab w:val="left" w:pos="1670"/>
              </w:tabs>
              <w:ind w:right="742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6B47C7" w:rsidRPr="006B47C7" w:rsidRDefault="006B47C7" w:rsidP="006B47C7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6B47C7" w:rsidRPr="006B47C7" w:rsidRDefault="006B47C7" w:rsidP="006B47C7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0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5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Признаки параллельных прямых</w:t>
            </w:r>
          </w:p>
        </w:tc>
        <w:tc>
          <w:tcPr>
            <w:tcW w:w="2207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П.28-30№№204,202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0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6B47C7" w:rsidRDefault="006B47C7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Объем паралле</w:t>
            </w:r>
            <w:r w:rsidR="001416FB">
              <w:rPr>
                <w:rFonts w:ascii="Times New Roman" w:hAnsi="Times New Roman" w:cs="Times New Roman"/>
              </w:rPr>
              <w:t>ле</w:t>
            </w:r>
            <w:r w:rsidRPr="006B47C7">
              <w:rPr>
                <w:rFonts w:ascii="Times New Roman" w:hAnsi="Times New Roman" w:cs="Times New Roman"/>
              </w:rPr>
              <w:t>пипеда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П.21,№№845,846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Отношения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П21,№№716,717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0" w:type="dxa"/>
          </w:tcPr>
          <w:p w:rsidR="006B47C7" w:rsidRPr="006B47C7" w:rsidRDefault="006B47C7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525" w:type="dxa"/>
          </w:tcPr>
          <w:p w:rsidR="006B47C7" w:rsidRDefault="00F0169C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 фигур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F0169C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П.50-55,№№518,519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0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5" w:type="dxa"/>
          </w:tcPr>
          <w:p w:rsid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Электрическое поле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П.35-37,упр.31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0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5" w:type="dxa"/>
          </w:tcPr>
          <w:p w:rsid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 трения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П.32,вопросы</w:t>
            </w:r>
          </w:p>
        </w:tc>
      </w:tr>
      <w:tr w:rsidR="006B47C7" w:rsidRPr="006B47C7" w:rsidTr="003036C1">
        <w:tc>
          <w:tcPr>
            <w:tcW w:w="766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0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525" w:type="dxa"/>
          </w:tcPr>
          <w:p w:rsid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ток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6B47C7" w:rsidRPr="006B47C7" w:rsidRDefault="003036C1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П.32,задание 6</w:t>
            </w:r>
          </w:p>
        </w:tc>
      </w:tr>
    </w:tbl>
    <w:p w:rsidR="003036C1" w:rsidRDefault="003036C1" w:rsidP="003036C1">
      <w:pPr>
        <w:rPr>
          <w:rFonts w:ascii="Times New Roman" w:hAnsi="Times New Roman" w:cs="Times New Roman"/>
        </w:rPr>
      </w:pPr>
    </w:p>
    <w:p w:rsidR="00AD20C6" w:rsidRDefault="00AD20C6" w:rsidP="00303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Класс</w:t>
      </w:r>
    </w:p>
    <w:tbl>
      <w:tblPr>
        <w:tblStyle w:val="a3"/>
        <w:tblW w:w="0" w:type="auto"/>
        <w:tblLook w:val="04A0"/>
      </w:tblPr>
      <w:tblGrid>
        <w:gridCol w:w="766"/>
        <w:gridCol w:w="1920"/>
        <w:gridCol w:w="2525"/>
        <w:gridCol w:w="2207"/>
      </w:tblGrid>
      <w:tr w:rsidR="003036C1" w:rsidRPr="006B47C7" w:rsidTr="00B21FA9">
        <w:tc>
          <w:tcPr>
            <w:tcW w:w="766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3036C1" w:rsidRPr="006B47C7" w:rsidRDefault="003036C1" w:rsidP="003036C1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3036C1" w:rsidRPr="006B47C7" w:rsidRDefault="003036C1" w:rsidP="003036C1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3036C1" w:rsidRPr="006B47C7" w:rsidRDefault="003036C1" w:rsidP="003036C1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36C1" w:rsidRPr="006B47C7" w:rsidTr="003036C1">
        <w:tc>
          <w:tcPr>
            <w:tcW w:w="766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Default="003036C1" w:rsidP="00B21FA9">
            <w:pPr>
              <w:rPr>
                <w:rFonts w:ascii="Times New Roman" w:hAnsi="Times New Roman" w:cs="Times New Roman"/>
              </w:rPr>
            </w:pP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правило</w:t>
            </w:r>
          </w:p>
        </w:tc>
      </w:tr>
      <w:tr w:rsidR="003036C1" w:rsidRPr="006B47C7" w:rsidTr="003036C1">
        <w:tc>
          <w:tcPr>
            <w:tcW w:w="766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3036C1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,Т</w:t>
            </w:r>
            <w:proofErr w:type="gramEnd"/>
            <w:r>
              <w:rPr>
                <w:rFonts w:ascii="Times New Roman" w:hAnsi="Times New Roman" w:cs="Times New Roman"/>
              </w:rPr>
              <w:t>,стр37-39</w:t>
            </w:r>
          </w:p>
          <w:p w:rsidR="001416FB" w:rsidRPr="006B47C7" w:rsidRDefault="001416FB" w:rsidP="00B21FA9">
            <w:pPr>
              <w:rPr>
                <w:rFonts w:ascii="Times New Roman" w:hAnsi="Times New Roman" w:cs="Times New Roman"/>
              </w:rPr>
            </w:pPr>
          </w:p>
        </w:tc>
      </w:tr>
      <w:tr w:rsidR="003036C1" w:rsidRPr="006B47C7" w:rsidTr="003036C1">
        <w:tc>
          <w:tcPr>
            <w:tcW w:w="766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3036C1" w:rsidRPr="006B47C7" w:rsidRDefault="00AD20C6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сказок Андерсен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Учебная хрестоматия)</w:t>
            </w:r>
          </w:p>
        </w:tc>
      </w:tr>
    </w:tbl>
    <w:p w:rsidR="003036C1" w:rsidRDefault="003036C1" w:rsidP="003036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66"/>
        <w:gridCol w:w="1920"/>
        <w:gridCol w:w="2525"/>
        <w:gridCol w:w="2207"/>
      </w:tblGrid>
      <w:tr w:rsidR="003036C1" w:rsidRPr="006B47C7" w:rsidTr="00B21FA9">
        <w:tc>
          <w:tcPr>
            <w:tcW w:w="766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0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его лексическое значение</w:t>
            </w:r>
          </w:p>
        </w:tc>
        <w:tc>
          <w:tcPr>
            <w:tcW w:w="2207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словарём, упр. 234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«Имя существительное»</w:t>
            </w:r>
          </w:p>
        </w:tc>
        <w:tc>
          <w:tcPr>
            <w:tcW w:w="2207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имён существительных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0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Сочинение </w:t>
            </w:r>
            <w:proofErr w:type="gramStart"/>
            <w:r>
              <w:rPr>
                <w:rFonts w:ascii="Times New Roman" w:hAnsi="Times New Roman" w:cs="Times New Roman"/>
              </w:rPr>
              <w:t>–р</w:t>
            </w:r>
            <w:proofErr w:type="gramEnd"/>
            <w:r>
              <w:rPr>
                <w:rFonts w:ascii="Times New Roman" w:hAnsi="Times New Roman" w:cs="Times New Roman"/>
              </w:rPr>
              <w:t>ассуждение по тесту № 12</w:t>
            </w:r>
          </w:p>
        </w:tc>
        <w:tc>
          <w:tcPr>
            <w:tcW w:w="2207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0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25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5 действия комедии « Ревизор»</w:t>
            </w:r>
          </w:p>
        </w:tc>
        <w:tc>
          <w:tcPr>
            <w:tcW w:w="2207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 городничего, чиновников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 выбору)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0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25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сочинения по роману « Евгений Онегин»</w:t>
            </w:r>
          </w:p>
        </w:tc>
        <w:tc>
          <w:tcPr>
            <w:tcW w:w="2207" w:type="dxa"/>
          </w:tcPr>
          <w:p w:rsidR="003036C1" w:rsidRPr="006B47C7" w:rsidRDefault="00F27659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</w:t>
            </w:r>
          </w:p>
        </w:tc>
      </w:tr>
    </w:tbl>
    <w:p w:rsidR="003036C1" w:rsidRDefault="003036C1" w:rsidP="003036C1">
      <w:pPr>
        <w:rPr>
          <w:rFonts w:ascii="Times New Roman" w:hAnsi="Times New Roman" w:cs="Times New Roman"/>
        </w:rPr>
      </w:pPr>
    </w:p>
    <w:p w:rsidR="00F27659" w:rsidRDefault="00F27659" w:rsidP="003036C1">
      <w:pPr>
        <w:rPr>
          <w:rFonts w:ascii="Times New Roman" w:hAnsi="Times New Roman" w:cs="Times New Roman"/>
        </w:rPr>
      </w:pPr>
    </w:p>
    <w:p w:rsidR="00F27659" w:rsidRDefault="00F27659" w:rsidP="003036C1">
      <w:pPr>
        <w:rPr>
          <w:rFonts w:ascii="Times New Roman" w:hAnsi="Times New Roman" w:cs="Times New Roman"/>
        </w:rPr>
      </w:pPr>
    </w:p>
    <w:p w:rsidR="00F27659" w:rsidRDefault="00F27659" w:rsidP="003036C1">
      <w:pPr>
        <w:rPr>
          <w:rFonts w:ascii="Times New Roman" w:hAnsi="Times New Roman" w:cs="Times New Roman"/>
        </w:rPr>
      </w:pPr>
    </w:p>
    <w:p w:rsidR="00F27659" w:rsidRDefault="00F27659" w:rsidP="003036C1">
      <w:pPr>
        <w:rPr>
          <w:rFonts w:ascii="Times New Roman" w:hAnsi="Times New Roman" w:cs="Times New Roman"/>
        </w:rPr>
      </w:pPr>
    </w:p>
    <w:p w:rsidR="00024BDB" w:rsidRDefault="00024BDB" w:rsidP="003036C1">
      <w:pPr>
        <w:rPr>
          <w:rFonts w:ascii="Times New Roman" w:hAnsi="Times New Roman" w:cs="Times New Roman"/>
        </w:rPr>
      </w:pPr>
    </w:p>
    <w:p w:rsidR="00024BDB" w:rsidRDefault="00024BDB" w:rsidP="003036C1">
      <w:pPr>
        <w:rPr>
          <w:rFonts w:ascii="Times New Roman" w:hAnsi="Times New Roman" w:cs="Times New Roman"/>
        </w:rPr>
      </w:pPr>
    </w:p>
    <w:p w:rsidR="00024BDB" w:rsidRDefault="00024BDB" w:rsidP="003036C1">
      <w:pPr>
        <w:rPr>
          <w:rFonts w:ascii="Times New Roman" w:hAnsi="Times New Roman" w:cs="Times New Roman"/>
        </w:rPr>
      </w:pPr>
    </w:p>
    <w:p w:rsidR="00F27659" w:rsidRDefault="00F27659" w:rsidP="003036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473"/>
        <w:gridCol w:w="1920"/>
        <w:gridCol w:w="2525"/>
        <w:gridCol w:w="2207"/>
      </w:tblGrid>
      <w:tr w:rsidR="003036C1" w:rsidRPr="006B47C7" w:rsidTr="00024BDB">
        <w:tc>
          <w:tcPr>
            <w:tcW w:w="1473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24BDB" w:rsidRPr="006B47C7" w:rsidTr="00024BDB">
        <w:tc>
          <w:tcPr>
            <w:tcW w:w="1473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20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Обобщение грамматического материала</w:t>
            </w:r>
          </w:p>
        </w:tc>
        <w:tc>
          <w:tcPr>
            <w:tcW w:w="2207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стр.66, выучить правило</w:t>
            </w:r>
          </w:p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BDB" w:rsidRPr="006B47C7" w:rsidTr="00024BDB">
        <w:tc>
          <w:tcPr>
            <w:tcW w:w="1473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20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Столичный город</w:t>
            </w:r>
          </w:p>
        </w:tc>
        <w:tc>
          <w:tcPr>
            <w:tcW w:w="2207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29, упр.14 перевод, выучить правило на стр.29</w:t>
            </w:r>
          </w:p>
        </w:tc>
      </w:tr>
      <w:tr w:rsidR="00024BDB" w:rsidRPr="006B47C7" w:rsidTr="00024BDB">
        <w:tc>
          <w:tcPr>
            <w:tcW w:w="1473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1920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Рассказываем</w:t>
            </w: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 xml:space="preserve"> о своем распорядке дня</w:t>
            </w:r>
          </w:p>
        </w:tc>
        <w:tc>
          <w:tcPr>
            <w:tcW w:w="2207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D27706">
              <w:rPr>
                <w:rFonts w:ascii="Times New Roman" w:hAnsi="Times New Roman" w:cs="Times New Roman"/>
                <w:sz w:val="24"/>
                <w:szCs w:val="24"/>
              </w:rPr>
              <w:t>55, упр.6 выучить слова</w:t>
            </w:r>
          </w:p>
        </w:tc>
      </w:tr>
      <w:tr w:rsidR="00024BDB" w:rsidRPr="006B47C7" w:rsidTr="00024BDB">
        <w:tc>
          <w:tcPr>
            <w:tcW w:w="1473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20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024BDB" w:rsidRPr="00D27706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Популярные виды транспорта в разных странах</w:t>
            </w:r>
          </w:p>
        </w:tc>
        <w:tc>
          <w:tcPr>
            <w:tcW w:w="2207" w:type="dxa"/>
          </w:tcPr>
          <w:p w:rsidR="00024BDB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Стр.77, упр.37</w:t>
            </w:r>
          </w:p>
        </w:tc>
      </w:tr>
      <w:tr w:rsidR="00024BDB" w:rsidRPr="006B47C7" w:rsidTr="00024BDB">
        <w:tc>
          <w:tcPr>
            <w:tcW w:w="1473" w:type="dxa"/>
          </w:tcPr>
          <w:p w:rsidR="00024BDB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20" w:type="dxa"/>
          </w:tcPr>
          <w:p w:rsidR="00024BDB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024BDB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проблемам окружающей среды. </w:t>
            </w:r>
          </w:p>
        </w:tc>
        <w:tc>
          <w:tcPr>
            <w:tcW w:w="2207" w:type="dxa"/>
          </w:tcPr>
          <w:p w:rsidR="00024BDB" w:rsidRDefault="00024BDB" w:rsidP="0087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65, упр.12</w:t>
            </w:r>
          </w:p>
        </w:tc>
      </w:tr>
    </w:tbl>
    <w:p w:rsidR="003036C1" w:rsidRDefault="003036C1" w:rsidP="003036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66"/>
        <w:gridCol w:w="1920"/>
        <w:gridCol w:w="2525"/>
        <w:gridCol w:w="2207"/>
      </w:tblGrid>
      <w:tr w:rsidR="003036C1" w:rsidRPr="006B47C7" w:rsidTr="001416FB">
        <w:tc>
          <w:tcPr>
            <w:tcW w:w="766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выполнения действий в выражениях со скобками</w:t>
            </w:r>
          </w:p>
        </w:tc>
        <w:tc>
          <w:tcPr>
            <w:tcW w:w="2207" w:type="dxa"/>
          </w:tcPr>
          <w:p w:rsidR="003036C1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С.115-116,устно</w:t>
            </w:r>
          </w:p>
          <w:p w:rsidR="00024BDB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С.120 з.19,20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207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С.142-144,с.143у.4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5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А.П.Чехов «Ванька»</w:t>
            </w:r>
          </w:p>
        </w:tc>
        <w:tc>
          <w:tcPr>
            <w:tcW w:w="2207" w:type="dxa"/>
          </w:tcPr>
          <w:p w:rsidR="003036C1" w:rsidRPr="006B47C7" w:rsidRDefault="00024BDB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С.173, в.4, рассказ о Ваньке </w:t>
            </w:r>
            <w:r w:rsidR="00173E40">
              <w:rPr>
                <w:rFonts w:ascii="Times New Roman" w:hAnsi="Times New Roman" w:cs="Times New Roman"/>
              </w:rPr>
              <w:t>Жукове по плану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525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животные питаются, передвигаются, дышат. Размножение животных.</w:t>
            </w:r>
          </w:p>
        </w:tc>
        <w:tc>
          <w:tcPr>
            <w:tcW w:w="2207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С.102-109, отвечать на вопросы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7" w:type="dxa"/>
          </w:tcPr>
          <w:p w:rsidR="003036C1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С.9-11, устно</w:t>
            </w:r>
          </w:p>
          <w:p w:rsidR="00631943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 з.4, 7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Списывание</w:t>
            </w:r>
          </w:p>
        </w:tc>
        <w:tc>
          <w:tcPr>
            <w:tcW w:w="2207" w:type="dxa"/>
          </w:tcPr>
          <w:p w:rsidR="003036C1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С.7-10, устно</w:t>
            </w:r>
          </w:p>
          <w:p w:rsidR="00631943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С.7- у.5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525" w:type="dxa"/>
          </w:tcPr>
          <w:p w:rsidR="003036C1" w:rsidRPr="006B47C7" w:rsidRDefault="00631943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буквой </w:t>
            </w:r>
            <w:proofErr w:type="gramStart"/>
            <w:r>
              <w:rPr>
                <w:rFonts w:ascii="Times New Roman" w:hAnsi="Times New Roman" w:cs="Times New Roman"/>
              </w:rPr>
              <w:t>Ц(</w:t>
            </w:r>
            <w:proofErr w:type="gramEnd"/>
            <w:r>
              <w:rPr>
                <w:rFonts w:ascii="Times New Roman" w:hAnsi="Times New Roman" w:cs="Times New Roman"/>
              </w:rPr>
              <w:t>ц)</w:t>
            </w:r>
          </w:p>
        </w:tc>
        <w:tc>
          <w:tcPr>
            <w:tcW w:w="2207" w:type="dxa"/>
          </w:tcPr>
          <w:p w:rsidR="003036C1" w:rsidRPr="006B47C7" w:rsidRDefault="00631943" w:rsidP="006319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слогов и слов на букву Ц. </w:t>
            </w:r>
            <w:proofErr w:type="gramStart"/>
            <w:r>
              <w:rPr>
                <w:rFonts w:ascii="Times New Roman" w:hAnsi="Times New Roman" w:cs="Times New Roman"/>
              </w:rPr>
              <w:t>Читающим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прочитать рассказ.</w:t>
            </w:r>
          </w:p>
        </w:tc>
      </w:tr>
      <w:tr w:rsidR="003036C1" w:rsidRPr="006B47C7" w:rsidTr="001416FB">
        <w:tc>
          <w:tcPr>
            <w:tcW w:w="766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</w:p>
        </w:tc>
      </w:tr>
    </w:tbl>
    <w:p w:rsidR="00227439" w:rsidRDefault="00227439" w:rsidP="003036C1">
      <w:pPr>
        <w:rPr>
          <w:rFonts w:ascii="Times New Roman" w:hAnsi="Times New Roman" w:cs="Times New Roman"/>
        </w:rPr>
      </w:pPr>
    </w:p>
    <w:p w:rsidR="003036C1" w:rsidRDefault="003036C1" w:rsidP="003036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766"/>
        <w:gridCol w:w="1920"/>
        <w:gridCol w:w="2525"/>
        <w:gridCol w:w="2207"/>
      </w:tblGrid>
      <w:tr w:rsidR="003036C1" w:rsidRPr="006B47C7" w:rsidTr="00B21FA9">
        <w:tc>
          <w:tcPr>
            <w:tcW w:w="766" w:type="dxa"/>
          </w:tcPr>
          <w:p w:rsidR="003036C1" w:rsidRPr="006B47C7" w:rsidRDefault="003036C1" w:rsidP="00B21FA9">
            <w:pPr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20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525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207" w:type="dxa"/>
          </w:tcPr>
          <w:p w:rsidR="003036C1" w:rsidRPr="006B47C7" w:rsidRDefault="003036C1" w:rsidP="00B21FA9">
            <w:pPr>
              <w:jc w:val="center"/>
              <w:rPr>
                <w:rFonts w:ascii="Times New Roman" w:hAnsi="Times New Roman" w:cs="Times New Roman"/>
              </w:rPr>
            </w:pPr>
            <w:r w:rsidRPr="006B47C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25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слов при помощи суффиксов</w:t>
            </w:r>
          </w:p>
        </w:tc>
        <w:tc>
          <w:tcPr>
            <w:tcW w:w="2207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25" w:type="dxa"/>
          </w:tcPr>
          <w:p w:rsidR="003036C1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фигуры,</w:t>
            </w:r>
          </w:p>
          <w:p w:rsidR="00173E40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площади</w:t>
            </w:r>
          </w:p>
        </w:tc>
        <w:tc>
          <w:tcPr>
            <w:tcW w:w="2207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3036C1" w:rsidRPr="006B47C7" w:rsidTr="00B21FA9">
        <w:tc>
          <w:tcPr>
            <w:tcW w:w="766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525" w:type="dxa"/>
          </w:tcPr>
          <w:p w:rsidR="003036C1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В.Жуковский «Птичка»</w:t>
            </w:r>
          </w:p>
        </w:tc>
        <w:tc>
          <w:tcPr>
            <w:tcW w:w="2207" w:type="dxa"/>
          </w:tcPr>
          <w:p w:rsidR="003036C1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Выразительное </w:t>
            </w:r>
            <w:r>
              <w:rPr>
                <w:rFonts w:ascii="Times New Roman" w:hAnsi="Times New Roman" w:cs="Times New Roman"/>
              </w:rPr>
              <w:lastRenderedPageBreak/>
              <w:t>чтение</w:t>
            </w:r>
          </w:p>
          <w:p w:rsidR="00173E40" w:rsidRPr="006B47C7" w:rsidRDefault="00173E40" w:rsidP="00B2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Ответы на вопросы с 1-3</w:t>
            </w:r>
          </w:p>
        </w:tc>
      </w:tr>
    </w:tbl>
    <w:p w:rsidR="003036C1" w:rsidRDefault="003036C1" w:rsidP="003036C1">
      <w:pPr>
        <w:rPr>
          <w:rFonts w:ascii="Times New Roman" w:hAnsi="Times New Roman" w:cs="Times New Roman"/>
        </w:rPr>
      </w:pPr>
    </w:p>
    <w:p w:rsidR="003036C1" w:rsidRDefault="00557B43" w:rsidP="00303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22.12.16</w:t>
      </w:r>
    </w:p>
    <w:p w:rsidR="003036C1" w:rsidRDefault="003036C1" w:rsidP="003036C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1E0"/>
      </w:tblPr>
      <w:tblGrid>
        <w:gridCol w:w="1900"/>
        <w:gridCol w:w="1290"/>
        <w:gridCol w:w="3190"/>
        <w:gridCol w:w="3191"/>
      </w:tblGrid>
      <w:tr w:rsidR="00557B43" w:rsidTr="00D10472">
        <w:tc>
          <w:tcPr>
            <w:tcW w:w="1900" w:type="dxa"/>
          </w:tcPr>
          <w:p w:rsidR="00557B43" w:rsidRDefault="00557B43" w:rsidP="00D10472">
            <w:r>
              <w:t>Предмет</w:t>
            </w:r>
          </w:p>
        </w:tc>
        <w:tc>
          <w:tcPr>
            <w:tcW w:w="1290" w:type="dxa"/>
          </w:tcPr>
          <w:p w:rsidR="00557B43" w:rsidRDefault="00557B43" w:rsidP="00D10472">
            <w:r>
              <w:t>Класс</w:t>
            </w:r>
          </w:p>
        </w:tc>
        <w:tc>
          <w:tcPr>
            <w:tcW w:w="3190" w:type="dxa"/>
          </w:tcPr>
          <w:p w:rsidR="00557B43" w:rsidRDefault="00557B43" w:rsidP="00D10472">
            <w:r>
              <w:t>Тема</w:t>
            </w:r>
          </w:p>
        </w:tc>
        <w:tc>
          <w:tcPr>
            <w:tcW w:w="3191" w:type="dxa"/>
          </w:tcPr>
          <w:p w:rsidR="00557B43" w:rsidRDefault="00557B43" w:rsidP="00D10472">
            <w:r>
              <w:t>Домашнее задание</w:t>
            </w:r>
          </w:p>
        </w:tc>
      </w:tr>
      <w:tr w:rsidR="00557B43" w:rsidTr="00D10472">
        <w:tc>
          <w:tcPr>
            <w:tcW w:w="1900" w:type="dxa"/>
          </w:tcPr>
          <w:p w:rsidR="00557B43" w:rsidRDefault="00557B43" w:rsidP="00D10472">
            <w:r>
              <w:t xml:space="preserve">История </w:t>
            </w:r>
          </w:p>
        </w:tc>
        <w:tc>
          <w:tcPr>
            <w:tcW w:w="1290" w:type="dxa"/>
          </w:tcPr>
          <w:p w:rsidR="00557B43" w:rsidRDefault="00557B43" w:rsidP="00D10472">
            <w:r>
              <w:t>9</w:t>
            </w:r>
          </w:p>
        </w:tc>
        <w:tc>
          <w:tcPr>
            <w:tcW w:w="3190" w:type="dxa"/>
          </w:tcPr>
          <w:p w:rsidR="00557B43" w:rsidRDefault="00557B43" w:rsidP="00D10472">
            <w:r>
              <w:t>Восток и Латинская Америка в первой половине 20-го века</w:t>
            </w:r>
          </w:p>
        </w:tc>
        <w:tc>
          <w:tcPr>
            <w:tcW w:w="3191" w:type="dxa"/>
          </w:tcPr>
          <w:p w:rsidR="00557B43" w:rsidRDefault="00557B43" w:rsidP="00D10472">
            <w:r>
              <w:t>П.12-14 приготовить сообщения</w:t>
            </w:r>
          </w:p>
        </w:tc>
      </w:tr>
      <w:tr w:rsidR="00557B43" w:rsidTr="00D10472">
        <w:tc>
          <w:tcPr>
            <w:tcW w:w="1900" w:type="dxa"/>
          </w:tcPr>
          <w:p w:rsidR="00557B43" w:rsidRDefault="00557B43" w:rsidP="00D10472">
            <w:r>
              <w:t>Технология</w:t>
            </w:r>
          </w:p>
        </w:tc>
        <w:tc>
          <w:tcPr>
            <w:tcW w:w="1290" w:type="dxa"/>
          </w:tcPr>
          <w:p w:rsidR="00557B43" w:rsidRDefault="00557B43" w:rsidP="00D10472">
            <w:r>
              <w:t>5</w:t>
            </w:r>
          </w:p>
        </w:tc>
        <w:tc>
          <w:tcPr>
            <w:tcW w:w="3190" w:type="dxa"/>
          </w:tcPr>
          <w:p w:rsidR="00557B43" w:rsidRDefault="00557B43" w:rsidP="00D10472">
            <w:r>
              <w:t>Работа над проектом. Изготовление изделия в лоскутной технике.</w:t>
            </w:r>
          </w:p>
        </w:tc>
        <w:tc>
          <w:tcPr>
            <w:tcW w:w="3191" w:type="dxa"/>
          </w:tcPr>
          <w:p w:rsidR="00557B43" w:rsidRDefault="00557B43" w:rsidP="00D10472">
            <w:r>
              <w:t>Продолжить работу над изделием.</w:t>
            </w:r>
          </w:p>
        </w:tc>
      </w:tr>
      <w:tr w:rsidR="00557B43" w:rsidTr="00D10472">
        <w:tc>
          <w:tcPr>
            <w:tcW w:w="1900" w:type="dxa"/>
          </w:tcPr>
          <w:p w:rsidR="00557B43" w:rsidRDefault="00557B43" w:rsidP="00D10472">
            <w:r>
              <w:t>Технология</w:t>
            </w:r>
          </w:p>
        </w:tc>
        <w:tc>
          <w:tcPr>
            <w:tcW w:w="1290" w:type="dxa"/>
          </w:tcPr>
          <w:p w:rsidR="00557B43" w:rsidRDefault="00557B43" w:rsidP="00D10472">
            <w:r>
              <w:t>6</w:t>
            </w:r>
          </w:p>
        </w:tc>
        <w:tc>
          <w:tcPr>
            <w:tcW w:w="3190" w:type="dxa"/>
          </w:tcPr>
          <w:p w:rsidR="00557B43" w:rsidRDefault="00557B43" w:rsidP="00D10472">
            <w:r>
              <w:t>Традиционные виды рукоделия. Лоскутная техника. Русская вышивка: история, мотивы.</w:t>
            </w:r>
          </w:p>
        </w:tc>
        <w:tc>
          <w:tcPr>
            <w:tcW w:w="3191" w:type="dxa"/>
          </w:tcPr>
          <w:p w:rsidR="00557B43" w:rsidRDefault="00557B43" w:rsidP="00D10472">
            <w:r>
              <w:t>Приготовить сообщение</w:t>
            </w:r>
          </w:p>
        </w:tc>
      </w:tr>
      <w:tr w:rsidR="00557B43" w:rsidTr="00D10472">
        <w:trPr>
          <w:trHeight w:val="280"/>
        </w:trPr>
        <w:tc>
          <w:tcPr>
            <w:tcW w:w="1900" w:type="dxa"/>
          </w:tcPr>
          <w:p w:rsidR="00557B43" w:rsidRDefault="00557B43" w:rsidP="00D10472">
            <w:r>
              <w:t>Технология</w:t>
            </w:r>
          </w:p>
        </w:tc>
        <w:tc>
          <w:tcPr>
            <w:tcW w:w="1290" w:type="dxa"/>
          </w:tcPr>
          <w:p w:rsidR="00557B43" w:rsidRDefault="00557B43" w:rsidP="00D10472">
            <w:r>
              <w:t>7</w:t>
            </w:r>
          </w:p>
        </w:tc>
        <w:tc>
          <w:tcPr>
            <w:tcW w:w="3190" w:type="dxa"/>
          </w:tcPr>
          <w:p w:rsidR="00557B43" w:rsidRDefault="00557B43" w:rsidP="00D10472">
            <w:r>
              <w:t xml:space="preserve">Виды соединений деталей в узлах механизмов машин. </w:t>
            </w:r>
            <w:proofErr w:type="spellStart"/>
            <w:r>
              <w:t>Двухниточный</w:t>
            </w:r>
            <w:proofErr w:type="spellEnd"/>
            <w:r>
              <w:t xml:space="preserve"> машинный стежок и принцип получения простой и </w:t>
            </w:r>
            <w:proofErr w:type="spellStart"/>
            <w:r>
              <w:t>зигзаобразной</w:t>
            </w:r>
            <w:proofErr w:type="spellEnd"/>
            <w:r>
              <w:t xml:space="preserve"> строчки.</w:t>
            </w:r>
          </w:p>
        </w:tc>
        <w:tc>
          <w:tcPr>
            <w:tcW w:w="3191" w:type="dxa"/>
          </w:tcPr>
          <w:p w:rsidR="00557B43" w:rsidRDefault="00557B43" w:rsidP="00D10472">
            <w:r>
              <w:t xml:space="preserve">Повторить </w:t>
            </w:r>
            <w:proofErr w:type="spellStart"/>
            <w:r>
              <w:t>зигзаобразную</w:t>
            </w:r>
            <w:proofErr w:type="spellEnd"/>
            <w:r>
              <w:t xml:space="preserve"> строчку</w:t>
            </w:r>
          </w:p>
        </w:tc>
      </w:tr>
      <w:tr w:rsidR="00557B43" w:rsidTr="00D10472">
        <w:trPr>
          <w:trHeight w:val="280"/>
        </w:trPr>
        <w:tc>
          <w:tcPr>
            <w:tcW w:w="1900" w:type="dxa"/>
          </w:tcPr>
          <w:p w:rsidR="00557B43" w:rsidRDefault="00557B43" w:rsidP="00D10472">
            <w:r>
              <w:t>Технология</w:t>
            </w:r>
          </w:p>
        </w:tc>
        <w:tc>
          <w:tcPr>
            <w:tcW w:w="1290" w:type="dxa"/>
          </w:tcPr>
          <w:p w:rsidR="00557B43" w:rsidRDefault="00557B43" w:rsidP="00D10472">
            <w:r>
              <w:t>8</w:t>
            </w:r>
          </w:p>
        </w:tc>
        <w:tc>
          <w:tcPr>
            <w:tcW w:w="3190" w:type="dxa"/>
          </w:tcPr>
          <w:p w:rsidR="00557B43" w:rsidRDefault="00557B43" w:rsidP="00D10472">
            <w:r>
              <w:t>Приготовление обеда в походных условиях.</w:t>
            </w:r>
          </w:p>
        </w:tc>
        <w:tc>
          <w:tcPr>
            <w:tcW w:w="3191" w:type="dxa"/>
          </w:tcPr>
          <w:p w:rsidR="00557B43" w:rsidRDefault="00557B43" w:rsidP="00D10472">
            <w:r>
              <w:t xml:space="preserve">Принести продукты </w:t>
            </w:r>
          </w:p>
        </w:tc>
      </w:tr>
    </w:tbl>
    <w:p w:rsidR="00557B43" w:rsidRDefault="00557B43" w:rsidP="00557B43"/>
    <w:p w:rsidR="003036C1" w:rsidRDefault="003036C1" w:rsidP="003036C1">
      <w:pPr>
        <w:rPr>
          <w:rFonts w:ascii="Times New Roman" w:hAnsi="Times New Roman" w:cs="Times New Roman"/>
        </w:rPr>
      </w:pPr>
    </w:p>
    <w:p w:rsidR="003036C1" w:rsidRDefault="003036C1" w:rsidP="003036C1">
      <w:pPr>
        <w:rPr>
          <w:rFonts w:ascii="Times New Roman" w:hAnsi="Times New Roman" w:cs="Times New Roman"/>
        </w:rPr>
      </w:pPr>
    </w:p>
    <w:p w:rsidR="003036C1" w:rsidRPr="003036C1" w:rsidRDefault="003036C1" w:rsidP="003036C1">
      <w:pPr>
        <w:rPr>
          <w:rFonts w:ascii="Times New Roman" w:hAnsi="Times New Roman" w:cs="Times New Roman"/>
        </w:rPr>
      </w:pPr>
    </w:p>
    <w:sectPr w:rsidR="003036C1" w:rsidRPr="003036C1" w:rsidSect="0055352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707" w:rsidRDefault="00724707" w:rsidP="003036C1">
      <w:pPr>
        <w:spacing w:after="0" w:line="240" w:lineRule="auto"/>
      </w:pPr>
      <w:r>
        <w:separator/>
      </w:r>
    </w:p>
  </w:endnote>
  <w:endnote w:type="continuationSeparator" w:id="0">
    <w:p w:rsidR="00724707" w:rsidRDefault="00724707" w:rsidP="0030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707" w:rsidRDefault="00724707" w:rsidP="003036C1">
      <w:pPr>
        <w:spacing w:after="0" w:line="240" w:lineRule="auto"/>
      </w:pPr>
      <w:r>
        <w:separator/>
      </w:r>
    </w:p>
  </w:footnote>
  <w:footnote w:type="continuationSeparator" w:id="0">
    <w:p w:rsidR="00724707" w:rsidRDefault="00724707" w:rsidP="0030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C1" w:rsidRDefault="003036C1">
    <w:pPr>
      <w:pStyle w:val="a4"/>
    </w:pPr>
    <w:r>
      <w:t>Домашнее задание на22.12.16</w:t>
    </w:r>
  </w:p>
  <w:p w:rsidR="003036C1" w:rsidRDefault="003036C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C7"/>
    <w:rsid w:val="00024BDB"/>
    <w:rsid w:val="000801DF"/>
    <w:rsid w:val="001416FB"/>
    <w:rsid w:val="00173E40"/>
    <w:rsid w:val="00227439"/>
    <w:rsid w:val="002C5F73"/>
    <w:rsid w:val="003036C1"/>
    <w:rsid w:val="004821B1"/>
    <w:rsid w:val="00553521"/>
    <w:rsid w:val="00557B43"/>
    <w:rsid w:val="00631943"/>
    <w:rsid w:val="006B47C7"/>
    <w:rsid w:val="00724707"/>
    <w:rsid w:val="00726E6B"/>
    <w:rsid w:val="007460FE"/>
    <w:rsid w:val="0098570D"/>
    <w:rsid w:val="00AD20C6"/>
    <w:rsid w:val="00B70BE5"/>
    <w:rsid w:val="00BC3776"/>
    <w:rsid w:val="00F0169C"/>
    <w:rsid w:val="00F2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0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36C1"/>
  </w:style>
  <w:style w:type="paragraph" w:styleId="a6">
    <w:name w:val="footer"/>
    <w:basedOn w:val="a"/>
    <w:link w:val="a7"/>
    <w:uiPriority w:val="99"/>
    <w:semiHidden/>
    <w:unhideWhenUsed/>
    <w:rsid w:val="00303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3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2016-12-22T05:53:00Z</dcterms:created>
  <dcterms:modified xsi:type="dcterms:W3CDTF">2016-12-22T07:54:00Z</dcterms:modified>
</cp:coreProperties>
</file>