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80" w:rsidRPr="006A0680" w:rsidRDefault="006A0680" w:rsidP="006A06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680">
        <w:rPr>
          <w:rFonts w:ascii="Times New Roman" w:hAnsi="Times New Roman" w:cs="Times New Roman"/>
          <w:b/>
          <w:sz w:val="28"/>
          <w:szCs w:val="28"/>
        </w:rPr>
        <w:t>Проект решения педагогического совета</w:t>
      </w:r>
    </w:p>
    <w:p w:rsidR="006A0680" w:rsidRPr="006A0680" w:rsidRDefault="006A0680" w:rsidP="006A0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000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Продолжать инновационную деятельность, осваивать новые педагогические технологии</w:t>
      </w:r>
    </w:p>
    <w:p w:rsidR="0000000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Принимать активное участие в педагогических конкурсах и фестивалях.</w:t>
      </w:r>
    </w:p>
    <w:p w:rsidR="0000000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Транслировать собственный педагогический опыт (разработка, издание методических пособий, статей, учебников, программ, сценариев)</w:t>
      </w:r>
    </w:p>
    <w:p w:rsidR="0000000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 xml:space="preserve">Продолжать использовать ИКТ и др. </w:t>
      </w:r>
    </w:p>
    <w:p w:rsidR="0000000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С целью повышения профессионального мастерства всем педагогам вести целенаправленную и систематическую работу по самообразованию</w:t>
      </w:r>
    </w:p>
    <w:p w:rsidR="0000000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Регулярно анализировать результативность работы педагогов по самообразованию на заседаниях</w:t>
      </w:r>
      <w:r w:rsidRPr="006A0680">
        <w:rPr>
          <w:rFonts w:ascii="Times New Roman" w:hAnsi="Times New Roman" w:cs="Times New Roman"/>
          <w:sz w:val="28"/>
          <w:szCs w:val="28"/>
        </w:rPr>
        <w:t xml:space="preserve"> предметных методических объединений</w:t>
      </w:r>
    </w:p>
    <w:p w:rsidR="0000000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С целью развития уровня коммуникативной компетентности педагогов  на общешкольном уровне  активно использовать такие формы работы как психологические тренинги, семинары-тренинги, спецкурсы, конференции, круглые столы</w:t>
      </w:r>
    </w:p>
    <w:p w:rsidR="0000000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Активизировать взаимное посещение учителями уроков и внеклассных мероприятий у своих коллег.</w:t>
      </w:r>
    </w:p>
    <w:p w:rsidR="006A068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 xml:space="preserve">С целью обобщения и распространения позитивного педагогического опыта провести работу по систематизации материалов из опыта работы над темой самообразования  педагогов молодым учителям к концу учебного года сформировать </w:t>
      </w:r>
      <w:proofErr w:type="spellStart"/>
      <w:r w:rsidRPr="006A068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6A0680">
        <w:rPr>
          <w:rFonts w:ascii="Times New Roman" w:hAnsi="Times New Roman" w:cs="Times New Roman"/>
          <w:sz w:val="28"/>
          <w:szCs w:val="28"/>
        </w:rPr>
        <w:t>.</w:t>
      </w:r>
    </w:p>
    <w:sectPr w:rsidR="006A0680" w:rsidRPr="006A0680" w:rsidSect="00E0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B3ACB"/>
    <w:multiLevelType w:val="hybridMultilevel"/>
    <w:tmpl w:val="D6589E76"/>
    <w:lvl w:ilvl="0" w:tplc="B4F253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6C70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6A6A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0CC0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8E7B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46A7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ED5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5CA5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BAB8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4835A77"/>
    <w:multiLevelType w:val="hybridMultilevel"/>
    <w:tmpl w:val="80D29DCC"/>
    <w:lvl w:ilvl="0" w:tplc="14B4B8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5CAB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A6F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2AB3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EE53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0ECF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FCD9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A250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4A4B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2417799"/>
    <w:multiLevelType w:val="hybridMultilevel"/>
    <w:tmpl w:val="1A8AA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680"/>
    <w:rsid w:val="000D58F7"/>
    <w:rsid w:val="006A0680"/>
    <w:rsid w:val="006C09E1"/>
    <w:rsid w:val="00E05606"/>
    <w:rsid w:val="00EA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33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37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14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87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5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6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4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21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2016-12-12T06:32:00Z</cp:lastPrinted>
  <dcterms:created xsi:type="dcterms:W3CDTF">2016-12-12T06:29:00Z</dcterms:created>
  <dcterms:modified xsi:type="dcterms:W3CDTF">2016-12-12T06:32:00Z</dcterms:modified>
</cp:coreProperties>
</file>