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DC" w:rsidRPr="002208FE" w:rsidRDefault="006F59DC" w:rsidP="006F59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8FE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6F59DC" w:rsidRPr="002208FE" w:rsidRDefault="006F59DC" w:rsidP="006F59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208FE">
        <w:rPr>
          <w:rFonts w:ascii="Times New Roman" w:hAnsi="Times New Roman" w:cs="Times New Roman"/>
          <w:sz w:val="24"/>
          <w:szCs w:val="24"/>
        </w:rPr>
        <w:t>Черемшанская</w:t>
      </w:r>
      <w:proofErr w:type="spellEnd"/>
      <w:r w:rsidRPr="002208FE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школа- </w:t>
      </w:r>
    </w:p>
    <w:p w:rsidR="006F59DC" w:rsidRPr="002208FE" w:rsidRDefault="006F59DC" w:rsidP="006F59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8FE">
        <w:rPr>
          <w:rFonts w:ascii="Times New Roman" w:hAnsi="Times New Roman" w:cs="Times New Roman"/>
          <w:sz w:val="24"/>
          <w:szCs w:val="24"/>
        </w:rPr>
        <w:t xml:space="preserve">филиал </w:t>
      </w:r>
      <w:proofErr w:type="spellStart"/>
      <w:r w:rsidRPr="002208FE">
        <w:rPr>
          <w:rFonts w:ascii="Times New Roman" w:hAnsi="Times New Roman" w:cs="Times New Roman"/>
          <w:sz w:val="24"/>
          <w:szCs w:val="24"/>
        </w:rPr>
        <w:t>Неволинская</w:t>
      </w:r>
      <w:proofErr w:type="spellEnd"/>
      <w:r w:rsidRPr="002208FE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6F59DC" w:rsidRPr="002208FE" w:rsidRDefault="006F59DC" w:rsidP="006F59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8FE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2208FE">
        <w:rPr>
          <w:rFonts w:ascii="Times New Roman" w:hAnsi="Times New Roman" w:cs="Times New Roman"/>
          <w:sz w:val="24"/>
          <w:szCs w:val="24"/>
        </w:rPr>
        <w:t>Неволина</w:t>
      </w:r>
      <w:proofErr w:type="spellEnd"/>
      <w:r w:rsidRPr="002208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08FE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2208FE">
        <w:rPr>
          <w:rFonts w:ascii="Times New Roman" w:hAnsi="Times New Roman" w:cs="Times New Roman"/>
          <w:sz w:val="24"/>
          <w:szCs w:val="24"/>
        </w:rPr>
        <w:t xml:space="preserve"> район, Тюменская область</w:t>
      </w:r>
    </w:p>
    <w:p w:rsidR="006F59DC" w:rsidRPr="002208FE" w:rsidRDefault="006F59DC" w:rsidP="006F59DC">
      <w:pPr>
        <w:pStyle w:val="31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59DC" w:rsidRPr="002208FE" w:rsidRDefault="006F59DC" w:rsidP="006F59DC">
      <w:pPr>
        <w:pStyle w:val="31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208F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tbl>
      <w:tblPr>
        <w:tblW w:w="10066" w:type="dxa"/>
        <w:jc w:val="right"/>
        <w:tblInd w:w="1708" w:type="dxa"/>
        <w:tblLook w:val="00A0"/>
      </w:tblPr>
      <w:tblGrid>
        <w:gridCol w:w="2675"/>
        <w:gridCol w:w="3903"/>
        <w:gridCol w:w="3488"/>
      </w:tblGrid>
      <w:tr w:rsidR="006F59DC" w:rsidRPr="002208FE" w:rsidTr="006A00B9">
        <w:trPr>
          <w:trHeight w:val="1332"/>
          <w:jc w:val="right"/>
        </w:trPr>
        <w:tc>
          <w:tcPr>
            <w:tcW w:w="2675" w:type="dxa"/>
          </w:tcPr>
          <w:p w:rsidR="006F59DC" w:rsidRPr="002208FE" w:rsidRDefault="006F59DC" w:rsidP="006A00B9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FE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6F59DC" w:rsidRPr="002208FE" w:rsidRDefault="006F59DC" w:rsidP="006A00B9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8FE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6F59DC" w:rsidRPr="002208FE" w:rsidRDefault="006F59DC" w:rsidP="006A00B9">
            <w:pPr>
              <w:shd w:val="clear" w:color="auto" w:fill="FFFFFF"/>
              <w:spacing w:after="0" w:line="240" w:lineRule="auto"/>
              <w:ind w:right="318"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8FE">
              <w:rPr>
                <w:rFonts w:ascii="Times New Roman" w:hAnsi="Times New Roman" w:cs="Times New Roman"/>
                <w:sz w:val="24"/>
                <w:szCs w:val="24"/>
              </w:rPr>
              <w:t>протокол №____</w:t>
            </w:r>
          </w:p>
          <w:p w:rsidR="006F59DC" w:rsidRPr="002208FE" w:rsidRDefault="006F59DC" w:rsidP="006A00B9">
            <w:pPr>
              <w:spacing w:after="0" w:line="240" w:lineRule="auto"/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8FE">
              <w:rPr>
                <w:rFonts w:ascii="Times New Roman" w:hAnsi="Times New Roman" w:cs="Times New Roman"/>
                <w:sz w:val="24"/>
                <w:szCs w:val="24"/>
              </w:rPr>
              <w:t xml:space="preserve">от _________2016г. </w:t>
            </w:r>
          </w:p>
          <w:p w:rsidR="006F59DC" w:rsidRPr="002208FE" w:rsidRDefault="006F59DC" w:rsidP="006A00B9">
            <w:pPr>
              <w:spacing w:after="0" w:line="240" w:lineRule="auto"/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8FE">
              <w:rPr>
                <w:rFonts w:ascii="Times New Roman" w:hAnsi="Times New Roman" w:cs="Times New Roman"/>
                <w:sz w:val="24"/>
                <w:szCs w:val="24"/>
              </w:rPr>
              <w:t>Руководитель:______</w:t>
            </w:r>
          </w:p>
          <w:p w:rsidR="006F59DC" w:rsidRPr="002208FE" w:rsidRDefault="006F59DC" w:rsidP="006A00B9">
            <w:pPr>
              <w:spacing w:after="0" w:line="240" w:lineRule="auto"/>
              <w:ind w:hanging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3" w:type="dxa"/>
          </w:tcPr>
          <w:p w:rsidR="006F59DC" w:rsidRPr="002208FE" w:rsidRDefault="006F59DC" w:rsidP="006A00B9">
            <w:pPr>
              <w:spacing w:after="0" w:line="240" w:lineRule="auto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FE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6F59DC" w:rsidRDefault="006F59DC" w:rsidP="006A00B9">
            <w:pPr>
              <w:shd w:val="clear" w:color="auto" w:fill="FFFFFF"/>
              <w:spacing w:after="0" w:line="240" w:lineRule="auto"/>
              <w:ind w:left="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8FE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F59DC" w:rsidRDefault="006F59DC" w:rsidP="006A00B9">
            <w:pPr>
              <w:shd w:val="clear" w:color="auto" w:fill="FFFFFF"/>
              <w:spacing w:after="0" w:line="240" w:lineRule="auto"/>
              <w:ind w:left="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8F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208FE"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Мастерских А.В.</w:t>
            </w:r>
          </w:p>
          <w:p w:rsidR="006F59DC" w:rsidRPr="002208FE" w:rsidRDefault="006F59DC" w:rsidP="006A00B9">
            <w:pPr>
              <w:shd w:val="clear" w:color="auto" w:fill="FFFFFF"/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8F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 w:rsidRPr="002208FE">
              <w:rPr>
                <w:rFonts w:ascii="Times New Roman" w:hAnsi="Times New Roman" w:cs="Times New Roman"/>
                <w:sz w:val="24"/>
                <w:szCs w:val="24"/>
              </w:rPr>
              <w:t xml:space="preserve">2016г. </w:t>
            </w:r>
          </w:p>
          <w:p w:rsidR="006F59DC" w:rsidRPr="002208FE" w:rsidRDefault="006F59DC" w:rsidP="006A00B9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9DC" w:rsidRPr="002208FE" w:rsidRDefault="006F59DC" w:rsidP="006A0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6F59DC" w:rsidRPr="002208FE" w:rsidRDefault="006F59DC" w:rsidP="006A00B9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F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6F59DC" w:rsidRPr="002208FE" w:rsidRDefault="006F59DC" w:rsidP="006A00B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8F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филиалом  </w:t>
            </w:r>
            <w:proofErr w:type="spellStart"/>
            <w:r w:rsidRPr="002208FE">
              <w:rPr>
                <w:rFonts w:ascii="Times New Roman" w:hAnsi="Times New Roman" w:cs="Times New Roman"/>
                <w:sz w:val="24"/>
                <w:szCs w:val="24"/>
              </w:rPr>
              <w:t>Неволинская</w:t>
            </w:r>
            <w:proofErr w:type="spellEnd"/>
            <w:r w:rsidRPr="002208FE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08FE">
              <w:rPr>
                <w:rFonts w:ascii="Times New Roman" w:hAnsi="Times New Roman" w:cs="Times New Roman"/>
                <w:sz w:val="24"/>
                <w:szCs w:val="24"/>
              </w:rPr>
              <w:t>____________ А.Н.Колосова</w:t>
            </w:r>
          </w:p>
          <w:p w:rsidR="006F59DC" w:rsidRPr="002208FE" w:rsidRDefault="006F59DC" w:rsidP="006A0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08FE">
              <w:rPr>
                <w:rFonts w:ascii="Times New Roman" w:hAnsi="Times New Roman" w:cs="Times New Roman"/>
                <w:sz w:val="24"/>
                <w:szCs w:val="24"/>
              </w:rPr>
              <w:t>_______2016г. Приказ №___</w:t>
            </w:r>
          </w:p>
        </w:tc>
      </w:tr>
    </w:tbl>
    <w:p w:rsidR="006F59DC" w:rsidRPr="002208FE" w:rsidRDefault="006F59DC" w:rsidP="006F59DC">
      <w:pPr>
        <w:pStyle w:val="31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59DC" w:rsidRPr="002208FE" w:rsidRDefault="006F59DC" w:rsidP="006F59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F59DC" w:rsidRPr="002208FE" w:rsidRDefault="006F59DC" w:rsidP="006F59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F59DC" w:rsidRDefault="006F59DC" w:rsidP="006F59D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F59DC" w:rsidRDefault="006F59DC" w:rsidP="006F59D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F59DC" w:rsidRDefault="006F59DC" w:rsidP="006F59D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F59DC" w:rsidRDefault="006F59DC" w:rsidP="006F59D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F59DC" w:rsidRDefault="006F59DC" w:rsidP="006F59D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F59DC" w:rsidRDefault="006F59DC" w:rsidP="006F59D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F59DC" w:rsidRDefault="006F59DC" w:rsidP="006F59D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F59DC" w:rsidRPr="002208FE" w:rsidRDefault="006F59DC" w:rsidP="006F59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F59DC" w:rsidRPr="002208FE" w:rsidRDefault="006F59DC" w:rsidP="006F59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F59DC" w:rsidRPr="002208FE" w:rsidRDefault="006F59DC" w:rsidP="006F59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59DC" w:rsidRPr="002208FE" w:rsidRDefault="006F59DC" w:rsidP="006F59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8FE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6F59DC" w:rsidRPr="002208FE" w:rsidRDefault="006F59DC" w:rsidP="006F59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8FE">
        <w:rPr>
          <w:rFonts w:ascii="Times New Roman" w:hAnsi="Times New Roman" w:cs="Times New Roman"/>
          <w:bCs/>
          <w:sz w:val="24"/>
          <w:szCs w:val="24"/>
        </w:rPr>
        <w:t>по учебному предмету «</w:t>
      </w:r>
      <w:r>
        <w:rPr>
          <w:rFonts w:ascii="Times New Roman" w:hAnsi="Times New Roman"/>
          <w:b/>
          <w:bCs/>
          <w:sz w:val="24"/>
          <w:szCs w:val="24"/>
        </w:rPr>
        <w:t>Математик</w:t>
      </w:r>
      <w:r w:rsidRPr="002208F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208FE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6F59D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208FE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6F59DC" w:rsidRPr="002208FE" w:rsidRDefault="006F59DC" w:rsidP="006F59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08FE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2208FE">
        <w:rPr>
          <w:rFonts w:ascii="Times New Roman" w:hAnsi="Times New Roman" w:cs="Times New Roman"/>
          <w:sz w:val="24"/>
          <w:szCs w:val="24"/>
        </w:rPr>
        <w:t xml:space="preserve"> </w:t>
      </w:r>
      <w:r w:rsidRPr="002208FE">
        <w:rPr>
          <w:rFonts w:ascii="Times New Roman" w:hAnsi="Times New Roman" w:cs="Times New Roman"/>
          <w:bCs/>
          <w:sz w:val="24"/>
          <w:szCs w:val="24"/>
        </w:rPr>
        <w:t>2016-2017  учебный год</w:t>
      </w:r>
    </w:p>
    <w:p w:rsidR="006F59DC" w:rsidRPr="002208FE" w:rsidRDefault="006F59DC" w:rsidP="006F59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8FE">
        <w:rPr>
          <w:rFonts w:ascii="Times New Roman" w:hAnsi="Times New Roman" w:cs="Times New Roman"/>
          <w:bCs/>
          <w:sz w:val="24"/>
          <w:szCs w:val="24"/>
        </w:rPr>
        <w:t>Составитель:</w:t>
      </w:r>
      <w:r w:rsidRPr="00220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8FE">
        <w:rPr>
          <w:rFonts w:ascii="Times New Roman" w:hAnsi="Times New Roman" w:cs="Times New Roman"/>
          <w:sz w:val="24"/>
          <w:szCs w:val="24"/>
        </w:rPr>
        <w:t>Гудзь</w:t>
      </w:r>
      <w:proofErr w:type="spellEnd"/>
      <w:r w:rsidRPr="002208FE">
        <w:rPr>
          <w:rFonts w:ascii="Times New Roman" w:hAnsi="Times New Roman" w:cs="Times New Roman"/>
          <w:sz w:val="24"/>
          <w:szCs w:val="24"/>
        </w:rPr>
        <w:t xml:space="preserve"> Кристина Витальевна</w:t>
      </w:r>
    </w:p>
    <w:p w:rsidR="006F59DC" w:rsidRPr="002208FE" w:rsidRDefault="006F59DC" w:rsidP="006F59DC">
      <w:pPr>
        <w:pStyle w:val="af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59DC" w:rsidRPr="002208FE" w:rsidRDefault="006F59DC" w:rsidP="006F59DC">
      <w:pPr>
        <w:pStyle w:val="af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59DC" w:rsidRPr="002208FE" w:rsidRDefault="006F59DC" w:rsidP="006F59DC">
      <w:pPr>
        <w:pStyle w:val="af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59DC" w:rsidRPr="002208FE" w:rsidRDefault="006F59DC" w:rsidP="006F59DC">
      <w:pPr>
        <w:pStyle w:val="af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59DC" w:rsidRPr="002208FE" w:rsidRDefault="006F59DC" w:rsidP="006F59DC">
      <w:pPr>
        <w:pStyle w:val="af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59DC" w:rsidRPr="002208FE" w:rsidRDefault="006F59DC" w:rsidP="006F59DC">
      <w:pPr>
        <w:pStyle w:val="af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59DC" w:rsidRPr="002208FE" w:rsidRDefault="006F59DC" w:rsidP="006F59DC">
      <w:pPr>
        <w:pStyle w:val="af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59DC" w:rsidRPr="002208FE" w:rsidRDefault="006F59DC" w:rsidP="006F59DC">
      <w:pPr>
        <w:pStyle w:val="af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59DC" w:rsidRPr="002208FE" w:rsidRDefault="006F59DC" w:rsidP="006F59DC">
      <w:pPr>
        <w:pStyle w:val="af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59DC" w:rsidRPr="002208FE" w:rsidRDefault="006F59DC" w:rsidP="006F59DC">
      <w:pPr>
        <w:pStyle w:val="af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59DC" w:rsidRPr="002208FE" w:rsidRDefault="006F59DC" w:rsidP="006F59DC">
      <w:pPr>
        <w:pStyle w:val="af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59DC" w:rsidRDefault="006F59DC" w:rsidP="006F59D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F59DC" w:rsidRDefault="006F59DC" w:rsidP="006F59D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F59DC" w:rsidRPr="002208FE" w:rsidRDefault="006F59DC" w:rsidP="006F59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F59DC" w:rsidRPr="002208FE" w:rsidRDefault="006F59DC" w:rsidP="006F59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F59DC" w:rsidRPr="002208FE" w:rsidRDefault="006F59DC" w:rsidP="006F59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59DC" w:rsidRPr="002208FE" w:rsidRDefault="006F59DC" w:rsidP="006F59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F59DC" w:rsidRPr="002208FE" w:rsidRDefault="006F59DC" w:rsidP="006F59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F59DC" w:rsidRPr="002208FE" w:rsidRDefault="006F59DC" w:rsidP="006F59DC">
      <w:pPr>
        <w:pStyle w:val="af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8FE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2208FE">
        <w:rPr>
          <w:rFonts w:ascii="Times New Roman" w:hAnsi="Times New Roman" w:cs="Times New Roman"/>
          <w:sz w:val="24"/>
          <w:szCs w:val="24"/>
        </w:rPr>
        <w:t>Неволина</w:t>
      </w:r>
      <w:proofErr w:type="spellEnd"/>
    </w:p>
    <w:p w:rsidR="006F59DC" w:rsidRPr="002208FE" w:rsidRDefault="006F59DC" w:rsidP="006F59DC">
      <w:pPr>
        <w:pStyle w:val="af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8FE">
        <w:rPr>
          <w:rFonts w:ascii="Times New Roman" w:hAnsi="Times New Roman" w:cs="Times New Roman"/>
          <w:sz w:val="24"/>
          <w:szCs w:val="24"/>
        </w:rPr>
        <w:t>2016 г.</w:t>
      </w:r>
    </w:p>
    <w:p w:rsidR="00E26C67" w:rsidRPr="00872B64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</w:t>
      </w:r>
      <w:r w:rsidR="006861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записка</w:t>
      </w:r>
      <w:r w:rsidRPr="00872B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26C67" w:rsidRPr="00872B64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45CA" w:rsidRDefault="008E1EFD" w:rsidP="00BF42FC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математике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</w:r>
      <w:r w:rsidR="006745C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>риказ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</w:t>
      </w:r>
      <w:proofErr w:type="gramEnd"/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образования»,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Фундаментального ядра содержания общего образования / под р</w:t>
      </w:r>
      <w:r w:rsidR="00D425C8">
        <w:rPr>
          <w:rFonts w:ascii="Times New Roman" w:hAnsi="Times New Roman" w:cs="Times New Roman"/>
          <w:color w:val="000000"/>
          <w:sz w:val="24"/>
          <w:szCs w:val="24"/>
        </w:rPr>
        <w:t xml:space="preserve">ед.В.В. Козлова, А.М. </w:t>
      </w:r>
      <w:proofErr w:type="spellStart"/>
      <w:r w:rsidR="00D425C8">
        <w:rPr>
          <w:rFonts w:ascii="Times New Roman" w:hAnsi="Times New Roman" w:cs="Times New Roman"/>
          <w:color w:val="000000"/>
          <w:sz w:val="24"/>
          <w:szCs w:val="24"/>
        </w:rPr>
        <w:t>Кондакова</w:t>
      </w:r>
      <w:proofErr w:type="spellEnd"/>
      <w:r w:rsidR="00D425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и авторской программы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Н.Я.Виленкина</w:t>
      </w:r>
      <w:proofErr w:type="spellEnd"/>
      <w:r w:rsidRPr="008E1EFD">
        <w:rPr>
          <w:rFonts w:ascii="Times New Roman" w:hAnsi="Times New Roman" w:cs="Times New Roman"/>
          <w:color w:val="000000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6745CA" w:rsidRDefault="006745CA" w:rsidP="00BF42FC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45CA" w:rsidRPr="006745CA" w:rsidRDefault="006745CA" w:rsidP="00BF42FC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Общая характеристика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учебного </w:t>
      </w: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8546E" w:rsidRDefault="006745C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Математическое образование является обязательной и неотъемлемой частью общего образования на всех ступенях школы. </w:t>
      </w:r>
      <w:r w:rsidRPr="004C3350">
        <w:rPr>
          <w:rFonts w:ascii="Times New Roman" w:hAnsi="Times New Roman" w:cs="Times New Roman"/>
          <w:color w:val="000000"/>
          <w:sz w:val="24"/>
          <w:szCs w:val="24"/>
        </w:rPr>
        <w:t>Содержание математического образования в основной школе формируется на основе фундаментального ядра школьного математического образования. В программе оно представлено в виде совокупности содержательных разделов, конкретизирующих соответствующие блоки фундаментального ядра применительно к основной школе</w:t>
      </w:r>
      <w:r w:rsidRPr="00C8546E">
        <w:rPr>
          <w:rFonts w:ascii="Times New Roman" w:hAnsi="Times New Roman" w:cs="Times New Roman"/>
          <w:color w:val="000000"/>
          <w:sz w:val="24"/>
          <w:szCs w:val="24"/>
        </w:rPr>
        <w:t xml:space="preserve">. Программа регламентирует объём материала, обязательного для изучения в </w:t>
      </w:r>
      <w:r w:rsidR="00C8546E" w:rsidRPr="00C8546E">
        <w:rPr>
          <w:rFonts w:ascii="Times New Roman" w:hAnsi="Times New Roman" w:cs="Times New Roman"/>
          <w:color w:val="000000"/>
          <w:sz w:val="24"/>
          <w:szCs w:val="24"/>
        </w:rPr>
        <w:t>5 классе.</w:t>
      </w:r>
    </w:p>
    <w:p w:rsidR="007261C4" w:rsidRDefault="006745C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350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математического образования в основной школе включает следующие разделы: арифметика, алгебра, функции, вероятность и статистика, геометрия. Наряду с этим в него включены два дополнительных раздела: логика и множества, математика в историческом развитии, что связано с реализацией целей </w:t>
      </w:r>
      <w:proofErr w:type="spellStart"/>
      <w:r w:rsidRPr="004C3350">
        <w:rPr>
          <w:rFonts w:ascii="Times New Roman" w:hAnsi="Times New Roman" w:cs="Times New Roman"/>
          <w:color w:val="000000"/>
          <w:sz w:val="24"/>
          <w:szCs w:val="24"/>
        </w:rPr>
        <w:t>общеинтеллектуального</w:t>
      </w:r>
      <w:proofErr w:type="spellEnd"/>
      <w:r w:rsidRPr="004C3350">
        <w:rPr>
          <w:rFonts w:ascii="Times New Roman" w:hAnsi="Times New Roman" w:cs="Times New Roman"/>
          <w:color w:val="000000"/>
          <w:sz w:val="24"/>
          <w:szCs w:val="24"/>
        </w:rPr>
        <w:t xml:space="preserve"> и общекультурного развития учащихся. Содержание каждого из этих разделов разворачивается в содержательно – методическую линию, пронизывающую все основные разделы содержания математического образования на данной ступени </w:t>
      </w:r>
      <w:r w:rsidRPr="007261C4">
        <w:rPr>
          <w:rFonts w:ascii="Times New Roman" w:hAnsi="Times New Roman" w:cs="Times New Roman"/>
          <w:color w:val="000000"/>
          <w:sz w:val="24"/>
          <w:szCs w:val="24"/>
        </w:rPr>
        <w:t>обучения.</w:t>
      </w:r>
      <w:r w:rsidR="00D425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61C4" w:rsidRPr="007261C4"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 w:rsidR="007261C4"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«Математика» в 5 классе включает арифметический материал, элементы алгебры и геометрии, а также элементы вероятностно – статистической линии.</w:t>
      </w:r>
    </w:p>
    <w:p w:rsidR="006745CA" w:rsidRPr="004C3350" w:rsidRDefault="006745C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350">
        <w:rPr>
          <w:rFonts w:ascii="Times New Roman" w:hAnsi="Times New Roman" w:cs="Times New Roman"/>
          <w:color w:val="000000"/>
          <w:sz w:val="24"/>
          <w:szCs w:val="24"/>
        </w:rPr>
        <w:t xml:space="preserve">    Содержание раздела «Арифметика» служит базой для дальнейшего изучения учащимися математики 5 класса,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</w:t>
      </w:r>
    </w:p>
    <w:p w:rsidR="006745CA" w:rsidRPr="004C3350" w:rsidRDefault="006745C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350">
        <w:rPr>
          <w:rFonts w:ascii="Times New Roman" w:hAnsi="Times New Roman" w:cs="Times New Roman"/>
          <w:color w:val="000000"/>
          <w:sz w:val="24"/>
          <w:szCs w:val="24"/>
        </w:rPr>
        <w:t xml:space="preserve">     Содержание раздела «Алгебра» в 5 классе просматривается при изучении числовых и буквенных выражений, а также при решении уравнений и направлено на формирование у учащихся математического аппарата для решения задач из разных разделов математики, смежных предметов, окружающей реальности. Язык алгебры подчёркивает значение математики как языка для построения математических моделей процессов и явлений реального мира. В задачи изучения алгебры входят также развитие алгоритмического мышления, необходимого, в частности, для усвоения курса информатики, овладения навыками дедуктивных рассуждений. Преобразование символьных форм вносит специфический вклад в развитие воображения учащихся, их способностей к математическому творчеству. </w:t>
      </w:r>
    </w:p>
    <w:p w:rsidR="006745CA" w:rsidRPr="004C3350" w:rsidRDefault="006745C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350">
        <w:rPr>
          <w:rFonts w:ascii="Times New Roman" w:hAnsi="Times New Roman" w:cs="Times New Roman"/>
          <w:color w:val="000000"/>
          <w:sz w:val="24"/>
          <w:szCs w:val="24"/>
        </w:rPr>
        <w:t xml:space="preserve">    Раздел «Вероятность  и статистика» -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 5 класса функциональной грамотности – умений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проводить простейшие вероятностные </w:t>
      </w:r>
      <w:r w:rsidRPr="004C335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расчёты. Изучение основ комбинаторики позволит учащимся рассматривать случаи, осуществлять перебор и подсчёт числа вариантов, в</w:t>
      </w:r>
      <w:r w:rsidR="006861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350">
        <w:rPr>
          <w:rFonts w:ascii="Times New Roman" w:hAnsi="Times New Roman" w:cs="Times New Roman"/>
          <w:color w:val="000000"/>
          <w:sz w:val="24"/>
          <w:szCs w:val="24"/>
        </w:rPr>
        <w:t>том</w:t>
      </w:r>
      <w:r w:rsidR="006861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350">
        <w:rPr>
          <w:rFonts w:ascii="Times New Roman" w:hAnsi="Times New Roman" w:cs="Times New Roman"/>
          <w:color w:val="000000"/>
          <w:sz w:val="24"/>
          <w:szCs w:val="24"/>
        </w:rPr>
        <w:t>числе в простейших прикладных задачах.</w:t>
      </w:r>
    </w:p>
    <w:p w:rsidR="006745CA" w:rsidRPr="004C3350" w:rsidRDefault="006745C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350">
        <w:rPr>
          <w:rFonts w:ascii="Times New Roman" w:hAnsi="Times New Roman" w:cs="Times New Roman"/>
          <w:color w:val="000000"/>
          <w:sz w:val="24"/>
          <w:szCs w:val="24"/>
        </w:rPr>
        <w:t xml:space="preserve">    При изучении статистики и вероятности расширяются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информации, и закладываются основы вероятностного мышления.</w:t>
      </w:r>
    </w:p>
    <w:p w:rsidR="006745CA" w:rsidRPr="004C3350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45CA" w:rsidRPr="004C3350">
        <w:rPr>
          <w:rFonts w:ascii="Times New Roman" w:hAnsi="Times New Roman" w:cs="Times New Roman"/>
          <w:color w:val="000000"/>
          <w:sz w:val="24"/>
          <w:szCs w:val="24"/>
        </w:rPr>
        <w:t xml:space="preserve"> Цель содержания раздела «Геометрия» - развивать у учащихся 5 класса пространственное воображение и логическое мышление путём систематического изучения свойств геометрических фигур на плоскости, и применения этих свойств, при решении задач вычислительного и конструктивного характера. Существенная роль при этом отводится развитию геометрической интуиции. Сочетание наглядности со строгостью является неотъемлемой частью геометрических знаний. </w:t>
      </w:r>
    </w:p>
    <w:p w:rsidR="006745CA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45CA" w:rsidRPr="004C3350">
        <w:rPr>
          <w:rFonts w:ascii="Times New Roman" w:hAnsi="Times New Roman" w:cs="Times New Roman"/>
          <w:color w:val="000000"/>
          <w:sz w:val="24"/>
          <w:szCs w:val="24"/>
        </w:rPr>
        <w:t>Раздел «Математика в историческом развитии» предназначен для формирования представлений о математике как части человеческой культуры, для общего развития школьников, для создания культурно – исторической среды обучения. На него не выделяется специальных уроков, усвоение его не контролируется, но содержание этого раздела органично присутствует в учебном процессе как своего рода гуманитарный фон при рассмотрении проблематики основного содержания математического образования.</w:t>
      </w:r>
    </w:p>
    <w:p w:rsidR="00C8546E" w:rsidRDefault="00C8546E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C67" w:rsidRPr="00E26C67" w:rsidRDefault="00E26C67" w:rsidP="007B21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</w:t>
      </w:r>
      <w:r w:rsidR="00C854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изучения предмета: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>Обучение математике в основной школе направлено на достижение следующих целей: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E26C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направлении личностного развития: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логического и критического мышления, культуры речи, способности к умственному эксперименту;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интеллектуальной честности и объективности, способности к преодолению мыслительных стереотипов, вытекающих из обыденного опыта;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Воспитание качеств личности, обеспечивающих социальную мобильность, способность принимать самостоятельные решения;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качеств мышления, необходимых для адаптации в современном информационном обществе;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интереса к математическому творчеству и математических способностей.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2) В </w:t>
      </w:r>
      <w:proofErr w:type="spellStart"/>
      <w:r w:rsidRPr="00E26C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метапредметном</w:t>
      </w:r>
      <w:proofErr w:type="spellEnd"/>
      <w:r w:rsidRPr="00E26C6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направлении: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Овладение математическими знаниями и умениями, необходимыми для продолжения образования, изучения смежных дисциплин, применения в повседневной жизни; </w:t>
      </w:r>
    </w:p>
    <w:p w:rsidR="00E26C67" w:rsidRPr="00E26C67" w:rsidRDefault="00E26C67" w:rsidP="005275F3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BF42FC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E73BA" w:rsidRDefault="00CE73B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Ценностные ориентиры содержания учебного предмета</w:t>
      </w:r>
    </w:p>
    <w:p w:rsidR="00CE73BA" w:rsidRDefault="00CE73B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Математическое образование играет важную роль, как в практической, так и в духовной жизни общества. Практическая сторона математического образования связана с формированием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способов деятельности, духовная – с интеллектуальным развитием человека, формированием характера и общей культуры.</w:t>
      </w:r>
    </w:p>
    <w:p w:rsidR="00CE73BA" w:rsidRDefault="0077530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Практическая полезность математики обусловлена тем, что её предметом являются фундаментальные структуры реального мира: пространственные формы и количественные отношения – от простейших, усваиваемых в непосредственном опыте, до достаточно сложных, необходимых для развития научных и технологических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достаточно сложные расчёты, находить в справочниках нужные формулы и применять их, владеть практическими приёмами геометрических измерений и построений, читать информацию, представленную в виде таблиц, диаграмм, графиков, понимать вероятностный характер случайных событий, составлять несложные алгоритмы и др.</w:t>
      </w:r>
    </w:p>
    <w:p w:rsidR="0077530C" w:rsidRDefault="00C1145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Без базовой математической подготовки невозможно стать образованным современным человеком. В школе математика служит опорным предметом для изучения смежных дисциплин.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послешкольной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жизни реальной необходимостью в наши дни является непрерывное образование, что требует полноценной базовой общеобразовательной подготовки, в том числе и математической.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425C8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наконец, всё больше специальностей, где необходим высо</w:t>
      </w:r>
      <w:r w:rsidR="00D425C8">
        <w:rPr>
          <w:rFonts w:ascii="Times New Roman" w:hAnsi="Times New Roman" w:cs="Times New Roman"/>
          <w:color w:val="000000"/>
          <w:sz w:val="24"/>
          <w:szCs w:val="24"/>
        </w:rPr>
        <w:t>кий уровень образования, связано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непосредственным применением математики (экономика, бизнес, финансы, физика, химия, техника, информатика, биология, психология и др.).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Таким образом, расширяется круг школьников, для которых математика становится значимым предметом.</w:t>
      </w:r>
    </w:p>
    <w:p w:rsidR="00C1145A" w:rsidRDefault="00C1145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Для жизни в современном обществе важным является формирование математического стиля мышления, проявляющегося в определённых умственных навыках. В процессе математической деятельности в арсенал приёмов и методов человеческого мышления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</w:t>
      </w:r>
      <w:r w:rsidR="00BE6194">
        <w:rPr>
          <w:rFonts w:ascii="Times New Roman" w:hAnsi="Times New Roman" w:cs="Times New Roman"/>
          <w:color w:val="000000"/>
          <w:sz w:val="24"/>
          <w:szCs w:val="24"/>
        </w:rPr>
        <w:t xml:space="preserve"> и правила их конструирования вскрывают механизм логических построений, вырабатывают умения формулировать, обосновывать и доказывать суждения, тем самым развивают логическое мышление. </w:t>
      </w:r>
      <w:proofErr w:type="gramStart"/>
      <w:r w:rsidR="00BE6194">
        <w:rPr>
          <w:rFonts w:ascii="Times New Roman" w:hAnsi="Times New Roman" w:cs="Times New Roman"/>
          <w:color w:val="000000"/>
          <w:sz w:val="24"/>
          <w:szCs w:val="24"/>
        </w:rPr>
        <w:t>Ведущая роль принадлежит математике в формировании алгоритмического мышления и воспитании умений действовать по заданному алгоритму и конструировать новые.</w:t>
      </w:r>
      <w:proofErr w:type="gramEnd"/>
      <w:r w:rsidR="00BE6194">
        <w:rPr>
          <w:rFonts w:ascii="Times New Roman" w:hAnsi="Times New Roman" w:cs="Times New Roman"/>
          <w:color w:val="000000"/>
          <w:sz w:val="24"/>
          <w:szCs w:val="24"/>
        </w:rPr>
        <w:t xml:space="preserve"> В ходе решения задач - </w:t>
      </w:r>
      <w:r w:rsidR="007B2122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BE6194">
        <w:rPr>
          <w:rFonts w:ascii="Times New Roman" w:hAnsi="Times New Roman" w:cs="Times New Roman"/>
          <w:color w:val="000000"/>
          <w:sz w:val="24"/>
          <w:szCs w:val="24"/>
        </w:rPr>
        <w:t>азвиваются творческая и прикладная стороны мышления.</w:t>
      </w:r>
    </w:p>
    <w:p w:rsidR="00BE6194" w:rsidRDefault="00BE6194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Обучение математике даёт возможность развивать у учащихся точную, экономную и информативную речь, умение отбирать наиболее подходящие языковые средства.</w:t>
      </w:r>
    </w:p>
    <w:p w:rsidR="00BE6194" w:rsidRDefault="00BE6194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Математическое образование вносит свой клад в формирование общей культуры человека. Необходимым компонентом общей культуры в современном толковании является общее знакомство</w:t>
      </w:r>
      <w:r w:rsidR="001B51EC">
        <w:rPr>
          <w:rFonts w:ascii="Times New Roman" w:hAnsi="Times New Roman" w:cs="Times New Roman"/>
          <w:color w:val="000000"/>
          <w:sz w:val="24"/>
          <w:szCs w:val="24"/>
        </w:rPr>
        <w:t xml:space="preserve">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особенностях применения математики для решения научных и прикладных задач.</w:t>
      </w:r>
    </w:p>
    <w:p w:rsidR="001B51EC" w:rsidRDefault="001B51E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1B51EC" w:rsidRPr="00CE73BA" w:rsidRDefault="001B51E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История развития математического знания даёт возможность пополнять запас историко</w:t>
      </w:r>
      <w:r w:rsidR="00BF42FC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научных знаний школьников, сформировать у них представления о математике как части общечеловеческой культуры. Знакомство с основными историческими вехами возникновения и развития математической науки, с историей великих открытий, именами людей, творивших науку, должно войти</w:t>
      </w:r>
      <w:r w:rsidR="001445C5">
        <w:rPr>
          <w:rFonts w:ascii="Times New Roman" w:hAnsi="Times New Roman" w:cs="Times New Roman"/>
          <w:color w:val="000000"/>
          <w:sz w:val="24"/>
          <w:szCs w:val="24"/>
        </w:rPr>
        <w:t xml:space="preserve"> в интеллектуальный багаж каждого культурного человека.</w:t>
      </w:r>
    </w:p>
    <w:p w:rsid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Описание места учебного предмета в учебном плане.</w:t>
      </w:r>
    </w:p>
    <w:p w:rsidR="00E26C67" w:rsidRPr="00E26C67" w:rsidRDefault="00E26C67" w:rsidP="00BF42FC">
      <w:pPr>
        <w:autoSpaceDE w:val="0"/>
        <w:autoSpaceDN w:val="0"/>
        <w:adjustRightInd w:val="0"/>
        <w:spacing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Pr="007261C4">
        <w:rPr>
          <w:rFonts w:ascii="Times New Roman" w:hAnsi="Times New Roman" w:cs="Times New Roman"/>
          <w:sz w:val="24"/>
          <w:szCs w:val="24"/>
        </w:rPr>
        <w:t>8</w:t>
      </w:r>
      <w:r w:rsidR="00CF134D">
        <w:rPr>
          <w:rFonts w:ascii="Times New Roman" w:hAnsi="Times New Roman" w:cs="Times New Roman"/>
          <w:sz w:val="24"/>
          <w:szCs w:val="24"/>
        </w:rPr>
        <w:t>50</w:t>
      </w:r>
      <w:r w:rsidRPr="00E26C67">
        <w:rPr>
          <w:rFonts w:ascii="Times New Roman" w:hAnsi="Times New Roman" w:cs="Times New Roman"/>
          <w:sz w:val="24"/>
          <w:szCs w:val="24"/>
        </w:rPr>
        <w:t xml:space="preserve"> часов для обязательного изучения математики на ступени основного общего образования. Согласно учебному плану </w:t>
      </w:r>
      <w:proofErr w:type="spellStart"/>
      <w:r w:rsidR="003A2597">
        <w:rPr>
          <w:rFonts w:ascii="Times New Roman" w:hAnsi="Times New Roman" w:cs="Times New Roman"/>
          <w:sz w:val="24"/>
          <w:szCs w:val="24"/>
        </w:rPr>
        <w:t>Неволинской</w:t>
      </w:r>
      <w:proofErr w:type="spellEnd"/>
      <w:r w:rsidR="004C36A4">
        <w:rPr>
          <w:rFonts w:ascii="Times New Roman" w:hAnsi="Times New Roman" w:cs="Times New Roman"/>
          <w:sz w:val="24"/>
          <w:szCs w:val="24"/>
        </w:rPr>
        <w:t xml:space="preserve"> ООШ филиала </w:t>
      </w:r>
      <w:bookmarkStart w:id="0" w:name="_GoBack"/>
      <w:bookmarkEnd w:id="0"/>
      <w:r w:rsidRPr="00E26C67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3A2597">
        <w:rPr>
          <w:rFonts w:ascii="Times New Roman" w:hAnsi="Times New Roman" w:cs="Times New Roman"/>
          <w:sz w:val="24"/>
          <w:szCs w:val="24"/>
        </w:rPr>
        <w:t>Черемшанская</w:t>
      </w:r>
      <w:proofErr w:type="spellEnd"/>
      <w:r w:rsidRPr="00E26C67">
        <w:rPr>
          <w:rFonts w:ascii="Times New Roman" w:hAnsi="Times New Roman" w:cs="Times New Roman"/>
          <w:sz w:val="24"/>
          <w:szCs w:val="24"/>
        </w:rPr>
        <w:t xml:space="preserve"> СОШ  в 201</w:t>
      </w:r>
      <w:r w:rsidR="00D425C8">
        <w:rPr>
          <w:rFonts w:ascii="Times New Roman" w:hAnsi="Times New Roman" w:cs="Times New Roman"/>
          <w:sz w:val="24"/>
          <w:szCs w:val="24"/>
        </w:rPr>
        <w:t>6</w:t>
      </w:r>
      <w:r w:rsidRPr="00E26C67">
        <w:rPr>
          <w:rFonts w:ascii="Times New Roman" w:hAnsi="Times New Roman" w:cs="Times New Roman"/>
          <w:sz w:val="24"/>
          <w:szCs w:val="24"/>
        </w:rPr>
        <w:t>-201</w:t>
      </w:r>
      <w:r w:rsidR="00D425C8">
        <w:rPr>
          <w:rFonts w:ascii="Times New Roman" w:hAnsi="Times New Roman" w:cs="Times New Roman"/>
          <w:sz w:val="24"/>
          <w:szCs w:val="24"/>
        </w:rPr>
        <w:t>7</w:t>
      </w:r>
      <w:r w:rsidRPr="00E26C67">
        <w:rPr>
          <w:rFonts w:ascii="Times New Roman" w:hAnsi="Times New Roman" w:cs="Times New Roman"/>
          <w:sz w:val="24"/>
          <w:szCs w:val="24"/>
        </w:rPr>
        <w:t xml:space="preserve"> учебном году на изучение математики в 5 классе отводится 5ч в неделю (</w:t>
      </w:r>
      <w:r w:rsidRPr="00691930">
        <w:rPr>
          <w:rFonts w:ascii="Times New Roman" w:hAnsi="Times New Roman" w:cs="Times New Roman"/>
          <w:sz w:val="24"/>
          <w:szCs w:val="24"/>
        </w:rPr>
        <w:t>170 часов</w:t>
      </w:r>
      <w:r w:rsidRPr="00E26C67">
        <w:rPr>
          <w:rFonts w:ascii="Times New Roman" w:hAnsi="Times New Roman" w:cs="Times New Roman"/>
          <w:sz w:val="24"/>
          <w:szCs w:val="24"/>
        </w:rPr>
        <w:t xml:space="preserve"> за год). 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r w:rsidR="00BF42FC">
        <w:rPr>
          <w:rFonts w:ascii="Times New Roman" w:hAnsi="Times New Roman" w:cs="Times New Roman"/>
          <w:b/>
          <w:bCs/>
          <w:sz w:val="24"/>
          <w:szCs w:val="24"/>
        </w:rPr>
        <w:t>изучения</w:t>
      </w:r>
      <w:r w:rsidRPr="00E26C67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предмета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Изучение математики в основной школе даёт возможность </w:t>
      </w:r>
      <w:proofErr w:type="gramStart"/>
      <w:r w:rsidRPr="00E26C6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26C67">
        <w:rPr>
          <w:rFonts w:ascii="Times New Roman" w:hAnsi="Times New Roman" w:cs="Times New Roman"/>
          <w:sz w:val="24"/>
          <w:szCs w:val="24"/>
        </w:rPr>
        <w:t xml:space="preserve"> достичь следующих результатов развития:</w:t>
      </w:r>
    </w:p>
    <w:p w:rsidR="00BF42FC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="00BF42FC" w:rsidRPr="00E26C67">
        <w:rPr>
          <w:rFonts w:ascii="Times New Roman" w:hAnsi="Times New Roman" w:cs="Times New Roman"/>
          <w:b/>
          <w:bCs/>
          <w:sz w:val="24"/>
          <w:szCs w:val="24"/>
        </w:rPr>
        <w:t>в личностном направлении: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 примеры;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критичность мышления, умение распознавать логически некорректные высказывания;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26C67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E26C67">
        <w:rPr>
          <w:rFonts w:ascii="Times New Roman" w:hAnsi="Times New Roman" w:cs="Times New Roman"/>
          <w:sz w:val="24"/>
          <w:szCs w:val="24"/>
        </w:rPr>
        <w:t xml:space="preserve"> мышления, инициатива, находчивость, активность при решении математических задач;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контролировать процесс и результат учебной математической деятельности;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способность к эмоциональному восприятию математических объектов, задач, решений, рассуждений.</w:t>
      </w:r>
    </w:p>
    <w:p w:rsidR="00E26C67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E26C67" w:rsidRPr="00E26C67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="00E26C67" w:rsidRPr="00E26C67">
        <w:rPr>
          <w:rFonts w:ascii="Times New Roman" w:hAnsi="Times New Roman" w:cs="Times New Roman"/>
          <w:b/>
          <w:bCs/>
          <w:sz w:val="24"/>
          <w:szCs w:val="24"/>
        </w:rPr>
        <w:t>метапредметном</w:t>
      </w:r>
      <w:proofErr w:type="spellEnd"/>
      <w:r w:rsidR="00E26C67" w:rsidRPr="00E26C67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направлении: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первоначальные представления об идеях и о методах математики как универсальном языке науки и технике, средстве моделирования явлений и процессов;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видеть математическую задачу в контексте проблемной ситуации в других дисциплинах, в окружающей жизни;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находить в различных источниках информацию, необходимую для решения математических проблем, представлять её в понятной форме, принимать решение в условиях неполной и избыточной, точной и вероятностной информации;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выдвигать гипотезы при решении учебных задач, понимать необходимость их проверки;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применять индуктивные и дедуктивные способы рассуждений, видеть различные стратегии решения задач;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понимание сущности алгоритмических предписаний и умение действовать в соответствии с предложенным алгоритмом;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самостоятельно ставить цели, выбирать и создавать алгоритмы для решения учебных математических проблем;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планировать и осуществлять деятельность, направленную на решение задач исследовательского характера.</w:t>
      </w:r>
    </w:p>
    <w:p w:rsidR="00E26C67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26C67" w:rsidRPr="00E26C67">
        <w:rPr>
          <w:rFonts w:ascii="Times New Roman" w:hAnsi="Times New Roman" w:cs="Times New Roman"/>
          <w:b/>
          <w:bCs/>
          <w:sz w:val="24"/>
          <w:szCs w:val="24"/>
        </w:rPr>
        <w:t>) в предметном направлении: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овладение базовым понятийным аппаратом по основным разделам содержания, представление об основных изучаемых понятиях (число, геометрическая фигура, уравнение) как важнейших математических моделях, позволяющих описывать и изучать реальные процессы и явления;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работать с математическим текстом (анализировать, извлекать необходимую информацию), грамотно применять математическую терминологию и символику, использовать различные языки математики;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lastRenderedPageBreak/>
        <w:t>- умение проводить классификации, логические обоснования математических утверждений;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развитие представлений о числе и числовых системах от натуральных до действительных чисел, овладение навыками устных, письменных, инструментальных вычислений;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- овладение символьным языком алгебры, приёмами выполнения тождественных преобразований, решения уравнений, 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умения измерять длины отрезков, величины углов, использовать формулы для нахождения периметров, площадей и объёмов геометрических фигур;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Default="00E26C67" w:rsidP="00666B7A">
      <w:p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предмета, курса.</w:t>
      </w:r>
    </w:p>
    <w:p w:rsidR="00A143AC" w:rsidRDefault="00666B7A" w:rsidP="00666B7A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B7A">
        <w:rPr>
          <w:rFonts w:ascii="Times New Roman" w:hAnsi="Times New Roman"/>
          <w:b/>
          <w:sz w:val="24"/>
          <w:szCs w:val="24"/>
        </w:rPr>
        <w:t>Т</w:t>
      </w:r>
      <w:r w:rsidR="00A143AC" w:rsidRPr="00666B7A">
        <w:rPr>
          <w:rFonts w:ascii="Times New Roman" w:hAnsi="Times New Roman"/>
          <w:b/>
          <w:sz w:val="24"/>
          <w:szCs w:val="24"/>
        </w:rPr>
        <w:t>еория</w:t>
      </w:r>
      <w:r w:rsidR="00D425C8">
        <w:rPr>
          <w:rFonts w:ascii="Times New Roman" w:hAnsi="Times New Roman"/>
          <w:b/>
          <w:sz w:val="24"/>
          <w:szCs w:val="24"/>
        </w:rPr>
        <w:t xml:space="preserve"> </w:t>
      </w:r>
      <w:r w:rsidR="00A143AC" w:rsidRPr="00666B7A">
        <w:rPr>
          <w:rFonts w:ascii="Times New Roman" w:hAnsi="Times New Roman"/>
          <w:b/>
          <w:sz w:val="24"/>
          <w:szCs w:val="24"/>
        </w:rPr>
        <w:t>(</w:t>
      </w:r>
      <w:r w:rsidR="00A143AC">
        <w:rPr>
          <w:rFonts w:ascii="Times New Roman" w:hAnsi="Times New Roman"/>
          <w:b/>
          <w:sz w:val="24"/>
          <w:szCs w:val="24"/>
        </w:rPr>
        <w:t>в течение курса изучения предмета</w:t>
      </w:r>
      <w:r w:rsidR="00A143AC" w:rsidRPr="00FE6C8C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D425C8" w:rsidP="00666B7A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1B8C">
        <w:rPr>
          <w:rFonts w:ascii="Times New Roman" w:hAnsi="Times New Roman"/>
          <w:sz w:val="24"/>
          <w:szCs w:val="24"/>
        </w:rPr>
        <w:t>Содержание</w:t>
      </w:r>
      <w:r w:rsidR="00A143AC" w:rsidRPr="00921B8C">
        <w:rPr>
          <w:rFonts w:ascii="Times New Roman" w:hAnsi="Times New Roman"/>
          <w:sz w:val="24"/>
          <w:szCs w:val="24"/>
        </w:rPr>
        <w:t xml:space="preserve"> курс</w:t>
      </w:r>
      <w:r w:rsidR="00A143AC">
        <w:rPr>
          <w:rFonts w:ascii="Times New Roman" w:hAnsi="Times New Roman"/>
          <w:sz w:val="24"/>
          <w:szCs w:val="24"/>
        </w:rPr>
        <w:t>а</w:t>
      </w:r>
      <w:r w:rsidR="00A143AC" w:rsidRPr="00921B8C">
        <w:rPr>
          <w:rFonts w:ascii="Times New Roman" w:hAnsi="Times New Roman"/>
          <w:sz w:val="24"/>
          <w:szCs w:val="24"/>
        </w:rPr>
        <w:t xml:space="preserve"> математики 5 класс</w:t>
      </w:r>
      <w:r w:rsidR="00A143AC">
        <w:rPr>
          <w:rFonts w:ascii="Times New Roman" w:hAnsi="Times New Roman"/>
          <w:sz w:val="24"/>
          <w:szCs w:val="24"/>
        </w:rPr>
        <w:t xml:space="preserve">а </w:t>
      </w:r>
      <w:r w:rsidR="00A143AC" w:rsidRPr="00921B8C">
        <w:rPr>
          <w:rFonts w:ascii="Times New Roman" w:hAnsi="Times New Roman"/>
          <w:sz w:val="24"/>
          <w:szCs w:val="24"/>
        </w:rPr>
        <w:t>объединено как в исторически сложившиеся линии (числовая, алгебраическая, геометрическая, и др.), так и в относительно новые (стохастическая линия, «реальная математика»).</w:t>
      </w:r>
      <w:proofErr w:type="gramEnd"/>
      <w:r w:rsidR="00A143AC" w:rsidRPr="00921B8C">
        <w:rPr>
          <w:rFonts w:ascii="Times New Roman" w:hAnsi="Times New Roman"/>
          <w:sz w:val="24"/>
          <w:szCs w:val="24"/>
        </w:rPr>
        <w:t xml:space="preserve"> Отдельно пр</w:t>
      </w:r>
      <w:r>
        <w:rPr>
          <w:rFonts w:ascii="Times New Roman" w:hAnsi="Times New Roman"/>
          <w:sz w:val="24"/>
          <w:szCs w:val="24"/>
        </w:rPr>
        <w:t xml:space="preserve">едставлена линия сюжетных задач, </w:t>
      </w:r>
      <w:r w:rsidR="00A143AC" w:rsidRPr="00921B8C">
        <w:rPr>
          <w:rFonts w:ascii="Times New Roman" w:hAnsi="Times New Roman"/>
          <w:sz w:val="24"/>
          <w:szCs w:val="24"/>
        </w:rPr>
        <w:t>историческая линия.</w:t>
      </w:r>
    </w:p>
    <w:p w:rsidR="00A143AC" w:rsidRPr="00921B8C" w:rsidRDefault="00A143AC" w:rsidP="00666B7A">
      <w:pPr>
        <w:pStyle w:val="2"/>
        <w:shd w:val="clear" w:color="auto" w:fill="FFFFFF" w:themeFill="background1"/>
        <w:spacing w:line="240" w:lineRule="auto"/>
        <w:rPr>
          <w:sz w:val="24"/>
          <w:szCs w:val="24"/>
        </w:rPr>
      </w:pPr>
      <w:bookmarkStart w:id="1" w:name="_Toc405513918"/>
      <w:bookmarkStart w:id="2" w:name="_Toc284662796"/>
      <w:bookmarkStart w:id="3" w:name="_Toc284663423"/>
      <w:r w:rsidRPr="00921B8C">
        <w:rPr>
          <w:sz w:val="24"/>
          <w:szCs w:val="24"/>
        </w:rPr>
        <w:t>Элементы теории множеств и математической логики</w:t>
      </w:r>
      <w:bookmarkEnd w:id="1"/>
      <w:bookmarkEnd w:id="2"/>
      <w:bookmarkEnd w:id="3"/>
      <w:r w:rsidR="004D7EA9">
        <w:rPr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Согласно ФГОС основного общего образования в курс математики введен раздел «Логика»,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Высказывания</w:t>
      </w:r>
      <w:r w:rsidR="004D7EA9">
        <w:rPr>
          <w:rFonts w:ascii="Times New Roman" w:hAnsi="Times New Roman"/>
          <w:b/>
          <w:sz w:val="24"/>
          <w:szCs w:val="24"/>
        </w:rPr>
        <w:t>.</w:t>
      </w:r>
    </w:p>
    <w:p w:rsidR="00A143A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Истинность и ложность высказывания</w:t>
      </w:r>
      <w:r w:rsidRPr="00921B8C">
        <w:rPr>
          <w:rFonts w:ascii="Times New Roman" w:hAnsi="Times New Roman"/>
          <w:i/>
          <w:sz w:val="24"/>
          <w:szCs w:val="24"/>
        </w:rPr>
        <w:t xml:space="preserve">. Сложные и простые высказывания. Операции над высказываниями с использованием логических связок: и, или, не. Условные высказывания (импликации). </w:t>
      </w:r>
    </w:p>
    <w:p w:rsidR="00666B7A" w:rsidRPr="00921B8C" w:rsidRDefault="00666B7A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143AC" w:rsidRPr="00921B8C" w:rsidRDefault="00A143AC" w:rsidP="00666B7A">
      <w:pPr>
        <w:pStyle w:val="2"/>
        <w:shd w:val="clear" w:color="auto" w:fill="FFFFFF" w:themeFill="background1"/>
        <w:spacing w:line="240" w:lineRule="auto"/>
        <w:ind w:firstLine="0"/>
        <w:rPr>
          <w:sz w:val="24"/>
          <w:szCs w:val="24"/>
        </w:rPr>
      </w:pPr>
      <w:bookmarkStart w:id="4" w:name="_Toc405513919"/>
      <w:bookmarkStart w:id="5" w:name="_Toc284662797"/>
      <w:bookmarkStart w:id="6" w:name="_Toc284663424"/>
      <w:r w:rsidRPr="00921B8C">
        <w:rPr>
          <w:sz w:val="24"/>
          <w:szCs w:val="24"/>
        </w:rPr>
        <w:t>Содержание курса математики в 5</w:t>
      </w:r>
      <w:r w:rsidR="00D425C8">
        <w:rPr>
          <w:sz w:val="24"/>
          <w:szCs w:val="24"/>
        </w:rPr>
        <w:t xml:space="preserve"> </w:t>
      </w:r>
      <w:r w:rsidRPr="00921B8C">
        <w:rPr>
          <w:sz w:val="24"/>
          <w:szCs w:val="24"/>
        </w:rPr>
        <w:t>класс</w:t>
      </w:r>
      <w:bookmarkEnd w:id="4"/>
      <w:bookmarkEnd w:id="5"/>
      <w:bookmarkEnd w:id="6"/>
      <w:r w:rsidR="000A09CB">
        <w:rPr>
          <w:sz w:val="24"/>
          <w:szCs w:val="24"/>
        </w:rPr>
        <w:t>е</w:t>
      </w:r>
      <w:r w:rsidR="00666B7A">
        <w:rPr>
          <w:sz w:val="24"/>
          <w:szCs w:val="24"/>
        </w:rPr>
        <w:t>.</w:t>
      </w:r>
    </w:p>
    <w:p w:rsidR="00A143AC" w:rsidRPr="00921B8C" w:rsidRDefault="00A143AC" w:rsidP="00666B7A">
      <w:pPr>
        <w:pStyle w:val="af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921B8C">
        <w:rPr>
          <w:rFonts w:ascii="Times New Roman" w:hAnsi="Times New Roman"/>
          <w:b/>
          <w:i w:val="0"/>
          <w:color w:val="auto"/>
          <w:spacing w:val="0"/>
        </w:rPr>
        <w:t>Натуральные числа и нуль</w:t>
      </w:r>
      <w:r w:rsidR="00244073">
        <w:rPr>
          <w:rFonts w:ascii="Times New Roman" w:hAnsi="Times New Roman"/>
          <w:b/>
          <w:i w:val="0"/>
          <w:color w:val="auto"/>
          <w:spacing w:val="0"/>
        </w:rPr>
        <w:t xml:space="preserve"> (54</w:t>
      </w:r>
      <w:r w:rsidR="00666B7A">
        <w:rPr>
          <w:rFonts w:ascii="Times New Roman" w:hAnsi="Times New Roman"/>
          <w:b/>
          <w:i w:val="0"/>
          <w:color w:val="auto"/>
          <w:spacing w:val="0"/>
        </w:rPr>
        <w:t xml:space="preserve"> час</w:t>
      </w:r>
      <w:r w:rsidR="00244073">
        <w:rPr>
          <w:rFonts w:ascii="Times New Roman" w:hAnsi="Times New Roman"/>
          <w:b/>
          <w:i w:val="0"/>
          <w:color w:val="auto"/>
          <w:spacing w:val="0"/>
        </w:rPr>
        <w:t>а</w:t>
      </w:r>
      <w:r w:rsidR="00666B7A">
        <w:rPr>
          <w:rFonts w:ascii="Times New Roman" w:hAnsi="Times New Roman"/>
          <w:b/>
          <w:i w:val="0"/>
          <w:color w:val="auto"/>
          <w:spacing w:val="0"/>
        </w:rPr>
        <w:t>).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Натуральный ряд чисел и его свойства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Натуральное число, множество натуральных чисел и его свойства, изображение натуральных чисел точками </w:t>
      </w:r>
      <w:proofErr w:type="gramStart"/>
      <w:r w:rsidRPr="00921B8C">
        <w:rPr>
          <w:rFonts w:ascii="Times New Roman" w:hAnsi="Times New Roman"/>
          <w:sz w:val="24"/>
          <w:szCs w:val="24"/>
        </w:rPr>
        <w:t>на</w:t>
      </w:r>
      <w:proofErr w:type="gramEnd"/>
      <w:r w:rsidRPr="00921B8C">
        <w:rPr>
          <w:rFonts w:ascii="Times New Roman" w:hAnsi="Times New Roman"/>
          <w:sz w:val="24"/>
          <w:szCs w:val="24"/>
        </w:rPr>
        <w:t xml:space="preserve"> числовой прямой. Использование свойств натуральных чисел при решении задач.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Запись и чтение натуральных чисел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Округление натуральных чисел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Необходимость округления. Правило округления натуральных чисел.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lastRenderedPageBreak/>
        <w:t>Сравнение натуральных чисел, сравнение с числом 0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Понятие о сравнении чисел, сравнение натуральных чисел друг с другом и с нулём, математическая запись сравнений, способы сравнения чисел.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Действия с натуральными числами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Переместительный и сочетательный законы сложения и умножения, распределительный закон умножения относительно сложения, </w:t>
      </w:r>
      <w:r w:rsidRPr="00921B8C">
        <w:rPr>
          <w:rFonts w:ascii="Times New Roman" w:hAnsi="Times New Roman"/>
          <w:i/>
          <w:sz w:val="24"/>
          <w:szCs w:val="24"/>
        </w:rPr>
        <w:t>обоснование алгоритмов выполнения арифметических  действий.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Степень с натуральным показателем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Числовые выражения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Числовое выражение и его значение, порядок выполнения действий.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Деление с остатком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4D7EA9" w:rsidRPr="00921B8C" w:rsidRDefault="00A143AC" w:rsidP="004D7EA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Деление с остатком на множестве натуральных чисел, </w:t>
      </w:r>
      <w:r w:rsidRPr="00921B8C">
        <w:rPr>
          <w:rFonts w:ascii="Times New Roman" w:hAnsi="Times New Roman"/>
          <w:i/>
          <w:sz w:val="24"/>
          <w:szCs w:val="24"/>
        </w:rPr>
        <w:t>свойства деления с остатком</w:t>
      </w:r>
      <w:r w:rsidRPr="00921B8C">
        <w:rPr>
          <w:rFonts w:ascii="Times New Roman" w:hAnsi="Times New Roman"/>
          <w:sz w:val="24"/>
          <w:szCs w:val="24"/>
        </w:rPr>
        <w:t xml:space="preserve">. Практические задачи на деление с остатком.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Алгебраические выражения</w:t>
      </w:r>
      <w:r w:rsidR="004D7EA9">
        <w:rPr>
          <w:rFonts w:ascii="Times New Roman" w:hAnsi="Times New Roman"/>
          <w:b/>
          <w:sz w:val="24"/>
          <w:szCs w:val="24"/>
        </w:rPr>
        <w:t xml:space="preserve"> (16 часов).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A143AC" w:rsidRPr="00921B8C" w:rsidRDefault="00A143AC" w:rsidP="00666B7A">
      <w:pPr>
        <w:pStyle w:val="af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921B8C">
        <w:rPr>
          <w:rFonts w:ascii="Times New Roman" w:hAnsi="Times New Roman"/>
          <w:b/>
          <w:i w:val="0"/>
          <w:color w:val="auto"/>
          <w:spacing w:val="0"/>
        </w:rPr>
        <w:t>Дроби</w:t>
      </w:r>
      <w:r w:rsidR="00666B7A">
        <w:rPr>
          <w:rFonts w:ascii="Times New Roman" w:hAnsi="Times New Roman"/>
          <w:b/>
          <w:i w:val="0"/>
          <w:color w:val="auto"/>
          <w:spacing w:val="0"/>
        </w:rPr>
        <w:t xml:space="preserve"> (70 часов).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Обыкновенные дроби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Приведение дробей к общему знаменателю. Сравнение обыкновенных дробей.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Сложение и вычитание обыкновенных дробей. Умножение и деление обыкновенных дробей.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Арифметические действия со смешанными дробями.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Арифметические действия с дробными числами.</w:t>
      </w:r>
      <w:r w:rsidRPr="00921B8C">
        <w:rPr>
          <w:rFonts w:ascii="Times New Roman" w:hAnsi="Times New Roman"/>
          <w:sz w:val="24"/>
          <w:szCs w:val="24"/>
        </w:rPr>
        <w:tab/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i/>
          <w:sz w:val="24"/>
          <w:szCs w:val="24"/>
        </w:rPr>
        <w:t>Способы рационализации вычислений и их применение при выполнении действий</w:t>
      </w:r>
      <w:r w:rsidRPr="00921B8C">
        <w:rPr>
          <w:rFonts w:ascii="Times New Roman" w:hAnsi="Times New Roman"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bCs/>
          <w:sz w:val="24"/>
          <w:szCs w:val="24"/>
        </w:rPr>
        <w:t>Десятичные дроби</w:t>
      </w:r>
      <w:r w:rsidR="00666B7A">
        <w:rPr>
          <w:rFonts w:ascii="Times New Roman" w:hAnsi="Times New Roman"/>
          <w:b/>
          <w:bCs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Целая и дробная части десятичной дроби. Преобразование десятичных дробей в </w:t>
      </w:r>
      <w:proofErr w:type="gramStart"/>
      <w:r w:rsidRPr="00921B8C">
        <w:rPr>
          <w:rFonts w:ascii="Times New Roman" w:hAnsi="Times New Roman"/>
          <w:sz w:val="24"/>
          <w:szCs w:val="24"/>
        </w:rPr>
        <w:t>обыкновенные</w:t>
      </w:r>
      <w:proofErr w:type="gramEnd"/>
      <w:r w:rsidRPr="00921B8C">
        <w:rPr>
          <w:rFonts w:ascii="Times New Roman" w:hAnsi="Times New Roman"/>
          <w:sz w:val="24"/>
          <w:szCs w:val="24"/>
        </w:rPr>
        <w:t xml:space="preserve">. Сравнение десятичных дробей. Сложение и вычитание десятичных дробей. Округление десятичных дробей. Умножение и деление десятичных дробей. </w:t>
      </w:r>
      <w:r w:rsidRPr="00921B8C">
        <w:rPr>
          <w:rFonts w:ascii="Times New Roman" w:hAnsi="Times New Roman"/>
          <w:i/>
          <w:sz w:val="24"/>
          <w:szCs w:val="24"/>
        </w:rPr>
        <w:t xml:space="preserve">Преобразование обыкновенных дробей в десятичные </w:t>
      </w:r>
      <w:proofErr w:type="spellStart"/>
      <w:r w:rsidRPr="00921B8C">
        <w:rPr>
          <w:rFonts w:ascii="Times New Roman" w:hAnsi="Times New Roman"/>
          <w:i/>
          <w:sz w:val="24"/>
          <w:szCs w:val="24"/>
        </w:rPr>
        <w:t>дроби</w:t>
      </w:r>
      <w:proofErr w:type="gramStart"/>
      <w:r w:rsidRPr="00921B8C">
        <w:rPr>
          <w:rFonts w:ascii="Times New Roman" w:hAnsi="Times New Roman"/>
          <w:i/>
          <w:sz w:val="24"/>
          <w:szCs w:val="24"/>
        </w:rPr>
        <w:t>.К</w:t>
      </w:r>
      <w:proofErr w:type="gramEnd"/>
      <w:r w:rsidRPr="00921B8C">
        <w:rPr>
          <w:rFonts w:ascii="Times New Roman" w:hAnsi="Times New Roman"/>
          <w:i/>
          <w:sz w:val="24"/>
          <w:szCs w:val="24"/>
        </w:rPr>
        <w:t>онечные</w:t>
      </w:r>
      <w:proofErr w:type="spellEnd"/>
      <w:r w:rsidRPr="00921B8C">
        <w:rPr>
          <w:rFonts w:ascii="Times New Roman" w:hAnsi="Times New Roman"/>
          <w:i/>
          <w:sz w:val="24"/>
          <w:szCs w:val="24"/>
        </w:rPr>
        <w:t xml:space="preserve"> и бесконечные десятичные дроби</w:t>
      </w:r>
      <w:r w:rsidRPr="00921B8C">
        <w:rPr>
          <w:rFonts w:ascii="Times New Roman" w:hAnsi="Times New Roman"/>
          <w:sz w:val="24"/>
          <w:szCs w:val="24"/>
        </w:rPr>
        <w:t xml:space="preserve">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8C">
        <w:rPr>
          <w:rFonts w:ascii="Times New Roman" w:hAnsi="Times New Roman"/>
          <w:b/>
          <w:bCs/>
          <w:sz w:val="24"/>
          <w:szCs w:val="24"/>
        </w:rPr>
        <w:t>Среднее арифметическое чисел</w:t>
      </w:r>
      <w:r w:rsidR="004D7EA9">
        <w:rPr>
          <w:rFonts w:ascii="Times New Roman" w:hAnsi="Times New Roman"/>
          <w:b/>
          <w:bCs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8C">
        <w:rPr>
          <w:rFonts w:ascii="Times New Roman" w:hAnsi="Times New Roman"/>
          <w:bCs/>
          <w:sz w:val="24"/>
          <w:szCs w:val="24"/>
        </w:rPr>
        <w:t xml:space="preserve">Среднее арифметическое двух чисел. Изображение среднего арифметического двух чисел на </w:t>
      </w:r>
      <w:proofErr w:type="gramStart"/>
      <w:r w:rsidRPr="00921B8C">
        <w:rPr>
          <w:rFonts w:ascii="Times New Roman" w:hAnsi="Times New Roman"/>
          <w:bCs/>
          <w:sz w:val="24"/>
          <w:szCs w:val="24"/>
        </w:rPr>
        <w:t>числовой</w:t>
      </w:r>
      <w:proofErr w:type="gramEnd"/>
      <w:r w:rsidRPr="00921B8C">
        <w:rPr>
          <w:rFonts w:ascii="Times New Roman" w:hAnsi="Times New Roman"/>
          <w:bCs/>
          <w:sz w:val="24"/>
          <w:szCs w:val="24"/>
        </w:rPr>
        <w:t xml:space="preserve"> прямой. Решение практических задач с применением среднего арифметического. </w:t>
      </w:r>
      <w:r w:rsidRPr="00921B8C">
        <w:rPr>
          <w:rFonts w:ascii="Times New Roman" w:hAnsi="Times New Roman"/>
          <w:bCs/>
          <w:i/>
          <w:sz w:val="24"/>
          <w:szCs w:val="24"/>
        </w:rPr>
        <w:t>Среднее арифметическое нескольких чисел.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21B8C">
        <w:rPr>
          <w:rFonts w:ascii="Times New Roman" w:hAnsi="Times New Roman"/>
          <w:b/>
          <w:bCs/>
          <w:sz w:val="24"/>
          <w:szCs w:val="24"/>
        </w:rPr>
        <w:t>Проценты</w:t>
      </w:r>
      <w:r w:rsidR="004D7EA9">
        <w:rPr>
          <w:rFonts w:ascii="Times New Roman" w:hAnsi="Times New Roman"/>
          <w:b/>
          <w:bCs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8C">
        <w:rPr>
          <w:rFonts w:ascii="Times New Roman" w:hAnsi="Times New Roman"/>
          <w:bCs/>
          <w:sz w:val="24"/>
          <w:szCs w:val="24"/>
        </w:rPr>
        <w:lastRenderedPageBreak/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21B8C">
        <w:rPr>
          <w:rFonts w:ascii="Times New Roman" w:hAnsi="Times New Roman"/>
          <w:b/>
          <w:bCs/>
          <w:sz w:val="24"/>
          <w:szCs w:val="24"/>
        </w:rPr>
        <w:t>Диаграммы</w:t>
      </w:r>
      <w:r w:rsidR="004D7EA9">
        <w:rPr>
          <w:rFonts w:ascii="Times New Roman" w:hAnsi="Times New Roman"/>
          <w:b/>
          <w:bCs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8C">
        <w:rPr>
          <w:rFonts w:ascii="Times New Roman" w:hAnsi="Times New Roman"/>
          <w:bCs/>
          <w:sz w:val="24"/>
          <w:szCs w:val="24"/>
        </w:rPr>
        <w:t xml:space="preserve">Столбчатые и круговые диаграммы. Извлечение информации из диаграмм. </w:t>
      </w:r>
      <w:r w:rsidRPr="00921B8C">
        <w:rPr>
          <w:rFonts w:ascii="Times New Roman" w:hAnsi="Times New Roman"/>
          <w:bCs/>
          <w:i/>
          <w:sz w:val="24"/>
          <w:szCs w:val="24"/>
        </w:rPr>
        <w:t>Изображение диаграмм по числовым данным</w:t>
      </w:r>
      <w:r w:rsidRPr="00921B8C">
        <w:rPr>
          <w:rFonts w:ascii="Times New Roman" w:hAnsi="Times New Roman"/>
          <w:bCs/>
          <w:sz w:val="24"/>
          <w:szCs w:val="24"/>
        </w:rPr>
        <w:t>.</w:t>
      </w:r>
    </w:p>
    <w:p w:rsidR="00A143AC" w:rsidRPr="00921B8C" w:rsidRDefault="00A143AC" w:rsidP="00666B7A">
      <w:pPr>
        <w:pStyle w:val="af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921B8C">
        <w:rPr>
          <w:rFonts w:ascii="Times New Roman" w:hAnsi="Times New Roman"/>
          <w:b/>
          <w:i w:val="0"/>
          <w:color w:val="auto"/>
          <w:spacing w:val="0"/>
        </w:rPr>
        <w:t>Решение текстовых задач</w:t>
      </w:r>
      <w:r w:rsidR="00244073">
        <w:rPr>
          <w:rFonts w:ascii="Times New Roman" w:hAnsi="Times New Roman"/>
          <w:b/>
          <w:i w:val="0"/>
          <w:color w:val="auto"/>
          <w:spacing w:val="0"/>
        </w:rPr>
        <w:t xml:space="preserve"> (20 часов)</w:t>
      </w:r>
      <w:r w:rsidR="004D7EA9">
        <w:rPr>
          <w:rFonts w:ascii="Times New Roman" w:hAnsi="Times New Roman"/>
          <w:b/>
          <w:i w:val="0"/>
          <w:color w:val="auto"/>
          <w:spacing w:val="0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Единицы измерений</w:t>
      </w:r>
      <w:r w:rsidRPr="00921B8C">
        <w:rPr>
          <w:rFonts w:ascii="Times New Roman" w:hAnsi="Times New Roman"/>
          <w:sz w:val="24"/>
          <w:szCs w:val="24"/>
        </w:rPr>
        <w:t xml:space="preserve">: длины, площади, объёма, массы, времени, скорости. Зависимости между единицами измерения каждой величины. </w:t>
      </w:r>
      <w:proofErr w:type="gramStart"/>
      <w:r w:rsidRPr="00921B8C">
        <w:rPr>
          <w:rFonts w:ascii="Times New Roman" w:hAnsi="Times New Roman"/>
          <w:sz w:val="24"/>
          <w:szCs w:val="24"/>
        </w:rPr>
        <w:t>Зависимости между величинами: скорость, время, расстояние; производительность, время, работа; цена, количество, стоимость.</w:t>
      </w:r>
      <w:proofErr w:type="gramEnd"/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Задачи на все арифметические действия</w:t>
      </w:r>
      <w:r w:rsidR="004D7EA9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Решение текстовых задач арифметическим способом</w:t>
      </w:r>
      <w:r w:rsidRPr="00921B8C">
        <w:rPr>
          <w:rFonts w:ascii="Times New Roman" w:hAnsi="Times New Roman"/>
          <w:i/>
          <w:sz w:val="24"/>
          <w:szCs w:val="24"/>
        </w:rPr>
        <w:t xml:space="preserve">. </w:t>
      </w:r>
      <w:r w:rsidRPr="00921B8C">
        <w:rPr>
          <w:rFonts w:ascii="Times New Roman" w:hAnsi="Times New Roman"/>
          <w:sz w:val="24"/>
          <w:szCs w:val="24"/>
        </w:rPr>
        <w:t>Использование таблиц, схем, чертежей, других сре</w:t>
      </w:r>
      <w:proofErr w:type="gramStart"/>
      <w:r w:rsidRPr="00921B8C">
        <w:rPr>
          <w:rFonts w:ascii="Times New Roman" w:hAnsi="Times New Roman"/>
          <w:sz w:val="24"/>
          <w:szCs w:val="24"/>
        </w:rPr>
        <w:t>дств пр</w:t>
      </w:r>
      <w:proofErr w:type="gramEnd"/>
      <w:r w:rsidRPr="00921B8C">
        <w:rPr>
          <w:rFonts w:ascii="Times New Roman" w:hAnsi="Times New Roman"/>
          <w:sz w:val="24"/>
          <w:szCs w:val="24"/>
        </w:rPr>
        <w:t>едставления данных при решении задачи.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Задачи на движение, работу и покупки</w:t>
      </w:r>
      <w:r w:rsidR="004D7EA9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 Решение несложных задач на движение в противоположных направлениях, в одном направлении, движение по реке</w:t>
      </w:r>
      <w:r w:rsidR="00766614">
        <w:rPr>
          <w:rFonts w:ascii="Times New Roman" w:hAnsi="Times New Roman"/>
          <w:sz w:val="24"/>
          <w:szCs w:val="24"/>
        </w:rPr>
        <w:t>,</w:t>
      </w:r>
      <w:r w:rsidRPr="00921B8C">
        <w:rPr>
          <w:rFonts w:ascii="Times New Roman" w:hAnsi="Times New Roman"/>
          <w:sz w:val="24"/>
          <w:szCs w:val="24"/>
        </w:rPr>
        <w:t xml:space="preserve"> по течению</w:t>
      </w:r>
      <w:r w:rsidR="00766614">
        <w:rPr>
          <w:rFonts w:ascii="Times New Roman" w:hAnsi="Times New Roman"/>
          <w:sz w:val="24"/>
          <w:szCs w:val="24"/>
        </w:rPr>
        <w:t>,</w:t>
      </w:r>
      <w:r w:rsidRPr="00921B8C">
        <w:rPr>
          <w:rFonts w:ascii="Times New Roman" w:hAnsi="Times New Roman"/>
          <w:sz w:val="24"/>
          <w:szCs w:val="24"/>
        </w:rPr>
        <w:t xml:space="preserve"> и против течения. Решение задач на совместную работу. Применение дробей при решении задач.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Задачи на части, доли, проценты</w:t>
      </w:r>
      <w:r w:rsidR="004D7EA9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Логические задачи</w:t>
      </w:r>
      <w:r w:rsidR="004D7EA9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8C">
        <w:rPr>
          <w:rFonts w:ascii="Times New Roman" w:hAnsi="Times New Roman"/>
          <w:bCs/>
          <w:sz w:val="24"/>
          <w:szCs w:val="24"/>
        </w:rPr>
        <w:t xml:space="preserve">Решение несложных логических задач. </w:t>
      </w:r>
      <w:r w:rsidRPr="00921B8C">
        <w:rPr>
          <w:rFonts w:ascii="Times New Roman" w:hAnsi="Times New Roman"/>
          <w:bCs/>
          <w:i/>
          <w:sz w:val="24"/>
          <w:szCs w:val="24"/>
        </w:rPr>
        <w:t>Решение логических задач с помощью графов, таблиц</w:t>
      </w:r>
      <w:r w:rsidRPr="00921B8C">
        <w:rPr>
          <w:rFonts w:ascii="Times New Roman" w:hAnsi="Times New Roman"/>
          <w:bCs/>
          <w:sz w:val="24"/>
          <w:szCs w:val="24"/>
        </w:rPr>
        <w:t xml:space="preserve">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 xml:space="preserve">Основные методы решения текстовых задач: </w:t>
      </w:r>
      <w:r w:rsidRPr="00921B8C">
        <w:rPr>
          <w:rFonts w:ascii="Times New Roman" w:hAnsi="Times New Roman"/>
          <w:bCs/>
          <w:sz w:val="24"/>
          <w:szCs w:val="24"/>
        </w:rPr>
        <w:t>арифметический, перебор вариантов.</w:t>
      </w:r>
    </w:p>
    <w:p w:rsidR="00A143AC" w:rsidRPr="00921B8C" w:rsidRDefault="00A143AC" w:rsidP="00666B7A">
      <w:pPr>
        <w:pStyle w:val="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921B8C">
        <w:rPr>
          <w:sz w:val="24"/>
          <w:szCs w:val="24"/>
        </w:rPr>
        <w:t>Наглядная геометрия</w:t>
      </w:r>
      <w:r w:rsidR="00244073">
        <w:rPr>
          <w:sz w:val="24"/>
          <w:szCs w:val="24"/>
        </w:rPr>
        <w:t xml:space="preserve"> (10 часов)</w:t>
      </w:r>
      <w:r w:rsidR="004D7EA9">
        <w:rPr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Фигуры в окружающем мире. </w:t>
      </w:r>
      <w:proofErr w:type="gramStart"/>
      <w:r w:rsidRPr="00921B8C">
        <w:rPr>
          <w:rFonts w:ascii="Times New Roman" w:hAnsi="Times New Roman"/>
          <w:sz w:val="24"/>
          <w:szCs w:val="24"/>
        </w:rPr>
        <w:t>Наглядные представления о фигурах на плоскос</w:t>
      </w:r>
      <w:r w:rsidR="004D7EA9">
        <w:rPr>
          <w:rFonts w:ascii="Times New Roman" w:hAnsi="Times New Roman"/>
          <w:sz w:val="24"/>
          <w:szCs w:val="24"/>
        </w:rPr>
        <w:t xml:space="preserve">ти: прямая, отрезок, луч, угол, </w:t>
      </w:r>
      <w:r w:rsidRPr="00921B8C">
        <w:rPr>
          <w:rFonts w:ascii="Times New Roman" w:hAnsi="Times New Roman"/>
          <w:sz w:val="24"/>
          <w:szCs w:val="24"/>
        </w:rPr>
        <w:t>многоугольник, окружность, круг.</w:t>
      </w:r>
      <w:proofErr w:type="gramEnd"/>
      <w:r w:rsidRPr="00921B8C">
        <w:rPr>
          <w:rFonts w:ascii="Times New Roman" w:hAnsi="Times New Roman"/>
          <w:sz w:val="24"/>
          <w:szCs w:val="24"/>
        </w:rPr>
        <w:t xml:space="preserve"> Четырехугольник, прямоугольник, квадрат. Треугольник, </w:t>
      </w:r>
      <w:r w:rsidRPr="00921B8C">
        <w:rPr>
          <w:rFonts w:ascii="Times New Roman" w:hAnsi="Times New Roman"/>
          <w:i/>
          <w:sz w:val="24"/>
          <w:szCs w:val="24"/>
        </w:rPr>
        <w:t xml:space="preserve">виды треугольников. </w:t>
      </w:r>
      <w:r w:rsidRPr="00921B8C">
        <w:rPr>
          <w:rFonts w:ascii="Times New Roman" w:hAnsi="Times New Roman"/>
          <w:sz w:val="24"/>
          <w:szCs w:val="24"/>
        </w:rPr>
        <w:t xml:space="preserve">Изображение основных геометрических фигур. </w:t>
      </w:r>
      <w:r w:rsidRPr="00921B8C">
        <w:rPr>
          <w:rFonts w:ascii="Times New Roman" w:hAnsi="Times New Roman"/>
          <w:i/>
          <w:sz w:val="24"/>
          <w:szCs w:val="24"/>
        </w:rPr>
        <w:t>Вз</w:t>
      </w:r>
      <w:r w:rsidR="004D7EA9">
        <w:rPr>
          <w:rFonts w:ascii="Times New Roman" w:hAnsi="Times New Roman"/>
          <w:i/>
          <w:sz w:val="24"/>
          <w:szCs w:val="24"/>
        </w:rPr>
        <w:t>аимное расположение двух прямых</w:t>
      </w:r>
      <w:r w:rsidRPr="00921B8C">
        <w:rPr>
          <w:rFonts w:ascii="Times New Roman" w:hAnsi="Times New Roman"/>
          <w:i/>
          <w:sz w:val="24"/>
          <w:szCs w:val="24"/>
        </w:rPr>
        <w:t>.</w:t>
      </w:r>
      <w:r w:rsidRPr="00921B8C">
        <w:rPr>
          <w:rFonts w:ascii="Times New Roman" w:hAnsi="Times New Roman"/>
          <w:sz w:val="24"/>
          <w:szCs w:val="24"/>
        </w:rPr>
        <w:t xml:space="preserve"> Длина отрезка.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</w:t>
      </w:r>
      <w:r w:rsidRPr="00921B8C">
        <w:rPr>
          <w:rFonts w:ascii="Times New Roman" w:hAnsi="Times New Roman"/>
          <w:i/>
          <w:sz w:val="24"/>
          <w:szCs w:val="24"/>
        </w:rPr>
        <w:t>Равновеликие фигуры.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Наглядные представления о пространственн</w:t>
      </w:r>
      <w:r w:rsidR="004D7EA9">
        <w:rPr>
          <w:rFonts w:ascii="Times New Roman" w:hAnsi="Times New Roman"/>
          <w:sz w:val="24"/>
          <w:szCs w:val="24"/>
        </w:rPr>
        <w:t>ых фигурах: куб, параллелепипед</w:t>
      </w:r>
      <w:r w:rsidRPr="00921B8C">
        <w:rPr>
          <w:rFonts w:ascii="Times New Roman" w:hAnsi="Times New Roman"/>
          <w:sz w:val="24"/>
          <w:szCs w:val="24"/>
        </w:rPr>
        <w:t>. Изображение пространственных фигур.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Понятие объема; единицы объема. Объем прямоугольного параллелепипеда, куба.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Понятие о равенстве фигур. Решение практических задач с применением простейших свойств фигур.</w:t>
      </w:r>
    </w:p>
    <w:p w:rsidR="00A143AC" w:rsidRPr="00B73CD6" w:rsidRDefault="00A143AC" w:rsidP="00666B7A">
      <w:pPr>
        <w:pStyle w:val="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B73CD6">
        <w:rPr>
          <w:sz w:val="24"/>
          <w:szCs w:val="24"/>
        </w:rPr>
        <w:t>История математики</w:t>
      </w:r>
      <w:r w:rsidR="00B73CD6" w:rsidRPr="00B73CD6">
        <w:rPr>
          <w:sz w:val="24"/>
          <w:szCs w:val="24"/>
        </w:rPr>
        <w:t xml:space="preserve"> (в течение курса изучения предмета)</w:t>
      </w:r>
      <w:r w:rsidR="00244073" w:rsidRPr="00B73CD6">
        <w:rPr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i/>
          <w:sz w:val="24"/>
          <w:szCs w:val="24"/>
        </w:rPr>
        <w:t xml:space="preserve">Появление цифр, букв, иероглифов в процессе счёта и распределения продуктов на Древнем Ближнем Востоке. Связь с Неолитической революцией.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i/>
          <w:sz w:val="24"/>
          <w:szCs w:val="24"/>
        </w:rPr>
        <w:t>Рождение шестидесятеричной системы счисления. Появление десятичной записи чисел.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i/>
          <w:sz w:val="24"/>
          <w:szCs w:val="24"/>
        </w:rPr>
        <w:t>Рождение и развитие арифметики натуральных чисел. Появление нуля в математике древности. Дроби в Вавилоне, Египте, Риме. Открытие десятичных дробей. Старинные системы мер. Десятичные дроби и метрическая система мер.  Л. Магницкий.</w:t>
      </w:r>
    </w:p>
    <w:p w:rsidR="00A143AC" w:rsidRPr="00E26C67" w:rsidRDefault="00A143AC" w:rsidP="00666B7A">
      <w:p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E26C67" w:rsidRPr="00E26C67" w:rsidSect="00D1450C">
          <w:footerReference w:type="default" r:id="rId8"/>
          <w:pgSz w:w="12240" w:h="15840"/>
          <w:pgMar w:top="1134" w:right="1134" w:bottom="1134" w:left="1134" w:header="720" w:footer="720" w:gutter="0"/>
          <w:cols w:space="720"/>
          <w:noEndnote/>
          <w:titlePg/>
          <w:docGrid w:linePitch="299"/>
        </w:sectPr>
      </w:pPr>
    </w:p>
    <w:p w:rsidR="00E26C67" w:rsidRPr="00EE37E9" w:rsidRDefault="00E26C67" w:rsidP="00BF42FC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</w:t>
      </w:r>
      <w:r w:rsidR="00D425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планирование</w:t>
      </w:r>
    </w:p>
    <w:p w:rsidR="00E26C67" w:rsidRPr="00EE37E9" w:rsidRDefault="00E26C67" w:rsidP="00BF42FC">
      <w:pPr>
        <w:tabs>
          <w:tab w:val="left" w:pos="945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E37E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5000" w:type="pct"/>
        <w:tblLook w:val="0000"/>
      </w:tblPr>
      <w:tblGrid>
        <w:gridCol w:w="628"/>
        <w:gridCol w:w="1507"/>
        <w:gridCol w:w="1193"/>
        <w:gridCol w:w="4358"/>
        <w:gridCol w:w="24"/>
        <w:gridCol w:w="4831"/>
        <w:gridCol w:w="1247"/>
      </w:tblGrid>
      <w:tr w:rsidR="00E26C67" w:rsidRPr="00151D00" w:rsidTr="00D425C8">
        <w:trPr>
          <w:trHeight w:val="578"/>
        </w:trPr>
        <w:tc>
          <w:tcPr>
            <w:tcW w:w="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  <w:proofErr w:type="spellStart"/>
            <w:proofErr w:type="gramStart"/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="00D42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разделов</w:t>
            </w:r>
            <w:r w:rsidR="00D42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="00D42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  <w:r w:rsidR="00D42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169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</w:t>
            </w:r>
            <w:r w:rsidR="00D42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  <w:p w:rsidR="00E26C67" w:rsidRPr="00151D00" w:rsidRDefault="00D425C8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E26C67"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26C67"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темам</w:t>
            </w:r>
          </w:p>
        </w:tc>
        <w:tc>
          <w:tcPr>
            <w:tcW w:w="18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основных видов</w:t>
            </w:r>
          </w:p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деятельности учащихся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Контрольные</w:t>
            </w:r>
            <w:r w:rsidR="00D425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51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работы</w:t>
            </w:r>
          </w:p>
        </w:tc>
      </w:tr>
      <w:tr w:rsidR="00E26C67" w:rsidRPr="00151D00" w:rsidTr="00D425C8">
        <w:trPr>
          <w:trHeight w:val="2955"/>
        </w:trPr>
        <w:tc>
          <w:tcPr>
            <w:tcW w:w="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Натуральные</w:t>
            </w:r>
            <w:r w:rsidR="00D42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числа</w:t>
            </w:r>
            <w:r w:rsidR="00244073">
              <w:rPr>
                <w:rFonts w:ascii="Times New Roman" w:hAnsi="Times New Roman" w:cs="Times New Roman"/>
                <w:sz w:val="20"/>
                <w:szCs w:val="20"/>
              </w:rPr>
              <w:t xml:space="preserve"> и нуль</w:t>
            </w: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244073" w:rsidRDefault="00244073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69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Натуральный ряд. Десятичная система счисления. Арифметические действия над натуральными числами. Свойства арифметических действий. Степень с натуральным показателем. Числовые выражения, значение числового выражения. Порядок действий в числовых выражениях, использование скобок. Решение текстовых задач арифметическим способом. Деление</w:t>
            </w:r>
            <w:r w:rsidR="00D42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D42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остатком</w:t>
            </w:r>
            <w:r w:rsidRPr="00151D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Описывать свойства натурального ряда. Читать и записывать натуральные числа, сравнивать и упорядочивать их. Выполнять вычисления с натуральными числами; вычислять значения степеней. Формулировать свойства арифметических действий, записывать их с помощью букв, преобразовывать на их основе числовые выражения. 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предметов; строить логическую цепочку рассуждений; 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B73CD6" w:rsidRDefault="00B73CD6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6C67" w:rsidRPr="00151D00" w:rsidTr="00D425C8">
        <w:trPr>
          <w:trHeight w:val="218"/>
        </w:trPr>
        <w:tc>
          <w:tcPr>
            <w:tcW w:w="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Дроби</w:t>
            </w: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69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Обыкновенная дробь. Сравнение обыкновенных дробей. Арифметические действия с обыкновенными дробями. Нахождение части от целого и целого по его части. Десятичная дробь.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 Проценты: нахождение процентов от величины и величины по её процентам. </w:t>
            </w:r>
          </w:p>
        </w:tc>
        <w:tc>
          <w:tcPr>
            <w:tcW w:w="18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Моделировать в графической, предметной форме понятия и свойства, связанные с понятием обыкновенной дроби. Формулировать, записывать с помощью букв правила действий с обыкновенными дробями. Преобразовывать обыкновенные дроби, сравнивать и упорядочивать их. Выполнять вычисления с обыкновенными дробями. Записывать и читать десятичные дроби. </w:t>
            </w:r>
            <w:proofErr w:type="gramStart"/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Представлять обыкнове</w:t>
            </w:r>
            <w:r w:rsidR="00D425C8">
              <w:rPr>
                <w:rFonts w:ascii="Times New Roman" w:hAnsi="Times New Roman" w:cs="Times New Roman"/>
                <w:sz w:val="20"/>
                <w:szCs w:val="20"/>
              </w:rPr>
              <w:t>нные дроби в виде десятичных</w:t>
            </w: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 xml:space="preserve">  и десятичные в виде обыкновенных; находить десятичные приближения обыкновенных дробей.</w:t>
            </w:r>
            <w:proofErr w:type="gramEnd"/>
            <w:r w:rsidRPr="00151D00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и упорядочивать десятичные дроби. Выполнять вычисления с десятичными дробями. Выполнять прикидку и оценку в ходе вычислений. Объяснять, что такое процент. Представлять проценты в дробях и дроби в процентах. Осуществлять поиск информации (в СМИ), содержащей данные, выраженные в процентах, интерпретировать их.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E26C67" w:rsidRPr="00151D00" w:rsidTr="00D425C8">
        <w:trPr>
          <w:trHeight w:val="218"/>
        </w:trPr>
        <w:tc>
          <w:tcPr>
            <w:tcW w:w="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2F7E15" w:rsidRDefault="002F7E15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D5E">
              <w:rPr>
                <w:rFonts w:ascii="Times New Roman" w:hAnsi="Times New Roman" w:cs="Times New Roman"/>
                <w:sz w:val="20"/>
                <w:szCs w:val="20"/>
              </w:rPr>
              <w:t>Алгебраические</w:t>
            </w:r>
            <w:r w:rsidR="00D42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D5E">
              <w:rPr>
                <w:rFonts w:ascii="Times New Roman" w:hAnsi="Times New Roman" w:cs="Times New Roman"/>
                <w:sz w:val="20"/>
                <w:szCs w:val="20"/>
              </w:rPr>
              <w:t>выражения</w:t>
            </w:r>
            <w:r w:rsidRPr="00486D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244073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6C67"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Буквенные выражения (выражения с переменными). Числовое значение буквенного выражения. Подстановка выражений </w:t>
            </w:r>
            <w:r w:rsidRPr="0011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вместо переменных. Преобразование</w:t>
            </w:r>
            <w:r w:rsidR="00D42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1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буквенных</w:t>
            </w:r>
            <w:r w:rsidR="00D42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1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выражений</w:t>
            </w:r>
            <w:r w:rsidR="00D42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1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D42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1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основе</w:t>
            </w:r>
            <w:r w:rsidR="00D42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1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арифметических</w:t>
            </w:r>
            <w:r w:rsidR="00D42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1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действий</w:t>
            </w:r>
            <w:r w:rsidRPr="00113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6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left="13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Читать и записывать буквенные выражения, составлять буквенные </w:t>
            </w:r>
            <w:r w:rsidRPr="00113947">
              <w:rPr>
                <w:rFonts w:ascii="Times New Roman" w:hAnsi="Times New Roman" w:cs="Times New Roman"/>
                <w:sz w:val="20"/>
                <w:szCs w:val="20"/>
              </w:rPr>
              <w:t>выражения по условиям задач.  Вычислять</w:t>
            </w:r>
            <w:r w:rsidR="00D42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3947">
              <w:rPr>
                <w:rFonts w:ascii="Times New Roman" w:hAnsi="Times New Roman" w:cs="Times New Roman"/>
                <w:sz w:val="20"/>
                <w:szCs w:val="20"/>
              </w:rPr>
              <w:t>числовое</w:t>
            </w:r>
            <w:r w:rsidR="00D42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3947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r w:rsidR="00D42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3947">
              <w:rPr>
                <w:rFonts w:ascii="Times New Roman" w:hAnsi="Times New Roman" w:cs="Times New Roman"/>
                <w:sz w:val="20"/>
                <w:szCs w:val="20"/>
              </w:rPr>
              <w:t>буквенного</w:t>
            </w:r>
            <w:r w:rsidR="00D42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3947">
              <w:rPr>
                <w:rFonts w:ascii="Times New Roman" w:hAnsi="Times New Roman" w:cs="Times New Roman"/>
                <w:sz w:val="20"/>
                <w:szCs w:val="20"/>
              </w:rPr>
              <w:t>выражения</w:t>
            </w:r>
            <w:r w:rsidR="00D42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394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="00D42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3947">
              <w:rPr>
                <w:rFonts w:ascii="Times New Roman" w:hAnsi="Times New Roman" w:cs="Times New Roman"/>
                <w:sz w:val="20"/>
                <w:szCs w:val="20"/>
              </w:rPr>
              <w:t>заданных</w:t>
            </w:r>
            <w:r w:rsidR="00D42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3947">
              <w:rPr>
                <w:rFonts w:ascii="Times New Roman" w:hAnsi="Times New Roman" w:cs="Times New Roman"/>
                <w:sz w:val="20"/>
                <w:szCs w:val="20"/>
              </w:rPr>
              <w:t>значениях</w:t>
            </w:r>
            <w:r w:rsidR="00D42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3947">
              <w:rPr>
                <w:rFonts w:ascii="Times New Roman" w:hAnsi="Times New Roman" w:cs="Times New Roman"/>
                <w:sz w:val="20"/>
                <w:szCs w:val="20"/>
              </w:rPr>
              <w:t>букв</w:t>
            </w:r>
            <w:r w:rsidRPr="001139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E26C67" w:rsidRPr="00151D00" w:rsidTr="00D425C8">
        <w:trPr>
          <w:trHeight w:val="218"/>
        </w:trPr>
        <w:tc>
          <w:tcPr>
            <w:tcW w:w="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2F7E15" w:rsidRDefault="002F7E15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244073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задач.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244073" w:rsidRDefault="00244073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B73CD6" w:rsidRDefault="00244073" w:rsidP="00B73C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4073">
              <w:rPr>
                <w:rFonts w:ascii="Times New Roman" w:hAnsi="Times New Roman"/>
                <w:sz w:val="20"/>
                <w:szCs w:val="20"/>
              </w:rPr>
              <w:t>Решение текстовых задач арифметическим способом</w:t>
            </w:r>
            <w:r w:rsidRPr="00244073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244073">
              <w:rPr>
                <w:rFonts w:ascii="Times New Roman" w:hAnsi="Times New Roman"/>
                <w:sz w:val="20"/>
                <w:szCs w:val="20"/>
              </w:rPr>
              <w:t>Использование таблиц, схем, чертежей, других сре</w:t>
            </w:r>
            <w:proofErr w:type="gramStart"/>
            <w:r w:rsidRPr="00244073"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 w:rsidRPr="00244073">
              <w:rPr>
                <w:rFonts w:ascii="Times New Roman" w:hAnsi="Times New Roman"/>
                <w:sz w:val="20"/>
                <w:szCs w:val="20"/>
              </w:rPr>
              <w:t>едставления данных при решении задачи.</w:t>
            </w:r>
            <w:r w:rsidR="00D425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073">
              <w:rPr>
                <w:rFonts w:ascii="Times New Roman" w:hAnsi="Times New Roman"/>
                <w:sz w:val="20"/>
                <w:szCs w:val="20"/>
              </w:rPr>
              <w:t>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</w:t>
            </w:r>
            <w:r w:rsidR="00B73CD6">
              <w:rPr>
                <w:rFonts w:ascii="Times New Roman" w:hAnsi="Times New Roman"/>
                <w:sz w:val="20"/>
                <w:szCs w:val="20"/>
              </w:rPr>
              <w:t xml:space="preserve">нение дробей при решении задач. </w:t>
            </w:r>
            <w:r w:rsidRPr="00244073">
              <w:rPr>
                <w:rFonts w:ascii="Times New Roman" w:hAnsi="Times New Roman"/>
                <w:sz w:val="20"/>
                <w:szCs w:val="20"/>
              </w:rPr>
              <w:t>Решение задач на нахождение части числа и числа по его части. Решение задач на проценты и доли. Применение пропорций при решении задач.</w:t>
            </w:r>
            <w:r w:rsidR="00D425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073">
              <w:rPr>
                <w:rFonts w:ascii="Times New Roman" w:hAnsi="Times New Roman"/>
                <w:bCs/>
                <w:sz w:val="20"/>
                <w:szCs w:val="20"/>
              </w:rPr>
              <w:t xml:space="preserve">Решение несложных логических задач. </w:t>
            </w:r>
            <w:r w:rsidRPr="00244073">
              <w:rPr>
                <w:rFonts w:ascii="Times New Roman" w:hAnsi="Times New Roman"/>
                <w:bCs/>
                <w:i/>
                <w:sz w:val="20"/>
                <w:szCs w:val="20"/>
              </w:rPr>
              <w:t>Решение логических задач с помощью графов, таблиц</w:t>
            </w:r>
            <w:r w:rsidRPr="00244073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86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5275F3" w:rsidRDefault="00E26C67" w:rsidP="00B73CD6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Извлекать информацию из таблиц и диаграмм, выполнять вычисления по табличным данным, сравнивать величины, находить наибольшие и наименьшие значения и др.</w:t>
            </w:r>
            <w:r w:rsidR="00D42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Выполнять</w:t>
            </w:r>
            <w:r w:rsidR="00D42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сбор</w:t>
            </w:r>
            <w:r w:rsidR="00D42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  <w:r w:rsidR="00D42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42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несложных</w:t>
            </w:r>
            <w:r w:rsidR="00D42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случаях</w:t>
            </w:r>
            <w:r w:rsidRPr="005275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73CD6">
              <w:rPr>
                <w:rFonts w:ascii="Times New Roman" w:hAnsi="Times New Roman" w:cs="Times New Roman"/>
                <w:sz w:val="20"/>
                <w:szCs w:val="20"/>
              </w:rPr>
              <w:t xml:space="preserve"> Решать текстовые задачи разного уровня.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B73CD6" w:rsidRDefault="00B73CD6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26C67" w:rsidRPr="00151D00" w:rsidTr="00D425C8">
        <w:trPr>
          <w:trHeight w:val="218"/>
        </w:trPr>
        <w:tc>
          <w:tcPr>
            <w:tcW w:w="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2F7E15" w:rsidRDefault="002F7E15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3947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r w:rsidR="00D42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3947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  <w:r w:rsidRPr="001139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Наглядные представления о фигурах на плоскости: прямая, отрезок, луч, угол, многоугольник, окружность, круг.</w:t>
            </w:r>
            <w:proofErr w:type="gramEnd"/>
            <w:r w:rsidRPr="00151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Четырёхугольник, прямоугольник, квадрат. Треугольник. Длина отрезка. Периметр многоугольника. Единицы измерения длины. Измерение длины отрезка, построение отрезка заданной длины. Виды углов. Градусная мера угла. Измерение и построение углов с помощью транспортира. Понятие площади фигуры; единицы измерения площади. Площадь прямоугольника и площадь квадрата. Наглядные представления о пространственных фигурах: куб, параллелепипед. Изображение пространственных фигур. Понятие объёма: единицы объёма. Объём прямоугольного параллелепипеда, куба.</w:t>
            </w:r>
          </w:p>
        </w:tc>
        <w:tc>
          <w:tcPr>
            <w:tcW w:w="186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left="139"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на чертежах, рисунках, в окружающем мире геометрические фигуры, конфигурации фигур (плоские и пространственные). Приводить примеры аналогов геометрических фигур в окружающем мире. Изображать геометрические фигуры и их конфигурации от руки и с использованием чертежных инструментов. Изображать геометрические фигуры на клетчатой бумаге. Измерять с помощью инструментов и сравнивать длины отрезков и величины углов. Строить отрезки заданной длины с помощью линейки и циркуля и углы заданной величины с помощью транспортира.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E26C67" w:rsidRPr="00151D00" w:rsidTr="00D425C8">
        <w:trPr>
          <w:trHeight w:val="144"/>
        </w:trPr>
        <w:tc>
          <w:tcPr>
            <w:tcW w:w="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387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170 </w:t>
            </w: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</w:t>
            </w:r>
          </w:p>
        </w:tc>
      </w:tr>
    </w:tbl>
    <w:p w:rsidR="00E26C67" w:rsidRPr="00E26C67" w:rsidRDefault="00E26C67" w:rsidP="00151D00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25C8" w:rsidRDefault="00D425C8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D425C8" w:rsidSect="00D425C8">
          <w:pgSz w:w="15840" w:h="12240" w:orient="landscape"/>
          <w:pgMar w:top="851" w:right="1134" w:bottom="1701" w:left="1134" w:header="720" w:footer="720" w:gutter="0"/>
          <w:cols w:space="720"/>
          <w:noEndnote/>
        </w:sectPr>
      </w:pPr>
    </w:p>
    <w:p w:rsidR="005E0264" w:rsidRDefault="00E26C67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Описание учебно-методического и материально-технического обеспечения образовательного процесса.</w:t>
      </w:r>
    </w:p>
    <w:p w:rsidR="00E26C67" w:rsidRPr="00E26C67" w:rsidRDefault="00E26C67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151D00" w:rsidRDefault="00E26C67" w:rsidP="00151D00">
      <w:pPr>
        <w:pStyle w:val="a3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D00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  <w:r w:rsidRPr="00151D00">
        <w:rPr>
          <w:rFonts w:ascii="Times New Roman" w:hAnsi="Times New Roman" w:cs="Times New Roman"/>
          <w:sz w:val="24"/>
          <w:szCs w:val="24"/>
        </w:rPr>
        <w:t xml:space="preserve">ноутбук; </w:t>
      </w:r>
      <w:proofErr w:type="spellStart"/>
      <w:r w:rsidR="005E0264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="005E0264">
        <w:rPr>
          <w:rFonts w:ascii="Times New Roman" w:hAnsi="Times New Roman" w:cs="Times New Roman"/>
          <w:sz w:val="24"/>
          <w:szCs w:val="24"/>
        </w:rPr>
        <w:t xml:space="preserve"> </w:t>
      </w:r>
      <w:r w:rsidRPr="00151D00">
        <w:rPr>
          <w:rFonts w:ascii="Times New Roman" w:hAnsi="Times New Roman" w:cs="Times New Roman"/>
          <w:sz w:val="24"/>
          <w:szCs w:val="24"/>
        </w:rPr>
        <w:t>проектор; компьютеры; интерактивная доска.</w:t>
      </w:r>
    </w:p>
    <w:p w:rsidR="00E26C67" w:rsidRPr="00151D00" w:rsidRDefault="00E26C67" w:rsidP="00151D00">
      <w:pPr>
        <w:pStyle w:val="a3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D00">
        <w:rPr>
          <w:rFonts w:ascii="Times New Roman" w:hAnsi="Times New Roman" w:cs="Times New Roman"/>
          <w:b/>
          <w:bCs/>
          <w:sz w:val="24"/>
          <w:szCs w:val="24"/>
        </w:rPr>
        <w:t xml:space="preserve">Наглядные пособия: </w:t>
      </w:r>
      <w:r w:rsidRPr="00151D00">
        <w:rPr>
          <w:rFonts w:ascii="Times New Roman" w:hAnsi="Times New Roman" w:cs="Times New Roman"/>
          <w:sz w:val="24"/>
          <w:szCs w:val="24"/>
        </w:rPr>
        <w:t>развертки фигур; объемные геометрические фигуры.</w:t>
      </w:r>
    </w:p>
    <w:p w:rsidR="00E26C67" w:rsidRDefault="00E26C67" w:rsidP="00151D00">
      <w:pPr>
        <w:pStyle w:val="a3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D00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="00B73CD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151D00">
        <w:rPr>
          <w:rFonts w:ascii="Times New Roman" w:hAnsi="Times New Roman" w:cs="Times New Roman"/>
          <w:b/>
          <w:bCs/>
          <w:sz w:val="24"/>
          <w:szCs w:val="24"/>
        </w:rPr>
        <w:t>ресурсы</w:t>
      </w:r>
      <w:r w:rsidRPr="00151D0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51D00" w:rsidRPr="00151D00" w:rsidRDefault="00151D00" w:rsidP="00151D00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857" w:type="dxa"/>
        <w:tblLayout w:type="fixed"/>
        <w:tblLook w:val="0000"/>
      </w:tblPr>
      <w:tblGrid>
        <w:gridCol w:w="1452"/>
        <w:gridCol w:w="850"/>
        <w:gridCol w:w="2693"/>
        <w:gridCol w:w="4862"/>
      </w:tblGrid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D4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E26C67" w:rsidRPr="00E26C67" w:rsidTr="00151D00">
        <w:trPr>
          <w:trHeight w:val="330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5-6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ЭУ</w:t>
            </w: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« 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5-6»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5-6 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ЭУ</w:t>
            </w:r>
            <w:r w:rsidR="00D4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Репетитор</w:t>
            </w:r>
            <w:r w:rsidR="00D4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4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5-6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="00D4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D4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МИКОН</w:t>
            </w:r>
          </w:p>
        </w:tc>
      </w:tr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5-11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ЭУ 1С: Математика 5-11 классы. Практикум.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5-9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ЭУ</w:t>
            </w:r>
            <w:r w:rsidR="00D4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Витаминный</w:t>
            </w:r>
            <w:r w:rsidR="00D4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Руссобит</w:t>
            </w:r>
            <w:proofErr w:type="spellEnd"/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6C67" w:rsidRPr="006F59DC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Портал «Единая коллекция  цифровых образовательных ресурсов»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C07789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10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11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</w:hyperlink>
            <w:hyperlink r:id="rId12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13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</w:hyperlink>
            <w:hyperlink r:id="rId14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15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</w:hyperlink>
            <w:hyperlink r:id="rId16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17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collection</w:t>
              </w:r>
            </w:hyperlink>
            <w:hyperlink r:id="rId18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19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</w:hyperlink>
            <w:hyperlink r:id="rId20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21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</w:hyperlink>
            <w:hyperlink r:id="rId22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23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</w:hyperlink>
            <w:hyperlink r:id="rId24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25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26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27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Портал «Федеральный центр Информационно-образовательных ресурсов»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C07789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http://fcior.edu.ru/</w:t>
              </w:r>
            </w:hyperlink>
          </w:p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51D00" w:rsidRPr="00151D00" w:rsidRDefault="00151D00" w:rsidP="00151D00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-9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26C67" w:rsidRPr="00151D00" w:rsidRDefault="00E26C67" w:rsidP="00151D00">
      <w:pPr>
        <w:pStyle w:val="a3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-9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1D00">
        <w:rPr>
          <w:rFonts w:ascii="Times New Roman" w:hAnsi="Times New Roman" w:cs="Times New Roman"/>
          <w:b/>
          <w:bCs/>
          <w:sz w:val="24"/>
          <w:szCs w:val="24"/>
        </w:rPr>
        <w:t>Дополнительная</w:t>
      </w:r>
      <w:r w:rsidR="00D42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1D0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Pr="00151D0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E26C67" w:rsidRPr="00151D00" w:rsidRDefault="00E26C67" w:rsidP="00151D0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C67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E26C67">
        <w:rPr>
          <w:rFonts w:ascii="Times New Roman" w:hAnsi="Times New Roman" w:cs="Times New Roman"/>
          <w:sz w:val="24"/>
          <w:szCs w:val="24"/>
        </w:rPr>
        <w:t xml:space="preserve"> В.Н. Дидактические материалы по математике: 5 класс к учебнику И.И. Зубаревой, А.Г. Мордковича «Математика. </w:t>
      </w:r>
      <w:r w:rsidRPr="00151D00">
        <w:rPr>
          <w:rFonts w:ascii="Times New Roman" w:hAnsi="Times New Roman" w:cs="Times New Roman"/>
          <w:sz w:val="24"/>
          <w:szCs w:val="24"/>
        </w:rPr>
        <w:t xml:space="preserve">5 </w:t>
      </w:r>
      <w:r w:rsidRPr="00E26C67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Pr="00151D00">
        <w:rPr>
          <w:rFonts w:ascii="Times New Roman" w:hAnsi="Times New Roman" w:cs="Times New Roman"/>
          <w:sz w:val="24"/>
          <w:szCs w:val="24"/>
        </w:rPr>
        <w:t xml:space="preserve">».: </w:t>
      </w:r>
      <w:proofErr w:type="gramEnd"/>
      <w:r w:rsidRPr="00E26C67">
        <w:rPr>
          <w:rFonts w:ascii="Times New Roman" w:hAnsi="Times New Roman" w:cs="Times New Roman"/>
          <w:sz w:val="24"/>
          <w:szCs w:val="24"/>
        </w:rPr>
        <w:t>М</w:t>
      </w:r>
      <w:r w:rsidRPr="00151D00">
        <w:rPr>
          <w:rFonts w:ascii="Times New Roman" w:hAnsi="Times New Roman" w:cs="Times New Roman"/>
          <w:sz w:val="24"/>
          <w:szCs w:val="24"/>
        </w:rPr>
        <w:t>: «</w:t>
      </w:r>
      <w:r w:rsidRPr="00E26C67">
        <w:rPr>
          <w:rFonts w:ascii="Times New Roman" w:hAnsi="Times New Roman" w:cs="Times New Roman"/>
          <w:sz w:val="24"/>
          <w:szCs w:val="24"/>
        </w:rPr>
        <w:t>Экзамен</w:t>
      </w:r>
      <w:r w:rsidRPr="00151D00">
        <w:rPr>
          <w:rFonts w:ascii="Times New Roman" w:hAnsi="Times New Roman" w:cs="Times New Roman"/>
          <w:sz w:val="24"/>
          <w:szCs w:val="24"/>
        </w:rPr>
        <w:t>»,2014.</w:t>
      </w:r>
    </w:p>
    <w:p w:rsidR="00E26C67" w:rsidRPr="00E26C67" w:rsidRDefault="00E26C67" w:rsidP="00151D0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C67">
        <w:rPr>
          <w:rFonts w:ascii="Times New Roman" w:hAnsi="Times New Roman" w:cs="Times New Roman"/>
          <w:sz w:val="24"/>
          <w:szCs w:val="24"/>
        </w:rPr>
        <w:t>Тульчинская</w:t>
      </w:r>
      <w:proofErr w:type="spellEnd"/>
      <w:r w:rsidRPr="00E26C67">
        <w:rPr>
          <w:rFonts w:ascii="Times New Roman" w:hAnsi="Times New Roman" w:cs="Times New Roman"/>
          <w:sz w:val="24"/>
          <w:szCs w:val="24"/>
        </w:rPr>
        <w:t xml:space="preserve"> Е.Е. Математика. 5 класс. Блиц опрос: пособие для учащихся ОУ</w:t>
      </w:r>
      <w:proofErr w:type="gramStart"/>
      <w:r w:rsidRPr="00E26C6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26C67">
        <w:rPr>
          <w:rFonts w:ascii="Times New Roman" w:hAnsi="Times New Roman" w:cs="Times New Roman"/>
          <w:sz w:val="24"/>
          <w:szCs w:val="24"/>
        </w:rPr>
        <w:t>: Мнемозина, 2010.</w:t>
      </w:r>
    </w:p>
    <w:p w:rsidR="00E26C67" w:rsidRPr="00E26C67" w:rsidRDefault="00E26C67" w:rsidP="00151D0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C67">
        <w:rPr>
          <w:rFonts w:ascii="Times New Roman" w:hAnsi="Times New Roman" w:cs="Times New Roman"/>
          <w:sz w:val="24"/>
          <w:szCs w:val="24"/>
        </w:rPr>
        <w:t>Ключникова</w:t>
      </w:r>
      <w:proofErr w:type="spellEnd"/>
      <w:r w:rsidRPr="00E26C67">
        <w:rPr>
          <w:rFonts w:ascii="Times New Roman" w:hAnsi="Times New Roman" w:cs="Times New Roman"/>
          <w:sz w:val="24"/>
          <w:szCs w:val="24"/>
        </w:rPr>
        <w:t xml:space="preserve"> Е.М. промежуточное тестирование. Математика 5 класс. М: «Экзамен»,2014</w:t>
      </w:r>
    </w:p>
    <w:p w:rsidR="00E26C67" w:rsidRPr="00E26C67" w:rsidRDefault="00E26C67" w:rsidP="00151D0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Зубарева И.И. Математика. 5 класс. Самостоятельные работы для учащихся ОУ</w:t>
      </w:r>
      <w:proofErr w:type="gramStart"/>
      <w:r w:rsidRPr="00E26C6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26C67">
        <w:rPr>
          <w:rFonts w:ascii="Times New Roman" w:hAnsi="Times New Roman" w:cs="Times New Roman"/>
          <w:sz w:val="24"/>
          <w:szCs w:val="24"/>
        </w:rPr>
        <w:t>: Мнемозина,2013</w:t>
      </w:r>
    </w:p>
    <w:p w:rsidR="00E26C67" w:rsidRPr="00E26C67" w:rsidRDefault="00E26C67" w:rsidP="00151D0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C67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E26C67">
        <w:rPr>
          <w:rFonts w:ascii="Times New Roman" w:hAnsi="Times New Roman" w:cs="Times New Roman"/>
          <w:sz w:val="24"/>
          <w:szCs w:val="24"/>
        </w:rPr>
        <w:t xml:space="preserve"> В.Н. Тесты по математике: 5 класс к учебнику А.Г. </w:t>
      </w:r>
      <w:r>
        <w:rPr>
          <w:rFonts w:ascii="Times New Roman" w:hAnsi="Times New Roman" w:cs="Times New Roman"/>
          <w:sz w:val="24"/>
          <w:szCs w:val="24"/>
        </w:rPr>
        <w:t>Мордк</w:t>
      </w:r>
      <w:r w:rsidRPr="00E26C67">
        <w:rPr>
          <w:rFonts w:ascii="Times New Roman" w:hAnsi="Times New Roman" w:cs="Times New Roman"/>
          <w:sz w:val="24"/>
          <w:szCs w:val="24"/>
        </w:rPr>
        <w:t>ович «Математика. 5 класс» М.: «Экзамен», 2013.</w:t>
      </w:r>
    </w:p>
    <w:p w:rsidR="00E26C67" w:rsidRDefault="00E26C67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5E0264" w:rsidRDefault="005E0264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0264" w:rsidRDefault="005E0264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CD6" w:rsidRDefault="00B73CD6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Default="00E26C67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</w:t>
      </w:r>
      <w:r w:rsidR="008C6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C67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 w:rsidR="008C6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C67">
        <w:rPr>
          <w:rFonts w:ascii="Times New Roman" w:hAnsi="Times New Roman" w:cs="Times New Roman"/>
          <w:b/>
          <w:bCs/>
          <w:sz w:val="24"/>
          <w:szCs w:val="24"/>
        </w:rPr>
        <w:t>изучения</w:t>
      </w:r>
      <w:r w:rsidR="008C6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C67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8C6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C67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r w:rsidR="00B73C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3CD6" w:rsidRPr="00B73CD6" w:rsidRDefault="008C612F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Ученик научится </w:t>
      </w:r>
      <w:r w:rsidR="00B73CD6" w:rsidRPr="00B73CD6">
        <w:rPr>
          <w:rFonts w:ascii="Times New Roman" w:hAnsi="Times New Roman" w:cs="Times New Roman"/>
          <w:b/>
          <w:bCs/>
          <w:sz w:val="24"/>
          <w:szCs w:val="24"/>
        </w:rPr>
        <w:t>в 5</w:t>
      </w:r>
      <w:r w:rsidR="00D42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CD6" w:rsidRPr="00B73CD6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B73CD6" w:rsidRPr="00B73CD6">
        <w:rPr>
          <w:rFonts w:ascii="Times New Roman" w:hAnsi="Times New Roman" w:cs="Times New Roman"/>
          <w:b/>
          <w:bCs/>
          <w:sz w:val="24"/>
          <w:szCs w:val="24"/>
        </w:rPr>
        <w:t xml:space="preserve"> (для использования в повседневной жизни и обеспечения возможности успешного продолжения образования на базовом уровне)</w:t>
      </w:r>
      <w:r w:rsidR="00B73C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3CD6" w:rsidRPr="00B73CD6" w:rsidRDefault="00B73CD6" w:rsidP="00B9174F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Оперировать на базовом уровне</w:t>
      </w:r>
      <w:r w:rsidRPr="00B73CD6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B73CD6">
        <w:rPr>
          <w:rFonts w:ascii="Times New Roman" w:hAnsi="Times New Roman" w:cs="Times New Roman"/>
          <w:sz w:val="24"/>
          <w:szCs w:val="24"/>
        </w:rPr>
        <w:t xml:space="preserve"> понятиями: множество, элемент множества, подмножество, принадлежность;</w:t>
      </w:r>
    </w:p>
    <w:p w:rsidR="00B73CD6" w:rsidRPr="00B73CD6" w:rsidRDefault="00B73CD6" w:rsidP="00B9174F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 w:hanging="1429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задавать множества перечислением их элементов;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распознавать логически некорректные высказывания.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Числа</w:t>
      </w:r>
    </w:p>
    <w:p w:rsidR="00B73CD6" w:rsidRPr="00B73CD6" w:rsidRDefault="00B73CD6" w:rsidP="00B73CD6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Оперировать на базовом уровн</w:t>
      </w:r>
      <w:r>
        <w:rPr>
          <w:rFonts w:ascii="Times New Roman" w:hAnsi="Times New Roman" w:cs="Times New Roman"/>
          <w:sz w:val="24"/>
          <w:szCs w:val="24"/>
        </w:rPr>
        <w:t xml:space="preserve">е понятиями: натуральное число, </w:t>
      </w:r>
      <w:r w:rsidRPr="00B73CD6">
        <w:rPr>
          <w:rFonts w:ascii="Times New Roman" w:hAnsi="Times New Roman" w:cs="Times New Roman"/>
          <w:sz w:val="24"/>
          <w:szCs w:val="24"/>
        </w:rPr>
        <w:t>обыкновенная дробь, десятичная дробь, смешанное число;</w:t>
      </w:r>
    </w:p>
    <w:p w:rsidR="00B73CD6" w:rsidRPr="00B73CD6" w:rsidRDefault="00B73CD6" w:rsidP="00B73CD6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использовать свойства чисел при выполнении вычислений;</w:t>
      </w:r>
    </w:p>
    <w:p w:rsidR="00B73CD6" w:rsidRPr="00B73CD6" w:rsidRDefault="00B73CD6" w:rsidP="00B73CD6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выполнять округление чисел в соответствии с правилами;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B73CD6" w:rsidRPr="00B73CD6" w:rsidRDefault="00B73CD6" w:rsidP="00B73CD6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выполнять сравнение чисел в реальных ситуациях;</w:t>
      </w:r>
    </w:p>
    <w:p w:rsidR="00B73CD6" w:rsidRPr="00B73CD6" w:rsidRDefault="00B73CD6" w:rsidP="00B73CD6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Статистика и теория вероятностей</w:t>
      </w:r>
    </w:p>
    <w:p w:rsidR="00B73CD6" w:rsidRPr="00B73CD6" w:rsidRDefault="00B73CD6" w:rsidP="00B73CD6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 xml:space="preserve">Представлять </w:t>
      </w:r>
      <w:r>
        <w:rPr>
          <w:rFonts w:ascii="Times New Roman" w:hAnsi="Times New Roman" w:cs="Times New Roman"/>
          <w:sz w:val="24"/>
          <w:szCs w:val="24"/>
        </w:rPr>
        <w:t>данные в виде таблиц, диаграмм;</w:t>
      </w:r>
    </w:p>
    <w:p w:rsidR="00B73CD6" w:rsidRPr="00B73CD6" w:rsidRDefault="00B73CD6" w:rsidP="00B73CD6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читать информацию, представленную в виде таблицы, диаграммы.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CD6">
        <w:rPr>
          <w:rFonts w:ascii="Times New Roman" w:hAnsi="Times New Roman" w:cs="Times New Roman"/>
          <w:b/>
          <w:bCs/>
          <w:sz w:val="24"/>
          <w:szCs w:val="24"/>
        </w:rPr>
        <w:t>Текстовые задачи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 xml:space="preserve">составлять план решения задачи; 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выделять этапы решения задачи;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решать задачи на нахождение части числа и числа по его части;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решать несложные логические задачи методом рассуждений.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 xml:space="preserve">выдвигать гипотезы о возможных предельных значениях искомых величин в задаче (делать прикидку) 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Наглядная геометрия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Геометрические фигуры</w:t>
      </w:r>
    </w:p>
    <w:p w:rsidR="00B73CD6" w:rsidRPr="00B73CD6" w:rsidRDefault="00B73CD6" w:rsidP="00B73CD6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lastRenderedPageBreak/>
        <w:t xml:space="preserve">Оперировать на базовом уровне понятиями: </w:t>
      </w:r>
      <w:proofErr w:type="spellStart"/>
      <w:r w:rsidRPr="00B73CD6">
        <w:rPr>
          <w:rFonts w:ascii="Times New Roman" w:hAnsi="Times New Roman" w:cs="Times New Roman"/>
          <w:sz w:val="24"/>
          <w:szCs w:val="24"/>
        </w:rPr>
        <w:t>фигура</w:t>
      </w:r>
      <w:proofErr w:type="gramStart"/>
      <w:r w:rsidRPr="00B73CD6">
        <w:rPr>
          <w:rFonts w:ascii="Times New Roman" w:hAnsi="Times New Roman" w:cs="Times New Roman"/>
          <w:sz w:val="24"/>
          <w:szCs w:val="24"/>
        </w:rPr>
        <w:t>,</w:t>
      </w:r>
      <w:r w:rsidRPr="00B73CD6">
        <w:rPr>
          <w:rFonts w:ascii="Times New Roman" w:hAnsi="Times New Roman" w:cs="Times New Roman"/>
          <w:bCs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отрезок, прямая, луч, </w:t>
      </w:r>
      <w:r w:rsidRPr="00B73CD6">
        <w:rPr>
          <w:rFonts w:ascii="Times New Roman" w:hAnsi="Times New Roman" w:cs="Times New Roman"/>
          <w:sz w:val="24"/>
          <w:szCs w:val="24"/>
        </w:rPr>
        <w:t>угол, многоугольник, треугольник и четырёхугольник, прямоугольник и квадрат, окружность и круг, пря</w:t>
      </w:r>
      <w:r>
        <w:rPr>
          <w:rFonts w:ascii="Times New Roman" w:hAnsi="Times New Roman" w:cs="Times New Roman"/>
          <w:sz w:val="24"/>
          <w:szCs w:val="24"/>
        </w:rPr>
        <w:t xml:space="preserve">моугольный параллелепипед, куб. </w:t>
      </w:r>
      <w:r w:rsidRPr="00B73CD6">
        <w:rPr>
          <w:rFonts w:ascii="Times New Roman" w:hAnsi="Times New Roman" w:cs="Times New Roman"/>
          <w:sz w:val="24"/>
          <w:szCs w:val="24"/>
        </w:rPr>
        <w:t>Изображать изучаемые фигуры от руки и с помощью линейки и циркуля.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Измерения и вычисления</w:t>
      </w:r>
    </w:p>
    <w:p w:rsidR="00B73CD6" w:rsidRPr="00B73CD6" w:rsidRDefault="00B73CD6" w:rsidP="00B73CD6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B73CD6" w:rsidRPr="00B73CD6" w:rsidRDefault="00B73CD6" w:rsidP="00B73CD6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 xml:space="preserve">вычислять площади прямоугольников. 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прямоугольников;</w:t>
      </w:r>
    </w:p>
    <w:p w:rsidR="00B73CD6" w:rsidRPr="00B73CD6" w:rsidRDefault="00B73CD6" w:rsidP="00B73CD6">
      <w:pPr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выполнять простейшие построения и измерения на местности, необходимые в реальной жизни.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CD6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B73CD6" w:rsidRPr="00B73CD6" w:rsidRDefault="00B73CD6" w:rsidP="00B73CD6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B73CD6" w:rsidRPr="00B73CD6" w:rsidRDefault="00B73CD6" w:rsidP="00B73CD6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историей.</w:t>
      </w:r>
    </w:p>
    <w:p w:rsidR="00B73CD6" w:rsidRPr="008C612F" w:rsidRDefault="008C612F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7" w:name="_Toc284662720"/>
      <w:bookmarkStart w:id="8" w:name="_Toc284663346"/>
      <w:r w:rsidRPr="008C61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Ученик </w:t>
      </w:r>
      <w:r w:rsidR="00B73CD6" w:rsidRPr="008C61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получит возможность научиться в 5класс</w:t>
      </w:r>
      <w:r w:rsidRPr="008C612F">
        <w:rPr>
          <w:rFonts w:ascii="Times New Roman" w:hAnsi="Times New Roman" w:cs="Times New Roman"/>
          <w:b/>
          <w:bCs/>
          <w:i/>
          <w:sz w:val="24"/>
          <w:szCs w:val="24"/>
        </w:rPr>
        <w:t>е</w:t>
      </w:r>
      <w:r w:rsidR="00B73CD6" w:rsidRPr="008C61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(для обеспечения возможности успешного продолжения образования на базовом и углублённом уровнях)</w:t>
      </w:r>
      <w:bookmarkEnd w:id="7"/>
      <w:bookmarkEnd w:id="8"/>
    </w:p>
    <w:p w:rsidR="00B73CD6" w:rsidRPr="008C612F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8C612F">
        <w:rPr>
          <w:rFonts w:ascii="Times New Roman" w:hAnsi="Times New Roman" w:cs="Times New Roman"/>
          <w:b/>
          <w:sz w:val="24"/>
          <w:szCs w:val="24"/>
        </w:rPr>
        <w:t>Элементы теории множеств и математической логики</w:t>
      </w:r>
      <w:r w:rsidR="00837939" w:rsidRPr="008C612F">
        <w:rPr>
          <w:rFonts w:ascii="Times New Roman" w:hAnsi="Times New Roman" w:cs="Times New Roman"/>
          <w:b/>
          <w:sz w:val="24"/>
          <w:szCs w:val="24"/>
        </w:rPr>
        <w:t>.</w:t>
      </w:r>
    </w:p>
    <w:p w:rsidR="00B73CD6" w:rsidRPr="00B73CD6" w:rsidRDefault="00B924B3" w:rsidP="00B924B3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right="-93" w:hanging="2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о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перировать</w:t>
      </w:r>
      <w:r w:rsidR="00B73CD6" w:rsidRPr="00B73CD6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2"/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 xml:space="preserve">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  <w:proofErr w:type="gramEnd"/>
    </w:p>
    <w:p w:rsidR="00B73CD6" w:rsidRPr="00B73CD6" w:rsidRDefault="00B73CD6" w:rsidP="00B924B3">
      <w:pPr>
        <w:numPr>
          <w:ilvl w:val="0"/>
          <w:numId w:val="20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284" w:right="-93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924B3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 w:hanging="142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 xml:space="preserve">распознавать логически некорректные высказывания; </w:t>
      </w:r>
    </w:p>
    <w:p w:rsidR="00B73CD6" w:rsidRPr="00B73CD6" w:rsidRDefault="00B73CD6" w:rsidP="00B924B3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 w:hanging="142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строить цепочки умозаключений на основе использования правил логики.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3CD6">
        <w:rPr>
          <w:rFonts w:ascii="Times New Roman" w:hAnsi="Times New Roman" w:cs="Times New Roman"/>
          <w:b/>
          <w:i/>
          <w:sz w:val="24"/>
          <w:szCs w:val="24"/>
        </w:rPr>
        <w:t>Числа</w:t>
      </w:r>
    </w:p>
    <w:p w:rsidR="00B73CD6" w:rsidRPr="00B73CD6" w:rsidRDefault="00B73CD6" w:rsidP="00B73CD6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Оперировать понятиями: натуральное число, множество натуральных чисел, обыкновенная дробь, дес</w:t>
      </w:r>
      <w:r w:rsidR="00837939">
        <w:rPr>
          <w:rFonts w:ascii="Times New Roman" w:hAnsi="Times New Roman" w:cs="Times New Roman"/>
          <w:i/>
          <w:sz w:val="24"/>
          <w:szCs w:val="24"/>
        </w:rPr>
        <w:t>ятичная дробь, смешанное число</w:t>
      </w:r>
      <w:r w:rsidRPr="00B73CD6">
        <w:rPr>
          <w:rFonts w:ascii="Times New Roman" w:hAnsi="Times New Roman" w:cs="Times New Roman"/>
          <w:i/>
          <w:sz w:val="24"/>
          <w:szCs w:val="24"/>
        </w:rPr>
        <w:t>;</w:t>
      </w:r>
    </w:p>
    <w:p w:rsidR="00B73CD6" w:rsidRPr="00B73CD6" w:rsidRDefault="00B73CD6" w:rsidP="00B73CD6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понимать и объяснять смысл позиционной записи натурального числа;</w:t>
      </w:r>
    </w:p>
    <w:p w:rsidR="00B73CD6" w:rsidRPr="00B73CD6" w:rsidRDefault="00B73CD6" w:rsidP="00B73CD6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B73CD6" w:rsidRPr="00B73CD6" w:rsidRDefault="00B73CD6" w:rsidP="00B73CD6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выполнять округление чисел с заданной точностью;</w:t>
      </w:r>
    </w:p>
    <w:p w:rsidR="00B73CD6" w:rsidRPr="00B73CD6" w:rsidRDefault="00B73CD6" w:rsidP="00B73CD6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упорядочивать числа, записанные в виде обыкновенных и десятичных дробей;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B73CD6" w:rsidRPr="00B73CD6" w:rsidRDefault="00B73CD6" w:rsidP="00B73CD6">
      <w:pPr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B73CD6" w:rsidRPr="00B73CD6" w:rsidRDefault="00B73CD6" w:rsidP="00B73CD6">
      <w:pPr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 xml:space="preserve">Уравнения и неравенства </w:t>
      </w:r>
    </w:p>
    <w:p w:rsidR="00B73CD6" w:rsidRPr="00B73CD6" w:rsidRDefault="00B73CD6" w:rsidP="00B73CD6">
      <w:pPr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lastRenderedPageBreak/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Статистика и теория вероятностей</w:t>
      </w:r>
    </w:p>
    <w:p w:rsidR="00B73CD6" w:rsidRPr="00B73CD6" w:rsidRDefault="00B73CD6" w:rsidP="00B73CD6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B73CD6" w:rsidRPr="00B73CD6" w:rsidRDefault="00B73CD6" w:rsidP="00B73CD6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извлекать, информацию, представленную в таблицах, на диаграммах;</w:t>
      </w:r>
    </w:p>
    <w:p w:rsidR="00B73CD6" w:rsidRPr="00B73CD6" w:rsidRDefault="00B73CD6" w:rsidP="00B73CD6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составлять таблицы, строить диаграммы на основе данных.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CD6">
        <w:rPr>
          <w:rFonts w:ascii="Times New Roman" w:hAnsi="Times New Roman" w:cs="Times New Roman"/>
          <w:b/>
          <w:bCs/>
          <w:sz w:val="24"/>
          <w:szCs w:val="24"/>
        </w:rPr>
        <w:t>Текстовые задачи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 xml:space="preserve">моделировать рассуждения при поиске решения задач с помощью </w:t>
      </w:r>
      <w:proofErr w:type="spellStart"/>
      <w:proofErr w:type="gramStart"/>
      <w:r w:rsidRPr="00B73CD6">
        <w:rPr>
          <w:rFonts w:ascii="Times New Roman" w:hAnsi="Times New Roman" w:cs="Times New Roman"/>
          <w:i/>
          <w:sz w:val="24"/>
          <w:szCs w:val="24"/>
        </w:rPr>
        <w:t>граф-схемы</w:t>
      </w:r>
      <w:proofErr w:type="spellEnd"/>
      <w:proofErr w:type="gramEnd"/>
      <w:r w:rsidRPr="00B73CD6">
        <w:rPr>
          <w:rFonts w:ascii="Times New Roman" w:hAnsi="Times New Roman" w:cs="Times New Roman"/>
          <w:i/>
          <w:sz w:val="24"/>
          <w:szCs w:val="24"/>
        </w:rPr>
        <w:t>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выделять этапы решения задачи и содержание каждого этапа;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 xml:space="preserve">решать разнообразные задачи «на части», 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2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B73CD6" w:rsidRPr="00B73CD6" w:rsidRDefault="00B73CD6" w:rsidP="00B73CD6">
      <w:pPr>
        <w:numPr>
          <w:ilvl w:val="0"/>
          <w:numId w:val="2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B73CD6" w:rsidRPr="00B73CD6" w:rsidRDefault="00B73CD6" w:rsidP="00B73CD6">
      <w:pPr>
        <w:numPr>
          <w:ilvl w:val="0"/>
          <w:numId w:val="2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решать задачи на движение по реке, рассматривая разные системы отсчета.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Наглядная геометрия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Геометрические фигуры</w:t>
      </w:r>
    </w:p>
    <w:p w:rsidR="00B73CD6" w:rsidRPr="00B73CD6" w:rsidRDefault="00B73CD6" w:rsidP="00B73CD6">
      <w:pPr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B73CD6" w:rsidRPr="00B73CD6" w:rsidRDefault="00B73CD6" w:rsidP="00B73CD6">
      <w:pPr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изображать изучаемые фигуры от руки и с помощью компьютерных инструментов.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Измерения и вычисления</w:t>
      </w:r>
    </w:p>
    <w:p w:rsidR="00B73CD6" w:rsidRPr="00B73CD6" w:rsidRDefault="00B73CD6" w:rsidP="00B73CD6">
      <w:pPr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B73CD6" w:rsidRPr="00B73CD6" w:rsidRDefault="00B73CD6" w:rsidP="00B73CD6">
      <w:pPr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lastRenderedPageBreak/>
        <w:t>вычислять площади прямоугольников, квадратов, объёмы прямоугольных параллелепипедов, кубов.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B73CD6" w:rsidRPr="00B73CD6" w:rsidRDefault="00B73CD6" w:rsidP="00B73CD6">
      <w:pPr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B73CD6" w:rsidRPr="00B73CD6" w:rsidRDefault="00B73CD6" w:rsidP="00B73CD6">
      <w:pPr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оценивать размеры реальных объектов окружающего мира.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CD6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B73CD6" w:rsidRPr="00B73CD6" w:rsidRDefault="00B73CD6" w:rsidP="00B73CD6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Характеризовать вклад выдающихся математиков в развитие математики и иных научных областей.</w:t>
      </w:r>
    </w:p>
    <w:p w:rsidR="00C46CF0" w:rsidRPr="00C46CF0" w:rsidRDefault="00C46CF0" w:rsidP="00C46CF0">
      <w:pPr>
        <w:pStyle w:val="a3"/>
        <w:numPr>
          <w:ilvl w:val="0"/>
          <w:numId w:val="14"/>
        </w:numPr>
        <w:jc w:val="center"/>
        <w:rPr>
          <w:rFonts w:ascii="Times New Roman" w:hAnsi="Times New Roman"/>
          <w:sz w:val="24"/>
          <w:szCs w:val="24"/>
        </w:rPr>
      </w:pPr>
      <w:r w:rsidRPr="00C46CF0">
        <w:rPr>
          <w:rFonts w:ascii="Times New Roman" w:hAnsi="Times New Roman"/>
          <w:b/>
          <w:i/>
          <w:sz w:val="24"/>
          <w:szCs w:val="24"/>
        </w:rPr>
        <w:t>График контрольных работ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480"/>
        <w:gridCol w:w="1080"/>
        <w:gridCol w:w="1620"/>
      </w:tblGrid>
      <w:tr w:rsidR="00C46CF0" w:rsidRPr="00D20C59" w:rsidTr="00CB7342">
        <w:tc>
          <w:tcPr>
            <w:tcW w:w="648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20C5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20C5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20C5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0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620" w:type="dxa"/>
            <w:shd w:val="clear" w:color="auto" w:fill="auto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C46CF0" w:rsidRPr="00D20C59" w:rsidTr="00CB7342">
        <w:tc>
          <w:tcPr>
            <w:tcW w:w="648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 xml:space="preserve"> контрольная работа</w:t>
            </w:r>
          </w:p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46CF0" w:rsidRPr="00D20C59" w:rsidRDefault="00C46CF0" w:rsidP="00C70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096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C46CF0" w:rsidRPr="00D20C59" w:rsidTr="00CB7342">
        <w:tc>
          <w:tcPr>
            <w:tcW w:w="648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1 по теме </w:t>
            </w:r>
          </w:p>
          <w:p w:rsidR="00C46CF0" w:rsidRPr="00D20C59" w:rsidRDefault="00C46CF0" w:rsidP="00C46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Натуральные числа и шкалы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46CF0" w:rsidRPr="00D20C59" w:rsidRDefault="00C46CF0" w:rsidP="00C70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096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C46CF0" w:rsidRPr="00D20C59" w:rsidTr="00CB7342">
        <w:tc>
          <w:tcPr>
            <w:tcW w:w="648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2 по теме «</w:t>
            </w:r>
            <w:r w:rsidRPr="00C46CF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натуральных чисел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46CF0" w:rsidRPr="00D20C59" w:rsidRDefault="00C46CF0" w:rsidP="00C70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7096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C46CF0" w:rsidRPr="00D20C59" w:rsidTr="00CB7342">
        <w:tc>
          <w:tcPr>
            <w:tcW w:w="648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80" w:type="dxa"/>
          </w:tcPr>
          <w:p w:rsidR="00C46CF0" w:rsidRPr="00C46CF0" w:rsidRDefault="00C46CF0" w:rsidP="00C46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F0">
              <w:rPr>
                <w:rFonts w:ascii="Times New Roman" w:hAnsi="Times New Roman"/>
                <w:sz w:val="24"/>
                <w:szCs w:val="24"/>
              </w:rPr>
              <w:t>Контрольная работа № 3 по теме «</w:t>
            </w:r>
            <w:r w:rsidRPr="00C46CF0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 Уравнения</w:t>
            </w:r>
            <w:r w:rsidRPr="00C46CF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46CF0" w:rsidRPr="00D20C59" w:rsidRDefault="00C46CF0" w:rsidP="00C70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096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C46CF0" w:rsidRPr="00D20C59" w:rsidTr="00CB7342">
        <w:tc>
          <w:tcPr>
            <w:tcW w:w="648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80" w:type="dxa"/>
          </w:tcPr>
          <w:p w:rsidR="00C46CF0" w:rsidRPr="00C46CF0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F0">
              <w:rPr>
                <w:rFonts w:ascii="Times New Roman" w:hAnsi="Times New Roman"/>
                <w:sz w:val="24"/>
                <w:szCs w:val="24"/>
              </w:rPr>
              <w:t>Контрольная работа № 4 по теме «</w:t>
            </w:r>
            <w:r w:rsidRPr="00C46CF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натуральных чисел</w:t>
            </w:r>
            <w:r w:rsidRPr="00C46CF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46CF0" w:rsidRPr="00D20C59" w:rsidRDefault="00C46CF0" w:rsidP="00B31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31C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C46CF0" w:rsidRPr="00D20C59" w:rsidTr="00CB7342">
        <w:tc>
          <w:tcPr>
            <w:tcW w:w="648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80" w:type="dxa"/>
          </w:tcPr>
          <w:p w:rsidR="00C46CF0" w:rsidRPr="00C46CF0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F0">
              <w:rPr>
                <w:rFonts w:ascii="Times New Roman" w:hAnsi="Times New Roman"/>
                <w:sz w:val="24"/>
                <w:szCs w:val="24"/>
              </w:rPr>
              <w:t>Контрольная работа № 5 по теме</w:t>
            </w:r>
          </w:p>
          <w:p w:rsidR="00C46CF0" w:rsidRPr="00C46CF0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F0">
              <w:rPr>
                <w:rFonts w:ascii="Times New Roman" w:hAnsi="Times New Roman"/>
                <w:sz w:val="24"/>
                <w:szCs w:val="24"/>
              </w:rPr>
              <w:t>«</w:t>
            </w:r>
            <w:r w:rsidRPr="00C46CF0">
              <w:rPr>
                <w:rFonts w:ascii="Times New Roman" w:hAnsi="Times New Roman" w:cs="Times New Roman"/>
                <w:sz w:val="24"/>
                <w:szCs w:val="24"/>
              </w:rPr>
              <w:t>Упрощение выражений. Квадрат и куб числа</w:t>
            </w:r>
            <w:r w:rsidRPr="00C46CF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46CF0" w:rsidRPr="00D20C59" w:rsidRDefault="00C46CF0" w:rsidP="00B31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31C1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C46CF0" w:rsidRPr="00D20C59" w:rsidTr="00CB7342">
        <w:tc>
          <w:tcPr>
            <w:tcW w:w="648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80" w:type="dxa"/>
          </w:tcPr>
          <w:p w:rsidR="00C46CF0" w:rsidRPr="00C46CF0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F0">
              <w:rPr>
                <w:rFonts w:ascii="Times New Roman" w:hAnsi="Times New Roman"/>
                <w:sz w:val="24"/>
                <w:szCs w:val="24"/>
              </w:rPr>
              <w:t>Контрольная работа № 6 по теме</w:t>
            </w:r>
          </w:p>
          <w:p w:rsidR="00C46CF0" w:rsidRPr="00C46CF0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F0">
              <w:rPr>
                <w:rFonts w:ascii="Times New Roman" w:hAnsi="Times New Roman"/>
                <w:sz w:val="24"/>
                <w:szCs w:val="24"/>
              </w:rPr>
              <w:t>«</w:t>
            </w:r>
            <w:r w:rsidRPr="00C46CF0">
              <w:rPr>
                <w:rFonts w:ascii="Times New Roman" w:hAnsi="Times New Roman" w:cs="Times New Roman"/>
                <w:sz w:val="24"/>
                <w:szCs w:val="24"/>
              </w:rPr>
              <w:t>Площади и объёмы</w:t>
            </w:r>
            <w:r w:rsidRPr="00C46C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46CF0" w:rsidRPr="00D20C59" w:rsidRDefault="00C46CF0" w:rsidP="00B31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31C1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C46CF0" w:rsidRPr="00D20C59" w:rsidTr="00CB7342">
        <w:tc>
          <w:tcPr>
            <w:tcW w:w="648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C5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480" w:type="dxa"/>
          </w:tcPr>
          <w:p w:rsidR="00C46CF0" w:rsidRPr="00C46CF0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F0">
              <w:rPr>
                <w:rFonts w:ascii="Times New Roman" w:hAnsi="Times New Roman"/>
                <w:sz w:val="24"/>
                <w:szCs w:val="24"/>
              </w:rPr>
              <w:t>Контрольная работа № 7 по теме</w:t>
            </w:r>
          </w:p>
          <w:p w:rsidR="00C46CF0" w:rsidRPr="00C46CF0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F0">
              <w:rPr>
                <w:rFonts w:ascii="Times New Roman" w:hAnsi="Times New Roman"/>
                <w:sz w:val="24"/>
                <w:szCs w:val="24"/>
              </w:rPr>
              <w:t>«</w:t>
            </w:r>
            <w:r w:rsidRPr="00C46CF0">
              <w:rPr>
                <w:rFonts w:ascii="Times New Roman" w:hAnsi="Times New Roman" w:cs="Times New Roman"/>
                <w:sz w:val="24"/>
                <w:szCs w:val="24"/>
              </w:rPr>
              <w:t>Обыкновенные правильные и неправильные дроби</w:t>
            </w:r>
            <w:r w:rsidRPr="00C46C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46CF0" w:rsidRPr="00D20C59" w:rsidRDefault="00C46CF0" w:rsidP="00CB7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</w:tr>
      <w:tr w:rsidR="00C46CF0" w:rsidRPr="00D20C59" w:rsidTr="00CB7342">
        <w:tc>
          <w:tcPr>
            <w:tcW w:w="648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80" w:type="dxa"/>
          </w:tcPr>
          <w:p w:rsidR="00C46CF0" w:rsidRPr="00C46CF0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F0">
              <w:rPr>
                <w:rFonts w:ascii="Times New Roman" w:hAnsi="Times New Roman"/>
                <w:sz w:val="24"/>
                <w:szCs w:val="24"/>
              </w:rPr>
              <w:t>Контрольная работа № 8 по теме</w:t>
            </w:r>
          </w:p>
          <w:p w:rsidR="00C46CF0" w:rsidRPr="00C46CF0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F0">
              <w:rPr>
                <w:rFonts w:ascii="Times New Roman" w:hAnsi="Times New Roman"/>
                <w:sz w:val="24"/>
                <w:szCs w:val="24"/>
              </w:rPr>
              <w:t>«</w:t>
            </w:r>
            <w:r w:rsidRPr="00C46CF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  <w:r w:rsidRPr="00C46CF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46CF0" w:rsidRPr="00D20C59" w:rsidRDefault="00C46CF0" w:rsidP="00CB7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</w:tr>
      <w:tr w:rsidR="00C46CF0" w:rsidRPr="00D20C59" w:rsidTr="00CB7342">
        <w:tc>
          <w:tcPr>
            <w:tcW w:w="648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80" w:type="dxa"/>
          </w:tcPr>
          <w:p w:rsidR="00C46CF0" w:rsidRPr="00C46CF0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F0">
              <w:rPr>
                <w:rFonts w:ascii="Times New Roman" w:hAnsi="Times New Roman"/>
                <w:sz w:val="24"/>
                <w:szCs w:val="24"/>
              </w:rPr>
              <w:t>Контрольная работа №  9 по теме</w:t>
            </w:r>
          </w:p>
          <w:p w:rsidR="00C46CF0" w:rsidRPr="00C46CF0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F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46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есятичные</w:t>
            </w:r>
            <w:proofErr w:type="spellEnd"/>
            <w:r w:rsidRPr="00C46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дроби. Сложение и вычитание десятичных дробей</w:t>
            </w:r>
            <w:r w:rsidRPr="00C46CF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46CF0" w:rsidRPr="00D20C59" w:rsidRDefault="00C46CF0" w:rsidP="00CB7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</w:tr>
      <w:tr w:rsidR="00C46CF0" w:rsidRPr="00D20C59" w:rsidTr="00CB7342">
        <w:tc>
          <w:tcPr>
            <w:tcW w:w="648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80" w:type="dxa"/>
          </w:tcPr>
          <w:p w:rsidR="00C46CF0" w:rsidRPr="00C46CF0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F0">
              <w:rPr>
                <w:rFonts w:ascii="Times New Roman" w:hAnsi="Times New Roman"/>
                <w:sz w:val="24"/>
                <w:szCs w:val="24"/>
              </w:rPr>
              <w:t>Контрольная работа № 10 по теме</w:t>
            </w:r>
          </w:p>
          <w:p w:rsidR="00C46CF0" w:rsidRPr="00C46CF0" w:rsidRDefault="00C46CF0" w:rsidP="00C46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F0">
              <w:rPr>
                <w:rFonts w:ascii="Times New Roman" w:hAnsi="Times New Roman"/>
                <w:sz w:val="24"/>
                <w:szCs w:val="24"/>
              </w:rPr>
              <w:t>«</w:t>
            </w:r>
            <w:r w:rsidRPr="00C46CF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десятичных дробей на натуральные числа</w:t>
            </w:r>
            <w:r w:rsidRPr="00C46CF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46CF0" w:rsidRPr="00D20C59" w:rsidRDefault="00C46CF0" w:rsidP="00CB7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</w:tr>
      <w:tr w:rsidR="00C46CF0" w:rsidRPr="00D20C59" w:rsidTr="00CB7342">
        <w:tc>
          <w:tcPr>
            <w:tcW w:w="648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:rsidR="00C46CF0" w:rsidRPr="00C46CF0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F0">
              <w:rPr>
                <w:rFonts w:ascii="Times New Roman" w:hAnsi="Times New Roman"/>
                <w:sz w:val="24"/>
                <w:szCs w:val="24"/>
              </w:rPr>
              <w:t>Контрольная работа № 11 по теме</w:t>
            </w:r>
          </w:p>
          <w:p w:rsidR="00C46CF0" w:rsidRPr="00C46CF0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F0">
              <w:rPr>
                <w:rFonts w:ascii="Times New Roman" w:hAnsi="Times New Roman"/>
                <w:sz w:val="24"/>
                <w:szCs w:val="24"/>
              </w:rPr>
              <w:t>«</w:t>
            </w:r>
            <w:r w:rsidRPr="00C46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десятичных дробей</w:t>
            </w:r>
            <w:r w:rsidRPr="00C46CF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46CF0" w:rsidRPr="00D20C59" w:rsidRDefault="00C46CF0" w:rsidP="00CB7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</w:tr>
      <w:tr w:rsidR="00C46CF0" w:rsidRPr="00D20C59" w:rsidTr="00CB7342">
        <w:tc>
          <w:tcPr>
            <w:tcW w:w="648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C59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480" w:type="dxa"/>
          </w:tcPr>
          <w:p w:rsidR="00C46CF0" w:rsidRPr="00C46CF0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F0">
              <w:rPr>
                <w:rFonts w:ascii="Times New Roman" w:hAnsi="Times New Roman"/>
                <w:sz w:val="24"/>
                <w:szCs w:val="24"/>
              </w:rPr>
              <w:t>Контрольная работа № 12 по теме «</w:t>
            </w:r>
            <w:r w:rsidRPr="00C46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Проценты. Диаграммы</w:t>
            </w:r>
            <w:r w:rsidRPr="00C46CF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46CF0" w:rsidRPr="00D20C59" w:rsidRDefault="00C46CF0" w:rsidP="00CB7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</w:tr>
      <w:tr w:rsidR="00C46CF0" w:rsidRPr="00D20C59" w:rsidTr="00CB7342">
        <w:tc>
          <w:tcPr>
            <w:tcW w:w="648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1080" w:type="dxa"/>
          </w:tcPr>
          <w:p w:rsidR="00C46CF0" w:rsidRPr="00D20C59" w:rsidRDefault="00C46CF0" w:rsidP="00CB7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46CF0" w:rsidRPr="00D20C59" w:rsidRDefault="00C46CF0" w:rsidP="00CB7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</w:tr>
    </w:tbl>
    <w:p w:rsidR="00113947" w:rsidRPr="00C46CF0" w:rsidRDefault="00C46CF0" w:rsidP="00BF42FC">
      <w:pPr>
        <w:pStyle w:val="a3"/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  <w:sectPr w:rsidR="00113947" w:rsidRPr="00C46CF0" w:rsidSect="00D425C8">
          <w:pgSz w:w="12240" w:h="15840"/>
          <w:pgMar w:top="1134" w:right="1134" w:bottom="1134" w:left="1134" w:header="720" w:footer="720" w:gutter="0"/>
          <w:cols w:space="720"/>
          <w:noEndnote/>
        </w:sectPr>
      </w:pPr>
      <w:r w:rsidRPr="00C46CF0">
        <w:rPr>
          <w:sz w:val="28"/>
          <w:szCs w:val="28"/>
        </w:rPr>
        <w:br w:type="page"/>
      </w:r>
    </w:p>
    <w:p w:rsidR="00113947" w:rsidRDefault="00113947" w:rsidP="0011394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67" w:rsidRPr="00075A40" w:rsidRDefault="00113947" w:rsidP="00075A4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947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E26C67" w:rsidRPr="00E26C67" w:rsidRDefault="00E26C6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09"/>
        <w:gridCol w:w="571"/>
        <w:gridCol w:w="1130"/>
        <w:gridCol w:w="1701"/>
        <w:gridCol w:w="2552"/>
        <w:gridCol w:w="4111"/>
        <w:gridCol w:w="2118"/>
        <w:gridCol w:w="852"/>
      </w:tblGrid>
      <w:tr w:rsidR="00075A40" w:rsidRPr="00075A40" w:rsidTr="00B962F4">
        <w:trPr>
          <w:trHeight w:val="3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75A40">
              <w:rPr>
                <w:rFonts w:ascii="Times New Roman" w:hAnsi="Times New Roman" w:cs="Times New Roman"/>
                <w:b/>
                <w:sz w:val="20"/>
                <w:szCs w:val="20"/>
              </w:rPr>
              <w:t>Стандарты  содержание</w:t>
            </w:r>
          </w:p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7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Ожидаемые результаты.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Кодификатор (ГИА)</w:t>
            </w:r>
          </w:p>
        </w:tc>
      </w:tr>
      <w:tr w:rsidR="00075A40" w:rsidRPr="00075A40" w:rsidTr="00B962F4">
        <w:trPr>
          <w:trHeight w:val="50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коррекция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A40" w:rsidRPr="00075A40" w:rsidTr="00B962F4">
        <w:trPr>
          <w:trHeight w:val="14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342" w:rsidRPr="00075A40" w:rsidTr="00B962F4">
        <w:trPr>
          <w:trHeight w:val="9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2" w:rsidRPr="00075A40" w:rsidRDefault="00CB7342" w:rsidP="00215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CB7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Действия с </w:t>
            </w: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натуральны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 xml:space="preserve"> числ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Натуральный ряд. Десятичная система счисления.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7342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Описыв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ать свойства натурального ряда.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Читать и записывать натуральные  числа.</w:t>
            </w:r>
          </w:p>
          <w:p w:rsidR="00CB7342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сравнивать и упорядочивать числа.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7342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деятельности, осуществляют поиск средства её достижения.</w:t>
            </w:r>
          </w:p>
          <w:p w:rsidR="00CB7342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содержание в сжатом (развернутом)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виде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оформляют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Готовность и способность к выполнению норм и требований школьной жизни, прав и обязанностей ученика. Уважение к личности и ее достоинству. Устойчивый познавательный интерес к математике, и становление </w:t>
            </w:r>
            <w:proofErr w:type="spell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смыслообразующей</w:t>
            </w:r>
            <w:proofErr w:type="spell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функции познавательного мотива.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342" w:rsidRPr="00075A40" w:rsidTr="00B962F4">
        <w:trPr>
          <w:trHeight w:val="5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2" w:rsidRPr="00075A40" w:rsidRDefault="00CB7342" w:rsidP="00215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F16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заданий</w:t>
            </w:r>
            <w:r w:rsidR="00F16990">
              <w:rPr>
                <w:rFonts w:ascii="Times New Roman" w:hAnsi="Times New Roman" w:cs="Times New Roman"/>
                <w:sz w:val="20"/>
                <w:szCs w:val="20"/>
              </w:rPr>
              <w:t>. Тест.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342" w:rsidRPr="00075A40" w:rsidTr="00CB7342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2" w:rsidRPr="00075A40" w:rsidRDefault="00CB7342" w:rsidP="00215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CB7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Обозначение натуральных чисел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342" w:rsidRPr="00075A40" w:rsidTr="00B962F4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2" w:rsidRDefault="00CB7342" w:rsidP="00215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2" w:rsidRDefault="00CB7342" w:rsidP="00CB7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Запись натуральных чисел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2" w:rsidRPr="00075A40" w:rsidRDefault="00CB734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A40" w:rsidRPr="00075A40" w:rsidTr="00B962F4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42197E" w:rsidP="00CB7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B73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CB7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 xml:space="preserve">Отрезок. </w:t>
            </w:r>
            <w:r w:rsidR="00CB7342">
              <w:rPr>
                <w:rFonts w:ascii="Times New Roman" w:hAnsi="Times New Roman" w:cs="Times New Roman"/>
                <w:sz w:val="20"/>
                <w:szCs w:val="20"/>
              </w:rPr>
              <w:t>Сравнение отрезков</w:t>
            </w:r>
            <w:r w:rsidR="00F169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Натуральный ряд. Отрезок. </w:t>
            </w:r>
            <w:r w:rsidR="00F16990">
              <w:rPr>
                <w:rFonts w:ascii="Times New Roman" w:hAnsi="Times New Roman" w:cs="Times New Roman"/>
                <w:sz w:val="20"/>
                <w:szCs w:val="20"/>
              </w:rPr>
              <w:t>Сравнение отрезков</w:t>
            </w: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F9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Описывать свойства натурального ряда. Читать и записывать натуральные  числа.</w:t>
            </w:r>
            <w:r w:rsidR="000609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Распознавать отрезок на рисунках, в окружающем мире. Обозначать отрезок, измерять его длину. Изображать отрезок от руки и с помощью чертежных инструментов.</w:t>
            </w:r>
          </w:p>
          <w:p w:rsidR="002754CF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075A40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="00075A40"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аучиться </w:t>
            </w:r>
            <w:proofErr w:type="gramStart"/>
            <w:r w:rsidR="00075A40"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логически</w:t>
            </w:r>
            <w:proofErr w:type="gramEnd"/>
            <w:r w:rsidR="00075A40"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мыслить; анализировать и выделять главное.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F9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 с помощью учителя и самостоятельно, ищут средства её осуществления</w:t>
            </w:r>
            <w:r w:rsidR="002754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записывают выводы в виде правил «если ..., то ».</w:t>
            </w:r>
          </w:p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ор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ганизовывать учебное взаимодействие в группе, строить конструктивные взаимоотношения со сверстниками.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Выражение положительного отношения к процессу познания.</w:t>
            </w:r>
            <w:r w:rsidR="000609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Адекватно оценивать свою учебную деятельность.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1D0B7D">
        <w:trPr>
          <w:trHeight w:val="11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Pr="00075A40" w:rsidRDefault="00F16990" w:rsidP="00F16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Длина отрезка. Треугольник.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МД.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Отрезок. Длина отрезка. Треугольник.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строить отрезки заданной длины с помощью линейки. Измерять с помощью чертежных инструментов  и сравнивать длины отрезков, выражать одни единицы  измерения длины через другие.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proofErr w:type="gram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пространственно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мыслить.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пределяют </w:t>
            </w:r>
            <w:proofErr w:type="spell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целепол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агание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преобразование практической задачи в познавательную.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расширенный поиск информации с использованием ресурсов интернета.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меют осуществлять взаимный контроль и оказывать в сотрудничестве необходимую взаимопомощь.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Ориентация на понимание причин успеха в учебной деятельности.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1D0B7D">
        <w:trPr>
          <w:trHeight w:val="210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F16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0" w:rsidRPr="00075A40" w:rsidRDefault="00F16990" w:rsidP="00F16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98B" w:rsidRPr="00075A40" w:rsidTr="00B962F4">
        <w:trPr>
          <w:trHeight w:val="1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8B" w:rsidRPr="00075A40" w:rsidRDefault="0006098B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8B" w:rsidRPr="00075A40" w:rsidRDefault="00F16990" w:rsidP="00215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42197E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8B" w:rsidRPr="00075A40" w:rsidRDefault="0006098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B" w:rsidRPr="00075A40" w:rsidRDefault="0006098B" w:rsidP="00F16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Плоскость, прямая</w:t>
            </w:r>
            <w:r w:rsidR="00F16990">
              <w:rPr>
                <w:rFonts w:ascii="Times New Roman" w:hAnsi="Times New Roman" w:cs="Times New Roman"/>
                <w:sz w:val="20"/>
                <w:szCs w:val="20"/>
              </w:rPr>
              <w:t>. С/</w:t>
            </w:r>
            <w:proofErr w:type="spellStart"/>
            <w:proofErr w:type="gramStart"/>
            <w:r w:rsidR="00F1699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98B" w:rsidRPr="00075A40" w:rsidRDefault="0006098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Отрезок, плоскость, прямая, луч.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98B" w:rsidRDefault="0006098B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иметь наглядное представление о плоскости, прямой, луче. Распознавать их на рисунках, в окружающем мире, а также изображать  прямые и лучи, их точки пересечения.</w:t>
            </w:r>
          </w:p>
          <w:p w:rsidR="0006098B" w:rsidRPr="00075A40" w:rsidRDefault="0006098B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различать геометрические фигуры (луч, отрезок, прямую); пространственно мыслить и анализировать.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98B" w:rsidRDefault="0006098B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 работают по со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дополнительные источники информации (справочная литера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тура, средства ИКТ).</w:t>
            </w: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делают пред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торая нужна для решения учеб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ной задачи.</w:t>
            </w:r>
          </w:p>
          <w:p w:rsidR="0006098B" w:rsidRPr="00075A40" w:rsidRDefault="0006098B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слушать других, принять другую точку зрения, изменяют свою точку зрения.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98B" w:rsidRPr="00075A40" w:rsidRDefault="0006098B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уважения к истории математики, используя  начальные геометрические сведения.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Умение вести диалог на основе равноправных отношений  и сотрудничества.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8B" w:rsidRPr="00075A40" w:rsidRDefault="0006098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98B" w:rsidRPr="00075A40" w:rsidTr="00B962F4">
        <w:trPr>
          <w:trHeight w:val="29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8B" w:rsidRPr="00075A40" w:rsidRDefault="0006098B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8B" w:rsidRPr="00075A40" w:rsidRDefault="0042197E" w:rsidP="00F16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69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8B" w:rsidRPr="00075A40" w:rsidRDefault="0006098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B" w:rsidRPr="0006098B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Луч. Дополнительные лучи. Тест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B" w:rsidRPr="00075A40" w:rsidRDefault="0006098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B" w:rsidRPr="00075A40" w:rsidRDefault="0006098B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B" w:rsidRPr="00075A40" w:rsidRDefault="0006098B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98B" w:rsidRPr="00075A40" w:rsidRDefault="0006098B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8B" w:rsidRPr="00075A40" w:rsidRDefault="0006098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215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0" w:rsidRPr="00872B64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Шкалы</w:t>
            </w:r>
            <w:r w:rsidRPr="00872B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Вводная контрольная работа.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Проверка знаний, умений и навыков учащихся по теме «Повторение курса математики начальной школы»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F1699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рименять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теоретический материал, изученный на предыдущих уроках при решении контрольных вопросов.</w:t>
            </w:r>
          </w:p>
          <w:p w:rsidR="00F1699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F16990" w:rsidRPr="00075A4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иметь наглядное  и практическое представление о шкале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мыслить и 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Коммуникативные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F1699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16990" w:rsidRPr="00075A4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контрольной работы.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EDE" w:rsidRPr="00075A40" w:rsidTr="001D0B7D">
        <w:trPr>
          <w:trHeight w:val="15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EDE" w:rsidRPr="00075A40" w:rsidRDefault="00335EDE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EDE" w:rsidRPr="00075A40" w:rsidRDefault="00335EDE" w:rsidP="00F16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EDE" w:rsidRPr="00075A40" w:rsidRDefault="00335E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5EDE" w:rsidRPr="00075A40" w:rsidRDefault="00335EDE" w:rsidP="00335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оординат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луч. К</w:t>
            </w: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оординаты.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EDE" w:rsidRPr="00075A40" w:rsidRDefault="00335EDE" w:rsidP="00CB7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2B64">
              <w:rPr>
                <w:rFonts w:ascii="Times New Roman" w:hAnsi="Times New Roman" w:cs="Times New Roman"/>
                <w:sz w:val="20"/>
                <w:szCs w:val="20"/>
              </w:rPr>
              <w:t>оординаты.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EDE" w:rsidRDefault="00335EDE" w:rsidP="00CB73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335EDE" w:rsidRDefault="00335EDE" w:rsidP="00CB734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самостоятельно проводить операции с координатным лучом.</w:t>
            </w:r>
          </w:p>
          <w:p w:rsidR="00335EDE" w:rsidRDefault="00335EDE" w:rsidP="00CB73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335EDE" w:rsidRPr="00872B64" w:rsidRDefault="00335EDE" w:rsidP="00CB73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обобщать полученные в данной теме знания и умения. Выполнять задания самостоятельно.</w:t>
            </w:r>
          </w:p>
          <w:p w:rsidR="00335EDE" w:rsidRPr="00075A40" w:rsidRDefault="00335EDE" w:rsidP="00CB73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EDE" w:rsidRDefault="00335EDE" w:rsidP="00CB734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задач, решения проблем творческого и поискового характера.</w:t>
            </w:r>
          </w:p>
          <w:p w:rsidR="00335EDE" w:rsidRPr="00D5734E" w:rsidRDefault="00335EDE" w:rsidP="00CB734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делают предположение об информации, которая нужна для решения предметной учебной задачи. </w:t>
            </w: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взглянуть на ситуацию с иной, позиции и договориться с людьми иных позиций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EDE" w:rsidRPr="00872B64" w:rsidRDefault="00335EDE" w:rsidP="00CB734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Широкая мотивационная основа учебной деятельности, включающая социальные, учебные, познавательные и внешние мотивы. Способность к самооценке на основе критерия успешности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DE" w:rsidRPr="00075A40" w:rsidRDefault="00335E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EDE" w:rsidRPr="00075A40" w:rsidTr="001D0B7D">
        <w:trPr>
          <w:trHeight w:val="21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DE" w:rsidRPr="00075A40" w:rsidRDefault="00335EDE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DE" w:rsidRPr="00075A40" w:rsidRDefault="00335EDE" w:rsidP="00335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DE" w:rsidRPr="00075A40" w:rsidRDefault="00335E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DE" w:rsidRPr="00075A40" w:rsidRDefault="00335E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DE" w:rsidRPr="00075A40" w:rsidRDefault="00335E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DE" w:rsidRPr="00075A40" w:rsidRDefault="00335EDE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DE" w:rsidRPr="00D5734E" w:rsidRDefault="00335EDE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DE" w:rsidRPr="00872B64" w:rsidRDefault="00335EDE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DE" w:rsidRPr="00075A40" w:rsidRDefault="00335E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3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335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5E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Меньше или больше.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sz w:val="20"/>
                <w:szCs w:val="20"/>
              </w:rPr>
              <w:t>Натуральные числа, луч, координатный луч, координата точки.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воспроизводить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свойства натурального ряда. Читать и записывать натуральные  числа, сравнивать и упорядочивать их. Уметь изображать числа на координатном луче.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онимать, что точка с меньшей координатой лежит на координатном луче левее точки с большей координатой.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то...».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D5734E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335EDE" w:rsidP="00215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1699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0" w:rsidRPr="00075A40" w:rsidRDefault="00335E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чисел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sz w:val="20"/>
                <w:szCs w:val="20"/>
              </w:rPr>
              <w:t>Натуральные числа, луч, координатный луч, координата точки, двойное неравенство.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натуральные числа и записывать результат сравнения в виде числового неравенства.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чины своего неуспеха и находят способы выхода из этой ситуации.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 или развернутом виде.</w:t>
            </w:r>
          </w:p>
          <w:p w:rsidR="00F16990" w:rsidRPr="00636BFE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изменить свою точку зрения.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D5734E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Объяснение требований задания. Выполнение заданий, предлагаемых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учителем, участ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ие в беседе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215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5E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0" w:rsidRPr="00075A40" w:rsidRDefault="00335EDE" w:rsidP="00335E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Обобщающий урок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теме</w:t>
            </w:r>
            <w:r w:rsidR="00F16990" w:rsidRPr="00075A40">
              <w:rPr>
                <w:rFonts w:ascii="Times New Roman" w:hAnsi="Times New Roman" w:cs="Times New Roman"/>
                <w:sz w:val="20"/>
                <w:szCs w:val="20"/>
              </w:rPr>
              <w:t>: «Натуральные числа и шкалы».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1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Натуральные числа, длина, </w:t>
            </w:r>
            <w:r w:rsidRPr="00461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треугольник, отрезок, плоскость, прямая, луч, координатный луч, координата точки, двойное неравенство.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Ученик научится: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чертить отрезок заданной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длины, отмечать точки на координатном луче, соответствующие натуральным числам, изображать луч и </w:t>
            </w:r>
            <w:proofErr w:type="gramStart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прямую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сравнивать натуральные числа и записывать ответ в виде неравенства.    </w:t>
            </w: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F16990" w:rsidRPr="00461309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анализировать свою работу.     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Регулятивные </w:t>
            </w:r>
            <w:proofErr w:type="gramStart"/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ланируют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 действие в соответствии с поставленной задачей и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условиями ее реализации, в том числе во внутреннем </w:t>
            </w:r>
            <w:proofErr w:type="spellStart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плане;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учитывают</w:t>
            </w:r>
            <w:proofErr w:type="spellEnd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</w:t>
            </w:r>
            <w:proofErr w:type="spellEnd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адекватно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оценку учителя;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</w:t>
            </w:r>
            <w:proofErr w:type="gramStart"/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ладеют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общими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F16990" w:rsidRPr="00461309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461309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устойчивого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познавательного интереса к результатам обучения математики.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335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5E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0" w:rsidRPr="00075A40" w:rsidRDefault="00F16990" w:rsidP="00C46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75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«Натуральные числа и шкалы».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1309">
              <w:rPr>
                <w:rFonts w:ascii="Times New Roman" w:hAnsi="Times New Roman" w:cs="Times New Roman"/>
                <w:sz w:val="20"/>
                <w:szCs w:val="20"/>
              </w:rPr>
              <w:t>Натуральные числа, длина, треугольник, отрезок, плоскость, прямая, луч, координатный луч, координата точки, двойное неравенство.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проверять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</w:t>
            </w:r>
            <w:proofErr w:type="spellStart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«Натуральные числа и шкалы».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оценку учителя. 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0B56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B56F4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335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5E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0" w:rsidRPr="00075A40" w:rsidRDefault="00335E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контрольной работы.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Сложение натуральных чисел, его свойства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56F4">
              <w:rPr>
                <w:rFonts w:ascii="Times New Roman" w:hAnsi="Times New Roman" w:cs="Times New Roman"/>
                <w:sz w:val="20"/>
                <w:szCs w:val="20"/>
              </w:rPr>
              <w:t>Натуральные числа, длина, треугольник, отрезок, плоскость, прямая, луч, координатный луч, координата точки, двойное неравенство.</w:t>
            </w:r>
            <w:proofErr w:type="gramEnd"/>
            <w:r w:rsidR="00335EDE">
              <w:rPr>
                <w:rFonts w:ascii="Times New Roman" w:hAnsi="Times New Roman" w:cs="Times New Roman"/>
                <w:sz w:val="20"/>
                <w:szCs w:val="20"/>
              </w:rPr>
              <w:t xml:space="preserve"> Натуральные числа, компоненты сложения.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13" w:rsidRDefault="00F16990" w:rsidP="004E421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корректировать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«Натуральные числа и шкалы».</w:t>
            </w:r>
            <w:r w:rsidR="004E42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Различать компоненты</w:t>
            </w:r>
            <w:r w:rsidR="004E4213"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арифметических действий;  преобразовыва</w:t>
            </w:r>
            <w:r w:rsidR="004E4213">
              <w:rPr>
                <w:rFonts w:ascii="Times New Roman" w:hAnsi="Times New Roman" w:cs="Times New Roman"/>
                <w:bCs/>
                <w:sz w:val="20"/>
                <w:szCs w:val="20"/>
              </w:rPr>
              <w:t>ть</w:t>
            </w:r>
            <w:r w:rsidR="004E4213"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их основе числовые выражения.</w:t>
            </w:r>
          </w:p>
          <w:p w:rsidR="004E4213" w:rsidRDefault="004E4213" w:rsidP="004E42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E4213" w:rsidRDefault="004E4213" w:rsidP="004E421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знания сложения при устных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вычислениях и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текстовыми задачами.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E4213" w:rsidRPr="000B56F4" w:rsidRDefault="004E4213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4E42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42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4E4213" w:rsidP="004E42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Сложение натуральных чисел</w:t>
            </w:r>
            <w:r w:rsidR="00F16990" w:rsidRPr="00F529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сложения.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компоненты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арифметических действий;  преобразовыва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ть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их основе числовые выражения.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F16990" w:rsidRPr="00AE48F6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знания сложения при устных вычислениях и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текстовыми задачами.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F16990" w:rsidRPr="00AE48F6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proofErr w:type="gramStart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AE48F6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4E42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42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4E42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 w:rsidR="004E4213">
              <w:rPr>
                <w:rFonts w:ascii="Times New Roman" w:hAnsi="Times New Roman" w:cs="Times New Roman"/>
                <w:sz w:val="20"/>
                <w:szCs w:val="20"/>
              </w:rPr>
              <w:t>упражнений</w:t>
            </w:r>
            <w:proofErr w:type="gramStart"/>
            <w:r w:rsidR="004E4213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="004E4213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сложения.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различать компоненты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арифметических действий;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применять их при решении задач.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знания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сложения при устных вычислениях и  с текстовыми задачами.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AE48F6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осознанности практической значимости математических </w:t>
            </w:r>
            <w:proofErr w:type="spellStart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объектов</w:t>
            </w:r>
            <w:proofErr w:type="gramStart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.П</w:t>
            </w:r>
            <w:proofErr w:type="gramEnd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онимание</w:t>
            </w:r>
            <w:proofErr w:type="spellEnd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причины успеха в учебной деятельности; проявляют  познавательный интерес к учению; дают адекватную оценку своей деятельности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4E42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42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4E4213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Разложение числа по разрядам</w:t>
            </w:r>
            <w:r w:rsidR="00F16990" w:rsidRPr="00F529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Натуральные числа, </w:t>
            </w:r>
            <w:r w:rsidR="004E4213">
              <w:rPr>
                <w:rFonts w:ascii="Times New Roman" w:hAnsi="Times New Roman" w:cs="Times New Roman"/>
                <w:sz w:val="20"/>
                <w:szCs w:val="20"/>
              </w:rPr>
              <w:t>Разложение числа по разрядам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4E42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формулировать свойства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арифметических действий; применять их при решении задач.</w:t>
            </w: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Ученик получит возможность:    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</w:t>
            </w:r>
            <w:r w:rsidR="004E4213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="004E4213">
              <w:rPr>
                <w:rFonts w:ascii="Times New Roman" w:hAnsi="Times New Roman" w:cs="Times New Roman"/>
                <w:sz w:val="20"/>
                <w:szCs w:val="20"/>
              </w:rPr>
              <w:t>азлагать числа по разрядам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ставленному плану, ис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пользуют основные и дополнитель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ные средства информации.</w:t>
            </w:r>
          </w:p>
          <w:p w:rsidR="00F16990" w:rsidRPr="00E36486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держание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сжатом или развернутом виде.   </w:t>
            </w: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ганизовывать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E36486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 мотивации к аналитической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4E42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42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70594A" w:rsidP="00705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Зависимость суммы от изменения компонен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тов. Тест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Натуральные числа, компоненты сложения, свойства </w:t>
            </w:r>
            <w:r w:rsidRPr="00E36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E36486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формулировать свойства арифметических действий; применять их при решении задач.</w:t>
            </w: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Ученик получит </w:t>
            </w: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возможность: 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навыки  письменного и устного сложения натуральных чисел.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  <w:proofErr w:type="gramEnd"/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Коммуникативные–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</w:t>
            </w:r>
            <w:proofErr w:type="gramEnd"/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принимать точку зрения другого; умеют организовать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E36486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ние мотивации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к самосовершенствованию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70594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1699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Вычитание натуральных чисел.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вычитания.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воспроизводить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знания о действии вычитания, полученные в начальной школе.</w:t>
            </w:r>
          </w:p>
          <w:p w:rsidR="00F16990" w:rsidRPr="00E36486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навыки  письменного и устного вычитания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натуральных чисел.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аргументы фактами.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E36486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11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70594A" w:rsidP="00705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F169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70594A" w:rsidP="00705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Вычитание. </w:t>
            </w:r>
            <w:r w:rsidR="00F16990">
              <w:rPr>
                <w:rFonts w:ascii="Times New Roman" w:hAnsi="Times New Roman" w:cs="Times New Roman"/>
                <w:sz w:val="20"/>
                <w:szCs w:val="20"/>
              </w:rPr>
              <w:t>Свойства вычитания</w:t>
            </w:r>
            <w:proofErr w:type="gramStart"/>
            <w:r w:rsidR="00F16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Pr="00E36486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вычитания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свойства вычитания</w:t>
            </w:r>
            <w:r w:rsidRPr="00E364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ить свойства вычитания суммы из числа и числа из суммы.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F16990" w:rsidRPr="00E36486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эти свойства при вычислениях.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  <w:p w:rsidR="00F16990" w:rsidRPr="00E36486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Pr="00E36486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779">
              <w:rPr>
                <w:rFonts w:ascii="Times New Roman" w:hAnsi="Times New Roman" w:cs="Times New Roman"/>
                <w:bCs/>
                <w:sz w:val="20"/>
                <w:szCs w:val="20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ориентация на понимание причин успеха в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94A" w:rsidRPr="00075A40" w:rsidTr="00B962F4">
        <w:trPr>
          <w:trHeight w:val="11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4A" w:rsidRPr="00075A40" w:rsidRDefault="0070594A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4A" w:rsidRDefault="0070594A" w:rsidP="00705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4A" w:rsidRPr="00075A40" w:rsidRDefault="0070594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4A" w:rsidRDefault="0070594A" w:rsidP="00705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Вычитание чисел в столбик.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4A" w:rsidRPr="00E36486" w:rsidRDefault="0070594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4A" w:rsidRPr="00E36486" w:rsidRDefault="0070594A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4A" w:rsidRPr="00E36486" w:rsidRDefault="0070594A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4A" w:rsidRPr="00C26779" w:rsidRDefault="0070594A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4A" w:rsidRPr="00075A40" w:rsidRDefault="0070594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705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59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7059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</w:t>
            </w:r>
            <w:r w:rsidR="0070594A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действия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вычитани</w:t>
            </w:r>
            <w:r w:rsidR="0070594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C26779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705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59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70594A" w:rsidP="00705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6990" w:rsidRPr="00F529AF">
              <w:rPr>
                <w:rFonts w:ascii="Times New Roman" w:hAnsi="Times New Roman" w:cs="Times New Roman"/>
                <w:sz w:val="20"/>
                <w:szCs w:val="20"/>
              </w:rPr>
              <w:t>е: «Сложение и вычитание натуральных чисел».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Натуральные числа, компоненты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сложения и </w:t>
            </w:r>
            <w:r w:rsidRPr="00933568">
              <w:rPr>
                <w:rFonts w:ascii="Times New Roman" w:hAnsi="Times New Roman" w:cs="Times New Roman"/>
                <w:sz w:val="20"/>
                <w:szCs w:val="20"/>
              </w:rPr>
              <w:t xml:space="preserve">вычитания, свойства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сложения и </w:t>
            </w:r>
            <w:r w:rsidRPr="00933568">
              <w:rPr>
                <w:rFonts w:ascii="Times New Roman" w:hAnsi="Times New Roman" w:cs="Times New Roman"/>
                <w:sz w:val="20"/>
                <w:szCs w:val="20"/>
              </w:rPr>
              <w:t>вычитания.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компоненты арифметических действий; применять их при решении задач.</w:t>
            </w:r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Ученик получит возможность:  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анализировать свою работу.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заданий и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93356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933568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705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59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C46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«Сложение и вычитание натуральных чисел».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сложения и вычитания, свойства сложения и вычитания.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«Сложение и вычитание натуральных чисел».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93356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933568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705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59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70594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контрольной работы. </w:t>
            </w:r>
            <w:r w:rsidR="00F16990"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Числовые выражения.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сложения и вычитания, свойства сложения и вычитания.</w:t>
            </w:r>
          </w:p>
          <w:p w:rsidR="0070594A" w:rsidRPr="00075A40" w:rsidRDefault="0070594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sz w:val="20"/>
                <w:szCs w:val="20"/>
              </w:rPr>
              <w:t>Числовое выражение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Значение числового выражения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Сложение и вычитание натуральных чисел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  <w:p w:rsidR="0070594A" w:rsidRPr="00075A40" w:rsidRDefault="00A45866" w:rsidP="00A458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Давать понятие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числового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594A">
              <w:rPr>
                <w:rFonts w:ascii="Times New Roman" w:hAnsi="Times New Roman" w:cs="Times New Roman"/>
                <w:bCs/>
                <w:sz w:val="20"/>
                <w:szCs w:val="20"/>
              </w:rPr>
              <w:t>выражений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З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аписывать и читать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числовые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выражения.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933568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16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A45866" w:rsidP="00215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F1699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A45866" w:rsidP="00A45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Буквенные выражения. МД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Pr="00075A40" w:rsidRDefault="00A45866" w:rsidP="00A45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16990" w:rsidRPr="005A79AC">
              <w:rPr>
                <w:rFonts w:ascii="Times New Roman" w:hAnsi="Times New Roman" w:cs="Times New Roman"/>
                <w:sz w:val="20"/>
                <w:szCs w:val="20"/>
              </w:rPr>
              <w:t>уквенное выражение.</w:t>
            </w:r>
            <w:r w:rsidR="00F16990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буквенного выражения.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давать понятие буквенного выражений;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записывать и читать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буквенные выражения.</w:t>
            </w:r>
            <w:proofErr w:type="gramEnd"/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познакомиться с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задач способом составления числового или буквенного выражения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Pr="005A79AC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A45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58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A45866" w:rsidP="00A45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Числовые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б</w:t>
            </w:r>
            <w:r w:rsidR="00F16990">
              <w:rPr>
                <w:rFonts w:ascii="Times New Roman" w:hAnsi="Times New Roman" w:cs="Times New Roman"/>
                <w:sz w:val="20"/>
                <w:szCs w:val="20"/>
              </w:rPr>
              <w:t>уквенные выражения.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5A79AC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5A79AC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5A79AC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5A79AC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A45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58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A45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 w:rsidR="00A45866">
              <w:rPr>
                <w:rFonts w:ascii="Times New Roman" w:hAnsi="Times New Roman" w:cs="Times New Roman"/>
                <w:sz w:val="20"/>
                <w:szCs w:val="20"/>
              </w:rPr>
              <w:t>упражнений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45866">
              <w:rPr>
                <w:rFonts w:ascii="Times New Roman" w:hAnsi="Times New Roman" w:cs="Times New Roman"/>
                <w:sz w:val="20"/>
                <w:szCs w:val="20"/>
              </w:rPr>
              <w:t xml:space="preserve"> Тест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sz w:val="20"/>
                <w:szCs w:val="20"/>
              </w:rPr>
              <w:t>Числовое выражение, буквенное выражение. Значение числового выражения, значение буквенного выражения.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 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давать понятие числового и буквенного выражений; записывать и читать числовые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буквенные выражения; находить значения буквенного выражения. </w:t>
            </w: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Ученик получит возможность:   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     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умение принимать решение в проблемной ситуации на основе переговоров.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Познавательные </w:t>
            </w: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наблюдение и эксперимент под руководством учителя.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5A79AC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истории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A45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58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Буквенная запись свой</w:t>
            </w:r>
            <w:proofErr w:type="gramStart"/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ств сл</w:t>
            </w:r>
            <w:proofErr w:type="gramEnd"/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ожения и вычитания.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sz w:val="20"/>
                <w:szCs w:val="20"/>
              </w:rPr>
              <w:t>Числовое выражение, буквенное выражение. Значение числового выражения, значение буквенного выражения.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воспроизводить, записывать и применять знания, связанные с буквенной записью свой</w:t>
            </w:r>
            <w:proofErr w:type="gramStart"/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ств сл</w:t>
            </w:r>
            <w:proofErr w:type="gramEnd"/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ожения и вычитания.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ченную из разных источников (справочники, Интернет).</w:t>
            </w: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взглянуть на ситуацию с иной позиции и договориться с людьми иных позиций.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DE1F58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осознанности практической значимости математических объектов.  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A45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58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A4586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16990" w:rsidRPr="00F529AF">
              <w:rPr>
                <w:rFonts w:ascii="Times New Roman" w:hAnsi="Times New Roman" w:cs="Times New Roman"/>
                <w:sz w:val="20"/>
                <w:szCs w:val="20"/>
              </w:rPr>
              <w:t>войств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16990"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 сложения и вычитания.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sz w:val="20"/>
                <w:szCs w:val="20"/>
              </w:rPr>
              <w:t>Числовое выражение, буквенное выражение. Значение числового выражения, значение буквенного выражения.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воспроизводить, записывать и применять знания, связанные с буквенной записью свой</w:t>
            </w:r>
            <w:proofErr w:type="gramStart"/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ств сл</w:t>
            </w:r>
            <w:proofErr w:type="gramEnd"/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ожения и вычитания.</w:t>
            </w: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Ученик получит возможность:  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умение упрощать выражения на основе свойств действий.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диалоге с учителем совершенствуют критерии оценки и пользуются ими в ходе оценки и самооценки.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 или развернутом виде.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DE1F58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Понимание  причины успеха в учебной деятельности; проявляют  познавательный интерес к учению; дают адекватную оценку своей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A45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58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A4586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упражнений. Тест</w:t>
            </w:r>
            <w:r w:rsidR="00F16990"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sz w:val="20"/>
                <w:szCs w:val="20"/>
              </w:rPr>
              <w:t xml:space="preserve">Числовое выражение, буквенное выражение. Значение числового выражения, значение буквенного </w:t>
            </w:r>
            <w:r w:rsidRPr="00DE1F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Числовые и буквенные выражения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Познавательные -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вычисления;выполняют</w:t>
            </w:r>
            <w:proofErr w:type="spellEnd"/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</w:t>
            </w:r>
            <w:proofErr w:type="spellStart"/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алгоритму</w:t>
            </w:r>
            <w:proofErr w:type="gramStart"/>
            <w:r w:rsidRPr="00DE1F5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DE1F5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</w:t>
            </w:r>
            <w:proofErr w:type="gramEnd"/>
            <w:r w:rsidRPr="00DE1F5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оммуникативные</w:t>
            </w:r>
            <w:proofErr w:type="spellEnd"/>
            <w:r w:rsidRPr="00DE1F5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-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DE1F58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A45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58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A45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Уравнения.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sz w:val="20"/>
                <w:szCs w:val="20"/>
              </w:rPr>
              <w:t>Буквенное выражение, уравнение, корень уравнения.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воспроизводить знания об уравнениях, полученные в начальной школе.</w:t>
            </w: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Ученик получит возможность:   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уравнения разными способами.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 пути достижения цели; у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меют самостоятельно контролировать свое время и управлять им.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тся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здавать и преобразовывать модели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решения практических задач.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адают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C58AB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A45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58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Решение уравнений</w:t>
            </w:r>
            <w:r w:rsidR="00A45866">
              <w:rPr>
                <w:rFonts w:ascii="Times New Roman" w:hAnsi="Times New Roman" w:cs="Times New Roman"/>
                <w:sz w:val="20"/>
                <w:szCs w:val="20"/>
              </w:rPr>
              <w:t>. С/р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sz w:val="20"/>
                <w:szCs w:val="20"/>
              </w:rPr>
              <w:t>Буквенное выражение, уравнение, корень уравнения.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   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авать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понятие корня уравнения,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уравнения по правилам нахождения неизвестных. </w:t>
            </w: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F16990" w:rsidRPr="00FC58AB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усложненные уравнения.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C58AB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proofErr w:type="gramStart"/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proofErr w:type="gramEnd"/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аписывают выводы в виде правил «если ..., то ...».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C58AB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анализа.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A45866" w:rsidP="00A45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1699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A458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</w:t>
            </w:r>
            <w:r w:rsidR="00A45866">
              <w:rPr>
                <w:rFonts w:ascii="Times New Roman" w:hAnsi="Times New Roman" w:cs="Times New Roman"/>
                <w:sz w:val="20"/>
                <w:szCs w:val="20"/>
              </w:rPr>
              <w:t>с помощью уравнений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sz w:val="20"/>
                <w:szCs w:val="20"/>
              </w:rPr>
              <w:t>Буквенное выражен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ие, уравнение, корень уравнения; алгебраический способ решения задач.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C58AB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уравнения по условиям 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адач,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по рисунку, по схеме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алгебраическому способу  решения задач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ыбирают знаково-символические средства для построения </w:t>
            </w:r>
            <w:proofErr w:type="spellStart"/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модели</w:t>
            </w:r>
            <w:proofErr w:type="gramStart"/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ознавательные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выражают структуру задачи разными средст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вами; с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оздают и преобразовывают модели и схемы для решения задач.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Коммуникативные - 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вносят коррективы и дополнения в способ своих действий; умеют находить в тексте информацию, необходимую для решения задачи.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C58AB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познавательного интереса к изучению материала, способам обобщения и систематизации знаний.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0B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1D0B7D" w:rsidP="00C46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Обобщающий урок</w:t>
            </w:r>
            <w:r w:rsidR="00F16990"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«Числовые и буквенные выражения.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6990" w:rsidRPr="00F529AF">
              <w:rPr>
                <w:rFonts w:ascii="Times New Roman" w:hAnsi="Times New Roman" w:cs="Times New Roman"/>
                <w:sz w:val="20"/>
                <w:szCs w:val="20"/>
              </w:rPr>
              <w:t>Уравнения».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sz w:val="20"/>
                <w:szCs w:val="20"/>
              </w:rPr>
              <w:t>Буквенное выражение, уравнение, корень уравнения; алгебраический способ решения задач.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решать простейшие уравнения; составлять уравнения по условиям задач, по рисунку, по схеме.</w:t>
            </w: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Ученик получит возможность:   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решать усложнённые уравнения  и освоить алгебраический способ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решения задач.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Регулятивные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заданий и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4D2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 </w:t>
            </w:r>
            <w:proofErr w:type="gramStart"/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4D25F2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0B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по теме: «Числовые и буквенные выражения. Уравнения».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sz w:val="20"/>
                <w:szCs w:val="20"/>
              </w:rPr>
              <w:t>Буквенное выражение, уравнение, корень уравнения; алгебраический способ решения задач.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«Числовые и буквенные выражения. Уравнения».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4D2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4D25F2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0B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1D0B7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контрольной работы.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Умножение натуральных чисел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sz w:val="20"/>
                <w:szCs w:val="20"/>
              </w:rPr>
              <w:t>Буквенное выражение, уравнение, корень уравнения; алгебраический способ решения задач.</w:t>
            </w:r>
          </w:p>
          <w:p w:rsidR="001D0B7D" w:rsidRPr="00075A40" w:rsidRDefault="001D0B7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3C9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Натуральные числа, компоненты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«Числовые и буквенные выражения. Уравнения».</w:t>
            </w:r>
          </w:p>
          <w:p w:rsidR="001D0B7D" w:rsidRDefault="001D0B7D" w:rsidP="001D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умножение натуральных чисел;</w:t>
            </w:r>
          </w:p>
          <w:p w:rsidR="001D0B7D" w:rsidRPr="00075A40" w:rsidRDefault="001D0B7D" w:rsidP="001D0B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свойства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умно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жения при устных вычислениях и  с текстовыми задачами.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4D25F2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0B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Умножение натуральных чисел</w:t>
            </w:r>
            <w:r w:rsidR="001D0B7D">
              <w:rPr>
                <w:rFonts w:ascii="Times New Roman" w:hAnsi="Times New Roman" w:cs="Times New Roman"/>
                <w:sz w:val="20"/>
                <w:szCs w:val="20"/>
              </w:rPr>
              <w:t xml:space="preserve"> и его свойства.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3C9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Натуральные числа, компоненты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умножения</w:t>
            </w:r>
            <w:r w:rsidRPr="002523C9">
              <w:rPr>
                <w:rFonts w:ascii="Times New Roman" w:hAnsi="Times New Roman" w:cs="Times New Roman"/>
                <w:sz w:val="20"/>
                <w:szCs w:val="20"/>
              </w:rPr>
              <w:t xml:space="preserve">, свойства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умножения</w:t>
            </w:r>
            <w:r w:rsidRPr="002523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23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выполнять умножение натуральных чисел;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ормулировать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свойства умножени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я.                   </w:t>
            </w:r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свойства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умно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жения при устных вычислениях и  с текстовыми задачами.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 или развернутом виде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Pr="00CD1F2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устойчивой мотивации к обучению.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0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1D0B7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упражнений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 на умножение натуральн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 чисел.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2523C9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2523C9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CD1F2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CD1F2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1D0B7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упражнений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 на умножение натуральных чисел.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6990"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умножения, свойства умножения.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вычисления, используя свойства арифметических действий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                   </w:t>
            </w:r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свойства умножения для рационализации вычислений, упрощения выражений и решения задач, в том числе с кратным сравнением величин.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 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ставленному плану, используют основные и дополнительные средства получения информации. </w:t>
            </w:r>
            <w:proofErr w:type="gramStart"/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фактами.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CD1F2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навыка осознанного выбора наиболее эффективного способа решения.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1D0B7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упражнений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 на умножение натуральных чисел.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умножения, свойства умножения.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вычисления, используя свойства арифметических действий.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C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C88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584C8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ставленному плану, используют основные и дополнительные средства получения информации. </w:t>
            </w:r>
            <w:proofErr w:type="gramStart"/>
            <w:r w:rsidRPr="00584C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584C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584C88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584C8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C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584C8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фактами.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CD1F2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способности к волевому усилию в преодолении препятствий.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Подведение итогов темы: «Умножение натуральных чисел».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умножения, свойства умножения.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вычисления, используя 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войства арифметических действий; упрощать выражения и решать текстовые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задач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FE3C8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E3C8A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7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Деление натуральных чисел.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Натуральные числа, компоненты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деления</w:t>
            </w: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 xml:space="preserve">, свойства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деления</w:t>
            </w: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Pr="00FE3C8A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алгоритм письменного деления;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вычисления, используя свойства арифметических действий.</w:t>
            </w: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</w:t>
            </w: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      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ставит цели и планирует пути  их достижения. </w:t>
            </w: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 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учится самостоятельно актуализировать и повторять знания, применять их при решении различных задач.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proofErr w:type="gram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адавать вопросы,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необходимые для организации собственной деятельности и сотрудничества в коллективе.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90" w:rsidRPr="00FE3C8A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Потребность в самовыражении и самореализации. Устойчивый познавательный интерес к предмету.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деления натуральн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 чисел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E3C8A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E3C8A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E3C8A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Деление натуральных чисел в столбик.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деления, свойства деления.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алгоритм письменного деления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столбик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; выполнять вычисления, используя свойства арифметических действий.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Ученик получит возможность:     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учить читать и записывать выражения, содержащие деление.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-      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ставить цель учебной деятельности на основе преобразования практической задачи </w:t>
            </w:r>
            <w:proofErr w:type="gramStart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образоват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ельную.</w:t>
            </w:r>
          </w:p>
          <w:p w:rsidR="00F16990" w:rsidRPr="00460056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</w:t>
            </w:r>
            <w:proofErr w:type="spell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осмысливать текст задачи; создавать и преобразовывать модели и схемы для решения </w:t>
            </w:r>
            <w:proofErr w:type="spellStart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задач</w:t>
            </w:r>
            <w:proofErr w:type="gramStart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4600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proofErr w:type="gram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троить</w:t>
            </w:r>
            <w:proofErr w:type="spell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логические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рассуждения.        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proofErr w:type="gramStart"/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proofErr w:type="gram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спользовать адекватные языковые средства для отображения своих чувств, мыслей, мотивов и потребностей; работать в группе, устанавливать рабочие отношения.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460056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личности и ее достоинству. Формирование доброжелательного отношения к окружающим; устойчивый познавательный интерес; умение вести диалог на основе равноправных отношений и взаимного уважения и принятия;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умение конструктивно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разрешать конфликты</w:t>
            </w:r>
            <w:r w:rsidRPr="004600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примеров с самопроверкой на деление натуральных чисел.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деления, свойства деления.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алгоритм письменного деления; выполнять вычисления, используя свойства арифметических действий.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Ученик получит возможность:       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ставленному плану, используют основные и дополнительные средства получения информации. </w:t>
            </w:r>
            <w:proofErr w:type="gramStart"/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подтверждая фактами.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460056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Формировать потребность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самовыражении и самореализации;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воспитывать оптимизм в восприятии мира.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на деление натуральных чисел.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деления, свойства деления.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алгоритм письменного деления для решения задач.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составлять модели </w:t>
            </w:r>
            <w:proofErr w:type="spellStart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задач</w:t>
            </w:r>
            <w:proofErr w:type="gramStart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;с</w:t>
            </w:r>
            <w:proofErr w:type="gram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овершенствовать</w:t>
            </w:r>
            <w:proofErr w:type="spell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вычислительные навыки.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основные и дополнительные средства получения информации.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фактами.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114D8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навыка осознанного выбора наиболее эффективного способа решения.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Умножение и деление натуральн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ых чисел.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Натуральные числа, компоненты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умножения и </w:t>
            </w:r>
            <w:r w:rsidRPr="00FE3C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деления, свойства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умножения и </w:t>
            </w: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>деления.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вычисления, используя свойства арифметических действий.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получит возможность:     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передают содержание в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сжатом, выборочном или развёрнутом виде.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114D8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способности к волевому усилию в преодолении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препятствий.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1D0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Деление с остатком.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деления, свойства деления.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деление с остатком. Находить делимое по неполному частному, делителю и остатку.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записывать формулу деления с остатком и находить неизвестные компоненты этой формулы.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осуществления.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proofErr w:type="gramStart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proofErr w:type="gram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аписывают выводы в виде правил «если ..., то ...».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ганизовывать учебное взаимо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действие в группе.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114D8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E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упражнений на деление с остатком.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деления, свойства деления.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простые текстовые задачи на деление с </w:t>
            </w:r>
            <w:proofErr w:type="spell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остатком</w:t>
            </w:r>
            <w:proofErr w:type="gram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;о</w:t>
            </w:r>
            <w:proofErr w:type="gram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пределять</w:t>
            </w:r>
            <w:proofErr w:type="spell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остаток от деления натуральных </w:t>
            </w:r>
            <w:proofErr w:type="spell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чисел;составлять</w:t>
            </w:r>
            <w:proofErr w:type="spell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задачи на делен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 натуральных чисел с остатком.    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составлять буквенные арифметические выражения по условию задачи в виде сочетания текста и символьной записи.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16990" w:rsidRPr="00F114D8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вляют средства её достижения.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 или развер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нутом виде.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Коммуникативные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высказывать свою точку зрения, пытаясь её обосновать, приводя аргументы.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114D8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потребность в самовыражении и самореализации. Умение строить планы с учетом конкретных условий.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C46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контрольной работе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«Умножение и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деление натуральных чисел».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Натуральные числа, компоненты умножения и деления, свойства умножения и деления.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арифметические действия с натуральными числами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составлять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краткую запись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условиям задач, по рисунку, по схеме.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Ученик получит 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возможность:   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учителя;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F114D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114D8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456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C46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«Умножение и деление натуральных чисел».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умножения и деления, свойства умножения и деления.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«Умножение и деление натуральных чисел».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результату;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декватно воспринимают оценку учителя.</w:t>
            </w:r>
          </w:p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3C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E3C8A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456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3C9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умений и навыков по теме: «Умножение и деление натуральных чисел».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умножения и деления, свойства умножения и деления.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«Умножение и деление натуральных чисел».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E3C8A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456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Упрощение выражений.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</w:t>
            </w:r>
            <w:proofErr w:type="spellStart"/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научится</w:t>
            </w:r>
            <w:proofErr w:type="gramStart"/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proofErr w:type="gramEnd"/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прощать</w:t>
            </w:r>
            <w:proofErr w:type="spellEnd"/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выражения, применяя свойства умножения.</w:t>
            </w:r>
          </w:p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2754CF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F16990" w:rsidRPr="002754CF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ставить новые цели, самостоятельно оценивать условия достижения цели.</w:t>
            </w:r>
          </w:p>
          <w:p w:rsidR="00F16990" w:rsidRPr="002754CF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F16990" w:rsidRPr="002754CF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проводят наблюдения и эксперименты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 руководством учителя, устана</w:t>
            </w: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вливают причинно-следственные связи, строят логические рассуждения.</w:t>
            </w:r>
          </w:p>
          <w:p w:rsidR="00F16990" w:rsidRPr="002754CF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F16990" w:rsidRPr="002754CF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принимают и сохраняют учебную задачу;</w:t>
            </w:r>
          </w:p>
          <w:p w:rsidR="00F16990" w:rsidRPr="00075A40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проводят сравнение, классификацию по заданным критериям.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2754C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анализа, творческой инициативности и активности.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456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задач с использованием упрощения выражений.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DFB"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реша</w:t>
            </w:r>
            <w:r w:rsidRPr="00824DFB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824D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задачи с кратным сравнением величин с помощью уравнения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F16990" w:rsidRPr="00075A40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Pr="00824DFB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плане;учитывают</w:t>
            </w:r>
            <w:proofErr w:type="spell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</w:t>
            </w:r>
            <w:proofErr w:type="spellStart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учителя</w:t>
            </w:r>
            <w:proofErr w:type="gramStart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  <w:proofErr w:type="gramEnd"/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ознавательные</w:t>
            </w:r>
            <w:proofErr w:type="spellEnd"/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-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вычисления;выполняют</w:t>
            </w:r>
            <w:proofErr w:type="spell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FE3C8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E3C8A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456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уравнений и задач с использованием </w:t>
            </w:r>
            <w:r w:rsidR="0045674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прощения выражений.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DFB"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82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</w:p>
          <w:p w:rsidR="00F16990" w:rsidRPr="00FE3C8A" w:rsidRDefault="00F16990" w:rsidP="00824DF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D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уравнения, применяя его </w:t>
            </w:r>
            <w:proofErr w:type="spellStart"/>
            <w:r w:rsidRPr="00824DFB">
              <w:rPr>
                <w:rFonts w:ascii="Times New Roman" w:hAnsi="Times New Roman" w:cs="Times New Roman"/>
                <w:bCs/>
                <w:sz w:val="20"/>
                <w:szCs w:val="20"/>
              </w:rPr>
              <w:t>упрощение</w:t>
            </w:r>
            <w:proofErr w:type="gramStart"/>
            <w:r w:rsidRPr="00824DF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proofErr w:type="gramEnd"/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ченик</w:t>
            </w:r>
            <w:proofErr w:type="spellEnd"/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      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ставит цели и планирует пути  их достижения. </w:t>
            </w: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 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учится самостоятельно актуализировать и повторять знания, применять их при решении различных задач.</w:t>
            </w:r>
          </w:p>
          <w:p w:rsidR="00F16990" w:rsidRPr="00075A40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proofErr w:type="gram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адавать вопросы, необходимые для организации собственной деятельности и сотрудничества в коллективе.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E3C8A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Потребность в самовыражении и самореализации. Устойчивый познавательный интерес к предмету.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Порядок выполнения действий.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множитель, порядок выполнения действий.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854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использовать алгоритм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правильного порядка действий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; выполнять вычисления, используя свойства арифметических действий.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Ученик получит возможность:    </w:t>
            </w:r>
          </w:p>
          <w:p w:rsidR="00F16990" w:rsidRPr="00075A40" w:rsidRDefault="00F16990" w:rsidP="00854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учить читать и записывать выражения,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расставлять порядок действий в более сложных выражениях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6005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ставить</w:t>
            </w:r>
            <w:proofErr w:type="spell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цель учебной деятельности на основе преобразования практической задачи </w:t>
            </w:r>
            <w:proofErr w:type="gramStart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образоват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ельную.</w:t>
            </w:r>
          </w:p>
          <w:p w:rsidR="00F16990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</w:t>
            </w:r>
            <w:proofErr w:type="spell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осмысливать текст задачи; создавать и преобразовывать модели и схемы для решения </w:t>
            </w:r>
            <w:proofErr w:type="spellStart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задач</w:t>
            </w:r>
            <w:proofErr w:type="gramStart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4600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proofErr w:type="gram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троить</w:t>
            </w:r>
            <w:proofErr w:type="spell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логические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рассуждения.        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proofErr w:type="gramStart"/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proofErr w:type="gram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спользовать адекватные языковые средства для отображения своих чувств, мыслей, мотивов и потребностей; работать в группе, устанавливать рабочие отношения.</w:t>
            </w:r>
          </w:p>
          <w:p w:rsidR="00F16990" w:rsidRPr="00460056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460056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личности и ее достоинству. Формирование доброжелательного отношения к окружающим; устойчивый познавательный интерес; умение вести диалог на основе равноправных отношений и взаимного уважения и принятия;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умение конструктивно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разрешать конфликты</w:t>
            </w:r>
            <w:r w:rsidRPr="004600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:rsidR="00F16990" w:rsidRPr="00075A40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программы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действий в выражениях со скобками и без скобок.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9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Упрощение, общий множитель, порядок </w:t>
            </w:r>
            <w:r w:rsidRPr="008549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действий.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85499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остав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схемы вычис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лений, с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ставля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выражения для заданных 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схем вычисления.</w:t>
            </w:r>
          </w:p>
          <w:p w:rsidR="00F16990" w:rsidRPr="00075A40" w:rsidRDefault="00F16990" w:rsidP="00854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ставленному плану, используют основные и дополнительные средства получения информации. </w:t>
            </w:r>
            <w:proofErr w:type="gramStart"/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передают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F16990" w:rsidRPr="00075A40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подтверждая фактами.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460056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Формировать потребность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самовыражении и самореализации;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воспитывать оптимизм в восприятии мира.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Квадрат и куб числа.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4CB">
              <w:rPr>
                <w:rFonts w:ascii="Times New Roman" w:hAnsi="Times New Roman" w:cs="Times New Roman"/>
                <w:sz w:val="20"/>
                <w:szCs w:val="20"/>
              </w:rPr>
              <w:t>Степень, квадрат числа, куб числа.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редставлят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произведение в виде степени и степень в виде произведе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ния; в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ычис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значения квадратов и кубов чисел.</w:t>
            </w:r>
          </w:p>
          <w:p w:rsidR="00F16990" w:rsidRDefault="00F16990" w:rsidP="00854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F16990" w:rsidRPr="00075A40" w:rsidRDefault="00F16990" w:rsidP="00854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аучиться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представлять произведение в виде степени и степень в виде произведения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более сложных выражений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основные и дополнительные средства получения информации.</w:t>
            </w:r>
          </w:p>
          <w:p w:rsidR="00F16990" w:rsidRPr="00075A40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фактами.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114D8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навыка осознанного выбора наиболее эффективного способа решения.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990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456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529AF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Возведение в квадрат и куб натуральных чисел.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4CB">
              <w:rPr>
                <w:rFonts w:ascii="Times New Roman" w:hAnsi="Times New Roman" w:cs="Times New Roman"/>
                <w:sz w:val="20"/>
                <w:szCs w:val="20"/>
              </w:rPr>
              <w:t>Степень, квадрат числа, куб числа.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854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проща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числов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ые и буквенные выражения и реша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уравнения, содержащие квадраты и кубы чисел.</w:t>
            </w:r>
          </w:p>
          <w:p w:rsidR="00F16990" w:rsidRPr="00075A40" w:rsidRDefault="00F16990" w:rsidP="00854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F16990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F16990" w:rsidRPr="00075A40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F114D8" w:rsidRDefault="00F16990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способности к волевому усилию в преодолении препятствий.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90" w:rsidRPr="00075A40" w:rsidRDefault="00F1699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456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456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в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озведение в квадрат и куб натуральных чисел.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64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4CB">
              <w:rPr>
                <w:rFonts w:ascii="Times New Roman" w:hAnsi="Times New Roman" w:cs="Times New Roman"/>
                <w:sz w:val="20"/>
                <w:szCs w:val="20"/>
              </w:rPr>
              <w:t>Степень, квадрат числа, куб числа.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E64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проща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числов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ые и буквенные выражения и реша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уравнения, содержащие квадраты и кубы чисел.</w:t>
            </w:r>
          </w:p>
          <w:p w:rsidR="0045674F" w:rsidRPr="00075A40" w:rsidRDefault="0045674F" w:rsidP="00E64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E64F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5674F" w:rsidRDefault="0045674F" w:rsidP="00E64F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45674F" w:rsidRPr="00075A40" w:rsidRDefault="0045674F" w:rsidP="00E64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114D8" w:rsidRDefault="0045674F" w:rsidP="00E64F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способности к волевому усилию в преодолении препятствий.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56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C46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контрольной работе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«Упрощение выражений. Квадрат и куб числа».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4CB"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ль, порядок выполнения действий; с</w:t>
            </w:r>
            <w:r w:rsidRPr="008714CB">
              <w:rPr>
                <w:rFonts w:ascii="Times New Roman" w:hAnsi="Times New Roman" w:cs="Times New Roman"/>
                <w:sz w:val="20"/>
                <w:szCs w:val="20"/>
              </w:rPr>
              <w:t>тепень, квадрат числа, куб числа.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 w:rsidRPr="008714CB">
              <w:rPr>
                <w:rFonts w:ascii="Times New Roman" w:hAnsi="Times New Roman" w:cs="Times New Roman"/>
                <w:bCs/>
                <w:sz w:val="20"/>
                <w:szCs w:val="20"/>
              </w:rPr>
              <w:t>упрощать числовые и буквенные выражения и решать уравнения,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держащие квадраты и кубы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чисел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C57C40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57C40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8714CB">
              <w:rPr>
                <w:rFonts w:ascii="Times New Roman" w:hAnsi="Times New Roman" w:cs="Times New Roman"/>
                <w:bCs/>
                <w:sz w:val="20"/>
                <w:szCs w:val="20"/>
              </w:rPr>
              <w:t>шать</w:t>
            </w:r>
            <w:proofErr w:type="spellEnd"/>
            <w:r w:rsidRPr="008714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уравнения и примеры содержащие несколько действий, в том числе степень.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Ученик получит возможность:   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F114D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114D8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56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C46C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«Упрощение выражений. Квадрат и куб числа».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4CB"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множитель, порядок выполнения действий; степень, квадрат числа, куб числа.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прощение выражений. Квадрат и куб числа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результату;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декватно воспринимают оценку учителя.</w:t>
            </w:r>
          </w:p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3C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E3C8A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56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Корректировка умений и навыков по теме: «Упрощение выражений. Квадрат и куб числа».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4CB"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множитель, порядок выполнения действий; степень, квадрат числа, куб числа.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Упрощение выражений. Квадрат и куб числа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E3C8A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56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Знакомство с основными понятиям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темы: «Формулы».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9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Формула, скорость, время, расстояние.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моделирова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несложные зависи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мости с помощью формул; выполня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вычисления по </w:t>
            </w:r>
            <w:proofErr w:type="spellStart"/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формулам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proofErr w:type="gramEnd"/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ченик</w:t>
            </w:r>
            <w:proofErr w:type="spellEnd"/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получит возможность:</w:t>
            </w:r>
          </w:p>
          <w:p w:rsidR="0045674F" w:rsidRPr="00075A40" w:rsidRDefault="0045674F" w:rsidP="00BD39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иметь наглядное  и практическое представление 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формулах, уметь приводить примеры применения формул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окружающем мире, быту.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сопоставляют и отбирают информацию, полученную из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разных источников (справочники, Интернет).</w:t>
            </w: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другого, слушать друг друга.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872B64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осознанности практической значимости математических </w:t>
            </w:r>
            <w:proofErr w:type="spell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объектов</w:t>
            </w:r>
            <w:proofErr w:type="gram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.О</w:t>
            </w:r>
            <w:proofErr w:type="gram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риентация</w:t>
            </w:r>
            <w:proofErr w:type="spell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понимание причин успеха в учебной </w:t>
            </w:r>
            <w:proofErr w:type="spell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деятельности;способность</w:t>
            </w:r>
            <w:proofErr w:type="spell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самооценке на основе критерия успешности учебной </w:t>
            </w:r>
            <w:proofErr w:type="spell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деятельности;проявление</w:t>
            </w:r>
            <w:proofErr w:type="spell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познавательной  инициативы в оказании помощи соученикам.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задач по формулам.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902">
              <w:rPr>
                <w:rFonts w:ascii="Times New Roman" w:hAnsi="Times New Roman" w:cs="Times New Roman"/>
                <w:sz w:val="20"/>
                <w:szCs w:val="20"/>
              </w:rPr>
              <w:t>Формула, скорость, время, расстояние, периметр.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самостоятельно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моделирова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несложные зависи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мости с помощью формул; выполня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вычисления по формулам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</w:t>
            </w:r>
            <w:proofErr w:type="spellStart"/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возможность</w:t>
            </w:r>
            <w:proofErr w:type="gramStart"/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BD39D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BD39DE">
              <w:rPr>
                <w:rFonts w:ascii="Times New Roman" w:hAnsi="Times New Roman" w:cs="Times New Roman"/>
                <w:sz w:val="20"/>
                <w:szCs w:val="20"/>
              </w:rPr>
              <w:t>аучиться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моделировать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сложные зависимости с помощью формул; выполнять вычисления по формулам.</w:t>
            </w:r>
          </w:p>
          <w:p w:rsidR="0045674F" w:rsidRPr="00075A40" w:rsidRDefault="0045674F" w:rsidP="00BD39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задач, решения проблем творческого и поискового характера.</w:t>
            </w:r>
          </w:p>
          <w:p w:rsidR="0045674F" w:rsidRPr="00D5734E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делают предположение об информации, которая нужна для решения предметной учебной задачи. </w:t>
            </w: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взглянуть на ситуацию с иной, позиции и договориться с людьми иных позиций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872B64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Широкая мотивационная основа учебной деятельности, включающая социальные, учебные, познавательные и внешние мотивы. Способность к самооценке на основе критерия успешности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56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Знакомство с понятием площади и её формулой.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902">
              <w:rPr>
                <w:rFonts w:ascii="Times New Roman" w:hAnsi="Times New Roman" w:cs="Times New Roman"/>
                <w:sz w:val="20"/>
                <w:szCs w:val="20"/>
              </w:rPr>
              <w:t xml:space="preserve">Формула, скорость, время, расстояние,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периметр, площадь.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реша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задачи, применяя формулы площади прямоугольника и квадрата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5674F" w:rsidRPr="00075A40" w:rsidRDefault="0045674F" w:rsidP="00BD39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изобража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равные фигу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ры; симметричные фигуры; распознава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 их на чертежах.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то...».</w:t>
            </w:r>
          </w:p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D5734E" w:rsidRDefault="0045674F" w:rsidP="00636BF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Учебно-познавательный интерес к новому учебному материалу и способам решения новой </w:t>
            </w:r>
            <w:proofErr w:type="spellStart"/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задачи</w:t>
            </w:r>
            <w:proofErr w:type="gramStart"/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.В</w:t>
            </w:r>
            <w:proofErr w:type="gramEnd"/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нутренняя</w:t>
            </w:r>
            <w:proofErr w:type="spellEnd"/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56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задач по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9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Формула, скорость, время, расстояние, </w:t>
            </w:r>
            <w:r w:rsidRPr="007F49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периметр, площадь.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Ученик научится:</w:t>
            </w:r>
          </w:p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задачи, применяя формулы площади 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прямоугольника и квадрата. </w:t>
            </w:r>
          </w:p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5674F" w:rsidRPr="00AE48F6" w:rsidRDefault="0045674F" w:rsidP="00BD39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знания при устных вычислениях и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текстовыми задачами.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45674F" w:rsidRPr="00AE48F6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proofErr w:type="gramStart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AE48F6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56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Единицы измерения площадей.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902">
              <w:rPr>
                <w:rFonts w:ascii="Times New Roman" w:hAnsi="Times New Roman" w:cs="Times New Roman"/>
                <w:sz w:val="20"/>
                <w:szCs w:val="20"/>
              </w:rPr>
              <w:t>Формула, скорость, время, расстояние, периметр, площадь.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вычисля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площади квадратов и прямоугольников, используя формулы площ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ади квадрата и прямоугольника; выража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одни единицы измерения площади через другие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</w:t>
            </w:r>
          </w:p>
          <w:p w:rsidR="0045674F" w:rsidRPr="00075A40" w:rsidRDefault="0045674F" w:rsidP="00D61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различные единицы измерения площадей на практике.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 пути достижения цели; у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меют самостоятельно контролировать свое время и управлять им.</w:t>
            </w:r>
          </w:p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тся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здавать и преобразовывать модели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решения практических задач.</w:t>
            </w:r>
          </w:p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адают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C58AB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56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Прямоугольный параллелепипед.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sz w:val="20"/>
                <w:szCs w:val="20"/>
              </w:rPr>
              <w:t xml:space="preserve">Формула, расстояние, скорость, время, площадь,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прямоугольный параллелепипед, </w:t>
            </w:r>
            <w:r w:rsidRPr="00D61DF4">
              <w:rPr>
                <w:rFonts w:ascii="Times New Roman" w:hAnsi="Times New Roman" w:cs="Times New Roman"/>
                <w:sz w:val="20"/>
                <w:szCs w:val="20"/>
              </w:rPr>
              <w:t>объём, периметр.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распознава</w:t>
            </w:r>
            <w:r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ь параллелепипед на чертежах, </w:t>
            </w:r>
            <w:r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>рисунках, в окружающем мире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5674F" w:rsidRPr="00D61DF4" w:rsidRDefault="0045674F" w:rsidP="00D61DF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определя</w:t>
            </w:r>
            <w:r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вид пространственных фигур.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C58AB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proofErr w:type="gramStart"/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proofErr w:type="gramEnd"/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аписывают выводы в виде правил «если ..., то ...».</w:t>
            </w:r>
          </w:p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C58AB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анализа.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456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E64F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по формулам.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56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64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простейшие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задачи по формулам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; составлять уравнения по условиям задач, по рисунку, по схеме.</w:t>
            </w: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Ученик получит возможность:   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решать усложнённые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задачи по формулам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E64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45674F" w:rsidRDefault="0045674F" w:rsidP="00E64F7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4D2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45674F" w:rsidRPr="00075A40" w:rsidRDefault="0045674F" w:rsidP="00E64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 </w:t>
            </w:r>
            <w:proofErr w:type="gramStart"/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существляют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D25F2" w:rsidRDefault="0045674F" w:rsidP="00E64F7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45674F" w:rsidRPr="00075A40" w:rsidRDefault="0045674F" w:rsidP="00E64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понятием </w:t>
            </w:r>
            <w:proofErr w:type="spellStart"/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объема</w:t>
            </w:r>
            <w:proofErr w:type="gramStart"/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бъём</w:t>
            </w:r>
            <w:proofErr w:type="spellEnd"/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 прямоугольного параллелепипеда.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>ычис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 объем</w:t>
            </w:r>
            <w:r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куба и прямоугольного параллелепипеда, используя формулы объема куба и прямоугольного параллелепипеда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Pr="00FC58AB" w:rsidRDefault="0045674F" w:rsidP="00D61DF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</w:t>
            </w:r>
            <w:r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определять вид пространственных фигур.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</w:p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ыбирают знаково-символические средства для построения модели.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выражают структуру задачи разными средст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вами; с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оздают и преобразовывают модели и схемы для решения задач.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Коммуникативные - 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вносят коррективы и дополнения в способ своих действий; умеют находить в тексте информацию, необходимую для решения задачи.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C58AB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познавательного интереса к изучению материала, способам обобщения и систематизации знаний.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Объём прямоугольного параллелепипеда.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D61DF4" w:rsidRDefault="0045674F" w:rsidP="00D61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>вычислять объем куба и прямоугольного параллелепипеда, используя формулы объема куба и прямоугольного параллелепипеда.</w:t>
            </w:r>
          </w:p>
          <w:p w:rsidR="0045674F" w:rsidRPr="00075A40" w:rsidRDefault="0045674F" w:rsidP="00D61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</w:t>
            </w:r>
            <w:r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определять вид пространственных фигур.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 другого.</w:t>
            </w:r>
            <w:proofErr w:type="gram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D25F2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потребность в самовыражении и самореализации. Умение строить планы с учетом конкретных условий.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по формулам.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D61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D61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простейшие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задачи по формулам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; составлять уравнения по условиям задач, по рисунку, по схеме.</w:t>
            </w: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Ученик получит возможность:   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решать усложнённые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задачи по формулам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4D2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 </w:t>
            </w:r>
            <w:proofErr w:type="gramStart"/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D25F2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Площади и объёмы.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простейшие задачи по формулам; составлять уравнения по условиям задач, по рисунку, по </w:t>
            </w:r>
            <w:r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схеме.</w:t>
            </w:r>
            <w:r w:rsidRPr="00D61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Ученик получит возможность:    </w:t>
            </w:r>
            <w:r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усложнённые задачи по формулам.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Регулятивные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решения;осуществляют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4D2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 </w:t>
            </w:r>
            <w:proofErr w:type="gramStart"/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D25F2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устойчивого познавательного интереса к результатам обучения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математики.</w:t>
            </w:r>
          </w:p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C79B4" w:rsidRDefault="0045674F" w:rsidP="00C46C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9B4"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контрольной работе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79B4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«Площади и объёмы».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D61DF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вычисления по формулам; решать текстовые задачи с применением формул; применять полученные знания на практике.</w:t>
            </w:r>
          </w:p>
          <w:p w:rsidR="0045674F" w:rsidRPr="00075A40" w:rsidRDefault="0045674F" w:rsidP="00D61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F114D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114D8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C46CF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«Площади и объёмы».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D61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Площади и объёмы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декватно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учителя.</w:t>
            </w:r>
          </w:p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3C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E3C8A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умений и навыков по теме: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«Площади и объёмы».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Формула, расстояние, скорость, время, площадь, объём, периметр.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D61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Площади и объёмы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E3C8A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устойчивого познавательного интереса к результатам обучения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Знакомство с основными понятиями темы: «Окружность и круг».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D91">
              <w:rPr>
                <w:rFonts w:ascii="Times New Roman" w:hAnsi="Times New Roman" w:cs="Times New Roman"/>
                <w:sz w:val="20"/>
                <w:szCs w:val="20"/>
              </w:rPr>
              <w:t>Окружность, круг, циркуль.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</w:t>
            </w:r>
            <w:proofErr w:type="spellStart"/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научится</w:t>
            </w:r>
            <w:proofErr w:type="gramStart"/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аспо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знава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на чертежах, рисунках, в окружающем мире окружност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 и круг; и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зобра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жа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окружность от руки и с помощью циркуля, ука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зыва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ее радиус, диаметр, выде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дуги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2754C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45674F" w:rsidRPr="002754C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ставить новые цели, самостоятельно оценивать условия достижения цели.</w:t>
            </w:r>
          </w:p>
          <w:p w:rsidR="0045674F" w:rsidRPr="002754C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45674F" w:rsidRPr="002754C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проводят наблюдения и эксперименты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 руководством учителя, устана</w:t>
            </w: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вливают причинно-следственные связи, строят логические рассуждения.</w:t>
            </w:r>
          </w:p>
          <w:p w:rsidR="0045674F" w:rsidRPr="002754C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45674F" w:rsidRPr="002754C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принимают и сохраняют учебную задачу;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проводят сравнение, классификацию по заданным критериям.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2754C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анализа, творческой инициативности и активности.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Окружность и круг.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D91">
              <w:rPr>
                <w:rFonts w:ascii="Times New Roman" w:hAnsi="Times New Roman" w:cs="Times New Roman"/>
                <w:sz w:val="20"/>
                <w:szCs w:val="20"/>
              </w:rPr>
              <w:t>Окружность, круг, циркуль.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преде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значение величин с помощью кру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говой шкалы; чита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ставля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круговые диаграммы.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оде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лирова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графической, предметной форме понятия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окружности и круга.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плане;учитывают</w:t>
            </w:r>
            <w:proofErr w:type="spell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</w:t>
            </w:r>
            <w:proofErr w:type="spellStart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учителя</w:t>
            </w:r>
            <w:proofErr w:type="gramStart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  <w:proofErr w:type="gramEnd"/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ознавательные</w:t>
            </w:r>
            <w:proofErr w:type="spellEnd"/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-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вычисления;выполняют</w:t>
            </w:r>
            <w:proofErr w:type="spell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FE3C8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E3C8A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основными понятиями темы: «Доли. Обыкновенные дроби».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D91">
              <w:rPr>
                <w:rFonts w:ascii="Times New Roman" w:hAnsi="Times New Roman" w:cs="Times New Roman"/>
                <w:sz w:val="20"/>
                <w:szCs w:val="20"/>
              </w:rPr>
              <w:t>Окружность, доля, обыкновенная дробь, числитель, знаменатель.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Понимать понятия дроби и доли; н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азы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доли метра, тонны, суток в соответствии с соотношением между единицами измере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ний; ф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ормулир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ова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, записы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помощью букв обыкновен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ные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дроби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Pr="00FE3C8A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моделировать в 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графической, предметной форме понятия окружности и круга.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      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ставит цели и планирует пути  их достижения. </w:t>
            </w: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 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учится самостоятельно актуализировать и повторять знания, применять их при решении различных задач.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proofErr w:type="gramEnd"/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адавать вопросы, необходимые для организации собственной деятельности и сотрудничества в коллективе.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E3C8A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Потребность в самовыражении и самореализации. Устойчивый познавательный интерес к предмету.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Обыкновенные дроби, их составление.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D91">
              <w:rPr>
                <w:rFonts w:ascii="Times New Roman" w:hAnsi="Times New Roman" w:cs="Times New Roman"/>
                <w:sz w:val="20"/>
                <w:szCs w:val="20"/>
              </w:rPr>
              <w:t>Окружность, доля, обыкновенная дробь, числитель, знаменатель.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E7C1D" w:rsidRDefault="0045674F" w:rsidP="004E7C1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формулировать, записывать с помощью букв правила действий с обыкновенными дробями.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</w:p>
          <w:p w:rsidR="0045674F" w:rsidRPr="00075A40" w:rsidRDefault="0045674F" w:rsidP="00211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учить читать и записывать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обыкновенные дроби.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-     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ставить цель учебной деятельности на основе преобразования практической задачи </w:t>
            </w:r>
            <w:proofErr w:type="spellStart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вобразоват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ельную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Pr="00460056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</w:t>
            </w:r>
            <w:proofErr w:type="spell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осмысливать текст задачи; создавать и преобразовывать модели и схемы для решения </w:t>
            </w:r>
            <w:proofErr w:type="spellStart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задач</w:t>
            </w:r>
            <w:proofErr w:type="gramStart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4600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proofErr w:type="gram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троить</w:t>
            </w:r>
            <w:proofErr w:type="spell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логические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рассуждения.        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proofErr w:type="gramStart"/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proofErr w:type="gram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спользовать адекватные языковые средства для отображения своих чувств, мыслей, мотивов и потребностей; работать в группе, устанавливать рабочие отношения.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60056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личности и ее достоинству. Формирование доброжелательного отношения к окружающим; устойчивый познавательный интерес; умение вести диалог на основе равноправных отношений и взаимного уважения и принятия;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умение конструктивно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разрешать конфликты</w:t>
            </w:r>
            <w:r w:rsidRPr="004600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примеров и задач с использованием обыкновенных дробей.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D91">
              <w:rPr>
                <w:rFonts w:ascii="Times New Roman" w:hAnsi="Times New Roman" w:cs="Times New Roman"/>
                <w:sz w:val="20"/>
                <w:szCs w:val="20"/>
              </w:rPr>
              <w:t>Окружность, доля, обыкновенная дробь, числитель, знаменатель.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реобразо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выва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обыкновенные дроби, сравни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упорядочи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оде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лирова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графической, предметной форме понятия и свойства, связанные с понятием обыкновенной дроби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ставленному плану, используют основные и дополнительные средства получения информации. </w:t>
            </w:r>
            <w:proofErr w:type="gramStart"/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подтверждая фактами.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60056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Формировать потребность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самовыражении и самореализации;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воспитывать оптимизм в восприятии мира.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Сравнение обыкновенных дробей.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D91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координатный луч.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преобразовывать дроби, сравнивать и упорядочивать их.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114D8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способности к волевому усилию в преодолении препятствий.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задач с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сравнения обыкновенных дробей.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D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Обыкновенная дробь, числитель, </w:t>
            </w:r>
            <w:r w:rsidRPr="00FB1D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знаменатель, координатный луч.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  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задачи с обыкновенными </w:t>
            </w:r>
            <w:proofErr w:type="spellStart"/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дробями</w:t>
            </w:r>
            <w:proofErr w:type="gramStart"/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;п</w:t>
            </w:r>
            <w:proofErr w:type="gramEnd"/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реобразовывать</w:t>
            </w:r>
            <w:proofErr w:type="spellEnd"/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дроби, сравнивать и упорядочивать их.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моделировать в графической, предметной форме понятия и свойства, связанные с понятием обыкновенной дроби.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осуществления.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proofErr w:type="gramStart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</w:t>
            </w:r>
            <w:proofErr w:type="gram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аписывают выводы в виде правил «если ..., то ...».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ганизовывать учебное взаимо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действие в группе.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114D8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устойчивой мотивации к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изучению и закреплению нового.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обыкновенных дробей.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D91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координатный луч.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</w:t>
            </w:r>
            <w:proofErr w:type="spellStart"/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научится</w:t>
            </w:r>
            <w:proofErr w:type="gramStart"/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реобразовывать</w:t>
            </w:r>
            <w:proofErr w:type="spellEnd"/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дроби, сравнивать и упорядочивать их.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2754C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45674F" w:rsidRPr="002754C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ставить новые цели, самостоятельно оценивать условия достижения цели.</w:t>
            </w:r>
          </w:p>
          <w:p w:rsidR="0045674F" w:rsidRPr="002754C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45674F" w:rsidRPr="002754C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проводят наблюдения и эксперименты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 руководством учителя, устана</w:t>
            </w: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вливают причинно-следственные связи, строят логические рассуждения.</w:t>
            </w:r>
          </w:p>
          <w:p w:rsidR="0045674F" w:rsidRPr="002754C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45674F" w:rsidRPr="002754C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принимают и сохраняют учебную задачу;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проводят сравнение, классификацию по заданным критериям.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2754C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анализа, творческой инициативности и активности.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Знакомство с основными понятиями темы: «Правильные и неправильные дроби».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C1D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тель, правильная и неправильная </w:t>
            </w:r>
            <w:r w:rsidRPr="004E7C1D">
              <w:rPr>
                <w:rFonts w:ascii="Times New Roman" w:hAnsi="Times New Roman" w:cs="Times New Roman"/>
                <w:sz w:val="20"/>
                <w:szCs w:val="20"/>
              </w:rPr>
              <w:t>обыкновенные дроби.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аспо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знава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правильные и неправильные дроби. 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и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пользова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эквивалентные представления дробных чисел при их сравнении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-     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ставить цель учебной деятельности на основе преобразования практической задачи </w:t>
            </w:r>
            <w:proofErr w:type="gramStart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образоват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ельную.</w:t>
            </w:r>
          </w:p>
          <w:p w:rsidR="0045674F" w:rsidRPr="00460056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</w:t>
            </w:r>
            <w:proofErr w:type="spell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осмысливать текст задачи; создавать и преобразовывать модели и схемы для решения </w:t>
            </w:r>
            <w:proofErr w:type="spellStart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задач</w:t>
            </w:r>
            <w:proofErr w:type="gramStart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4600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proofErr w:type="gram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троить</w:t>
            </w:r>
            <w:proofErr w:type="spell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логические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рассуждения.        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proofErr w:type="gramStart"/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proofErr w:type="gramEnd"/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спользовать адекватные языковые средства для отображения своих чувств, мыслей, мотивов и потребностей; работать в группе, устанавливать рабочие отношения.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60056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личности и ее достоинству. Формирование доброжелательного отношения к окружающим; устойчивый познавательный интерес; умение вести диалог на основе равноправных отношений и взаимного уважения и принятия;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умение конструктивно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разрешать конфликты</w:t>
            </w:r>
            <w:r w:rsidRPr="004600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Правильные и неправильные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дроби.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C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Обыкновенная дробь, числитель, знаменатель, </w:t>
            </w:r>
            <w:r w:rsidRPr="004E7C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правильная и неправильная обыкновенные дроби.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реобразо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выва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обыкновенные дроби, сравни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упорядочи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 их; н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ходи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целое по его части и части от целого.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оде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лирова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графической, предметной форме понятия и свойства, связанные с понятием обыкновенной дроби.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ставленному плану, используют основные и дополнительные средства получения информации. </w:t>
            </w:r>
            <w:proofErr w:type="gramStart"/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передают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подтверждая фактами.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60056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Формировать потребность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самовыражении и самореализации;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воспитывать оптимизм в восприятии мира.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C46C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контрольной работе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«Обыкновенные правильные и неправильные дроби».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C1D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составлять обыкновенные дроби; преобразовывать обыкновенные дроби, сравнивать и упорядочивать их; находить целое по его части и части от целого.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F114D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114D8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C46CF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«Обыкновенные правильные и неправильные дроби».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C1D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Обыкновенные правильные и неправильные дроби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декватно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3C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E3C8A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умений и навыков по теме: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«Обыкновенные правильные и неправильные дроби».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C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Обыкновенная дробь, числитель, знаменатель, правильная и </w:t>
            </w:r>
            <w:r w:rsidRPr="004E7C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неправильная обыкновенные дроби.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Обыкновенные 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правильные и неправильные дроби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E3C8A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устойчивого познавательного интереса к результатам обучения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и вычитание дробей с одинаковыми знаменателями.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</w:t>
            </w:r>
            <w:proofErr w:type="spell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научится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клады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proofErr w:type="spellEnd"/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вычитат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дроби с одинаковыми знаменателями.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сложения (вычитания) дробей с равными знаменателями при решении примеров, уравнений и задач.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деятельности, осуществляют поиск средства её достижения.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ередают содержание в сжатом(развернутом)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виде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оформляют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C14C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Готовность и способность к выполнению норм и требований школьной жизни, прав и обязанностей ученика. Уважение к личности и ее достоинству. Устойчивый познавательный интерес к математике.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на сложение и вычитание дробей с одинаковыми знаменателями.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</w:t>
            </w:r>
            <w:proofErr w:type="spell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научится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рименять</w:t>
            </w:r>
            <w:proofErr w:type="spellEnd"/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сложения (вычитания) дробей с равными знаменателями при решении примеров, уравнений и задач.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проверку сочетательного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сложения для дро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бей; з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аписы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сложения дробей в буквенном виде.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пределяют цель учебной деятельности, осуществляют поиск средства её достижения.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содержание в сжато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развернутом)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виде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оформляют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Готовность и способность к выполнению норм и требований школьной жизни, прав и обязанностей ученика. Уважение к личности и ее достоинству. Устойчивый познавательный интерес к математике, и становление </w:t>
            </w:r>
            <w:proofErr w:type="spell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смыслообразующей</w:t>
            </w:r>
            <w:proofErr w:type="spell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функции познавательного мотива.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Деление и дроби.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деление.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</w:t>
            </w:r>
            <w:proofErr w:type="spell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научится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редставлят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proofErr w:type="spellEnd"/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част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ное в виде дроби и наоборот; з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писыва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натуральное число в виде дроби с заданным 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знаменателем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аучиться </w:t>
            </w:r>
            <w:proofErr w:type="gram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логически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мыслить; анализировать и выделять главное.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 с помощью учителя и самостоятельно, ищут средства её осуществления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записывают выводы в виде правил «если ..., то ».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ор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ганизовывать учебное взаимодействие в группе, строить конструктивные взаимоотношения со сверстниками.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Выражение положительного отношения к процессу </w:t>
            </w:r>
            <w:proofErr w:type="spell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познания</w:t>
            </w:r>
            <w:proofErr w:type="gram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.А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декватно</w:t>
            </w:r>
            <w:proofErr w:type="spell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оценивать свою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учебную деятельность.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Замена частного дробью и дробь частным в теме: «Деление и дроби».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деление.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представлять частное в виде дроби и наоборот; записывать натуральное число в виде дроби с заданным знаменателем.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proofErr w:type="gram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пространственно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мыслить.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пределяют </w:t>
            </w:r>
            <w:proofErr w:type="spell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целеполагание</w:t>
            </w:r>
            <w:proofErr w:type="spell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. преобразование практической задачи в познавательную.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расширенный поиск информации с использованием ресурсов интернета.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меют осуществлять взаимный контроль и оказывать в сотрудничестве необходимую взаимопомощь.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Ориентация на понимание причин успеха в учебной </w:t>
            </w:r>
            <w:proofErr w:type="spell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деятельности</w:t>
            </w:r>
            <w:proofErr w:type="gram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.У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чебно-познавательный</w:t>
            </w:r>
            <w:proofErr w:type="spell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интерес к новому учебному материалу и способам решения новой частной задачи.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Смешанные числа.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реоб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разовыва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смешанные числа в дроби и наоборот.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задачи на  дроби (в том числе задачи из реальной практики)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 работают по со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дополнительные источники информации (справочная литера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тура, средства ИКТ).</w:t>
            </w: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делают пред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торая нужна для решения учеб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ной задачи.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слушать других, принять другую точку зрения, изменяют свою точку зрения.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уважения к истории математики, используя  начальные геометрические </w:t>
            </w:r>
            <w:proofErr w:type="spell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</w:t>
            </w:r>
            <w:proofErr w:type="gram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.У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мение</w:t>
            </w:r>
            <w:proofErr w:type="spell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вести диалог на основе равноправных отношений  и сотрудничества.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Знакомство с алгоритмом сложения и вычитания смешанных чисел.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рименять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теоретический материал, изученный на предыдущих уроках при решении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примеров на сложение и вычитание смешанных чисел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контрольной работы.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Применение алгоритма сложения и вычитани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смешанных чисел.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Обыкновенная дробь, числитель, знаменатель, правильная и неправильная </w:t>
            </w:r>
            <w:r w:rsidRPr="007C1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обыкновенные дроби, смешанное число.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Ученик научится: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ыпол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арифметические действия с дробями и смешанными числами, применяя свойства сложения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Ученик получит возможность:</w:t>
            </w:r>
          </w:p>
          <w:p w:rsidR="0045674F" w:rsidRPr="00075A40" w:rsidRDefault="0045674F" w:rsidP="001C1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иметь наглядное  и практическое представление 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дробях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, уметь приводить примеры  в окружающем мире, быту.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Коммуникативные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другого, слушать друг друга.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872B64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осознанности практической значимости математических </w:t>
            </w:r>
            <w:proofErr w:type="spell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объектов</w:t>
            </w:r>
            <w:proofErr w:type="gram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.О</w:t>
            </w:r>
            <w:proofErr w:type="gram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риентация</w:t>
            </w:r>
            <w:proofErr w:type="spell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на понимание причин успеха в учебной </w:t>
            </w:r>
            <w:proofErr w:type="spell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деятельности;способность</w:t>
            </w:r>
            <w:proofErr w:type="spell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самооценке на основе критерия успешности учебной </w:t>
            </w:r>
            <w:proofErr w:type="spell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деятельности;проявление</w:t>
            </w:r>
            <w:proofErr w:type="spell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познавательной  инициативы в оказании помощи соученикам.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смешанных чисел.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0756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текстовые задачи, совершая арифметические действия с дробями и смешанными числами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Pr="000756D0" w:rsidRDefault="0045674F" w:rsidP="000756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5674F" w:rsidRPr="00872B64" w:rsidRDefault="0045674F" w:rsidP="000756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</w:t>
            </w: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оде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лирова</w:t>
            </w: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графической, предметной форме понятия и свойства, связанные с понятием обыкновенной дроби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задач, решения проблем творческого и поискового характера.</w:t>
            </w:r>
          </w:p>
          <w:p w:rsidR="0045674F" w:rsidRPr="00D5734E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proofErr w:type="gramStart"/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proofErr w:type="gramEnd"/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елают предположение об информации, которая нужна для решения предметной учебной задачи. </w:t>
            </w: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взглянуть на ситуацию с иной, позиции и договориться с людьми иных позиций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872B64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Широкая мотивационная основа учебной деятельности, включающая социальные, учебные, познавательные и внешние мотивы. Способность к самооценке на основе критерия успешности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Отработка навыка решения при сложении и вычитании смешанных чисел.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примеры и </w:t>
            </w: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текстовые задачи, совершая арифметические действия с дробями и смешанными числами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5674F" w:rsidRPr="000756D0" w:rsidRDefault="0045674F" w:rsidP="000756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моделировать в графической, предметной форме понятия и свойства, связанные с понятием обыкновенной дроби.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то...».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D5734E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Учебно-познавательный интерес к новому учебному материалу и способам решения новой частной </w:t>
            </w:r>
            <w:proofErr w:type="spellStart"/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задачи</w:t>
            </w:r>
            <w:proofErr w:type="gramStart"/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.В</w:t>
            </w:r>
            <w:proofErr w:type="gramEnd"/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нутренняя</w:t>
            </w:r>
            <w:proofErr w:type="spellEnd"/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C46C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контрольной работе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«Сложение и вычитание смешанных чисел».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Обыкновенная дробь, числитель, знаменатель, </w:t>
            </w:r>
            <w:r w:rsidRPr="007C1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правильная и неправильная обыкновенные дроби, смешанное число.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Ученик научится:</w:t>
            </w:r>
          </w:p>
          <w:p w:rsidR="0045674F" w:rsidRPr="000756D0" w:rsidRDefault="0045674F" w:rsidP="000756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выполнять арифметические действия и решать текстовые задачи </w:t>
            </w: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 обыкновенными дробями и смешанными числами.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5674F" w:rsidRPr="00461309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анализировать свою работу.     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Регулятивные </w:t>
            </w:r>
            <w:proofErr w:type="gramStart"/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ланируют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плане;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учитывают</w:t>
            </w:r>
            <w:proofErr w:type="spellEnd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планировании и контроле способа </w:t>
            </w:r>
            <w:proofErr w:type="spellStart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итоговый</w:t>
            </w:r>
            <w:proofErr w:type="spellEnd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пошаговый контроль по результату;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адекватно воспринимают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оценку учителя;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</w:t>
            </w:r>
            <w:proofErr w:type="gramStart"/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ладеют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общими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45674F" w:rsidRPr="00461309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61309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устойчивого познавательного интереса к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результатам обучения математики.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C46CF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«Сложение и вычитание смешанных чисел».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0756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проверять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</w:t>
            </w:r>
            <w:proofErr w:type="spellStart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</w:t>
            </w: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Сложение и вычитание смешанных чисел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оценку учителя. 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0B56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B56F4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Корректировка умений и навыков по теме: «Сложение и вычитание смешанных чисел».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корректировать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</w:t>
            </w: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Сложение и вычитание смешанных чисел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B56F4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десятичной записью дробных чисел. </w:t>
            </w:r>
          </w:p>
          <w:p w:rsidR="0045674F" w:rsidRPr="00F529AF" w:rsidRDefault="0045674F" w:rsidP="00EF5B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56485A">
              <w:rPr>
                <w:rFonts w:ascii="Times New Roman" w:hAnsi="Times New Roman" w:cs="Times New Roman"/>
                <w:bCs/>
                <w:sz w:val="20"/>
                <w:szCs w:val="20"/>
              </w:rPr>
              <w:t>аписы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56485A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 и чита</w:t>
            </w:r>
            <w:r w:rsidRPr="0056485A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 десятичные дроби;  п</w:t>
            </w:r>
            <w:r w:rsidRPr="0056485A">
              <w:rPr>
                <w:rFonts w:ascii="Times New Roman" w:hAnsi="Times New Roman" w:cs="Times New Roman"/>
                <w:bCs/>
                <w:sz w:val="20"/>
                <w:szCs w:val="20"/>
              </w:rPr>
              <w:t>редстав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Pr="0056485A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5648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обыкновенные дроби в виде </w:t>
            </w:r>
            <w:proofErr w:type="gramStart"/>
            <w:r w:rsidRPr="0056485A">
              <w:rPr>
                <w:rFonts w:ascii="Times New Roman" w:hAnsi="Times New Roman" w:cs="Times New Roman"/>
                <w:bCs/>
                <w:sz w:val="20"/>
                <w:szCs w:val="20"/>
              </w:rPr>
              <w:t>десятичных</w:t>
            </w:r>
            <w:proofErr w:type="gramEnd"/>
            <w:r w:rsidRPr="005648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десятичные в виде </w:t>
            </w:r>
            <w:r w:rsidRPr="0056485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обыкновенных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5674F" w:rsidRPr="00AE48F6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свои знания при устных вычислениях и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текстовыми задачами.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45674F" w:rsidRPr="00AE48F6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proofErr w:type="gramStart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AE48F6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C1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Десятичная запись дробных чисел.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записывать и читать десятичные дроби;  представлять обыкновенные дроби в виде </w:t>
            </w:r>
            <w:proofErr w:type="gramStart"/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десятичных</w:t>
            </w:r>
            <w:proofErr w:type="gramEnd"/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десятичные в виде обыкновенных.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применять свои знания при устных вычислениях и  с текстовыми задачами.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AE48F6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осознанности практической значимости математических </w:t>
            </w:r>
            <w:proofErr w:type="spellStart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объектов</w:t>
            </w:r>
            <w:proofErr w:type="gramStart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.П</w:t>
            </w:r>
            <w:proofErr w:type="gramEnd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онимание</w:t>
            </w:r>
            <w:proofErr w:type="spellEnd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причины успеха в учебной деятельности; проявляют  познавательный интерес к учению; дают адекватную оценку своей деятельности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алгоритмом сравнения десятичных дробей.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равни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упорядочи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десятичные дроби. </w:t>
            </w: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эквивалентные представления дробных чисел при их сравнении, при вычислениях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ставленному плану, ис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пользуют основные и дополнитель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ные средства информации.</w:t>
            </w:r>
          </w:p>
          <w:p w:rsidR="0045674F" w:rsidRPr="00E36486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держание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сжатом или развернутом виде.   </w:t>
            </w: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ганизовывать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E36486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 мотивации к аналитической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десятичных дробей.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дробь, координатный луч.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и упорядочивать десятичные дроби.</w:t>
            </w:r>
            <w:r w:rsidRPr="004E3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Ученик получит возможность:     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использовать эквивалентные представления дробных чисел при их сравнении, при вычислениях.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  <w:proofErr w:type="gramEnd"/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</w:t>
            </w:r>
            <w:proofErr w:type="gramEnd"/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принимать точку зрения другого; умеют организовать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E36486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ние мотивации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к самосовершенствованию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приёмом 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выполнения сложения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вычитания десятичных дробей.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</w:t>
            </w:r>
            <w:proofErr w:type="spell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научится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равни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proofErr w:type="spellEnd"/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упорядочи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десятичные 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би; 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составлят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алгоритм сложения десятичных дробей и применять его.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5674F" w:rsidRPr="00075A40" w:rsidRDefault="0045674F" w:rsidP="004E34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сложения (вычитания) дробей при решении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сложных 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примеров, уравнений и задач.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деятельности, осуществляют поиск средства её достижения.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содержание в сжатом (развернутом)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виде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оформляют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Готовность и способность к выполнению норм и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требований школьной жизни, прав и обязанностей ученика. Уважение к личности и ее достоинству. Устойчивый познавательный интерес к математике.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Свойства сложения и вычитания десятичных дробей.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</w:t>
            </w:r>
            <w:proofErr w:type="spell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научится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ыпол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proofErr w:type="spellEnd"/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вычисления с десятичными дробями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 п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свойства сложения для десятичных дробей.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проверку сочетательного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сложения для дро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бей; з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аписы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сложения дробей в буквенном виде.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деятельности, осуществляют поиск средства её достижения.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содержание в сжато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развернутом)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виде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оформляют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Готовность и способность к выполнению норм и требований школьной жизни, прав и обязанностей ученика. Уважение к личности и ее достоинству. Устойчивый познавательный интерес к математике, и становление </w:t>
            </w:r>
            <w:proofErr w:type="spell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смыслообразующей</w:t>
            </w:r>
            <w:proofErr w:type="spell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функции познавательного мотива.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Отработка навыка решения при сложении и вычитании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десятичных дробей.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</w:t>
            </w:r>
            <w:proofErr w:type="spell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научится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рименя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proofErr w:type="spellEnd"/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свойства сложения и вычитания при совершении арифметических действий с дробями. 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аучиться </w:t>
            </w:r>
            <w:proofErr w:type="gram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логически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мыслить; анализировать и выделять главное.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 с помощью учителя и самостоятельно, ищут средства её осуществления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записывают выводы в виде правил «если ..., то ».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ор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ганизовывать учебное взаимодействие в группе, строить конструктивные взаимоотношения со сверстниками.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Выражение положительного отношения к процессу </w:t>
            </w:r>
            <w:proofErr w:type="spell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познания</w:t>
            </w:r>
            <w:proofErr w:type="gram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.А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декватно</w:t>
            </w:r>
            <w:proofErr w:type="spell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оценивать свою учебную деятельность.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Сложение и вычитани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десятичных дробей.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применять свойства сложения и вычитания при 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совершении арифметических действий с дробями.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proofErr w:type="gram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пространственно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мыслить.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пределяют </w:t>
            </w:r>
            <w:proofErr w:type="spell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целеполагание</w:t>
            </w:r>
            <w:proofErr w:type="spell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. преобразование практической задачи в познавательную.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Познавательные 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расширенный поиск информации с использованием ресурсов интернета.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меют осуществлять взаимный контроль и оказывать в сотрудничестве необходимую взаимопомощь.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Ориентация на понимание причин успеха в учебной </w:t>
            </w:r>
            <w:proofErr w:type="spell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деятельности</w:t>
            </w:r>
            <w:proofErr w:type="gram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.У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чебно-познавательный</w:t>
            </w:r>
            <w:proofErr w:type="spell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интерес к новому учебному материалу и способам решения новой частной задачи.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по теме: «Сложение и вычитание десятичных дробей».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рименять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теоретический материал, изученный на предыдущих уроках при решении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примеров и задач на сложение и вычитание десятичных дробей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контрольной работы.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Приближенные значения чисел.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натуральные числа и десятичные дроби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иметь наглядное  и практическое представление 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дробях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, уметь приводить примеры  в окружающем мире, быту.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другого, слушать друг друга.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872B64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осознанности практической значимости математических </w:t>
            </w:r>
            <w:proofErr w:type="spell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объектов</w:t>
            </w:r>
            <w:proofErr w:type="gram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.О</w:t>
            </w:r>
            <w:proofErr w:type="gram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риентация</w:t>
            </w:r>
            <w:proofErr w:type="spell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понимание причин успеха в учебной </w:t>
            </w:r>
            <w:proofErr w:type="spell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деятельности;способность</w:t>
            </w:r>
            <w:proofErr w:type="spell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самооценке на основе критерия успешности учебной </w:t>
            </w:r>
            <w:proofErr w:type="spell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деятельности;проявление</w:t>
            </w:r>
            <w:proofErr w:type="spell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познавательной  инициативы в оказании помощи соученикам.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Округление чисел.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округлять натуральные числа и десятичные дроби.</w:t>
            </w:r>
          </w:p>
          <w:p w:rsidR="0045674F" w:rsidRPr="000756D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5674F" w:rsidRPr="00872B64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аучиться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ыпол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ь 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прикидку и оценку в ходе вычислений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задач, решения проблем творческого и поискового характера.</w:t>
            </w:r>
          </w:p>
          <w:p w:rsidR="0045674F" w:rsidRPr="00D5734E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proofErr w:type="gramStart"/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proofErr w:type="gramEnd"/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елают предположение об информации, которая нужна для решения предметной учебной задачи. </w:t>
            </w: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взглянуть на ситуацию с иной, позиции и договориться с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людьми иных позиций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872B64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Широкая мотивационная основа учебной деятельности, включающая социальные, учебные, познавательные и внешние мотивы.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C46C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контрольной работе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теме: «Десятичные дроби. Сложение и вычитание десятичных дробей».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реобразо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выва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обыкновенные дроби, сравни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упорядочи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 их; в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полня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вычисления с обыкновенными дробями. </w:t>
            </w: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5674F" w:rsidRPr="00461309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споль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зова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эквивалентные представления дробных чисел при их сравнении, при вычисле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ниях.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</w:t>
            </w:r>
            <w:proofErr w:type="gramStart"/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ланируют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 действие в соответствии с поставленной задачей и условиями ее реализации, в том числе во внутреннем плане;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учитывают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решения;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осуществляют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результату;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адекватно воспринимают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оценку учителя;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</w:t>
            </w:r>
            <w:proofErr w:type="gramStart"/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ладеют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общими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иемами решения задач, выполняют заданий и вычисления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выполняют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45674F" w:rsidRPr="00461309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61309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C46C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F529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теме: «Десятичные дроби. Сложение и вычитание десятичных дробей».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проверять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</w:t>
            </w:r>
            <w:proofErr w:type="spellStart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Десятичные дроби. Сложение и вычитание десятичных дробей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оценку учителя. 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0B56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B56F4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Корректировка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умений и навыков по теме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«Десятичные дроби. Сложение и вычитани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десятичных дробей».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Десятичная дробь, приближённое значение.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корректировать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Десятичные дроби. Сложение и вычитание десятичных дробей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45674F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B56F4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5674F" w:rsidRPr="00075A40" w:rsidRDefault="004567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Знакомство с правилом умножения десятичных дробей на натуральное число.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Pr="00412058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алгоритм умножения десятичной дроби на целое число.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5674F" w:rsidRPr="00AE48F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свои знания при устных вычислениях и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текстовыми задачами.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45674F" w:rsidRPr="00AE48F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proofErr w:type="gramStart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AE48F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Умножение десятичных дробей на 10, 100, 1000...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записывать и читать десятичные дроби;  представлять обыкновенные дроби в виде </w:t>
            </w:r>
            <w:proofErr w:type="gramStart"/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десятичных</w:t>
            </w:r>
            <w:proofErr w:type="gramEnd"/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десятичные в виде обыкновенных.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применять свои знания при устных вычислениях и  с текстовыми задачами.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AE48F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осознанности практической значимости математических </w:t>
            </w:r>
            <w:proofErr w:type="spellStart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объектов</w:t>
            </w:r>
            <w:proofErr w:type="gramStart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.П</w:t>
            </w:r>
            <w:proofErr w:type="gramEnd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онимание</w:t>
            </w:r>
            <w:proofErr w:type="spellEnd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причины успеха в учебной деятельности; проявляют  познавательный интерес к учению; дают адекватную оценку своей деятельности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десятичных дробей на натуральное число.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алгоритм умножения десятичной дроби на 10, 100, 1000 и т.д.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эквивалентные представления дробных чисел при их сравнении, при вычислениях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ставленному плану, ис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пользуют основные и дополнитель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ные средства информации.</w:t>
            </w:r>
          </w:p>
          <w:p w:rsidR="0045674F" w:rsidRPr="00E3648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держание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сжатом или развернутом виде.   </w:t>
            </w: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ганизовывать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E3648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 мотивации к аналитической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задач с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использованием умножения десятичных дробей на натуральное число.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Натуральное число, десятичная </w:t>
            </w:r>
            <w:r w:rsidRPr="002D3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правила умножения десятичной 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дроби на натуральное число, на 10, 100, 1000 и т.д. 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роверят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результаты вычислений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  <w:proofErr w:type="gramEnd"/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</w:t>
            </w:r>
            <w:proofErr w:type="gramEnd"/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принимать точку зрения другого; умеют организовать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E3648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ние мотивации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к самосовершенствован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Знакомство с правилом деления десятичных дробей на натуральное число.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</w:t>
            </w:r>
            <w:proofErr w:type="spell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научится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равни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proofErr w:type="spellEnd"/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упорядочи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десятичные дро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би; 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составлят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алгоритм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ения десятичных дробей и применять его.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умножения и деления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дробей при решении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сложных 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примеров, уравнений и задач.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деятельности, осуществляют поиск средства её достижения.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содержание в сжатом (развернутом)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виде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оформляют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Готовность и способность к выполнению норм и требований школьной жизни, прав и обязанностей ученика. Уважение к личности и ее достоинству. Устойчивый познавательный интерес к математике.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Деление десятичных дробей на натуральные числа.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</w:t>
            </w:r>
            <w:proofErr w:type="spell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научится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ыпол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proofErr w:type="spellEnd"/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вычисления с десятичными дробями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 п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свойства сложения для десятичных дробей.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проверку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 вычислении с десятичными дробями.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деятельности, осуществляют поиск средства её достижения.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содержание в сжато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развернутом)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виде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формляют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Готовность и способность к выполнению норм и требований школьной жизни, прав и обязанностей ученика. Уважение к личности и ее достоинству. Устойчивый познавательный интерес к математике, и становление </w:t>
            </w:r>
            <w:proofErr w:type="spell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смыслообразующей</w:t>
            </w:r>
            <w:proofErr w:type="spell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функции познавательного мотива.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Деление десятичны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дробей на 10, 100, 1000…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Натуральное число, </w:t>
            </w:r>
            <w:r w:rsidRPr="002D3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алгоритм 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деления десятичной дроби на натуральное число, на 10, 100, 1000 и т.д.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proofErr w:type="gram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пространственно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мыслить.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пределяют </w:t>
            </w:r>
            <w:proofErr w:type="spell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целеполагание</w:t>
            </w:r>
            <w:proofErr w:type="spell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преобразование практической задачи в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познавательную.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расширенный поиск информации с использованием ресурсов интернета.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меют осуществлять взаимный контроль и оказывать в сотрудничестве необходимую взаимопомощь.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Ориентация на понимание причин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успеха в учебной </w:t>
            </w:r>
            <w:proofErr w:type="spell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деятельности</w:t>
            </w:r>
            <w:proofErr w:type="gram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.У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чебно-познавательный</w:t>
            </w:r>
            <w:proofErr w:type="spell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интерес к новому учебному материалу и способам решения новой частной задачи.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на д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еление десятичных дробей на натуральные числа.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реша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текстовые задачи, приводящие к составлению выражений, содержащих десятичные дроби и натуральные числа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возможность: 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задачи на  дроби (в том числе задачи из реальной практики)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 работают по со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дополнительные источники информации (справочная литера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тура, средства ИКТ).</w:t>
            </w: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proofErr w:type="gramStart"/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елают пред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торая нужна для решения учеб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ной задачи.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слушать других, принять другую точку зрения, изменяют свою точку зрения.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уважения к истории математики, используя  начальные геометрические </w:t>
            </w:r>
            <w:proofErr w:type="spell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</w:t>
            </w:r>
            <w:proofErr w:type="gram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.У</w:t>
            </w:r>
            <w:proofErr w:type="gram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мение</w:t>
            </w:r>
            <w:proofErr w:type="spell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вести диалог на основе равноправных отношений  и сотрудничества.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Обобщение знаний по теме: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Умножение и деление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 десятичных дробей на натуральные числа».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Применятьтеоретический</w:t>
            </w:r>
            <w:proofErr w:type="spellEnd"/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материал, изученный на предыдущих уроках при решении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примеров и задач на умножение и деление десятичных дробей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контрольной работы.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контрольной работе №10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«Умножение и деление десятичных дробей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натуральные числа».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Натуральное число, 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12058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теоретический материал, изученный на предыдущих уроках при решении примеров и задач на умножение и деление десятичных дробей.</w:t>
            </w:r>
          </w:p>
          <w:p w:rsidR="0045674F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иметь наглядное  и практическое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представление 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дробях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, уметь приводить примеры  в окружающем мире, быту.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другого, слушать друг друга.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872B64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осознанности практической значимости математических </w:t>
            </w:r>
            <w:proofErr w:type="spell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объектов</w:t>
            </w:r>
            <w:proofErr w:type="gram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.О</w:t>
            </w:r>
            <w:proofErr w:type="gram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риентация</w:t>
            </w:r>
            <w:proofErr w:type="spell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понимание причин успеха в учебной </w:t>
            </w:r>
            <w:proofErr w:type="spell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деятельности;способность</w:t>
            </w:r>
            <w:proofErr w:type="spell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самооценке на основе критерия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успешности учебной </w:t>
            </w:r>
            <w:proofErr w:type="spell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деятельности;проявление</w:t>
            </w:r>
            <w:proofErr w:type="spell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познавательной  инициативы в оказании помощи соученикам.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C46CF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>по теме: «Умножение и деление десятичных дробей на натуральные числа».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проверять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</w:t>
            </w:r>
            <w:proofErr w:type="spellStart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Умножение и деление десятичных дробей на натуральные числа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оценку учителя. 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0B56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B56F4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412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Корректировка  умений и навыков по теме: «Умножение и деление десятичных дробей на натуральные числа».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корректировать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Умножение и деление десятичных дробей на натуральные числа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B56F4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412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алгоритмом умножения десятичных дробей.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Самостоятельно п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>одби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информацию для составления алгоритма нахождения произведения десятичных дробей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5674F" w:rsidRPr="00075A40" w:rsidRDefault="0045674F" w:rsidP="009A0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ыполнять задания самостоятельно.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другого, слушать друг друга.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872B64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осознанности практической значимости математических </w:t>
            </w:r>
            <w:proofErr w:type="spell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объектов</w:t>
            </w:r>
            <w:proofErr w:type="gram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.О</w:t>
            </w:r>
            <w:proofErr w:type="gram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риентация</w:t>
            </w:r>
            <w:proofErr w:type="spell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понимание причин успеха в учебной </w:t>
            </w:r>
            <w:proofErr w:type="spell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деятельности;способность</w:t>
            </w:r>
            <w:proofErr w:type="spell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самооценке на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основе критерия успешности учебной </w:t>
            </w:r>
            <w:proofErr w:type="spellStart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деятельности;проявление</w:t>
            </w:r>
            <w:proofErr w:type="spellEnd"/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познавательной  инициативы в оказании помощи соученикам.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412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десятичных дробей.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>остав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алгоритм нахождения произведения десятичных дробей. </w:t>
            </w: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5674F" w:rsidRPr="00872B64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составленный алгоритм на практике.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задач, решения проблем творческого и поискового характера.</w:t>
            </w:r>
          </w:p>
          <w:p w:rsidR="0045674F" w:rsidRPr="00D5734E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proofErr w:type="gramStart"/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proofErr w:type="gramEnd"/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елают предположение об информации, которая нужна для решения предметной учебной задачи. </w:t>
            </w: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взглянуть на ситуацию с иной, позиции и договориться с людьми иных позиций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872B64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Широкая мотивационная основа учебной деятельности, включающая социальные, учебные, познавательные и внешние мотивы. Способность к самооценке на основе критерия успешности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412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Умножение десятичных дробей на 0,1; 0,01; 0,001…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меня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 умно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жения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десятичных дробей на 0,1; 0,01; 0,001 и т.д. 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нять 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>свойства умножения к десятичным дробям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то...».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D5734E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Учебно-познавательный интерес к новому учебному материалу и способам решения новой частной </w:t>
            </w:r>
            <w:proofErr w:type="spellStart"/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задачи</w:t>
            </w:r>
            <w:proofErr w:type="gramStart"/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.В</w:t>
            </w:r>
            <w:proofErr w:type="gramEnd"/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нутренняя</w:t>
            </w:r>
            <w:proofErr w:type="spellEnd"/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Умножение десятичных дробей.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умножение десятичных дробей при решении уравнений и задач. </w:t>
            </w:r>
          </w:p>
          <w:p w:rsidR="0045674F" w:rsidRPr="00E3648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совершенствовать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вычислительные навыки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  <w:proofErr w:type="gramEnd"/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</w:t>
            </w:r>
            <w:proofErr w:type="gramEnd"/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принимать точку зрения другого; умеют организовать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E3648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ние мотивации к самосовершенствованию.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правилом деления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десятичную дробь.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остав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приме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алгоритм деления десятичных дробей.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5674F" w:rsidRPr="00AE48F6" w:rsidRDefault="0045674F" w:rsidP="004C609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знания при устных вычислениях и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текстовыми задачами.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45674F" w:rsidRPr="00AE48F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proofErr w:type="gramStart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AE48F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 на десятичную дробь.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деление десятичных дробей для решения уравнений и задач</w:t>
            </w:r>
          </w:p>
          <w:p w:rsidR="0045674F" w:rsidRPr="00075A40" w:rsidRDefault="0045674F" w:rsidP="004C60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овершенст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вова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навыки деления десятичных дробей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AE48F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осознанности практической значимости математических </w:t>
            </w:r>
            <w:proofErr w:type="spellStart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объектов</w:t>
            </w:r>
            <w:proofErr w:type="gramStart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.П</w:t>
            </w:r>
            <w:proofErr w:type="gramEnd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онимание</w:t>
            </w:r>
            <w:proofErr w:type="spellEnd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причины успеха в учебной деятельности; проявляют  познавательный интерес к учению; дают адекватную оценку своей деятельности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 десятичных дробей на 0,1; 0,01; 0,001…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 деления десятичных дробей на 0,1; 0,01; 0,001 и т.д.</w:t>
            </w:r>
          </w:p>
          <w:p w:rsidR="0045674F" w:rsidRPr="00075A40" w:rsidRDefault="0045674F" w:rsidP="004C60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свои знания при устных вычислениях и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с текстовыми задачами.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ставленному плану, ис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пользуют основные и дополнитель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ные средства информации.</w:t>
            </w:r>
          </w:p>
          <w:p w:rsidR="0045674F" w:rsidRPr="00E3648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держание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сжатом или развернутом виде.   </w:t>
            </w: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ганизовывать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E3648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 мотивации к аналитической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текстовых задач на деление десятичных дробей.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C609F" w:rsidRDefault="0045674F" w:rsidP="004C60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Pr="004C609F" w:rsidRDefault="0045674F" w:rsidP="004C609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деление десятичных дробей для решения уравнений и задач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Pr="00E36486" w:rsidRDefault="0045674F" w:rsidP="004C60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совершенствовать навыки  письменного и устного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деления десятичных дробей.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  <w:proofErr w:type="gramEnd"/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</w:t>
            </w:r>
            <w:proofErr w:type="gramEnd"/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принимать точку зрения другого; умеют организовать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E3648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ние мотивации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к самосовершенствованию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Деление на десятичную дробь.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C609F" w:rsidRDefault="0045674F" w:rsidP="004C60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Pr="004C609F" w:rsidRDefault="0045674F" w:rsidP="004C609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применять деление десятичных дробей для решения уравнений и задач. </w:t>
            </w:r>
          </w:p>
          <w:p w:rsidR="0045674F" w:rsidRPr="00E36486" w:rsidRDefault="0045674F" w:rsidP="004C60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навыки  письменного и устного деления десятичных дробей.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аргументы фактами.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E3648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Итоговый урок по теме: «Деление десятичных дробей».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 умножения и деления десятичных дробей; применять данные правила на практике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анализировать свою работу.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C26779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779">
              <w:rPr>
                <w:rFonts w:ascii="Times New Roman" w:hAnsi="Times New Roman" w:cs="Times New Roman"/>
                <w:bCs/>
                <w:sz w:val="20"/>
                <w:szCs w:val="20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ориентация на понимание причин успеха в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арифметическое.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дробь, среднее арифметическое.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находи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среднее арифметическое нескольких чисел.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бъяс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смысл полученных значе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ний; и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звлекат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информацию из таблиц и диаграмм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93356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933568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текстовых задач на движение с использованием среднего арифметического.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дробь, среднее арифметическое.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находи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среднее арифметическое нескольких чи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сел; о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преде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среднюю скорость движения.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находи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наибольшие, наименьшие и средние арифметические значения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5A79AC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Умножение и деление десятичных дробей.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дробь, среднее арифметическое.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C609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Pr="004C609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умножение и 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деление десятичных дробей для решения уравнений и задач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Pr="00E3648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совершенствовать навыки  письменного и устного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умножения и деления десятичных дробей.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  <w:proofErr w:type="gramEnd"/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</w:t>
            </w:r>
            <w:proofErr w:type="gramEnd"/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принимать точку зрения другого; умеют организовать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E3648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ние мотивации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к самосовершенствованию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C46C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контрольной работе №1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теме: «Умножение и деление десятичных дробей».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дробь, среднее арифметическое.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</w:t>
            </w: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>нять умножение и деление десятичных дробей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 использовать свои знания</w:t>
            </w: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решения уравнений и задач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 находить среднее арифметическое нескольких чисел.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5A79AC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C46C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F529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теме: «Умножение и </w:t>
            </w:r>
            <w:r w:rsidRPr="00F529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деление десятичных дробей».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Натуральное число, десятичная дробь, среднее арифметическое.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проверять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</w:t>
            </w:r>
            <w:proofErr w:type="spellStart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</w:t>
            </w: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>Умножение и деление десятичных дробей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результату;адекватно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оценку учителя. </w:t>
            </w:r>
          </w:p>
          <w:p w:rsidR="0045674F" w:rsidRPr="00636BFE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0B56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B56F4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Корректировка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умений и навыков по теме: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«Умножение и деление десятичных дробей».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дробь, среднее арифметическое.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корректировать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</w:t>
            </w: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>Умножение и деление десятичных дробей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B56F4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Микрокалькулятор. </w:t>
            </w:r>
          </w:p>
          <w:p w:rsidR="0045674F" w:rsidRPr="00F529AF" w:rsidRDefault="0045674F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Натуральные числа, десятичные дроби.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B52460">
              <w:rPr>
                <w:rFonts w:ascii="Times New Roman" w:hAnsi="Times New Roman" w:cs="Times New Roman"/>
                <w:bCs/>
                <w:sz w:val="20"/>
                <w:szCs w:val="20"/>
              </w:rPr>
              <w:t>ыпол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B5246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52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арифметические действия с помощью микрокалькулятора.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составлять программу вычислений; выполня</w:t>
            </w:r>
            <w:r w:rsidRPr="00B5246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52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вычисления по предложенным схемам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ставленному плану, ис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пользуют основные и дополнитель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ные средства информации.</w:t>
            </w:r>
          </w:p>
          <w:p w:rsidR="0045674F" w:rsidRPr="00E3648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держание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сжатом или развернутом виде.   </w:t>
            </w: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ганизовывать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E3648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 мотивации к аналитической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Проценты. </w:t>
            </w:r>
          </w:p>
          <w:p w:rsidR="0045674F" w:rsidRPr="00F529AF" w:rsidRDefault="0045674F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числа, дробь, процент.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C609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переводи</w:t>
            </w:r>
            <w:r w:rsidRPr="00B5246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52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проценты в десятичную дробь и 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раща</w:t>
            </w:r>
            <w:r w:rsidRPr="00B5246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52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десятичную дробь в </w:t>
            </w:r>
            <w:proofErr w:type="spellStart"/>
            <w:r w:rsidRPr="00B52460">
              <w:rPr>
                <w:rFonts w:ascii="Times New Roman" w:hAnsi="Times New Roman" w:cs="Times New Roman"/>
                <w:bCs/>
                <w:sz w:val="20"/>
                <w:szCs w:val="20"/>
              </w:rPr>
              <w:t>проценты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ченик</w:t>
            </w:r>
            <w:proofErr w:type="spell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получит возможность:  </w:t>
            </w:r>
          </w:p>
          <w:p w:rsidR="0045674F" w:rsidRPr="00E3648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текстовые задачи с процентами.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  <w:proofErr w:type="gramEnd"/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</w:t>
            </w:r>
            <w:proofErr w:type="gramEnd"/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принимать точку зрения другого; умеют организовать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E3648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ние мотивации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к самосовершенствованию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Нахождение процентов от числа.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Часть числа, дробь, процент.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C609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Pr="00E3648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переводить проценты в десятичную дробь и обращать десятичную дробь в проценты. </w:t>
            </w:r>
            <w:r w:rsidRPr="004C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</w:t>
            </w:r>
            <w:r w:rsidRPr="004C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получит возможность:  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текстовые задачи на нахождение процента от числа.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45674F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положения об информации,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которая нужна для решения учебной задачи.</w:t>
            </w:r>
          </w:p>
          <w:p w:rsidR="0045674F" w:rsidRPr="00075A40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аргументы фактами.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E36486" w:rsidRDefault="0045674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Учебно-познавательный интерес к новому учебному материалу и способам решения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Нахождение числа по процентам.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Часть числа, дробь, процент.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976BE0" w:rsidRDefault="0045674F" w:rsidP="00976B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976B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переводить проценты в десятичную дробь и обращать десятичную дробь в проценты.</w:t>
            </w:r>
            <w:r w:rsidRPr="00976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Ученик получит возможность:  </w:t>
            </w:r>
          </w:p>
          <w:p w:rsidR="0045674F" w:rsidRPr="00075A40" w:rsidRDefault="0045674F" w:rsidP="00976B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реша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задачи на нахождение числа по его процентам, процентного отношения величин.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45674F" w:rsidRPr="00AE48F6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proofErr w:type="gramStart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AE48F6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219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на процентное отношение чисел.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Часть числа, дробь, процент.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976BE0" w:rsidRDefault="0045674F" w:rsidP="00976B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976BE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переводить проценты в десятичную дробь и обращ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ать десятичную дробь в проценты; решать текстовые задачи на проценты.</w:t>
            </w:r>
          </w:p>
          <w:p w:rsidR="0045674F" w:rsidRDefault="0045674F" w:rsidP="00976BE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5674F" w:rsidRPr="00976BE0" w:rsidRDefault="0045674F" w:rsidP="00976BE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задачи на проценты и дроби (в том числе задачи из реальной практики, используя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 необходимости калькулятор).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AE48F6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осознанности практической значимости математических </w:t>
            </w:r>
            <w:proofErr w:type="spellStart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объектов</w:t>
            </w:r>
            <w:proofErr w:type="gramStart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.П</w:t>
            </w:r>
            <w:proofErr w:type="gramEnd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онимание</w:t>
            </w:r>
            <w:proofErr w:type="spellEnd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причины успеха в учебной деятельности; проявляют  познавательный интерес к учению; дают адекватную оценку своей деятельности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Угол.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Прямой и развернутый угол.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 градус.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аспозна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углы на чер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тежах; и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зо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бража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обозна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чать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углы, их вершины и сто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роны; с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рав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нива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углы. 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5674F" w:rsidRPr="00AE48F6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знава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прямые углы с помощью чертежного треугольника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45674F" w:rsidRPr="00AE48F6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proofErr w:type="gramStart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proofErr w:type="gramEnd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меют принимать точку зрения другого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AE48F6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углов. 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Чертежный угольник.</w:t>
            </w:r>
          </w:p>
          <w:p w:rsidR="0045674F" w:rsidRPr="00F529AF" w:rsidRDefault="0045674F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Угол, прямой угол, </w:t>
            </w:r>
            <w:r w:rsidRPr="00B524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развёрнутый угол, тупой угол, острый угол градус.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Ученик научится: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зме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ря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градусную меру 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углов на чертеже с помощью транспортира, разли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ча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острые, тупые, прямые углы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5674F" w:rsidRPr="00AE48F6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узнать историю возникновения углов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определяют цель учебной деятельности, осуществляют поиск средства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её достижения.</w:t>
            </w:r>
          </w:p>
          <w:p w:rsidR="0045674F" w:rsidRPr="00AE48F6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proofErr w:type="gramStart"/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AE48F6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навыков работы по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55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Измерение углов. Транспортир.</w:t>
            </w:r>
          </w:p>
          <w:p w:rsidR="0045674F" w:rsidRPr="00F529AF" w:rsidRDefault="0045674F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 тупой угол, острый угол градус.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измерять градусную меру углов на чертеже с помощью транспортира, различать острые, тупые, прямые углы.</w:t>
            </w:r>
          </w:p>
          <w:p w:rsidR="0045674F" w:rsidRPr="00075A40" w:rsidRDefault="0045674F" w:rsidP="00976B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знания при выполнении упражнений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AE48F6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осознанности практической значимости математических </w:t>
            </w:r>
            <w:proofErr w:type="spellStart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объектов</w:t>
            </w:r>
            <w:proofErr w:type="gramStart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.П</w:t>
            </w:r>
            <w:proofErr w:type="gramEnd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онимание</w:t>
            </w:r>
            <w:proofErr w:type="spellEnd"/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причины успеха в учебной деятельности; проявляют  познавательный интерес к учению; дают адекватную оценку своей деятельности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геометрических задач.</w:t>
            </w:r>
          </w:p>
          <w:p w:rsidR="0045674F" w:rsidRPr="00F529AF" w:rsidRDefault="0045674F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 тупой угол, острый угол градус.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строи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углы по заданной градусной мере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 измерять, сравнивать градусные меры углов.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азби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углы на несколько частей в заданной пропорции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ставленному плану, ис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пользуют основные и дополнитель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ные средства информации.</w:t>
            </w:r>
          </w:p>
          <w:p w:rsidR="0045674F" w:rsidRPr="00E36486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держание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сжатом или развернутом виде.   </w:t>
            </w: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ганизовывать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E36486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 мотивации к аналитической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26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Круговые диаграммы.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тупой угол, острый угол градус, диаграмма.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строи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чи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круговые диаграммы. 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о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сущест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вля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поиск информации (в СМИ), содержащей данные, выраженные в процентах, интерпрети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рова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их с помощью круговых диаграмм (с помощью </w:t>
            </w:r>
            <w:proofErr w:type="spellStart"/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Excel</w:t>
            </w:r>
            <w:proofErr w:type="spellEnd"/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  <w:proofErr w:type="gramEnd"/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</w:t>
            </w:r>
            <w:proofErr w:type="gramEnd"/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принимать точку зрения другого; умеют организовать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E36486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ние мотивации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к самосовершенствованию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26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Построение круговых диаграмм.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 тупой угол, острый угол градус, диаграмма.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строи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ть и читать круговые диаграммы; в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ыпол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сбор информации в несложных случаях, органи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зовыва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информацию в виде таблиц и диаграмм.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5674F" w:rsidRPr="00E36486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аучиться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приводи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примеры несложных классификаций из различных областей жизни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выражать их в диаграмме.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аргументы фактами.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E36486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Построение циркулем и линейкой.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 тупой угол, острый угол градус, диаграмма.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D76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D760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D76001">
              <w:rPr>
                <w:rFonts w:ascii="Times New Roman" w:hAnsi="Times New Roman" w:cs="Times New Roman"/>
                <w:bCs/>
              </w:rPr>
              <w:t>зме</w:t>
            </w:r>
            <w:r>
              <w:rPr>
                <w:rFonts w:ascii="Times New Roman" w:hAnsi="Times New Roman" w:cs="Times New Roman"/>
                <w:bCs/>
              </w:rPr>
              <w:t>ря</w:t>
            </w:r>
            <w:r w:rsidRPr="00D76001">
              <w:rPr>
                <w:rFonts w:ascii="Times New Roman" w:hAnsi="Times New Roman" w:cs="Times New Roman"/>
                <w:bCs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>ь</w:t>
            </w:r>
            <w:r w:rsidRPr="00D76001">
              <w:rPr>
                <w:rFonts w:ascii="Times New Roman" w:hAnsi="Times New Roman" w:cs="Times New Roman"/>
                <w:bCs/>
              </w:rPr>
              <w:t xml:space="preserve"> с помощью инструментов и сравни</w:t>
            </w:r>
            <w:r>
              <w:rPr>
                <w:rFonts w:ascii="Times New Roman" w:hAnsi="Times New Roman" w:cs="Times New Roman"/>
                <w:bCs/>
              </w:rPr>
              <w:t>ва</w:t>
            </w:r>
            <w:r w:rsidRPr="00D76001">
              <w:rPr>
                <w:rFonts w:ascii="Times New Roman" w:hAnsi="Times New Roman" w:cs="Times New Roman"/>
                <w:bCs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>ь</w:t>
            </w:r>
            <w:r w:rsidRPr="00D76001">
              <w:rPr>
                <w:rFonts w:ascii="Times New Roman" w:hAnsi="Times New Roman" w:cs="Times New Roman"/>
                <w:bCs/>
              </w:rPr>
              <w:t xml:space="preserve"> длины отрезков и величи</w:t>
            </w:r>
            <w:r>
              <w:rPr>
                <w:rFonts w:ascii="Times New Roman" w:hAnsi="Times New Roman" w:cs="Times New Roman"/>
                <w:bCs/>
              </w:rPr>
              <w:t>ны углов; и</w:t>
            </w:r>
            <w:r w:rsidRPr="00D76001">
              <w:rPr>
                <w:rFonts w:ascii="Times New Roman" w:hAnsi="Times New Roman" w:cs="Times New Roman"/>
                <w:bCs/>
              </w:rPr>
              <w:t>з</w:t>
            </w:r>
            <w:r>
              <w:rPr>
                <w:rFonts w:ascii="Times New Roman" w:hAnsi="Times New Roman" w:cs="Times New Roman"/>
                <w:bCs/>
              </w:rPr>
              <w:t>влека</w:t>
            </w:r>
            <w:r w:rsidRPr="00D76001">
              <w:rPr>
                <w:rFonts w:ascii="Times New Roman" w:hAnsi="Times New Roman" w:cs="Times New Roman"/>
                <w:bCs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>ь</w:t>
            </w:r>
            <w:r w:rsidRPr="00D76001">
              <w:rPr>
                <w:rFonts w:ascii="Times New Roman" w:hAnsi="Times New Roman" w:cs="Times New Roman"/>
                <w:bCs/>
              </w:rPr>
              <w:t xml:space="preserve"> информацию из таблиц и диаграмм, вы</w:t>
            </w:r>
            <w:r>
              <w:rPr>
                <w:rFonts w:ascii="Times New Roman" w:hAnsi="Times New Roman" w:cs="Times New Roman"/>
                <w:bCs/>
              </w:rPr>
              <w:t>полня</w:t>
            </w:r>
            <w:r w:rsidRPr="00D76001">
              <w:rPr>
                <w:rFonts w:ascii="Times New Roman" w:hAnsi="Times New Roman" w:cs="Times New Roman"/>
                <w:bCs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>ь</w:t>
            </w:r>
            <w:r w:rsidRPr="00D76001">
              <w:rPr>
                <w:rFonts w:ascii="Times New Roman" w:hAnsi="Times New Roman" w:cs="Times New Roman"/>
                <w:bCs/>
              </w:rPr>
              <w:t xml:space="preserve"> вычисления по табличным данным, сравни</w:t>
            </w:r>
            <w:r>
              <w:rPr>
                <w:rFonts w:ascii="Times New Roman" w:hAnsi="Times New Roman" w:cs="Times New Roman"/>
                <w:bCs/>
              </w:rPr>
              <w:t>ва</w:t>
            </w:r>
            <w:r w:rsidRPr="00D76001">
              <w:rPr>
                <w:rFonts w:ascii="Times New Roman" w:hAnsi="Times New Roman" w:cs="Times New Roman"/>
                <w:bCs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>ь</w:t>
            </w:r>
            <w:r w:rsidRPr="00D76001">
              <w:rPr>
                <w:rFonts w:ascii="Times New Roman" w:hAnsi="Times New Roman" w:cs="Times New Roman"/>
                <w:bCs/>
              </w:rPr>
              <w:t xml:space="preserve"> величины, </w:t>
            </w:r>
            <w:r>
              <w:rPr>
                <w:rFonts w:ascii="Times New Roman" w:hAnsi="Times New Roman" w:cs="Times New Roman"/>
                <w:bCs/>
              </w:rPr>
              <w:t>находи</w:t>
            </w:r>
            <w:r w:rsidRPr="00D76001">
              <w:rPr>
                <w:rFonts w:ascii="Times New Roman" w:hAnsi="Times New Roman" w:cs="Times New Roman"/>
                <w:bCs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 xml:space="preserve">ь </w:t>
            </w:r>
            <w:r w:rsidRPr="00D76001">
              <w:rPr>
                <w:rFonts w:ascii="Times New Roman" w:hAnsi="Times New Roman" w:cs="Times New Roman"/>
                <w:bCs/>
              </w:rPr>
              <w:t xml:space="preserve"> наибольшие, наименьшие и средние значения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45674F" w:rsidRDefault="0045674F" w:rsidP="00D76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приводить примеры несложных классификаций из различных областей жизни и выражать их в диаграмме.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C26779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779">
              <w:rPr>
                <w:rFonts w:ascii="Times New Roman" w:hAnsi="Times New Roman" w:cs="Times New Roman"/>
                <w:bCs/>
                <w:sz w:val="20"/>
                <w:szCs w:val="20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ориентация на понимание причин успеха в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26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Решение геометрических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 xml:space="preserve">Угол, прямой угол, развёрнутый угол, тупой угол, острый угол </w:t>
            </w:r>
            <w:r w:rsidRPr="00B524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градус, диаграмма.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D76001" w:rsidRDefault="0045674F" w:rsidP="00D76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0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Ученик научится:</w:t>
            </w:r>
          </w:p>
          <w:p w:rsidR="0045674F" w:rsidRPr="00D76001" w:rsidRDefault="0045674F" w:rsidP="00D760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измерять с помощью инструментов и сравнивать длины отрезков и величины 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углов; извлекать информацию из таблиц и диаграмм, выполнять вычисления по табличным данным, сравнивать величины, находить  наибольшие, наименьшие и средние значения.</w:t>
            </w:r>
          </w:p>
          <w:p w:rsidR="0045674F" w:rsidRPr="00D76001" w:rsidRDefault="0045674F" w:rsidP="00D76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0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5674F" w:rsidRPr="00D76001" w:rsidRDefault="0045674F" w:rsidP="00D760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приводить примеры несложных классификаций из различных областей жизни и выражать их в диаграмме.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Регулятивные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решения;осуществляют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93356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933568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устойчивого познавательного интереса к результатам обучения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математики.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26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C46CF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контрольной работе №1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теме: «Проценты. Диаграммы»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Процент, у</w:t>
            </w: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гол, прямой угол, развёрнутый угол, тупой угол, острый угол градус, диаграмма.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D76001" w:rsidRDefault="0045674F" w:rsidP="00D76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0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</w:t>
            </w:r>
            <w:proofErr w:type="spellStart"/>
            <w:r w:rsidRPr="00D760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научится</w:t>
            </w:r>
            <w:proofErr w:type="gramStart"/>
            <w:r w:rsidRPr="00D760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ереводить</w:t>
            </w:r>
            <w:proofErr w:type="spellEnd"/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проценты в десятичную дробь и обращать десятичную дробь в проценты; решать текстовые задачи 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проценты; 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строить и читать круговые диаграммы; выполнять сбор информации в несложных случаях, организовывать информацию в виде таблиц и диаграмм.</w:t>
            </w:r>
          </w:p>
          <w:p w:rsidR="0045674F" w:rsidRPr="00D76001" w:rsidRDefault="0045674F" w:rsidP="00D76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0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5674F" w:rsidRPr="00D76001" w:rsidRDefault="0045674F" w:rsidP="00D760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задачи на проценты и дроби (в том числе задачи из реальной практики, используя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 необходимости калькулятор); 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приводить примеры несложных классификаций из различных областей жизни и выражать их в диаграмме.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5A79AC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26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C46C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F529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теме: «Проценты. Диаграммы».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Процент, угол, прямой угол, развёрнутый угол, тупой угол, острый угол градус, диаграмма.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проверять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</w:t>
            </w:r>
            <w:proofErr w:type="spellStart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Проценты. Диаграммы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оценку учителя. 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0B56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B56F4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26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Корректировка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умений и навыков по теме: 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«Проценты. Диаграммы».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Процент, угол, прямой угол, развёрнутый угол, тупой угол, острый угол градус, диаграмма.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корректировать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Проценты. Диаграммы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B56F4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4219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Арифметические действия над натуральными числами.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Натуральные числа, компоненты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сложения и </w:t>
            </w:r>
            <w:r w:rsidRPr="00933568">
              <w:rPr>
                <w:rFonts w:ascii="Times New Roman" w:hAnsi="Times New Roman" w:cs="Times New Roman"/>
                <w:sz w:val="20"/>
                <w:szCs w:val="20"/>
              </w:rPr>
              <w:t xml:space="preserve">вычитания, свойства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сложения и </w:t>
            </w:r>
            <w:r w:rsidRPr="00933568">
              <w:rPr>
                <w:rFonts w:ascii="Times New Roman" w:hAnsi="Times New Roman" w:cs="Times New Roman"/>
                <w:sz w:val="20"/>
                <w:szCs w:val="20"/>
              </w:rPr>
              <w:t>вычитания.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компоненты арифметических действий; применять их при решении задач.</w:t>
            </w:r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Ученик получит возможность:  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анализировать свою работу.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плане;учитывают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вычисления;выполняют</w:t>
            </w:r>
            <w:proofErr w:type="spellEnd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</w:t>
            </w:r>
            <w:proofErr w:type="spellStart"/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алгоритму</w:t>
            </w:r>
            <w:proofErr w:type="gramStart"/>
            <w:r w:rsidRPr="0093356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</w:t>
            </w:r>
            <w:proofErr w:type="gramEnd"/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оммуникативные</w:t>
            </w:r>
            <w:proofErr w:type="spellEnd"/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-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933568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26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Обыкновенные дроби.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 xml:space="preserve">Обыкновенная дробь, числитель, знаменатель, правильная и неправильная </w:t>
            </w:r>
            <w:r w:rsidRPr="007C1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обыкновенные дроби, смешанное число.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Ученик научится:</w:t>
            </w:r>
          </w:p>
          <w:p w:rsidR="0045674F" w:rsidRPr="000756D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арифметические действия и решать текстовые задачи с обыкновенными дробями и смешанными числами.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получит возможность: </w:t>
            </w:r>
          </w:p>
          <w:p w:rsidR="0045674F" w:rsidRPr="00461309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анализировать свою работу.     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Регулятивные </w:t>
            </w:r>
            <w:proofErr w:type="gramStart"/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ланируют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 действие в соответствии с поставленной задачей и условиями ее реализации, в том числе во внутреннем плане;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учитывают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решения;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осуществляют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контроль по результату;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адекватно воспринимают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оценку учителя;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</w:t>
            </w:r>
            <w:proofErr w:type="gramStart"/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ладеют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общими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иемами решения задач, выполняют заданий и вычисления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выполняют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45674F" w:rsidRPr="00461309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61309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26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Десятичные дроби. Сложение и вычитание десятичных дробей.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реобразо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выва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ь 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обыкновенные дроби, сравни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упорядочи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 их; в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полня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вычисления с обыкновенными дробями. </w:t>
            </w: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5674F" w:rsidRPr="00461309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споль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зова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эквивалентные представления дробных чисел при их сравнении, при вычисле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ниях.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</w:t>
            </w:r>
            <w:proofErr w:type="gramStart"/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ланируют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 действие в соответствии с поставленной задачей и условиями ее реализации, в том числе во внутреннем плане;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учитывают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решения;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осуществляют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результату;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адекватно воспринимают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оценку учителя;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</w:t>
            </w:r>
            <w:proofErr w:type="gramStart"/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ладеют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общими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иемами решения задач, выполняют заданий и вычисления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выполняют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45674F" w:rsidRPr="00461309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461309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26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Десятичные дроби. Умножение и деление десятичных дробей.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дробь, среднее арифметическое.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</w:t>
            </w: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>нять умножение и деление десятичных дробей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 использовать свои знания</w:t>
            </w: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решения уравнений и задач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 находить среднее арифметическое нескольких чисел.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5A79AC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26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Подготовка к итоговой контрольной работе.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BB28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Натуральное число,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обыкновенная дробь, смешанное число, </w:t>
            </w: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робь, процент,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диаграмма, график.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Ученик научится: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</w:t>
            </w: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арифметические действия с натуральными числами, обыкновенными и десятичными дробями; строить геометрические фигуры.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получит возможность:  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5A79AC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26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287E">
              <w:rPr>
                <w:rFonts w:ascii="Times New Roman" w:hAnsi="Times New Roman" w:cs="Times New Roman"/>
                <w:sz w:val="20"/>
                <w:szCs w:val="20"/>
              </w:rPr>
              <w:t>Натуральное число, обыкновенная дробь, смешанное число, десятичная дробь, процент, диаграмма, график.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BB28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проверять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</w:t>
            </w:r>
            <w:proofErr w:type="spellStart"/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умений и навыков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курсу математики 5 класса.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оценку учителя. 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 w:rsidRPr="000B56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B56F4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F529AF" w:rsidRDefault="0045674F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Корректировка умений и навыков обучающихся, за курс математики 5 класса.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287E">
              <w:rPr>
                <w:rFonts w:ascii="Times New Roman" w:hAnsi="Times New Roman" w:cs="Times New Roman"/>
                <w:sz w:val="20"/>
                <w:szCs w:val="20"/>
              </w:rPr>
              <w:t>Натуральное число, обыкновенная дробь, смешанное число, десятичная дробь, процент, диаграмма, график.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D425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корректировать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</w:t>
            </w:r>
            <w:proofErr w:type="spellStart"/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сфор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</w:t>
            </w:r>
            <w:r w:rsidRPr="00BB287E">
              <w:rPr>
                <w:rFonts w:ascii="Times New Roman" w:hAnsi="Times New Roman" w:cs="Times New Roman"/>
                <w:bCs/>
                <w:sz w:val="20"/>
                <w:szCs w:val="20"/>
              </w:rPr>
              <w:t>по курсу математики 5 класса.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B56F4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4F" w:rsidRPr="00075A40" w:rsidTr="00B962F4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B962F4">
            <w:pPr>
              <w:numPr>
                <w:ilvl w:val="0"/>
                <w:numId w:val="7"/>
              </w:numPr>
              <w:spacing w:after="0" w:line="240" w:lineRule="auto"/>
              <w:ind w:left="460" w:hanging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1260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курсу математики в 5 классе.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B962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87E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Натуральное число, обыкновенная дробь, смешанное число, десятичная дробь, процент, диаграмма,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BB287E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закрепит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уровень знаний по математике, полученный при изучении данного курса.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  <w:proofErr w:type="gramEnd"/>
          </w:p>
          <w:p w:rsidR="0045674F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45674F" w:rsidRPr="00075A40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</w:t>
            </w:r>
            <w:proofErr w:type="gramEnd"/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принимать точку зрения другого; умеют организовать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E36486" w:rsidRDefault="0045674F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ние мотивации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к самосовершенствованию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4F" w:rsidRPr="00075A40" w:rsidRDefault="004567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6C67" w:rsidRPr="00E26C67" w:rsidRDefault="00E26C6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Pr="00E26C67" w:rsidRDefault="00E26C67" w:rsidP="00BF42FC">
      <w:pPr>
        <w:tabs>
          <w:tab w:val="left" w:pos="142"/>
        </w:tabs>
        <w:autoSpaceDE w:val="0"/>
        <w:autoSpaceDN w:val="0"/>
        <w:adjustRightInd w:val="0"/>
        <w:ind w:left="-284" w:right="-93" w:firstLine="851"/>
        <w:rPr>
          <w:rFonts w:ascii="Times New Roman" w:hAnsi="Times New Roman" w:cs="Times New Roman"/>
        </w:rPr>
      </w:pPr>
    </w:p>
    <w:p w:rsidR="00894834" w:rsidRPr="00E26C67" w:rsidRDefault="00894834" w:rsidP="00BF42FC">
      <w:pPr>
        <w:tabs>
          <w:tab w:val="left" w:pos="142"/>
        </w:tabs>
        <w:ind w:left="-284" w:right="-93" w:firstLine="851"/>
        <w:rPr>
          <w:rFonts w:ascii="Times New Roman" w:hAnsi="Times New Roman" w:cs="Times New Roman"/>
        </w:rPr>
      </w:pPr>
    </w:p>
    <w:sectPr w:rsidR="00894834" w:rsidRPr="00E26C67" w:rsidSect="00B962F4">
      <w:pgSz w:w="15840" w:h="12240" w:orient="landscape"/>
      <w:pgMar w:top="426" w:right="1134" w:bottom="993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3D8" w:rsidRDefault="00C473D8" w:rsidP="00BF42FC">
      <w:pPr>
        <w:spacing w:after="0" w:line="240" w:lineRule="auto"/>
      </w:pPr>
      <w:r>
        <w:separator/>
      </w:r>
    </w:p>
  </w:endnote>
  <w:endnote w:type="continuationSeparator" w:id="0">
    <w:p w:rsidR="00C473D8" w:rsidRDefault="00C473D8" w:rsidP="00BF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1919"/>
      <w:docPartObj>
        <w:docPartGallery w:val="Page Numbers (Bottom of Page)"/>
        <w:docPartUnique/>
      </w:docPartObj>
    </w:sdtPr>
    <w:sdtContent>
      <w:p w:rsidR="001D0B7D" w:rsidRDefault="00C07789">
        <w:pPr>
          <w:pStyle w:val="a8"/>
          <w:jc w:val="right"/>
        </w:pPr>
        <w:fldSimple w:instr=" PAGE   \* MERGEFORMAT ">
          <w:r w:rsidR="006F59DC">
            <w:rPr>
              <w:noProof/>
            </w:rPr>
            <w:t>64</w:t>
          </w:r>
        </w:fldSimple>
      </w:p>
    </w:sdtContent>
  </w:sdt>
  <w:p w:rsidR="001D0B7D" w:rsidRDefault="001D0B7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3D8" w:rsidRDefault="00C473D8" w:rsidP="00BF42FC">
      <w:pPr>
        <w:spacing w:after="0" w:line="240" w:lineRule="auto"/>
      </w:pPr>
      <w:r>
        <w:separator/>
      </w:r>
    </w:p>
  </w:footnote>
  <w:footnote w:type="continuationSeparator" w:id="0">
    <w:p w:rsidR="00C473D8" w:rsidRDefault="00C473D8" w:rsidP="00BF42FC">
      <w:pPr>
        <w:spacing w:after="0" w:line="240" w:lineRule="auto"/>
      </w:pPr>
      <w:r>
        <w:continuationSeparator/>
      </w:r>
    </w:p>
  </w:footnote>
  <w:footnote w:id="1">
    <w:p w:rsidR="001D0B7D" w:rsidRDefault="001D0B7D" w:rsidP="00B73CD6">
      <w:pPr>
        <w:pStyle w:val="af2"/>
      </w:pPr>
      <w:r>
        <w:rPr>
          <w:rStyle w:val="af1"/>
        </w:rPr>
        <w:footnoteRef/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2">
    <w:p w:rsidR="001D0B7D" w:rsidRDefault="001D0B7D" w:rsidP="00B73CD6">
      <w:pPr>
        <w:pStyle w:val="af2"/>
      </w:pPr>
      <w:r>
        <w:rPr>
          <w:rStyle w:val="af1"/>
        </w:rPr>
        <w:footnoteRef/>
      </w:r>
      <w:r>
        <w:t xml:space="preserve"> Здесь и далее – з</w:t>
      </w:r>
      <w:r w:rsidRPr="007B5F28">
        <w:t>нать определени</w:t>
      </w:r>
      <w:r>
        <w:t>е</w:t>
      </w:r>
      <w:r w:rsidRPr="007B5F28">
        <w:t xml:space="preserve"> поняти</w:t>
      </w:r>
      <w:r>
        <w:t>я</w:t>
      </w:r>
      <w:r w:rsidRPr="007B5F28">
        <w:t>, уметь пояснять</w:t>
      </w:r>
      <w:r>
        <w:t xml:space="preserve"> его </w:t>
      </w:r>
      <w:proofErr w:type="spellStart"/>
      <w:r>
        <w:t>смысл</w:t>
      </w:r>
      <w:proofErr w:type="gramStart"/>
      <w:r>
        <w:t>,у</w:t>
      </w:r>
      <w:proofErr w:type="gramEnd"/>
      <w:r w:rsidRPr="007B5F28">
        <w:t>меть</w:t>
      </w:r>
      <w:proofErr w:type="spellEnd"/>
      <w:r w:rsidRPr="007B5F28">
        <w:t xml:space="preserve"> использовать </w:t>
      </w:r>
      <w:r>
        <w:t xml:space="preserve">понятие и его свойства при </w:t>
      </w:r>
      <w:r w:rsidRPr="007B5F28">
        <w:t>проведени</w:t>
      </w:r>
      <w:r>
        <w:t>и</w:t>
      </w:r>
      <w:r w:rsidRPr="007B5F28">
        <w:t xml:space="preserve"> рассуждений, доказательств, решени</w:t>
      </w:r>
      <w:r>
        <w:t>и</w:t>
      </w:r>
      <w:r w:rsidRPr="007B5F28">
        <w:t xml:space="preserve"> задач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ECE346"/>
    <w:lvl w:ilvl="0">
      <w:numFmt w:val="bullet"/>
      <w:lvlText w:val="*"/>
      <w:lvlJc w:val="left"/>
    </w:lvl>
  </w:abstractNum>
  <w:abstractNum w:abstractNumId="1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DC5431"/>
    <w:multiLevelType w:val="hybridMultilevel"/>
    <w:tmpl w:val="4D8ED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910C3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6166C3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6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8109E"/>
    <w:multiLevelType w:val="hybridMultilevel"/>
    <w:tmpl w:val="3F8AE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F82586"/>
    <w:multiLevelType w:val="hybridMultilevel"/>
    <w:tmpl w:val="8C922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6E7596"/>
    <w:multiLevelType w:val="hybridMultilevel"/>
    <w:tmpl w:val="791C8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364E72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1726EA"/>
    <w:multiLevelType w:val="hybridMultilevel"/>
    <w:tmpl w:val="1DEEA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2"/>
  </w:num>
  <w:num w:numId="3">
    <w:abstractNumId w:val="23"/>
  </w:num>
  <w:num w:numId="4">
    <w:abstractNumId w:val="2"/>
  </w:num>
  <w:num w:numId="5">
    <w:abstractNumId w:val="14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6"/>
  </w:num>
  <w:num w:numId="10">
    <w:abstractNumId w:val="21"/>
  </w:num>
  <w:num w:numId="11">
    <w:abstractNumId w:val="10"/>
  </w:num>
  <w:num w:numId="12">
    <w:abstractNumId w:val="6"/>
  </w:num>
  <w:num w:numId="13">
    <w:abstractNumId w:val="17"/>
  </w:num>
  <w:num w:numId="14">
    <w:abstractNumId w:val="5"/>
  </w:num>
  <w:num w:numId="15">
    <w:abstractNumId w:val="19"/>
  </w:num>
  <w:num w:numId="16">
    <w:abstractNumId w:val="26"/>
  </w:num>
  <w:num w:numId="17">
    <w:abstractNumId w:val="11"/>
  </w:num>
  <w:num w:numId="18">
    <w:abstractNumId w:val="7"/>
  </w:num>
  <w:num w:numId="19">
    <w:abstractNumId w:val="4"/>
  </w:num>
  <w:num w:numId="20">
    <w:abstractNumId w:val="3"/>
  </w:num>
  <w:num w:numId="21">
    <w:abstractNumId w:val="22"/>
  </w:num>
  <w:num w:numId="22">
    <w:abstractNumId w:val="27"/>
  </w:num>
  <w:num w:numId="23">
    <w:abstractNumId w:val="1"/>
  </w:num>
  <w:num w:numId="24">
    <w:abstractNumId w:val="20"/>
  </w:num>
  <w:num w:numId="25">
    <w:abstractNumId w:val="15"/>
  </w:num>
  <w:num w:numId="26">
    <w:abstractNumId w:val="24"/>
  </w:num>
  <w:num w:numId="27">
    <w:abstractNumId w:val="13"/>
  </w:num>
  <w:num w:numId="28">
    <w:abstractNumId w:val="18"/>
  </w:num>
  <w:num w:numId="29">
    <w:abstractNumId w:val="8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C67"/>
    <w:rsid w:val="00017C4E"/>
    <w:rsid w:val="0006098B"/>
    <w:rsid w:val="000756D0"/>
    <w:rsid w:val="00075A40"/>
    <w:rsid w:val="000831EE"/>
    <w:rsid w:val="000A09CB"/>
    <w:rsid w:val="000B4691"/>
    <w:rsid w:val="000B56F4"/>
    <w:rsid w:val="000D2FD6"/>
    <w:rsid w:val="000F0F9C"/>
    <w:rsid w:val="00113947"/>
    <w:rsid w:val="001260C0"/>
    <w:rsid w:val="001445C5"/>
    <w:rsid w:val="00151D00"/>
    <w:rsid w:val="00155DE3"/>
    <w:rsid w:val="001B51EC"/>
    <w:rsid w:val="001C14CD"/>
    <w:rsid w:val="001D0B7D"/>
    <w:rsid w:val="001D1702"/>
    <w:rsid w:val="00211D87"/>
    <w:rsid w:val="00215683"/>
    <w:rsid w:val="00216820"/>
    <w:rsid w:val="00244073"/>
    <w:rsid w:val="002523C9"/>
    <w:rsid w:val="002754CF"/>
    <w:rsid w:val="002B0604"/>
    <w:rsid w:val="002D3102"/>
    <w:rsid w:val="002D3F96"/>
    <w:rsid w:val="002F7E15"/>
    <w:rsid w:val="00335EDE"/>
    <w:rsid w:val="003A2597"/>
    <w:rsid w:val="003C1829"/>
    <w:rsid w:val="00412058"/>
    <w:rsid w:val="004177CD"/>
    <w:rsid w:val="0042197E"/>
    <w:rsid w:val="00452E77"/>
    <w:rsid w:val="0045674F"/>
    <w:rsid w:val="00460056"/>
    <w:rsid w:val="00461309"/>
    <w:rsid w:val="00474ABD"/>
    <w:rsid w:val="00476382"/>
    <w:rsid w:val="00486D5E"/>
    <w:rsid w:val="004C3350"/>
    <w:rsid w:val="004C36A4"/>
    <w:rsid w:val="004C609F"/>
    <w:rsid w:val="004D25F2"/>
    <w:rsid w:val="004D7EA9"/>
    <w:rsid w:val="004E3436"/>
    <w:rsid w:val="004E4213"/>
    <w:rsid w:val="004E7C1D"/>
    <w:rsid w:val="00517560"/>
    <w:rsid w:val="005275F3"/>
    <w:rsid w:val="0053386C"/>
    <w:rsid w:val="0056485A"/>
    <w:rsid w:val="0056643F"/>
    <w:rsid w:val="00567F3F"/>
    <w:rsid w:val="00584C88"/>
    <w:rsid w:val="005A79AC"/>
    <w:rsid w:val="005C0CB4"/>
    <w:rsid w:val="005E0264"/>
    <w:rsid w:val="005E5803"/>
    <w:rsid w:val="00636BFE"/>
    <w:rsid w:val="00666B7A"/>
    <w:rsid w:val="00670409"/>
    <w:rsid w:val="006745CA"/>
    <w:rsid w:val="0068618B"/>
    <w:rsid w:val="00691930"/>
    <w:rsid w:val="006A55A3"/>
    <w:rsid w:val="006D0B82"/>
    <w:rsid w:val="006D712D"/>
    <w:rsid w:val="006F59DC"/>
    <w:rsid w:val="0070594A"/>
    <w:rsid w:val="00710FA9"/>
    <w:rsid w:val="007261C4"/>
    <w:rsid w:val="00766614"/>
    <w:rsid w:val="0077530C"/>
    <w:rsid w:val="007B2122"/>
    <w:rsid w:val="007C104F"/>
    <w:rsid w:val="007F15A1"/>
    <w:rsid w:val="007F2F7C"/>
    <w:rsid w:val="007F4902"/>
    <w:rsid w:val="00824DFB"/>
    <w:rsid w:val="00837939"/>
    <w:rsid w:val="00854995"/>
    <w:rsid w:val="008714CB"/>
    <w:rsid w:val="00872B64"/>
    <w:rsid w:val="00894834"/>
    <w:rsid w:val="008A5C73"/>
    <w:rsid w:val="008C612F"/>
    <w:rsid w:val="008E1EFD"/>
    <w:rsid w:val="009212A0"/>
    <w:rsid w:val="009227A2"/>
    <w:rsid w:val="00933568"/>
    <w:rsid w:val="00976BE0"/>
    <w:rsid w:val="00986C3B"/>
    <w:rsid w:val="009A0DED"/>
    <w:rsid w:val="00A143AC"/>
    <w:rsid w:val="00A45866"/>
    <w:rsid w:val="00A5654E"/>
    <w:rsid w:val="00A71F0D"/>
    <w:rsid w:val="00A84C51"/>
    <w:rsid w:val="00A96F8B"/>
    <w:rsid w:val="00AE48F6"/>
    <w:rsid w:val="00B31C10"/>
    <w:rsid w:val="00B33C41"/>
    <w:rsid w:val="00B52460"/>
    <w:rsid w:val="00B64C76"/>
    <w:rsid w:val="00B70840"/>
    <w:rsid w:val="00B73CD6"/>
    <w:rsid w:val="00B765BA"/>
    <w:rsid w:val="00B9174F"/>
    <w:rsid w:val="00B924B3"/>
    <w:rsid w:val="00B962F4"/>
    <w:rsid w:val="00BB287E"/>
    <w:rsid w:val="00BC3A82"/>
    <w:rsid w:val="00BD39DE"/>
    <w:rsid w:val="00BE4CEC"/>
    <w:rsid w:val="00BE6194"/>
    <w:rsid w:val="00BF42FC"/>
    <w:rsid w:val="00C07789"/>
    <w:rsid w:val="00C1145A"/>
    <w:rsid w:val="00C26779"/>
    <w:rsid w:val="00C46CF0"/>
    <w:rsid w:val="00C473D8"/>
    <w:rsid w:val="00C57C40"/>
    <w:rsid w:val="00C70969"/>
    <w:rsid w:val="00C77B2A"/>
    <w:rsid w:val="00C8546E"/>
    <w:rsid w:val="00CB7342"/>
    <w:rsid w:val="00CD1F2F"/>
    <w:rsid w:val="00CE73BA"/>
    <w:rsid w:val="00CF134D"/>
    <w:rsid w:val="00D1450C"/>
    <w:rsid w:val="00D425C8"/>
    <w:rsid w:val="00D5734E"/>
    <w:rsid w:val="00D61DF4"/>
    <w:rsid w:val="00D76001"/>
    <w:rsid w:val="00DB2A77"/>
    <w:rsid w:val="00DE1F58"/>
    <w:rsid w:val="00DE5645"/>
    <w:rsid w:val="00E127F9"/>
    <w:rsid w:val="00E26C67"/>
    <w:rsid w:val="00E36486"/>
    <w:rsid w:val="00E84060"/>
    <w:rsid w:val="00EB545F"/>
    <w:rsid w:val="00EC1FE3"/>
    <w:rsid w:val="00EE37E9"/>
    <w:rsid w:val="00EF5BE1"/>
    <w:rsid w:val="00F114D8"/>
    <w:rsid w:val="00F16990"/>
    <w:rsid w:val="00F760E3"/>
    <w:rsid w:val="00FB1D91"/>
    <w:rsid w:val="00FC58AB"/>
    <w:rsid w:val="00FD3D84"/>
    <w:rsid w:val="00FE3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67"/>
  </w:style>
  <w:style w:type="paragraph" w:styleId="2">
    <w:name w:val="heading 2"/>
    <w:basedOn w:val="a"/>
    <w:link w:val="20"/>
    <w:qFormat/>
    <w:rsid w:val="00A143AC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A14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C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3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F4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42FC"/>
  </w:style>
  <w:style w:type="paragraph" w:styleId="a8">
    <w:name w:val="footer"/>
    <w:basedOn w:val="a"/>
    <w:link w:val="a9"/>
    <w:uiPriority w:val="99"/>
    <w:unhideWhenUsed/>
    <w:rsid w:val="00BF4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2FC"/>
  </w:style>
  <w:style w:type="paragraph" w:styleId="aa">
    <w:name w:val="Body Text Indent"/>
    <w:basedOn w:val="a"/>
    <w:link w:val="1"/>
    <w:rsid w:val="00486D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uiPriority w:val="99"/>
    <w:semiHidden/>
    <w:rsid w:val="00486D5E"/>
  </w:style>
  <w:style w:type="character" w:customStyle="1" w:styleId="1">
    <w:name w:val="Основной текст с отступом Знак1"/>
    <w:basedOn w:val="a0"/>
    <w:link w:val="aa"/>
    <w:rsid w:val="00486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">
    <w:name w:val="NR"/>
    <w:basedOn w:val="a"/>
    <w:rsid w:val="00486D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">
    <w:name w:val="А_основной"/>
    <w:basedOn w:val="a"/>
    <w:link w:val="ad"/>
    <w:qFormat/>
    <w:rsid w:val="00486D5E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_основной Знак"/>
    <w:basedOn w:val="a0"/>
    <w:link w:val="ac"/>
    <w:rsid w:val="00486D5E"/>
    <w:rPr>
      <w:rFonts w:ascii="Times New Roman" w:eastAsia="Calibri" w:hAnsi="Times New Roman" w:cs="Times New Roman"/>
      <w:sz w:val="28"/>
      <w:szCs w:val="28"/>
    </w:rPr>
  </w:style>
  <w:style w:type="paragraph" w:customStyle="1" w:styleId="tablshapka">
    <w:name w:val="_tabl_shapka"/>
    <w:basedOn w:val="a"/>
    <w:uiPriority w:val="99"/>
    <w:rsid w:val="00075A40"/>
    <w:pPr>
      <w:widowControl w:val="0"/>
      <w:autoSpaceDE w:val="0"/>
      <w:autoSpaceDN w:val="0"/>
      <w:adjustRightInd w:val="0"/>
      <w:spacing w:after="0" w:line="266" w:lineRule="auto"/>
      <w:jc w:val="center"/>
    </w:pPr>
    <w:rPr>
      <w:rFonts w:ascii="Newton-Bold" w:eastAsia="Times New Roman" w:hAnsi="Newton-Bold" w:cs="Newton-Bold"/>
      <w:b/>
      <w:bCs/>
      <w:color w:val="000000"/>
      <w:sz w:val="18"/>
      <w:szCs w:val="18"/>
      <w:lang w:eastAsia="ru-RU"/>
    </w:rPr>
  </w:style>
  <w:style w:type="character" w:customStyle="1" w:styleId="Bold">
    <w:name w:val="_Bold"/>
    <w:uiPriority w:val="99"/>
    <w:rsid w:val="00075A40"/>
    <w:rPr>
      <w:b/>
      <w:bCs w:val="0"/>
    </w:rPr>
  </w:style>
  <w:style w:type="character" w:customStyle="1" w:styleId="None">
    <w:name w:val="_None"/>
    <w:uiPriority w:val="99"/>
    <w:rsid w:val="00075A40"/>
  </w:style>
  <w:style w:type="table" w:styleId="ae">
    <w:name w:val="Table Grid"/>
    <w:basedOn w:val="a1"/>
    <w:uiPriority w:val="59"/>
    <w:rsid w:val="00075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143AC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A143AC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f">
    <w:name w:val="Subtitle"/>
    <w:basedOn w:val="a"/>
    <w:next w:val="a"/>
    <w:link w:val="af0"/>
    <w:qFormat/>
    <w:rsid w:val="00A143A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rsid w:val="00A143A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1">
    <w:name w:val="footnote reference"/>
    <w:uiPriority w:val="99"/>
    <w:rsid w:val="00B73CD6"/>
    <w:rPr>
      <w:vertAlign w:val="superscript"/>
    </w:rPr>
  </w:style>
  <w:style w:type="paragraph" w:styleId="af2">
    <w:name w:val="footnote text"/>
    <w:aliases w:val="Знак6,F1"/>
    <w:basedOn w:val="a"/>
    <w:link w:val="af3"/>
    <w:uiPriority w:val="99"/>
    <w:rsid w:val="00B73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aliases w:val="Знак6 Знак,F1 Знак"/>
    <w:basedOn w:val="a0"/>
    <w:link w:val="af2"/>
    <w:uiPriority w:val="99"/>
    <w:rsid w:val="00B73C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6F59D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6F59DC"/>
  </w:style>
  <w:style w:type="paragraph" w:styleId="31">
    <w:name w:val="Body Text Indent 3"/>
    <w:basedOn w:val="a"/>
    <w:link w:val="32"/>
    <w:uiPriority w:val="99"/>
    <w:semiHidden/>
    <w:unhideWhenUsed/>
    <w:rsid w:val="006F59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F59D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fcior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theme" Target="theme/theme1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171D7-25F5-4964-8F86-371C323D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24199</Words>
  <Characters>137939</Characters>
  <Application>Microsoft Office Word</Application>
  <DocSecurity>0</DocSecurity>
  <Lines>1149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Алесандровна</dc:creator>
  <cp:lastModifiedBy>Пользователь</cp:lastModifiedBy>
  <cp:revision>2</cp:revision>
  <cp:lastPrinted>2016-11-09T13:51:00Z</cp:lastPrinted>
  <dcterms:created xsi:type="dcterms:W3CDTF">2017-08-02T13:45:00Z</dcterms:created>
  <dcterms:modified xsi:type="dcterms:W3CDTF">2017-08-02T13:45:00Z</dcterms:modified>
</cp:coreProperties>
</file>