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72" w:rsidRDefault="00764F72" w:rsidP="00E34FA5">
      <w:pPr>
        <w:spacing w:after="0" w:line="240" w:lineRule="auto"/>
        <w:ind w:left="709" w:right="709"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4F72">
        <w:rPr>
          <w:rFonts w:ascii="Times New Roman" w:hAnsi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12pt;height:841.5pt">
            <v:imagedata r:id="rId7" o:title="Рисунок (3)"/>
          </v:shape>
        </w:pict>
      </w:r>
    </w:p>
    <w:p w:rsidR="00DB21B0" w:rsidRDefault="00DB21B0" w:rsidP="00E34FA5">
      <w:pPr>
        <w:spacing w:after="0" w:line="240" w:lineRule="auto"/>
        <w:ind w:left="709" w:right="709"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34FA5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B21B0" w:rsidRPr="00E34FA5" w:rsidRDefault="00DB21B0" w:rsidP="00E34FA5">
      <w:pPr>
        <w:spacing w:after="0" w:line="240" w:lineRule="auto"/>
        <w:ind w:left="709" w:right="709"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Pr="00E34FA5" w:rsidRDefault="00DB21B0" w:rsidP="00F638B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FA5">
        <w:rPr>
          <w:rFonts w:ascii="Times New Roman" w:hAnsi="Times New Roman"/>
          <w:sz w:val="24"/>
          <w:szCs w:val="24"/>
        </w:rPr>
        <w:t xml:space="preserve">Программа разработана на основе примерной программы по математике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E34FA5">
          <w:rPr>
            <w:rFonts w:ascii="Times New Roman" w:hAnsi="Times New Roman"/>
            <w:sz w:val="24"/>
            <w:szCs w:val="24"/>
          </w:rPr>
          <w:t>2009 г</w:t>
        </w:r>
      </w:smartTag>
      <w:r w:rsidRPr="00E34FA5">
        <w:rPr>
          <w:rFonts w:ascii="Times New Roman" w:hAnsi="Times New Roman"/>
          <w:sz w:val="24"/>
          <w:szCs w:val="24"/>
        </w:rPr>
        <w:t xml:space="preserve">. №373), Фундаментального ядра содержания общего образования / под ред.В.В. Козлова, А.М. </w:t>
      </w:r>
      <w:proofErr w:type="spellStart"/>
      <w:r w:rsidRPr="00E34FA5">
        <w:rPr>
          <w:rFonts w:ascii="Times New Roman" w:hAnsi="Times New Roman"/>
          <w:sz w:val="24"/>
          <w:szCs w:val="24"/>
        </w:rPr>
        <w:t>Кондакова</w:t>
      </w:r>
      <w:proofErr w:type="spellEnd"/>
      <w:r w:rsidRPr="00E34FA5">
        <w:rPr>
          <w:rFonts w:ascii="Times New Roman" w:hAnsi="Times New Roman"/>
          <w:sz w:val="24"/>
          <w:szCs w:val="24"/>
        </w:rPr>
        <w:t>, письма Министерства образования и науки Российской Федерации от 07мая 2015 №НТ-530/08 «О примерных основных образовательных программах» и</w:t>
      </w:r>
      <w:proofErr w:type="gramEnd"/>
      <w:r w:rsidRPr="00E34FA5">
        <w:rPr>
          <w:rFonts w:ascii="Times New Roman" w:hAnsi="Times New Roman"/>
          <w:sz w:val="24"/>
          <w:szCs w:val="24"/>
        </w:rPr>
        <w:t xml:space="preserve"> с  учётом программы  «Начальная школа XXI века»  по математике авторов </w:t>
      </w:r>
      <w:proofErr w:type="spellStart"/>
      <w:r w:rsidRPr="00E34FA5">
        <w:rPr>
          <w:rFonts w:ascii="Times New Roman" w:hAnsi="Times New Roman"/>
          <w:sz w:val="24"/>
          <w:szCs w:val="24"/>
        </w:rPr>
        <w:t>Рудницкой</w:t>
      </w:r>
      <w:proofErr w:type="spellEnd"/>
      <w:r w:rsidRPr="00E34FA5">
        <w:rPr>
          <w:rFonts w:ascii="Times New Roman" w:hAnsi="Times New Roman"/>
          <w:sz w:val="24"/>
          <w:szCs w:val="24"/>
        </w:rPr>
        <w:t xml:space="preserve"> В.Н., Юдачевой  Т.</w:t>
      </w:r>
      <w:proofErr w:type="gramStart"/>
      <w:r w:rsidRPr="00E34FA5">
        <w:rPr>
          <w:rFonts w:ascii="Times New Roman" w:hAnsi="Times New Roman"/>
          <w:sz w:val="24"/>
          <w:szCs w:val="24"/>
        </w:rPr>
        <w:t>В</w:t>
      </w:r>
      <w:proofErr w:type="gramEnd"/>
    </w:p>
    <w:p w:rsidR="00DB21B0" w:rsidRPr="00E34FA5" w:rsidRDefault="00DB21B0" w:rsidP="00F638B2">
      <w:pPr>
        <w:spacing w:after="0" w:line="240" w:lineRule="auto"/>
        <w:ind w:left="709" w:right="709" w:firstLine="18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34FA5">
        <w:rPr>
          <w:rFonts w:ascii="Times New Roman" w:hAnsi="Times New Roman"/>
          <w:i/>
          <w:sz w:val="24"/>
          <w:szCs w:val="24"/>
          <w:lang w:eastAsia="ru-RU"/>
        </w:rPr>
        <w:t>Общая характеристика учебного предмета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В основу отбора содержания обучения положены следующие наиболее важные методические принципы: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возможность широкого применения изучаемого материала на практике;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 xml:space="preserve">взаимосвязь вводимого материала с ранее </w:t>
      </w:r>
      <w:proofErr w:type="gramStart"/>
      <w:r w:rsidRPr="00E34FA5">
        <w:rPr>
          <w:rFonts w:ascii="Times New Roman" w:hAnsi="Times New Roman"/>
          <w:sz w:val="24"/>
          <w:szCs w:val="24"/>
          <w:lang w:eastAsia="ru-RU"/>
        </w:rPr>
        <w:t>изученным</w:t>
      </w:r>
      <w:proofErr w:type="gramEnd"/>
      <w:r w:rsidRPr="00E34FA5">
        <w:rPr>
          <w:rFonts w:ascii="Times New Roman" w:hAnsi="Times New Roman"/>
          <w:sz w:val="24"/>
          <w:szCs w:val="24"/>
          <w:lang w:eastAsia="ru-RU"/>
        </w:rPr>
        <w:t>;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обогащение математического опыта младших школьников за счет включения в курс новых вопросов, ранее не изучавшийся в начальной школе;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развитие интереса к занятиям математикой.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Программа содержит сведения из различных математических дисциплин, образующих пять взаимосвязанных содержательных линий; элементы арифметики; величины и их измерение; логико-математические понятия; алгебраическая пропедевтика; элементы геометрии. Для каждой из этих линий отобраны основные понятия, вокруг которых развертывается все содержание обучения. Понятийный аппарат включает также четыре понятия, вводимые без определений: число, отношение, величина, геометрическая фигура.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Особенностью структурирования программы является раннее ознакомление учащихся с общими способами выполнения арифметических действий. При этом приоритет отдается письменным вычислениям. Устные вычисления ограничены лишь простыми случаями сложения, вычисления, умножения и деления, которые без затруднений выполняются учащимися в уме. Устные приемы вычислений часто выступают как частные случаи общих правил.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Во втором классе начинается обучение письменным приемам сложения и вычитания. Овладев этими приемами с двузначными числами, учащиеся легко переносят полученные умения на трех- и многозначные числа.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Изучение величин распределено по темам программы таким образом, что формирование соответствующих умений производится в течение продолжительных интервалов времени. Программой предполагается расширение представлений младших школьников об измерении величин. Так, введено понятие о точном и приближенном значениях величины.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В курсе математики созданы условия для организации работы, направленной на подготовку учащихся  к освоению в основной школе элементарных алгебраических понятий: переменная, выражение с переменной, уравнение. Во втором классе дети осваивают правило нахождения неизвестных компонентов арифметических действий. Обучение решению арифметических задач с помощью составления равенств, содержащих буквы, ограничивается рассмотрением отдельных их видов, на которых иллюстрируется суть метода.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соответствии с программой учащиеся овладевают многими важными логико-математическими понятиями. </w:t>
      </w:r>
      <w:proofErr w:type="gramStart"/>
      <w:r w:rsidRPr="00E34FA5">
        <w:rPr>
          <w:rFonts w:ascii="Times New Roman" w:hAnsi="Times New Roman"/>
          <w:sz w:val="24"/>
          <w:szCs w:val="24"/>
          <w:lang w:eastAsia="ru-RU"/>
        </w:rPr>
        <w:t>Они знакомятся, в частности, с математическими высказываниями, с логическими связками «и», «или», «если…, то», «неверно, что …»; со смыслом логических слов «каждый», «любой», «все», «кроме», «какой-нибудь», составляющих основу логической формы предложения, используемой в логических выводах.</w:t>
      </w:r>
      <w:proofErr w:type="gramEnd"/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Важной составляющей линии логического развития ребенка является обучение его действию классификации по заданным основаниям и проверка правильности выполнения задания.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 xml:space="preserve">В программе четко просматривается линия развития геометрических представлений учащихся. </w:t>
      </w:r>
      <w:proofErr w:type="gramStart"/>
      <w:r w:rsidRPr="00E34FA5">
        <w:rPr>
          <w:rFonts w:ascii="Times New Roman" w:hAnsi="Times New Roman"/>
          <w:sz w:val="24"/>
          <w:szCs w:val="24"/>
          <w:lang w:eastAsia="ru-RU"/>
        </w:rPr>
        <w:t>Дети знакомятся с наиболее распространенными геометрическими фигурами (круг, многоугольник, отрезок, луч, прямая, куб, шар и др.), учатся из различать.</w:t>
      </w:r>
      <w:proofErr w:type="gramEnd"/>
      <w:r w:rsidRPr="00E34FA5">
        <w:rPr>
          <w:rFonts w:ascii="Times New Roman" w:hAnsi="Times New Roman"/>
          <w:sz w:val="24"/>
          <w:szCs w:val="24"/>
          <w:lang w:eastAsia="ru-RU"/>
        </w:rPr>
        <w:t xml:space="preserve"> Большое внимание уделяется взаимному расположению фигур на плоскости, а также формированию графических умений – построению отрезков, ломаных, окружностей, углов, многоугольников и решению практических задач (деление отрезка пополам, окружности на шесть равных частей и пр.).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>При выборе методов изложения программного материала приоритет отдается дедуктивным методам. Овладев общими способами действия, ученик применяет полученные при этом знания и умения для решения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новых конкретных учебных задач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E34FA5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    Цели и задачи курса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  <w:r w:rsidRPr="00E34FA5">
        <w:rPr>
          <w:rFonts w:ascii="Times New Roman" w:hAnsi="Times New Roman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 w:rsidRPr="00E34FA5">
        <w:rPr>
          <w:rFonts w:ascii="Times New Roman" w:hAnsi="Times New Roman"/>
          <w:bCs/>
          <w:sz w:val="24"/>
          <w:szCs w:val="24"/>
          <w:lang w:eastAsia="ru-RU"/>
        </w:rPr>
        <w:t>целей</w:t>
      </w:r>
      <w:r w:rsidRPr="00E34FA5">
        <w:rPr>
          <w:rFonts w:ascii="Times New Roman" w:hAnsi="Times New Roman"/>
          <w:sz w:val="24"/>
          <w:szCs w:val="24"/>
          <w:lang w:eastAsia="ru-RU"/>
        </w:rPr>
        <w:t>: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4FA5">
        <w:rPr>
          <w:rFonts w:ascii="Times New Roman" w:hAnsi="Times New Roman"/>
          <w:iCs/>
          <w:sz w:val="24"/>
          <w:szCs w:val="24"/>
          <w:lang w:eastAsia="ru-RU"/>
        </w:rPr>
        <w:t xml:space="preserve">Математическое развитие </w:t>
      </w:r>
      <w:r w:rsidRPr="00E34FA5">
        <w:rPr>
          <w:rFonts w:ascii="Times New Roman" w:hAnsi="Times New Roman"/>
          <w:color w:val="000000"/>
          <w:sz w:val="24"/>
          <w:szCs w:val="24"/>
          <w:lang w:eastAsia="ru-RU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DB21B0" w:rsidRPr="00E34FA5" w:rsidRDefault="00DB21B0" w:rsidP="00F638B2">
      <w:pPr>
        <w:pStyle w:val="a5"/>
        <w:spacing w:after="0" w:line="240" w:lineRule="auto"/>
        <w:ind w:left="709" w:righ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4FA5">
        <w:rPr>
          <w:rFonts w:ascii="Times New Roman" w:hAnsi="Times New Roman"/>
          <w:iCs/>
          <w:sz w:val="24"/>
          <w:szCs w:val="24"/>
          <w:lang w:eastAsia="ru-RU"/>
        </w:rPr>
        <w:t xml:space="preserve">Освоение </w:t>
      </w:r>
      <w:r w:rsidRPr="00E34FA5">
        <w:rPr>
          <w:rFonts w:ascii="Times New Roman" w:hAnsi="Times New Roman"/>
          <w:color w:val="000000"/>
          <w:sz w:val="24"/>
          <w:szCs w:val="24"/>
          <w:lang w:eastAsia="ru-RU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DB21B0" w:rsidRPr="00E34FA5" w:rsidRDefault="00DB21B0" w:rsidP="00F638B2">
      <w:pPr>
        <w:spacing w:after="0" w:line="240" w:lineRule="auto"/>
        <w:ind w:left="709" w:righ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4FA5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к  математике, стремление использовать математические знания в повседневной жизни.</w:t>
      </w:r>
    </w:p>
    <w:p w:rsidR="00DB21B0" w:rsidRPr="00F638B2" w:rsidRDefault="00DB21B0" w:rsidP="00F638B2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4F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Важнейшими задачами обучения являются создание благоприятных условий для полноценного математического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подготовки ученика для дальнейшего обучения в основной школе. Овладение учащимися начальных классов основами математического языка для описания разнообразных предметов и явлений окружающего мира, освоения </w:t>
      </w:r>
      <w:proofErr w:type="spellStart"/>
      <w:r w:rsidRPr="00E34FA5">
        <w:rPr>
          <w:rFonts w:ascii="Times New Roman" w:hAnsi="Times New Roman"/>
          <w:color w:val="000000"/>
          <w:sz w:val="24"/>
          <w:szCs w:val="24"/>
          <w:lang w:eastAsia="ru-RU"/>
        </w:rPr>
        <w:t>общегоприёма</w:t>
      </w:r>
      <w:proofErr w:type="spellEnd"/>
      <w:r w:rsidRPr="00E34F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решения задач как универсального действия, умения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4F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выстраивать логические цепочки рассуждений, алгоритмы выполняемых действий, </w:t>
      </w:r>
      <w:r w:rsidRPr="00D20F2D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измерительных и вычислительных навыков создают необходимую базу для успешной организации процесса обучения учащихся во втором классе.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DB21B0" w:rsidRPr="00D20F2D" w:rsidRDefault="00DB21B0" w:rsidP="00F638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lastRenderedPageBreak/>
        <w:t>Федеральный базисный учебный план для образовательных учреждений Российской Федерации отводит 544 часа для обязательного изучения учебного предмета «Математика» на ступени начального общего образования. Согласно учебному плану в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20F2D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D20F2D">
        <w:rPr>
          <w:rFonts w:ascii="Times New Roman" w:hAnsi="Times New Roman"/>
          <w:sz w:val="24"/>
          <w:szCs w:val="24"/>
          <w:lang w:eastAsia="ru-RU"/>
        </w:rPr>
        <w:t xml:space="preserve"> учебном году  на изучение учебного предмета </w:t>
      </w:r>
      <w:r w:rsidRPr="00D20F2D">
        <w:rPr>
          <w:rFonts w:ascii="Times New Roman" w:eastAsia="SimSun" w:hAnsi="Times New Roman"/>
          <w:sz w:val="24"/>
          <w:szCs w:val="24"/>
          <w:lang w:eastAsia="zh-CN"/>
        </w:rPr>
        <w:t xml:space="preserve">"Математика " </w:t>
      </w:r>
      <w:r w:rsidRPr="00D20F2D">
        <w:rPr>
          <w:rFonts w:ascii="Times New Roman" w:hAnsi="Times New Roman"/>
          <w:sz w:val="24"/>
          <w:szCs w:val="24"/>
          <w:lang w:eastAsia="ru-RU"/>
        </w:rPr>
        <w:t xml:space="preserve">во 2 классе отводится 4 ч в неделю (136 часов за год). 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Описание ценностных ориентиров </w:t>
      </w:r>
      <w:r w:rsidRPr="00D20F2D">
        <w:rPr>
          <w:rFonts w:ascii="Times New Roman" w:hAnsi="Times New Roman"/>
          <w:b/>
          <w:iCs/>
          <w:kern w:val="2"/>
          <w:sz w:val="24"/>
          <w:szCs w:val="24"/>
          <w:lang w:eastAsia="ru-RU"/>
        </w:rPr>
        <w:t>содержания учебного предмета «Математика</w:t>
      </w:r>
      <w:r w:rsidRPr="00D20F2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0F2D">
        <w:rPr>
          <w:rFonts w:ascii="Times New Roman" w:hAnsi="Times New Roman"/>
          <w:color w:val="000000"/>
          <w:sz w:val="24"/>
          <w:szCs w:val="24"/>
        </w:rPr>
        <w:t>Математика является важнейшим источником принципиальных идей для всех естественных наук и современных технологий. Весь научно технический прогресс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самообразованию. Математическое знание – это особый способ коммуникации: наличие знакового (символьного) языка для описания и анализа действительности; участие математического языка как своего рода «переводчика» в системе научных коммуникаций, в том числе между разными системами знаний; использование математического языка в качестве средства взаимопонимания людей с разным житейским, культурным, цивилизованным опытом. Таким образом, в процессе обучения математике осуществляется приобщение подрастающего поколения к уникальной сфере интеллектуальной культуры. Овладение разными видами учебной деятельности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0F2D">
        <w:rPr>
          <w:rFonts w:ascii="Times New Roman" w:hAnsi="Times New Roman"/>
          <w:color w:val="000000"/>
          <w:sz w:val="24"/>
          <w:szCs w:val="24"/>
        </w:rPr>
        <w:t>процессе обучения математике является основой изучения других учебных предметов, обеспечивая тем самым познание различных сторон окружающего мира. Успешное решение математических задач оказывает влияние на эмоционально – волевую сферу личности учащихся, развивает их волю и настойчивость, умение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0F2D">
        <w:rPr>
          <w:rFonts w:ascii="Times New Roman" w:hAnsi="Times New Roman"/>
          <w:color w:val="000000"/>
          <w:sz w:val="24"/>
          <w:szCs w:val="24"/>
        </w:rPr>
        <w:t>преодолевать трудности, испытывать удовлетворение от результатов интеллектуального труда.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Личностные, </w:t>
      </w:r>
      <w:proofErr w:type="spellStart"/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метапредметные</w:t>
      </w:r>
      <w:proofErr w:type="spellEnd"/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и предметные результаты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«Математика»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F2D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D20F2D">
        <w:rPr>
          <w:rFonts w:ascii="Times New Roman" w:hAnsi="Times New Roman"/>
          <w:sz w:val="24"/>
          <w:szCs w:val="24"/>
        </w:rPr>
        <w:t xml:space="preserve">результатами </w:t>
      </w:r>
      <w:proofErr w:type="gramStart"/>
      <w:r w:rsidRPr="00D20F2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20F2D">
        <w:rPr>
          <w:rFonts w:ascii="Times New Roman" w:hAnsi="Times New Roman"/>
          <w:sz w:val="24"/>
          <w:szCs w:val="24"/>
        </w:rPr>
        <w:t xml:space="preserve"> являются: готовность ученика </w:t>
      </w:r>
      <w:r w:rsidRPr="00D20F2D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D20F2D">
        <w:rPr>
          <w:rFonts w:ascii="Times New Roman" w:hAnsi="Times New Roman"/>
          <w:sz w:val="24"/>
          <w:szCs w:val="24"/>
        </w:rPr>
        <w:t xml:space="preserve"> знания в учении и в  повседневной  жизни  для  исследования  математической 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F2D">
        <w:rPr>
          <w:rFonts w:ascii="Times New Roman" w:hAnsi="Times New Roman"/>
          <w:sz w:val="24"/>
          <w:szCs w:val="24"/>
        </w:rPr>
        <w:t>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20F2D">
        <w:rPr>
          <w:rFonts w:ascii="Times New Roman" w:hAnsi="Times New Roman"/>
          <w:b/>
          <w:i/>
          <w:sz w:val="24"/>
          <w:szCs w:val="24"/>
        </w:rPr>
        <w:t>Метапредметными</w:t>
      </w:r>
      <w:proofErr w:type="spellEnd"/>
      <w:r w:rsidRPr="00D20F2D">
        <w:rPr>
          <w:rFonts w:ascii="Times New Roman" w:hAnsi="Times New Roman"/>
          <w:sz w:val="24"/>
          <w:szCs w:val="24"/>
        </w:rPr>
        <w:t xml:space="preserve">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задачи; умение моделировать — решать учебные задачи с помощью знаков (символов), планировать, контролировать и корректировать ход решения учебной задачи, способность характеризовать собственные знания по предмету.</w:t>
      </w:r>
      <w:proofErr w:type="gramEnd"/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F2D">
        <w:rPr>
          <w:rFonts w:ascii="Times New Roman" w:hAnsi="Times New Roman"/>
          <w:b/>
          <w:i/>
          <w:sz w:val="24"/>
          <w:szCs w:val="24"/>
        </w:rPr>
        <w:t>Предметными</w:t>
      </w:r>
      <w:r w:rsidRPr="00D20F2D">
        <w:rPr>
          <w:rFonts w:ascii="Times New Roman" w:hAnsi="Times New Roman"/>
          <w:sz w:val="24"/>
          <w:szCs w:val="24"/>
        </w:rPr>
        <w:t xml:space="preserve">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 </w:t>
      </w:r>
      <w:proofErr w:type="spellStart"/>
      <w:r w:rsidRPr="00D20F2D">
        <w:rPr>
          <w:rFonts w:ascii="Times New Roman" w:hAnsi="Times New Roman"/>
          <w:sz w:val="24"/>
          <w:szCs w:val="24"/>
        </w:rPr>
        <w:t>знаково</w:t>
      </w:r>
      <w:proofErr w:type="spellEnd"/>
      <w:r w:rsidRPr="00D20F2D">
        <w:rPr>
          <w:rFonts w:ascii="Times New Roman" w:hAnsi="Times New Roman"/>
          <w:sz w:val="24"/>
          <w:szCs w:val="24"/>
        </w:rPr>
        <w:t xml:space="preserve"> символические средства, в том числе модели и схемы, таблицы, диаграммы для решения математических задач.</w:t>
      </w:r>
      <w:proofErr w:type="gramEnd"/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«Математика»</w:t>
      </w: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Числа и величины (23 часа).</w:t>
      </w: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</w:rPr>
        <w:lastRenderedPageBreak/>
        <w:t xml:space="preserve">Счёт предметов. Чтение и запись чисел. Сравнение и упорядочение чисел, знаки </w:t>
      </w:r>
      <w:proofErr w:type="spellStart"/>
      <w:r w:rsidRPr="00D20F2D">
        <w:rPr>
          <w:rFonts w:ascii="Times New Roman" w:hAnsi="Times New Roman"/>
          <w:sz w:val="24"/>
          <w:szCs w:val="24"/>
        </w:rPr>
        <w:t>сравнения</w:t>
      </w:r>
      <w:proofErr w:type="gramStart"/>
      <w:r w:rsidRPr="00D20F2D">
        <w:rPr>
          <w:rFonts w:ascii="Times New Roman" w:hAnsi="Times New Roman"/>
          <w:sz w:val="24"/>
          <w:szCs w:val="24"/>
        </w:rPr>
        <w:t>.</w:t>
      </w:r>
      <w:r w:rsidRPr="00D20F2D">
        <w:rPr>
          <w:rFonts w:ascii="Times New Roman" w:hAnsi="Times New Roman"/>
          <w:spacing w:val="2"/>
          <w:sz w:val="24"/>
          <w:szCs w:val="24"/>
        </w:rPr>
        <w:t>И</w:t>
      </w:r>
      <w:proofErr w:type="gramEnd"/>
      <w:r w:rsidRPr="00D20F2D">
        <w:rPr>
          <w:rFonts w:ascii="Times New Roman" w:hAnsi="Times New Roman"/>
          <w:spacing w:val="2"/>
          <w:sz w:val="24"/>
          <w:szCs w:val="24"/>
        </w:rPr>
        <w:t>змерение</w:t>
      </w:r>
      <w:proofErr w:type="spellEnd"/>
      <w:r w:rsidRPr="00D20F2D">
        <w:rPr>
          <w:rFonts w:ascii="Times New Roman" w:hAnsi="Times New Roman"/>
          <w:spacing w:val="2"/>
          <w:sz w:val="24"/>
          <w:szCs w:val="24"/>
        </w:rPr>
        <w:t xml:space="preserve"> величин; сравнение и упорядочение величин. Единицы длины (сантиметр, миллиметр, метр). </w:t>
      </w:r>
      <w:r w:rsidRPr="00D20F2D">
        <w:rPr>
          <w:rFonts w:ascii="Times New Roman" w:hAnsi="Times New Roman"/>
          <w:sz w:val="24"/>
          <w:szCs w:val="24"/>
        </w:rPr>
        <w:t>Соотношения между единицами измерения однородных величин. Сравне</w:t>
      </w:r>
      <w:r w:rsidRPr="00D20F2D">
        <w:rPr>
          <w:rFonts w:ascii="Times New Roman" w:hAnsi="Times New Roman"/>
          <w:spacing w:val="2"/>
          <w:sz w:val="24"/>
          <w:szCs w:val="24"/>
        </w:rPr>
        <w:t>ние и упорядочение однородных величин.</w:t>
      </w: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Арифметические действия (48 часов</w:t>
      </w:r>
      <w:proofErr w:type="gramStart"/>
      <w:r w:rsidRPr="00D20F2D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D20F2D">
        <w:rPr>
          <w:rFonts w:ascii="Times New Roman" w:hAnsi="Times New Roman"/>
          <w:sz w:val="24"/>
          <w:szCs w:val="24"/>
        </w:rPr>
        <w:t>С</w:t>
      </w:r>
      <w:proofErr w:type="gramEnd"/>
      <w:r w:rsidRPr="00D20F2D">
        <w:rPr>
          <w:rFonts w:ascii="Times New Roman" w:hAnsi="Times New Roman"/>
          <w:sz w:val="24"/>
          <w:szCs w:val="24"/>
        </w:rPr>
        <w:t xml:space="preserve">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</w:r>
      <w:r w:rsidRPr="00D20F2D">
        <w:rPr>
          <w:rFonts w:ascii="Times New Roman" w:hAnsi="Times New Roman"/>
          <w:sz w:val="24"/>
          <w:szCs w:val="24"/>
          <w:lang w:eastAsia="ru-RU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DB21B0" w:rsidRPr="00D20F2D" w:rsidRDefault="00DB21B0" w:rsidP="00F638B2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D20F2D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DB21B0" w:rsidRPr="00D20F2D" w:rsidRDefault="00DB21B0" w:rsidP="00F638B2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D20F2D"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F2D">
        <w:rPr>
          <w:rFonts w:ascii="Times New Roman" w:hAnsi="Times New Roman"/>
          <w:b/>
          <w:sz w:val="24"/>
          <w:szCs w:val="24"/>
        </w:rPr>
        <w:t>Работа с текстовыми задачами (16 часов)</w:t>
      </w:r>
    </w:p>
    <w:p w:rsidR="00DB21B0" w:rsidRPr="00D20F2D" w:rsidRDefault="00DB21B0" w:rsidP="00F638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20F2D">
        <w:rPr>
          <w:rFonts w:ascii="Times New Roman" w:hAnsi="Times New Roman"/>
          <w:spacing w:val="2"/>
          <w:sz w:val="24"/>
          <w:szCs w:val="24"/>
          <w:lang w:eastAsia="ru-RU"/>
        </w:rPr>
        <w:t xml:space="preserve">Решение текстовых задач арифметическим способом. Задачи, содержащие отношения «больше (меньше) </w:t>
      </w:r>
      <w:proofErr w:type="gramStart"/>
      <w:r w:rsidRPr="00D20F2D">
        <w:rPr>
          <w:rFonts w:ascii="Times New Roman" w:hAnsi="Times New Roman"/>
          <w:spacing w:val="2"/>
          <w:sz w:val="24"/>
          <w:szCs w:val="24"/>
          <w:lang w:eastAsia="ru-RU"/>
        </w:rPr>
        <w:t>на</w:t>
      </w:r>
      <w:proofErr w:type="gramEnd"/>
      <w:r w:rsidRPr="00D20F2D">
        <w:rPr>
          <w:rFonts w:ascii="Times New Roman" w:hAnsi="Times New Roman"/>
          <w:spacing w:val="2"/>
          <w:sz w:val="24"/>
          <w:szCs w:val="24"/>
          <w:lang w:eastAsia="ru-RU"/>
        </w:rPr>
        <w:t>…», «больше (меньше) в…». Планирование хода решения задачи. Представление текста задачи (схема, таблица, диаграмма и другие модели).</w:t>
      </w:r>
    </w:p>
    <w:p w:rsidR="00DB21B0" w:rsidRPr="00D20F2D" w:rsidRDefault="00DB21B0" w:rsidP="00F638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D20F2D">
        <w:rPr>
          <w:rFonts w:ascii="Times New Roman" w:hAnsi="Times New Roman"/>
          <w:spacing w:val="2"/>
          <w:sz w:val="24"/>
          <w:szCs w:val="24"/>
          <w:lang w:eastAsia="ru-RU"/>
        </w:rPr>
        <w:t>Задачи на нахождение доли целого и целого по его доле.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F2D">
        <w:rPr>
          <w:rFonts w:ascii="Times New Roman" w:hAnsi="Times New Roman"/>
          <w:b/>
          <w:sz w:val="24"/>
          <w:szCs w:val="24"/>
        </w:rPr>
        <w:t>Пространственные отношения. Геометрические фигуры (22 часа)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F2D">
        <w:rPr>
          <w:rFonts w:ascii="Times New Roman" w:hAnsi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D20F2D">
        <w:rPr>
          <w:rFonts w:ascii="Times New Roman" w:hAnsi="Times New Roman"/>
          <w:spacing w:val="2"/>
          <w:sz w:val="24"/>
          <w:szCs w:val="24"/>
        </w:rPr>
        <w:t>между</w:t>
      </w:r>
      <w:proofErr w:type="gramEnd"/>
      <w:r w:rsidRPr="00D20F2D">
        <w:rPr>
          <w:rFonts w:ascii="Times New Roman" w:hAnsi="Times New Roman"/>
          <w:spacing w:val="2"/>
          <w:sz w:val="24"/>
          <w:szCs w:val="24"/>
        </w:rPr>
        <w:t xml:space="preserve"> и</w:t>
      </w:r>
      <w:r w:rsidRPr="00D20F2D">
        <w:rPr>
          <w:rFonts w:ascii="Times New Roman" w:hAnsi="Times New Roman"/>
          <w:spacing w:val="2"/>
          <w:sz w:val="24"/>
          <w:szCs w:val="24"/>
        </w:rPr>
        <w:t> </w:t>
      </w:r>
      <w:r w:rsidRPr="00D20F2D">
        <w:rPr>
          <w:rFonts w:ascii="Times New Roman" w:hAnsi="Times New Roman"/>
          <w:spacing w:val="2"/>
          <w:sz w:val="24"/>
          <w:szCs w:val="24"/>
        </w:rPr>
        <w:t xml:space="preserve">пр.). </w:t>
      </w:r>
      <w:proofErr w:type="gramStart"/>
      <w:r w:rsidRPr="00D20F2D">
        <w:rPr>
          <w:rFonts w:ascii="Times New Roman" w:hAnsi="Times New Roman"/>
          <w:spacing w:val="2"/>
          <w:sz w:val="24"/>
          <w:szCs w:val="24"/>
        </w:rPr>
        <w:t xml:space="preserve">Распознавание и </w:t>
      </w:r>
      <w:proofErr w:type="spellStart"/>
      <w:r w:rsidRPr="00D20F2D">
        <w:rPr>
          <w:rFonts w:ascii="Times New Roman" w:hAnsi="Times New Roman"/>
          <w:spacing w:val="2"/>
          <w:sz w:val="24"/>
          <w:szCs w:val="24"/>
        </w:rPr>
        <w:t>изображениегеометрических</w:t>
      </w:r>
      <w:proofErr w:type="spellEnd"/>
      <w:r w:rsidRPr="00D20F2D">
        <w:rPr>
          <w:rFonts w:ascii="Times New Roman" w:hAnsi="Times New Roman"/>
          <w:spacing w:val="2"/>
          <w:sz w:val="24"/>
          <w:szCs w:val="24"/>
        </w:rPr>
        <w:t xml:space="preserve">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D20F2D">
        <w:rPr>
          <w:rFonts w:ascii="Times New Roman" w:hAnsi="Times New Roman"/>
          <w:spacing w:val="2"/>
          <w:sz w:val="24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</w:t>
      </w:r>
    </w:p>
    <w:p w:rsidR="00DB21B0" w:rsidRPr="00D20F2D" w:rsidRDefault="00DB21B0" w:rsidP="00F638B2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D20F2D">
        <w:rPr>
          <w:rFonts w:ascii="Times New Roman" w:hAnsi="Times New Roman"/>
          <w:b/>
          <w:sz w:val="24"/>
          <w:szCs w:val="24"/>
        </w:rPr>
        <w:t>Геометрические величины (23 часа)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D20F2D">
        <w:rPr>
          <w:rFonts w:ascii="Times New Roman" w:hAnsi="Times New Roman"/>
          <w:spacing w:val="2"/>
          <w:sz w:val="24"/>
          <w:szCs w:val="24"/>
        </w:rPr>
        <w:t>Геометрические величины и их измерение. Измерение длины отрезка. Единицы длины (</w:t>
      </w:r>
      <w:proofErr w:type="gramStart"/>
      <w:r w:rsidRPr="00D20F2D">
        <w:rPr>
          <w:rFonts w:ascii="Times New Roman" w:hAnsi="Times New Roman"/>
          <w:spacing w:val="2"/>
          <w:sz w:val="24"/>
          <w:szCs w:val="24"/>
        </w:rPr>
        <w:t>мм</w:t>
      </w:r>
      <w:proofErr w:type="gramEnd"/>
      <w:r w:rsidRPr="00D20F2D">
        <w:rPr>
          <w:rFonts w:ascii="Times New Roman" w:hAnsi="Times New Roman"/>
          <w:spacing w:val="2"/>
          <w:sz w:val="24"/>
          <w:szCs w:val="24"/>
        </w:rPr>
        <w:t>, см, дм, м, км). Периметр. Вычисление периметра многоугольника.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D20F2D">
        <w:rPr>
          <w:rFonts w:ascii="Times New Roman" w:hAnsi="Times New Roman"/>
          <w:spacing w:val="2"/>
          <w:sz w:val="24"/>
          <w:szCs w:val="24"/>
        </w:rPr>
        <w:t>Площадь геометрической фигуры. Единицы площади (см</w:t>
      </w:r>
      <w:proofErr w:type="gramStart"/>
      <w:r w:rsidRPr="00D20F2D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proofErr w:type="gramEnd"/>
      <w:r w:rsidRPr="00D20F2D">
        <w:rPr>
          <w:rFonts w:ascii="Times New Roman" w:hAnsi="Times New Roman"/>
          <w:spacing w:val="2"/>
          <w:sz w:val="24"/>
          <w:szCs w:val="24"/>
        </w:rPr>
        <w:t>, дм</w:t>
      </w:r>
      <w:r w:rsidRPr="00D20F2D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D20F2D">
        <w:rPr>
          <w:rFonts w:ascii="Times New Roman" w:hAnsi="Times New Roman"/>
          <w:spacing w:val="2"/>
          <w:sz w:val="24"/>
          <w:szCs w:val="24"/>
        </w:rPr>
        <w:t>, м</w:t>
      </w:r>
      <w:r w:rsidRPr="00D20F2D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D20F2D">
        <w:rPr>
          <w:rFonts w:ascii="Times New Roman" w:hAnsi="Times New Roman"/>
          <w:spacing w:val="2"/>
          <w:sz w:val="24"/>
          <w:szCs w:val="24"/>
        </w:rPr>
        <w:t>). Точное и приближённое измерение площади геометрической фигуры. Вычисление площади прямоугольника.</w:t>
      </w: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D20F2D">
        <w:rPr>
          <w:rFonts w:ascii="Times New Roman" w:hAnsi="Times New Roman"/>
          <w:b/>
          <w:sz w:val="24"/>
          <w:szCs w:val="24"/>
        </w:rPr>
        <w:t>Работа с информацией (4 часа)</w:t>
      </w: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F2D">
        <w:rPr>
          <w:rFonts w:ascii="Times New Roman" w:hAnsi="Times New Roman"/>
          <w:spacing w:val="2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D20F2D">
        <w:rPr>
          <w:rFonts w:ascii="Times New Roman" w:hAnsi="Times New Roman"/>
          <w:spacing w:val="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D20F2D">
        <w:rPr>
          <w:rFonts w:ascii="Times New Roman" w:hAnsi="Times New Roman"/>
          <w:spacing w:val="2"/>
          <w:sz w:val="24"/>
          <w:szCs w:val="24"/>
        </w:rPr>
        <w:t>Составление конечной последовательности (цепочки) предметов, чисел, геометрических фигур и</w:t>
      </w:r>
      <w:r w:rsidRPr="00D20F2D">
        <w:rPr>
          <w:rFonts w:ascii="Times New Roman" w:hAnsi="Times New Roman"/>
          <w:spacing w:val="2"/>
          <w:sz w:val="24"/>
          <w:szCs w:val="24"/>
        </w:rPr>
        <w:t> </w:t>
      </w:r>
      <w:r w:rsidRPr="00D20F2D">
        <w:rPr>
          <w:rFonts w:ascii="Times New Roman" w:hAnsi="Times New Roman"/>
          <w:spacing w:val="2"/>
          <w:sz w:val="24"/>
          <w:szCs w:val="24"/>
        </w:rPr>
        <w:t>др. по правилу. Составление, запись и выполнение простого алгоритма, плана поиска информации.</w:t>
      </w: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DB21B0" w:rsidRPr="00D20F2D" w:rsidRDefault="00DB21B0" w:rsidP="00F638B2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1B0" w:rsidRPr="00D20F2D" w:rsidRDefault="00DB21B0" w:rsidP="00F638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1B0" w:rsidRDefault="00DB21B0" w:rsidP="00D20F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DB21B0" w:rsidSect="00F638B2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DB21B0" w:rsidRPr="00FE4423" w:rsidRDefault="00DB21B0" w:rsidP="00314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442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5059"/>
        <w:gridCol w:w="4961"/>
        <w:gridCol w:w="1134"/>
      </w:tblGrid>
      <w:tr w:rsidR="00DB21B0" w:rsidRPr="00A25C53" w:rsidTr="00C15315">
        <w:trPr>
          <w:trHeight w:val="606"/>
        </w:trPr>
        <w:tc>
          <w:tcPr>
            <w:tcW w:w="709" w:type="dxa"/>
          </w:tcPr>
          <w:p w:rsidR="00DB21B0" w:rsidRPr="00D20F2D" w:rsidRDefault="00DB21B0" w:rsidP="00D6505E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059" w:type="dxa"/>
          </w:tcPr>
          <w:p w:rsidR="00DB21B0" w:rsidRPr="00D20F2D" w:rsidRDefault="00DB21B0" w:rsidP="00D6505E">
            <w:pPr>
              <w:ind w:left="-90" w:firstLine="9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содержание по темам.</w:t>
            </w:r>
          </w:p>
        </w:tc>
        <w:tc>
          <w:tcPr>
            <w:tcW w:w="4961" w:type="dxa"/>
          </w:tcPr>
          <w:p w:rsidR="00DB21B0" w:rsidRPr="00D20F2D" w:rsidRDefault="00DB21B0" w:rsidP="00D6505E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1134" w:type="dxa"/>
          </w:tcPr>
          <w:p w:rsidR="00DB21B0" w:rsidRPr="0048511B" w:rsidRDefault="00DB21B0" w:rsidP="00D6505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53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DB21B0" w:rsidRPr="00A25C53" w:rsidTr="00C15315">
        <w:trPr>
          <w:trHeight w:val="4387"/>
        </w:trPr>
        <w:tc>
          <w:tcPr>
            <w:tcW w:w="709" w:type="dxa"/>
          </w:tcPr>
          <w:p w:rsidR="00DB21B0" w:rsidRPr="00D20F2D" w:rsidRDefault="00DB21B0" w:rsidP="003144C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Числа и величины. </w:t>
            </w: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DB21B0" w:rsidRPr="00A25C53" w:rsidRDefault="00DB21B0" w:rsidP="001E785C">
            <w:pPr>
              <w:pStyle w:val="a6"/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color w:val="auto"/>
                <w:sz w:val="20"/>
                <w:szCs w:val="20"/>
              </w:rPr>
              <w:t>Счёт предметов. Чтение и запись чисел</w:t>
            </w:r>
            <w:r w:rsidRPr="00A25C5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25C5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Сравнение и упорядочение чисел, знаки </w:t>
            </w:r>
            <w:proofErr w:type="spellStart"/>
            <w:r w:rsidRPr="00A25C53">
              <w:rPr>
                <w:rFonts w:ascii="Times New Roman" w:hAnsi="Times New Roman"/>
                <w:color w:val="auto"/>
                <w:sz w:val="20"/>
                <w:szCs w:val="20"/>
              </w:rPr>
              <w:t>сравнения</w:t>
            </w:r>
            <w:proofErr w:type="gramStart"/>
            <w:r w:rsidRPr="00A25C53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proofErr w:type="gramEnd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змерение</w:t>
            </w:r>
            <w:proofErr w:type="spellEnd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величин; сравнение и упорядочение величин. Единицы длины (сантиметр, миллиметр, метр). </w:t>
            </w:r>
            <w:r w:rsidRPr="00A25C53">
              <w:rPr>
                <w:rFonts w:ascii="Times New Roman" w:hAnsi="Times New Roman"/>
                <w:color w:val="auto"/>
                <w:sz w:val="20"/>
                <w:szCs w:val="20"/>
              </w:rPr>
              <w:t>Соотношения между единицами измерения однородных величин. Сравне</w:t>
            </w:r>
            <w:r w:rsidRPr="00A25C53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ние и упорядочение однородных величин.</w:t>
            </w:r>
          </w:p>
        </w:tc>
        <w:tc>
          <w:tcPr>
            <w:tcW w:w="4961" w:type="dxa"/>
          </w:tcPr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 </w:t>
            </w:r>
            <w:r w:rsidRPr="00D20F2D">
              <w:rPr>
                <w:rFonts w:ascii="Times New Roman" w:hAnsi="Times New Roman"/>
                <w:sz w:val="20"/>
                <w:szCs w:val="20"/>
              </w:rPr>
              <w:t>числа  по  классам</w:t>
            </w:r>
          </w:p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sz w:val="20"/>
                <w:szCs w:val="20"/>
              </w:rPr>
              <w:t>и  разрядам.</w:t>
            </w:r>
          </w:p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 </w:t>
            </w:r>
            <w:r w:rsidRPr="00D20F2D">
              <w:rPr>
                <w:rFonts w:ascii="Times New Roman" w:hAnsi="Times New Roman"/>
                <w:sz w:val="20"/>
                <w:szCs w:val="20"/>
              </w:rPr>
              <w:t>ситуации,  требующие перехода от одних единиц измерения  к  другим.</w:t>
            </w:r>
          </w:p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 </w:t>
            </w:r>
            <w:r w:rsidRPr="00D20F2D">
              <w:rPr>
                <w:rFonts w:ascii="Times New Roman" w:hAnsi="Times New Roman"/>
                <w:sz w:val="20"/>
                <w:szCs w:val="20"/>
              </w:rPr>
              <w:t>модель  числа.</w:t>
            </w:r>
          </w:p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Группировать </w:t>
            </w:r>
            <w:r w:rsidRPr="00D20F2D">
              <w:rPr>
                <w:rFonts w:ascii="Times New Roman" w:hAnsi="Times New Roman"/>
                <w:sz w:val="20"/>
                <w:szCs w:val="20"/>
              </w:rPr>
              <w:t>числа по заданному  или  самостоятельно  установленному  правилу.</w:t>
            </w:r>
          </w:p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Наблюдать: </w:t>
            </w:r>
            <w:r w:rsidRPr="00D20F2D">
              <w:rPr>
                <w:rFonts w:ascii="Times New Roman" w:hAnsi="Times New Roman"/>
                <w:sz w:val="20"/>
                <w:szCs w:val="20"/>
              </w:rPr>
              <w:t>устанавливать закономерности в числовой последовательности,  составлять  числовую последовательность  по  заданному правилу.</w:t>
            </w:r>
          </w:p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</w:rPr>
              <w:t>Исследовать</w:t>
            </w:r>
            <w:r w:rsidRPr="00D20F2D">
              <w:rPr>
                <w:rFonts w:ascii="Times New Roman" w:hAnsi="Times New Roman"/>
                <w:sz w:val="20"/>
                <w:szCs w:val="20"/>
              </w:rPr>
              <w:t xml:space="preserve">  ситуации,  требующие  сравнения  чисел  и  величин, их  упорядочения.</w:t>
            </w:r>
          </w:p>
          <w:p w:rsidR="00DB21B0" w:rsidRPr="00D20F2D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</w:rPr>
              <w:t xml:space="preserve">Характеризовать </w:t>
            </w:r>
            <w:r w:rsidRPr="00D20F2D">
              <w:rPr>
                <w:rFonts w:ascii="Times New Roman" w:hAnsi="Times New Roman"/>
                <w:sz w:val="20"/>
                <w:szCs w:val="20"/>
              </w:rPr>
              <w:t>явления  и события с использованием чисел  величин.</w:t>
            </w:r>
          </w:p>
        </w:tc>
        <w:tc>
          <w:tcPr>
            <w:tcW w:w="1134" w:type="dxa"/>
          </w:tcPr>
          <w:p w:rsidR="00DB21B0" w:rsidRPr="00645686" w:rsidRDefault="00DB21B0" w:rsidP="006456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B21B0" w:rsidRPr="00A25C53" w:rsidTr="00C15315">
        <w:trPr>
          <w:trHeight w:val="606"/>
        </w:trPr>
        <w:tc>
          <w:tcPr>
            <w:tcW w:w="709" w:type="dxa"/>
          </w:tcPr>
          <w:p w:rsidR="00DB21B0" w:rsidRPr="00D20F2D" w:rsidRDefault="00DB21B0" w:rsidP="003144C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B21B0" w:rsidRPr="00D20F2D" w:rsidRDefault="00DB21B0" w:rsidP="00184A31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Арифметические действия </w:t>
            </w: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59" w:type="dxa"/>
          </w:tcPr>
          <w:p w:rsidR="00DB21B0" w:rsidRPr="00A25C53" w:rsidRDefault="00DB21B0" w:rsidP="00645686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      </w:r>
            <w:r w:rsidRPr="00A25C53">
              <w:rPr>
                <w:rFonts w:ascii="Times New Roman" w:hAnsi="Times New Roman"/>
                <w:sz w:val="20"/>
                <w:szCs w:val="20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  <w:p w:rsidR="00DB21B0" w:rsidRPr="00A25C53" w:rsidRDefault="00DB21B0" w:rsidP="00645686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 xml:space="preserve">Алгоритмы письменного сложения, вычитания, умножения и деления многозначных чисел. </w:t>
            </w:r>
          </w:p>
          <w:p w:rsidR="00DB21B0" w:rsidRPr="00A25C53" w:rsidRDefault="00DB21B0" w:rsidP="00645686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 xml:space="preserve">Способы проверки правильности вычислений (алгоритм, обратное действие, оценка достоверности, </w:t>
            </w: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прикидки результата, вычисление на калькуляторе).</w:t>
            </w:r>
          </w:p>
          <w:p w:rsidR="00DB21B0" w:rsidRPr="00A25C53" w:rsidRDefault="00DB21B0" w:rsidP="00184A31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Сравнивать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разные  способы</w:t>
            </w:r>
          </w:p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вычислений,  выбирать  удобный способ.</w:t>
            </w:r>
          </w:p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Моделировать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ситуации,  иллюстрирующие</w:t>
            </w:r>
          </w:p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арифметическое действие  и  ход  его  выполнения.</w:t>
            </w:r>
          </w:p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Использовать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математическую</w:t>
            </w:r>
          </w:p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терминологию при записи и выполнении  арифметического  действия</w:t>
            </w:r>
          </w:p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(сложения, вычитания, умножения, деления).</w:t>
            </w:r>
          </w:p>
          <w:p w:rsidR="00DB21B0" w:rsidRPr="00D20F2D" w:rsidRDefault="00DB21B0" w:rsidP="0064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Моделировать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изученные арифметические  зависимости.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Контролировать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осуществлять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пошаговый контроль правильности и полноты выполнения алгоритма арифметического действия.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Использовать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 приемы  проверки  правильности  нахождения  значения  числового  выражения  (с  опорой  на  правила</w:t>
            </w:r>
            <w:proofErr w:type="gramEnd"/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 порядка  действий, алгоритмы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выполнения  арифметических действий, прикидку результата)</w:t>
            </w:r>
          </w:p>
        </w:tc>
        <w:tc>
          <w:tcPr>
            <w:tcW w:w="1134" w:type="dxa"/>
          </w:tcPr>
          <w:p w:rsidR="00DB21B0" w:rsidRDefault="00DB21B0" w:rsidP="00645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DB21B0" w:rsidRPr="00A25C53" w:rsidTr="00C15315">
        <w:trPr>
          <w:trHeight w:val="606"/>
        </w:trPr>
        <w:tc>
          <w:tcPr>
            <w:tcW w:w="709" w:type="dxa"/>
          </w:tcPr>
          <w:p w:rsidR="00DB21B0" w:rsidRPr="00D20F2D" w:rsidRDefault="00DB21B0" w:rsidP="003144C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B21B0" w:rsidRPr="00A25C53" w:rsidRDefault="00DB21B0" w:rsidP="00184A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 xml:space="preserve">Работа с текстовыми задачами </w:t>
            </w:r>
          </w:p>
          <w:p w:rsidR="00DB21B0" w:rsidRPr="00D20F2D" w:rsidRDefault="00DB21B0" w:rsidP="00184A31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59" w:type="dxa"/>
          </w:tcPr>
          <w:p w:rsidR="00DB21B0" w:rsidRPr="00D20F2D" w:rsidRDefault="00DB21B0" w:rsidP="00645686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D20F2D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на</w:t>
            </w:r>
            <w:proofErr w:type="gramEnd"/>
            <w:r w:rsidRPr="00D20F2D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…», «больше (меньше) в…». Планирование хода решения задачи. Представление текста задачи (схема, таблица, диаграмма и другие модели).</w:t>
            </w:r>
          </w:p>
          <w:p w:rsidR="00DB21B0" w:rsidRPr="00D20F2D" w:rsidRDefault="00DB21B0" w:rsidP="00645686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Задачи на нахождение доли целого и целого по его доле.</w:t>
            </w:r>
          </w:p>
          <w:p w:rsidR="00DB21B0" w:rsidRPr="00D20F2D" w:rsidRDefault="00DB21B0" w:rsidP="00184A3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Планировать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задачи.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Выбирать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наиболее целесообразный способ решения текстовой задачи.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Объяснять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выбор арифметических действий для решения.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Действовать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по заданному и самостоятельно составленному плану решения задачи.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Презентовать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различные способы рассуждения (по вопросам, с комментированием, составлением выражения). 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Самостоятельно выбирать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способ решения задачи.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геометрические образы для решения задачи.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Контролировать: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Наблюдать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 изменением решения задачи при изменении ее условия.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Самостоятельно выбирать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способ  решения  задачи.</w:t>
            </w:r>
          </w:p>
          <w:p w:rsidR="00DB21B0" w:rsidRPr="00D20F2D" w:rsidRDefault="00DB21B0" w:rsidP="00DD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Выполнять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краткую   запись разными способами, в том числе с помощью  геометрических  образов (отрезок,  прямоугольник  и  др.).</w:t>
            </w:r>
          </w:p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Конструировать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простейшие высказывания с помощью логических  связок  «…и/  или…»,  «если</w:t>
            </w:r>
            <w:proofErr w:type="gramStart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…,</w:t>
            </w:r>
            <w:proofErr w:type="gramEnd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то…»,  «неверно,  что…»</w:t>
            </w:r>
          </w:p>
        </w:tc>
        <w:tc>
          <w:tcPr>
            <w:tcW w:w="1134" w:type="dxa"/>
          </w:tcPr>
          <w:p w:rsidR="00DB21B0" w:rsidRPr="00DD4397" w:rsidRDefault="00DB21B0" w:rsidP="00DD43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21B0" w:rsidRPr="00A25C53" w:rsidTr="00C15315">
        <w:trPr>
          <w:trHeight w:val="606"/>
        </w:trPr>
        <w:tc>
          <w:tcPr>
            <w:tcW w:w="709" w:type="dxa"/>
          </w:tcPr>
          <w:p w:rsidR="00DB21B0" w:rsidRPr="00D20F2D" w:rsidRDefault="00DB21B0" w:rsidP="003144C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B21B0" w:rsidRPr="00A25C53" w:rsidRDefault="00DB21B0" w:rsidP="00184A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>Пространственные отношения. Геометрические фигуры.</w:t>
            </w:r>
          </w:p>
          <w:p w:rsidR="00DB21B0" w:rsidRPr="00A25C53" w:rsidRDefault="00DB21B0" w:rsidP="00184A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59" w:type="dxa"/>
          </w:tcPr>
          <w:p w:rsidR="00DB21B0" w:rsidRPr="00A25C53" w:rsidRDefault="00DB21B0" w:rsidP="00184A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Взаимное расположение предметов в пространстве и на плоскости (выше—ниже, слева—справа, сверху—снизу, ближе—дальше, </w:t>
            </w:r>
            <w:proofErr w:type="gramStart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между</w:t>
            </w:r>
            <w:proofErr w:type="gramEnd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и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 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пр.). </w:t>
            </w:r>
            <w:proofErr w:type="gramStart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      </w:r>
            <w:proofErr w:type="gramEnd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Использование чертёжных инструментов для выполнения построений. Геометрические формы в окружающем мире. </w:t>
            </w:r>
          </w:p>
          <w:p w:rsidR="00DB21B0" w:rsidRPr="00D20F2D" w:rsidRDefault="00DB21B0" w:rsidP="00184A3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Моделировать</w:t>
            </w:r>
            <w:proofErr w:type="gramEnd"/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разнообразны </w:t>
            </w:r>
            <w:proofErr w:type="spellStart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еситуации</w:t>
            </w:r>
            <w:proofErr w:type="spellEnd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расположения объектов в пространстве  и  на  плоскости.</w:t>
            </w:r>
          </w:p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Изготавливать</w:t>
            </w:r>
            <w:r w:rsidRPr="00D20F2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(конструировать)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модели  </w:t>
            </w:r>
            <w:proofErr w:type="gramStart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геометрических</w:t>
            </w:r>
            <w:proofErr w:type="gramEnd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игур</w:t>
            </w:r>
            <w:proofErr w:type="spellEnd"/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,  преобразовывать  модели.</w:t>
            </w:r>
          </w:p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Исследовать  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 окружающего мира: сопоставлять с геометрическими  формами.</w:t>
            </w:r>
          </w:p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Характеризовать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свойства геометрических  фигур.  </w:t>
            </w:r>
          </w:p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Сравнивать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геометрические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фигуры  по форме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Классифицировать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(объединять в группы) геометрические фигуры.</w:t>
            </w:r>
          </w:p>
          <w:p w:rsidR="00DB21B0" w:rsidRPr="00D20F2D" w:rsidRDefault="00DB21B0" w:rsidP="007A7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Находить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геометрическую  величину  разными  способами.</w:t>
            </w:r>
          </w:p>
        </w:tc>
        <w:tc>
          <w:tcPr>
            <w:tcW w:w="1134" w:type="dxa"/>
          </w:tcPr>
          <w:p w:rsidR="00DB21B0" w:rsidRPr="00866531" w:rsidRDefault="00DB21B0" w:rsidP="007A72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21B0" w:rsidRPr="00A25C53" w:rsidTr="00C15315">
        <w:trPr>
          <w:trHeight w:val="606"/>
        </w:trPr>
        <w:tc>
          <w:tcPr>
            <w:tcW w:w="709" w:type="dxa"/>
          </w:tcPr>
          <w:p w:rsidR="00DB21B0" w:rsidRPr="00D20F2D" w:rsidRDefault="00DB21B0" w:rsidP="003144C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B21B0" w:rsidRPr="00A25C53" w:rsidRDefault="00DB21B0" w:rsidP="00184A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 xml:space="preserve">Геометрические величины. </w:t>
            </w: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Геометрические величины и их измерение. Измерение длины отрезка. Единицы длины (</w:t>
            </w:r>
            <w:proofErr w:type="gramStart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мм</w:t>
            </w:r>
            <w:proofErr w:type="gramEnd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, см, дм, м, км). Периметр. Вычисление периметра многоугольника.</w:t>
            </w:r>
          </w:p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Площадь геометрической фигуры. Единицы площади (см</w:t>
            </w:r>
            <w:proofErr w:type="gramStart"/>
            <w:r w:rsidRPr="00A25C53">
              <w:rPr>
                <w:rFonts w:ascii="Times New Roman" w:hAnsi="Times New Roman"/>
                <w:spacing w:val="2"/>
                <w:sz w:val="20"/>
                <w:szCs w:val="20"/>
                <w:vertAlign w:val="superscript"/>
              </w:rPr>
              <w:t>2</w:t>
            </w:r>
            <w:proofErr w:type="gramEnd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, дм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  <w:vertAlign w:val="superscript"/>
              </w:rPr>
              <w:t>2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, м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  <w:vertAlign w:val="superscript"/>
              </w:rPr>
              <w:t>2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). Точное и приближённое измерение площади геометрической фигуры. Вычисление площади прямоугольника.</w:t>
            </w:r>
          </w:p>
          <w:p w:rsidR="00DB21B0" w:rsidRPr="00A25C53" w:rsidRDefault="00DB21B0" w:rsidP="00184A31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4961" w:type="dxa"/>
          </w:tcPr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Анализировать </w:t>
            </w:r>
            <w:r w:rsidRPr="00D20F2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ситуации, требующие умения  находить</w:t>
            </w:r>
            <w:r w:rsidRPr="00D20F2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ab/>
              <w:t>геометрические</w:t>
            </w:r>
            <w:r w:rsidRPr="00D20F2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ab/>
              <w:t>величины</w:t>
            </w:r>
          </w:p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(планировка,  разметка). </w:t>
            </w:r>
          </w:p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Сравнивать</w:t>
            </w: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ab/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геометрические</w:t>
            </w:r>
          </w:p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>фигуры  по  величине  (размеру).</w:t>
            </w:r>
          </w:p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Классифицировать 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(объединять в группы) геометрические фигуры.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Находить</w:t>
            </w:r>
            <w:r w:rsidRPr="00D20F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геометрическую  величину  разными  способами.</w:t>
            </w:r>
          </w:p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B21B0" w:rsidRDefault="00DB21B0" w:rsidP="000119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21B0" w:rsidRPr="00A25C53" w:rsidTr="00C15315">
        <w:trPr>
          <w:trHeight w:val="606"/>
        </w:trPr>
        <w:tc>
          <w:tcPr>
            <w:tcW w:w="709" w:type="dxa"/>
          </w:tcPr>
          <w:p w:rsidR="00DB21B0" w:rsidRPr="00D20F2D" w:rsidRDefault="00DB21B0" w:rsidP="003144C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>Работа с информацией.</w:t>
            </w: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9" w:type="dxa"/>
          </w:tcPr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Сбор и представление информации, связанной со счётом (пересчётом), измерением величин; фиксирование, анализ полученной информации.</w:t>
            </w:r>
          </w:p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proofErr w:type="gramStart"/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  <w:proofErr w:type="gramEnd"/>
          </w:p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Составление конечной последовательности (цепочки) предметов, чисел, геометрических фигур и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 </w:t>
            </w:r>
            <w:r w:rsidRPr="00A25C53">
              <w:rPr>
                <w:rFonts w:ascii="Times New Roman" w:hAnsi="Times New Roman"/>
                <w:spacing w:val="2"/>
                <w:sz w:val="20"/>
                <w:szCs w:val="20"/>
              </w:rPr>
              <w:t>др. по правилу. Составление, запись и выполнение простого алгоритма, плана поиска информации.</w:t>
            </w:r>
          </w:p>
          <w:p w:rsidR="00DB21B0" w:rsidRPr="00A25C53" w:rsidRDefault="00DB21B0" w:rsidP="00184A31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4961" w:type="dxa"/>
          </w:tcPr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Работать с информацией: </w:t>
            </w:r>
            <w:r w:rsidRPr="00D20F2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находить, обобщать и представлять данные  (с  помощью  и  самостоятельно);  использовать  справочную литературу для уточнения и поиска информации.</w:t>
            </w:r>
          </w:p>
        </w:tc>
        <w:tc>
          <w:tcPr>
            <w:tcW w:w="1134" w:type="dxa"/>
          </w:tcPr>
          <w:p w:rsidR="00DB21B0" w:rsidRDefault="00DB21B0" w:rsidP="000119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21B0" w:rsidRPr="00A25C53" w:rsidTr="00C15315">
        <w:trPr>
          <w:trHeight w:val="606"/>
        </w:trPr>
        <w:tc>
          <w:tcPr>
            <w:tcW w:w="709" w:type="dxa"/>
          </w:tcPr>
          <w:p w:rsidR="00DB21B0" w:rsidRPr="00D20F2D" w:rsidRDefault="00DB21B0" w:rsidP="003144C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894" w:type="dxa"/>
          </w:tcPr>
          <w:p w:rsidR="00DB21B0" w:rsidRPr="00D20F2D" w:rsidRDefault="00DB21B0" w:rsidP="00D6505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0F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059" w:type="dxa"/>
          </w:tcPr>
          <w:p w:rsidR="00DB21B0" w:rsidRPr="00A25C53" w:rsidRDefault="00DB21B0" w:rsidP="00645686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4961" w:type="dxa"/>
          </w:tcPr>
          <w:p w:rsidR="00DB21B0" w:rsidRPr="00D20F2D" w:rsidRDefault="00DB21B0" w:rsidP="000119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B21B0" w:rsidRDefault="00DB21B0" w:rsidP="000119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DB21B0" w:rsidRDefault="00DB21B0" w:rsidP="003C4F5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B21B0" w:rsidSect="003144CB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DB21B0" w:rsidRPr="00D20F2D" w:rsidRDefault="00DB21B0" w:rsidP="00866531">
      <w:pPr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DB21B0" w:rsidRPr="00D20F2D" w:rsidRDefault="00DB21B0" w:rsidP="0086653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DB21B0" w:rsidRPr="00D20F2D" w:rsidRDefault="00DB21B0" w:rsidP="00815133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20F2D">
        <w:rPr>
          <w:rFonts w:ascii="Times New Roman" w:hAnsi="Times New Roman"/>
          <w:bCs/>
          <w:sz w:val="24"/>
          <w:szCs w:val="24"/>
          <w:lang w:eastAsia="ru-RU"/>
        </w:rPr>
        <w:t xml:space="preserve">Рабочая тетрадь для учащихся общеобразовательных учреждений «Дружим с математикой» </w:t>
      </w:r>
      <w:proofErr w:type="spellStart"/>
      <w:r w:rsidRPr="00D20F2D">
        <w:rPr>
          <w:rFonts w:ascii="Times New Roman" w:hAnsi="Times New Roman"/>
          <w:color w:val="000000"/>
          <w:sz w:val="24"/>
          <w:szCs w:val="24"/>
        </w:rPr>
        <w:t>Е.Э.Кочурова</w:t>
      </w:r>
      <w:proofErr w:type="spellEnd"/>
      <w:r w:rsidRPr="00D20F2D">
        <w:rPr>
          <w:rFonts w:ascii="Times New Roman" w:hAnsi="Times New Roman"/>
          <w:bCs/>
          <w:sz w:val="24"/>
          <w:szCs w:val="24"/>
          <w:lang w:eastAsia="ru-RU"/>
        </w:rPr>
        <w:t xml:space="preserve">., - М.; </w:t>
      </w:r>
      <w:proofErr w:type="spellStart"/>
      <w:r w:rsidRPr="00D20F2D">
        <w:rPr>
          <w:rFonts w:ascii="Times New Roman" w:hAnsi="Times New Roman"/>
          <w:bCs/>
          <w:sz w:val="24"/>
          <w:szCs w:val="24"/>
          <w:lang w:eastAsia="ru-RU"/>
        </w:rPr>
        <w:t>Вентана-Граф</w:t>
      </w:r>
      <w:proofErr w:type="spellEnd"/>
      <w:r w:rsidRPr="00D20F2D">
        <w:rPr>
          <w:rFonts w:ascii="Times New Roman" w:hAnsi="Times New Roman"/>
          <w:bCs/>
          <w:sz w:val="24"/>
          <w:szCs w:val="24"/>
          <w:lang w:eastAsia="ru-RU"/>
        </w:rPr>
        <w:t>, 2011 г.</w:t>
      </w:r>
    </w:p>
    <w:p w:rsidR="00DB21B0" w:rsidRPr="00D20F2D" w:rsidRDefault="00DB21B0" w:rsidP="00866531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DB21B0" w:rsidRPr="00D20F2D" w:rsidRDefault="00DB21B0" w:rsidP="0086653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bCs/>
          <w:sz w:val="24"/>
          <w:szCs w:val="24"/>
          <w:lang w:eastAsia="ru-RU"/>
        </w:rPr>
        <w:t>Интернет ресурсы</w:t>
      </w:r>
      <w:r w:rsidRPr="00D20F2D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DB21B0" w:rsidRPr="00D20F2D" w:rsidRDefault="00DB21B0" w:rsidP="00866531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 w:rsidRPr="00D20F2D">
        <w:rPr>
          <w:rFonts w:ascii="Times New Roman" w:hAnsi="Times New Roman"/>
          <w:sz w:val="24"/>
          <w:szCs w:val="24"/>
          <w:lang w:val="en-US" w:eastAsia="ru-RU"/>
        </w:rPr>
        <w:t>http</w:t>
      </w:r>
      <w:proofErr w:type="gramEnd"/>
      <w:r w:rsidRPr="00D20F2D">
        <w:rPr>
          <w:rFonts w:ascii="Times New Roman" w:hAnsi="Times New Roman"/>
          <w:sz w:val="24"/>
          <w:szCs w:val="24"/>
          <w:lang w:val="en-US" w:eastAsia="ru-RU"/>
        </w:rPr>
        <w:t>: //school-collection.edu.</w:t>
      </w:r>
    </w:p>
    <w:p w:rsidR="00DB21B0" w:rsidRPr="00D20F2D" w:rsidRDefault="00440BFD" w:rsidP="0086653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9" w:history="1">
        <w:r w:rsidR="00DB21B0" w:rsidRPr="00D20F2D">
          <w:rPr>
            <w:rFonts w:ascii="Times New Roman" w:hAnsi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DB21B0" w:rsidRPr="00D20F2D" w:rsidRDefault="00440BFD" w:rsidP="0086653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0" w:history="1">
        <w:r w:rsidR="00DB21B0" w:rsidRPr="00D20F2D">
          <w:rPr>
            <w:rFonts w:ascii="Times New Roman" w:hAnsi="Times New Roman"/>
            <w:color w:val="0000FF"/>
            <w:sz w:val="24"/>
            <w:szCs w:val="24"/>
            <w:u w:val="single"/>
          </w:rPr>
          <w:t>www.km.ru/education</w:t>
        </w:r>
      </w:hyperlink>
    </w:p>
    <w:p w:rsidR="00DB21B0" w:rsidRPr="00D20F2D" w:rsidRDefault="00440BFD" w:rsidP="0086653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1" w:history="1">
        <w:r w:rsidR="00DB21B0" w:rsidRPr="00D20F2D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http://www.umk-garmoniya.ru/electronic_support/</w:t>
        </w:r>
      </w:hyperlink>
    </w:p>
    <w:p w:rsidR="00DB21B0" w:rsidRPr="00D20F2D" w:rsidRDefault="00440BFD" w:rsidP="0086653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2" w:history="1">
        <w:r w:rsidR="00DB21B0" w:rsidRPr="00D20F2D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http://stranamasterov.ru/</w:t>
        </w:r>
      </w:hyperlink>
    </w:p>
    <w:p w:rsidR="00DB21B0" w:rsidRPr="00D20F2D" w:rsidRDefault="00440BFD" w:rsidP="0086653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3" w:history="1">
        <w:r w:rsidR="00DB21B0" w:rsidRPr="00D20F2D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http://www.nachalka.com/mastera</w:t>
        </w:r>
      </w:hyperlink>
    </w:p>
    <w:p w:rsidR="00DB21B0" w:rsidRPr="00D20F2D" w:rsidRDefault="00DB21B0" w:rsidP="00866531">
      <w:pPr>
        <w:tabs>
          <w:tab w:val="left" w:pos="142"/>
        </w:tabs>
        <w:autoSpaceDE w:val="0"/>
        <w:autoSpaceDN w:val="0"/>
        <w:adjustRightInd w:val="0"/>
        <w:ind w:left="360"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B21B0" w:rsidRPr="00D20F2D" w:rsidRDefault="00DB21B0" w:rsidP="0086653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</w:tblGrid>
      <w:tr w:rsidR="00DB21B0" w:rsidRPr="00A25C5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</w:tr>
      <w:tr w:rsidR="00DB21B0" w:rsidRPr="00A25C5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</w:tr>
      <w:tr w:rsidR="00DB21B0" w:rsidRPr="00A25C5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Мышка </w:t>
            </w:r>
          </w:p>
        </w:tc>
      </w:tr>
      <w:tr w:rsidR="00DB21B0" w:rsidRPr="00A25C5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F2D">
              <w:rPr>
                <w:rFonts w:ascii="Times New Roman" w:hAnsi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DB21B0" w:rsidRPr="00A25C5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21B0" w:rsidRPr="00D20F2D" w:rsidRDefault="00DB21B0" w:rsidP="00866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21B0" w:rsidRPr="00D20F2D" w:rsidRDefault="00DB21B0" w:rsidP="008665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1B0" w:rsidRPr="00D20F2D" w:rsidRDefault="00DB21B0" w:rsidP="008665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ab/>
      </w:r>
    </w:p>
    <w:p w:rsidR="00DB21B0" w:rsidRPr="00D20F2D" w:rsidRDefault="00DB21B0" w:rsidP="008665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1B0" w:rsidRPr="00D20F2D" w:rsidRDefault="00DB21B0" w:rsidP="008665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1B0" w:rsidRPr="00D20F2D" w:rsidRDefault="00DB21B0" w:rsidP="008665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1B0" w:rsidRPr="00D20F2D" w:rsidRDefault="00DB21B0" w:rsidP="008665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1B0" w:rsidRPr="00D20F2D" w:rsidRDefault="00DB21B0" w:rsidP="008665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1B0" w:rsidRPr="00D20F2D" w:rsidRDefault="00DB21B0" w:rsidP="00815133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</w:pPr>
      <w:r w:rsidRPr="00D20F2D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В результате изучения курса «Математика» учащиеся 2 класса:</w:t>
      </w:r>
    </w:p>
    <w:p w:rsidR="00DB21B0" w:rsidRPr="00D20F2D" w:rsidRDefault="00DB21B0" w:rsidP="00480CD7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D20F2D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научатся</w:t>
      </w:r>
      <w:r w:rsidRPr="00D20F2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DB21B0" w:rsidRPr="00D20F2D" w:rsidRDefault="00DB21B0" w:rsidP="0081513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20F2D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овладеют</w:t>
      </w:r>
      <w:r w:rsidRPr="00D20F2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DB21B0" w:rsidRPr="00D20F2D" w:rsidRDefault="00DB21B0" w:rsidP="0081513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20F2D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научатся</w:t>
      </w:r>
      <w:r w:rsidRPr="00D20F2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DB21B0" w:rsidRPr="00D20F2D" w:rsidRDefault="00DB21B0" w:rsidP="0081513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20F2D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получат</w:t>
      </w:r>
      <w:r w:rsidRPr="00D20F2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DB21B0" w:rsidRPr="00D20F2D" w:rsidRDefault="00DB21B0" w:rsidP="0081513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20F2D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 xml:space="preserve">познакомятся </w:t>
      </w:r>
      <w:r w:rsidRPr="00D20F2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DB21B0" w:rsidRPr="00D20F2D" w:rsidRDefault="00DB21B0" w:rsidP="0081513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Числа и величины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DB21B0" w:rsidRPr="00D20F2D" w:rsidRDefault="00DB21B0" w:rsidP="00815133">
      <w:pPr>
        <w:pStyle w:val="a5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 xml:space="preserve">читать, записывать, сравнивать, упорядочивать числа </w:t>
      </w:r>
    </w:p>
    <w:p w:rsidR="00DB21B0" w:rsidRPr="00D20F2D" w:rsidRDefault="00DB21B0" w:rsidP="00815133">
      <w:pPr>
        <w:pStyle w:val="a5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DB21B0" w:rsidRPr="00D20F2D" w:rsidRDefault="00DB21B0" w:rsidP="00815133">
      <w:pPr>
        <w:pStyle w:val="a5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 w:rsidRPr="00D20F2D">
        <w:rPr>
          <w:rFonts w:ascii="Times New Roman" w:hAnsi="Times New Roman"/>
          <w:sz w:val="24"/>
          <w:szCs w:val="24"/>
          <w:lang w:eastAsia="ru-RU"/>
        </w:rPr>
        <w:t>установленному признаку;</w:t>
      </w:r>
    </w:p>
    <w:p w:rsidR="00DB21B0" w:rsidRPr="00D20F2D" w:rsidRDefault="00DB21B0" w:rsidP="00815133">
      <w:pPr>
        <w:pStyle w:val="a5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DB21B0" w:rsidRPr="00D20F2D" w:rsidRDefault="00DB21B0" w:rsidP="00815133">
      <w:pPr>
        <w:pStyle w:val="a5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 w:rsidRPr="00D20F2D">
        <w:rPr>
          <w:rFonts w:ascii="Times New Roman" w:hAnsi="Times New Roman"/>
          <w:sz w:val="24"/>
          <w:szCs w:val="24"/>
          <w:lang w:eastAsia="ru-RU"/>
        </w:rPr>
        <w:t>читать, записывать и сравнивать величины (массу, время, длину, площадь),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 xml:space="preserve">Ученик </w:t>
      </w:r>
      <w:r w:rsidRPr="00D20F2D">
        <w:rPr>
          <w:rFonts w:ascii="Times New Roman" w:hAnsi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DB21B0" w:rsidRPr="00D20F2D" w:rsidRDefault="00DB21B0" w:rsidP="0081513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pacing w:val="-2"/>
          <w:sz w:val="24"/>
          <w:szCs w:val="24"/>
          <w:lang w:eastAsia="ru-RU"/>
        </w:rPr>
      </w:pPr>
      <w:r w:rsidRPr="00D20F2D">
        <w:rPr>
          <w:rFonts w:ascii="Times New Roman" w:hAnsi="Times New Roman"/>
          <w:i/>
          <w:spacing w:val="-2"/>
          <w:sz w:val="24"/>
          <w:szCs w:val="24"/>
          <w:lang w:eastAsia="ru-RU"/>
        </w:rPr>
        <w:t>выбирать единицу для измерения данной величины (длины, массы, площади, времени), объяснять свои действия.</w:t>
      </w:r>
    </w:p>
    <w:p w:rsidR="00DB21B0" w:rsidRPr="00D20F2D" w:rsidRDefault="00DB21B0" w:rsidP="0081513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Арифметические действия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DB21B0" w:rsidRPr="00D20F2D" w:rsidRDefault="00DB21B0" w:rsidP="00815133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20F2D">
        <w:rPr>
          <w:rFonts w:ascii="Times New Roman" w:hAnsi="Times New Roman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D20F2D">
        <w:rPr>
          <w:rFonts w:ascii="Times New Roman" w:eastAsia="MS Mincho" w:hAnsi="Times New Roman"/>
          <w:sz w:val="24"/>
          <w:szCs w:val="24"/>
          <w:lang w:eastAsia="ru-RU"/>
        </w:rPr>
        <w:t> </w:t>
      </w:r>
      <w:r w:rsidRPr="00D20F2D">
        <w:rPr>
          <w:rFonts w:ascii="Times New Roman" w:hAnsi="Times New Roman"/>
          <w:sz w:val="24"/>
          <w:szCs w:val="24"/>
          <w:lang w:eastAsia="ru-RU"/>
        </w:rPr>
        <w:t>000) с использованием таблиц сложения и умножения чисел, алгоритмов письменных арифметических действий;</w:t>
      </w:r>
      <w:proofErr w:type="gramEnd"/>
    </w:p>
    <w:p w:rsidR="00DB21B0" w:rsidRPr="00D20F2D" w:rsidRDefault="00DB21B0" w:rsidP="00815133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DB21B0" w:rsidRPr="00D20F2D" w:rsidRDefault="00DB21B0" w:rsidP="00815133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hanging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DB21B0" w:rsidRPr="00D20F2D" w:rsidRDefault="00DB21B0" w:rsidP="00815133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20F2D">
        <w:rPr>
          <w:rFonts w:ascii="Times New Roman" w:hAnsi="Times New Roman"/>
          <w:sz w:val="24"/>
          <w:szCs w:val="24"/>
          <w:lang w:eastAsia="ru-RU"/>
        </w:rPr>
        <w:t>вычислять значение числового выражения (содержащего 2—3</w:t>
      </w:r>
      <w:r w:rsidRPr="00D20F2D">
        <w:rPr>
          <w:rFonts w:ascii="Times New Roman" w:hAnsi="Times New Roman"/>
          <w:sz w:val="24"/>
          <w:szCs w:val="24"/>
          <w:lang w:eastAsia="ru-RU"/>
        </w:rPr>
        <w:t> </w:t>
      </w:r>
      <w:r w:rsidRPr="00D20F2D">
        <w:rPr>
          <w:rFonts w:ascii="Times New Roman" w:hAnsi="Times New Roman"/>
          <w:sz w:val="24"/>
          <w:szCs w:val="24"/>
          <w:lang w:eastAsia="ru-RU"/>
        </w:rPr>
        <w:t>арифметических действия, со скобками и без скобок).</w:t>
      </w:r>
      <w:proofErr w:type="gramEnd"/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Ученик </w:t>
      </w:r>
      <w:r w:rsidRPr="00D20F2D">
        <w:rPr>
          <w:rFonts w:ascii="Times New Roman" w:hAnsi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DB21B0" w:rsidRPr="00D20F2D" w:rsidRDefault="00DB21B0" w:rsidP="0081513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D20F2D">
        <w:rPr>
          <w:rFonts w:ascii="Times New Roman" w:hAnsi="Times New Roman"/>
          <w:i/>
          <w:sz w:val="24"/>
          <w:szCs w:val="24"/>
          <w:lang w:eastAsia="ru-RU"/>
        </w:rPr>
        <w:t>выполнять действия с величинами;</w:t>
      </w:r>
    </w:p>
    <w:p w:rsidR="00DB21B0" w:rsidRPr="00D20F2D" w:rsidRDefault="00DB21B0" w:rsidP="0081513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D20F2D">
        <w:rPr>
          <w:rFonts w:ascii="Times New Roman" w:hAnsi="Times New Roman"/>
          <w:i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DB21B0" w:rsidRPr="00D20F2D" w:rsidRDefault="00DB21B0" w:rsidP="0081513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D20F2D">
        <w:rPr>
          <w:rFonts w:ascii="Times New Roman" w:hAnsi="Times New Roman"/>
          <w:i/>
          <w:sz w:val="24"/>
          <w:szCs w:val="24"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D20F2D">
        <w:rPr>
          <w:rFonts w:ascii="Times New Roman" w:hAnsi="Times New Roman"/>
          <w:i/>
          <w:sz w:val="24"/>
          <w:szCs w:val="24"/>
          <w:lang w:eastAsia="ru-RU"/>
        </w:rPr>
        <w:t> </w:t>
      </w:r>
      <w:r w:rsidRPr="00D20F2D">
        <w:rPr>
          <w:rFonts w:ascii="Times New Roman" w:hAnsi="Times New Roman"/>
          <w:i/>
          <w:sz w:val="24"/>
          <w:szCs w:val="24"/>
          <w:lang w:eastAsia="ru-RU"/>
        </w:rPr>
        <w:t>др.).</w:t>
      </w:r>
    </w:p>
    <w:p w:rsidR="00DB21B0" w:rsidRPr="00D20F2D" w:rsidRDefault="00DB21B0" w:rsidP="0081513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Работа с текстовыми задачами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DB21B0" w:rsidRPr="00D20F2D" w:rsidRDefault="00DB21B0" w:rsidP="00815133">
      <w:pPr>
        <w:pStyle w:val="a5"/>
        <w:numPr>
          <w:ilvl w:val="0"/>
          <w:numId w:val="14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DB21B0" w:rsidRPr="00D20F2D" w:rsidRDefault="00DB21B0" w:rsidP="00815133">
      <w:pPr>
        <w:pStyle w:val="a5"/>
        <w:numPr>
          <w:ilvl w:val="0"/>
          <w:numId w:val="14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pacing w:val="-2"/>
          <w:sz w:val="24"/>
          <w:szCs w:val="24"/>
          <w:lang w:eastAsia="ru-RU"/>
        </w:rPr>
        <w:t>решать арифметическим способом (в 1—2</w:t>
      </w:r>
      <w:r w:rsidRPr="00D20F2D">
        <w:rPr>
          <w:rFonts w:ascii="Times New Roman" w:hAnsi="Times New Roman"/>
          <w:iCs/>
          <w:spacing w:val="-2"/>
          <w:sz w:val="24"/>
          <w:szCs w:val="24"/>
          <w:lang w:eastAsia="ru-RU"/>
        </w:rPr>
        <w:t> </w:t>
      </w:r>
      <w:r w:rsidRPr="00D20F2D">
        <w:rPr>
          <w:rFonts w:ascii="Times New Roman" w:hAnsi="Times New Roman"/>
          <w:spacing w:val="-2"/>
          <w:sz w:val="24"/>
          <w:szCs w:val="24"/>
          <w:lang w:eastAsia="ru-RU"/>
        </w:rPr>
        <w:t xml:space="preserve">действия) </w:t>
      </w:r>
      <w:r w:rsidRPr="00D20F2D">
        <w:rPr>
          <w:rFonts w:ascii="Times New Roman" w:hAnsi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DB21B0" w:rsidRPr="00D20F2D" w:rsidRDefault="00DB21B0" w:rsidP="00815133">
      <w:pPr>
        <w:pStyle w:val="a5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Выпускник </w:t>
      </w:r>
      <w:r w:rsidRPr="00D20F2D">
        <w:rPr>
          <w:rFonts w:ascii="Times New Roman" w:hAnsi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DB21B0" w:rsidRPr="00D20F2D" w:rsidRDefault="00DB21B0" w:rsidP="0081513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D20F2D">
        <w:rPr>
          <w:rFonts w:ascii="Times New Roman" w:hAnsi="Times New Roman"/>
          <w:i/>
          <w:sz w:val="24"/>
          <w:szCs w:val="24"/>
          <w:lang w:eastAsia="ru-RU"/>
        </w:rPr>
        <w:t>находить разные способы решения задачи.</w:t>
      </w:r>
    </w:p>
    <w:p w:rsidR="00DB21B0" w:rsidRPr="00D20F2D" w:rsidRDefault="00DB21B0" w:rsidP="0081513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proofErr w:type="spellStart"/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Пространственныеотношения</w:t>
      </w:r>
      <w:proofErr w:type="spellEnd"/>
    </w:p>
    <w:p w:rsidR="00DB21B0" w:rsidRPr="00D20F2D" w:rsidRDefault="00DB21B0" w:rsidP="0081513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Геометрические фигуры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Ученик  научится:</w:t>
      </w:r>
    </w:p>
    <w:p w:rsidR="00DB21B0" w:rsidRPr="00D20F2D" w:rsidRDefault="00DB21B0" w:rsidP="00815133">
      <w:pPr>
        <w:pStyle w:val="a5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DB21B0" w:rsidRPr="00D20F2D" w:rsidRDefault="00DB21B0" w:rsidP="00815133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20F2D">
        <w:rPr>
          <w:rFonts w:ascii="Times New Roman" w:hAnsi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DB21B0" w:rsidRPr="00D20F2D" w:rsidRDefault="00DB21B0" w:rsidP="00815133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B21B0" w:rsidRPr="00D20F2D" w:rsidRDefault="00DB21B0" w:rsidP="00815133">
      <w:pPr>
        <w:pStyle w:val="a5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DB21B0" w:rsidRPr="00D20F2D" w:rsidRDefault="00DB21B0" w:rsidP="0081513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Геометрические величины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DB21B0" w:rsidRPr="00D20F2D" w:rsidRDefault="00DB21B0" w:rsidP="00815133">
      <w:pPr>
        <w:pStyle w:val="a5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измерять длину отрезка;</w:t>
      </w:r>
    </w:p>
    <w:p w:rsidR="00DB21B0" w:rsidRPr="00D20F2D" w:rsidRDefault="00DB21B0" w:rsidP="00815133">
      <w:pPr>
        <w:pStyle w:val="a5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pacing w:val="-4"/>
          <w:sz w:val="24"/>
          <w:szCs w:val="24"/>
          <w:lang w:eastAsia="ru-RU"/>
        </w:rPr>
        <w:t>вычислять периметр  прямоугольника и квад</w:t>
      </w:r>
      <w:r w:rsidRPr="00D20F2D">
        <w:rPr>
          <w:rFonts w:ascii="Times New Roman" w:hAnsi="Times New Roman"/>
          <w:sz w:val="24"/>
          <w:szCs w:val="24"/>
          <w:lang w:eastAsia="ru-RU"/>
        </w:rPr>
        <w:t>рата, площадь прямоугольника и квадрата;</w:t>
      </w:r>
    </w:p>
    <w:p w:rsidR="00DB21B0" w:rsidRPr="00D20F2D" w:rsidRDefault="00DB21B0" w:rsidP="00815133">
      <w:pPr>
        <w:pStyle w:val="a5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Выпускник </w:t>
      </w:r>
      <w:r w:rsidRPr="00D20F2D">
        <w:rPr>
          <w:rFonts w:ascii="Times New Roman" w:hAnsi="Times New Roman"/>
          <w:b/>
          <w:i/>
          <w:iCs/>
          <w:sz w:val="24"/>
          <w:szCs w:val="24"/>
          <w:lang w:eastAsia="ru-RU"/>
        </w:rPr>
        <w:t>получит возможность научиться</w:t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D20F2D">
        <w:rPr>
          <w:rFonts w:ascii="Times New Roman" w:hAnsi="Times New Roman"/>
          <w:i/>
          <w:iCs/>
          <w:sz w:val="24"/>
          <w:szCs w:val="24"/>
          <w:lang w:eastAsia="ru-RU"/>
        </w:rPr>
        <w:t>вычислять периметр многоугольника, площадь фигуры, составленной из прямоугольников</w:t>
      </w:r>
      <w:r w:rsidRPr="00D20F2D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B21B0" w:rsidRPr="00D20F2D" w:rsidRDefault="00DB21B0" w:rsidP="0081513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iCs/>
          <w:sz w:val="24"/>
          <w:szCs w:val="24"/>
          <w:lang w:eastAsia="ru-RU"/>
        </w:rPr>
        <w:t>Работа с информацией</w:t>
      </w:r>
    </w:p>
    <w:p w:rsidR="00DB21B0" w:rsidRPr="00D20F2D" w:rsidRDefault="00DB21B0" w:rsidP="0081513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20F2D">
        <w:rPr>
          <w:rFonts w:ascii="Times New Roman" w:hAnsi="Times New Roman"/>
          <w:b/>
          <w:sz w:val="24"/>
          <w:szCs w:val="24"/>
          <w:lang w:eastAsia="ru-RU"/>
        </w:rPr>
        <w:t>Ученик  научится:</w:t>
      </w:r>
    </w:p>
    <w:p w:rsidR="00DB21B0" w:rsidRPr="00D20F2D" w:rsidRDefault="00DB21B0" w:rsidP="00815133">
      <w:pPr>
        <w:pStyle w:val="a5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читать несложные готовые таблицы;</w:t>
      </w:r>
    </w:p>
    <w:p w:rsidR="00DB21B0" w:rsidRPr="00D20F2D" w:rsidRDefault="00DB21B0" w:rsidP="00D6505E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20F2D">
        <w:rPr>
          <w:rFonts w:ascii="Times New Roman" w:hAnsi="Times New Roman"/>
          <w:sz w:val="24"/>
          <w:szCs w:val="24"/>
          <w:lang w:eastAsia="ru-RU"/>
        </w:rPr>
        <w:t>заполнять несложные готовые таблицы;</w:t>
      </w:r>
    </w:p>
    <w:p w:rsidR="00DB21B0" w:rsidRDefault="00DB21B0" w:rsidP="00D20F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DB21B0" w:rsidSect="00D20F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21B0" w:rsidRDefault="00DB21B0" w:rsidP="00C432C7">
      <w:pPr>
        <w:shd w:val="clear" w:color="auto" w:fill="FFFFFF"/>
        <w:spacing w:before="202"/>
        <w:jc w:val="right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lastRenderedPageBreak/>
        <w:t xml:space="preserve">Приложение к приказу от 12.10.2016г № 175\1   </w:t>
      </w:r>
    </w:p>
    <w:p w:rsidR="00DB21B0" w:rsidRPr="00812349" w:rsidRDefault="00DB21B0" w:rsidP="00C432C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07A1C">
        <w:rPr>
          <w:rFonts w:ascii="Times New Roman" w:hAnsi="Times New Roman"/>
          <w:b/>
          <w:sz w:val="20"/>
          <w:szCs w:val="20"/>
        </w:rPr>
        <w:t xml:space="preserve">  </w:t>
      </w:r>
      <w:proofErr w:type="gramStart"/>
      <w:r w:rsidRPr="00254423">
        <w:rPr>
          <w:rFonts w:ascii="Times New Roman" w:hAnsi="Times New Roman"/>
          <w:sz w:val="24"/>
          <w:szCs w:val="24"/>
        </w:rPr>
        <w:t>Программа разработана на основе примерной программы по математике</w:t>
      </w:r>
      <w:r>
        <w:rPr>
          <w:rFonts w:ascii="Times New Roman" w:hAnsi="Times New Roman"/>
          <w:sz w:val="24"/>
          <w:szCs w:val="24"/>
        </w:rPr>
        <w:t xml:space="preserve"> и информатике</w:t>
      </w:r>
      <w:r w:rsidRPr="00254423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254423">
        <w:rPr>
          <w:rFonts w:ascii="Times New Roman" w:hAnsi="Times New Roman"/>
          <w:sz w:val="24"/>
          <w:szCs w:val="24"/>
        </w:rPr>
        <w:t>Кондакова</w:t>
      </w:r>
      <w:proofErr w:type="spellEnd"/>
      <w:r w:rsidRPr="00254423">
        <w:rPr>
          <w:rFonts w:ascii="Times New Roman" w:hAnsi="Times New Roman"/>
          <w:sz w:val="24"/>
          <w:szCs w:val="24"/>
        </w:rPr>
        <w:t>, письма Министерства образования и науки Российской Федерации от 07мая 2015 №НТ-530/08 «О примерных основных образовательных</w:t>
      </w:r>
      <w:proofErr w:type="gramEnd"/>
      <w:r w:rsidRPr="00254423">
        <w:rPr>
          <w:rFonts w:ascii="Times New Roman" w:hAnsi="Times New Roman"/>
          <w:sz w:val="24"/>
          <w:szCs w:val="24"/>
        </w:rPr>
        <w:t xml:space="preserve"> программах» и с  учётом программы  «Начальная школа XXI века»  по математике авторов </w:t>
      </w:r>
      <w:proofErr w:type="spellStart"/>
      <w:r w:rsidRPr="00254423">
        <w:rPr>
          <w:rFonts w:ascii="Times New Roman" w:hAnsi="Times New Roman"/>
          <w:sz w:val="24"/>
          <w:szCs w:val="24"/>
        </w:rPr>
        <w:t>Рудницкой</w:t>
      </w:r>
      <w:proofErr w:type="spellEnd"/>
      <w:r w:rsidRPr="00254423">
        <w:rPr>
          <w:rFonts w:ascii="Times New Roman" w:hAnsi="Times New Roman"/>
          <w:sz w:val="24"/>
          <w:szCs w:val="24"/>
        </w:rPr>
        <w:t xml:space="preserve"> В.Н., Юдачевой  Т.</w:t>
      </w:r>
      <w:proofErr w:type="gramStart"/>
      <w:r w:rsidRPr="00254423">
        <w:rPr>
          <w:rFonts w:ascii="Times New Roman" w:hAnsi="Times New Roman"/>
          <w:sz w:val="24"/>
          <w:szCs w:val="24"/>
        </w:rPr>
        <w:t>В</w:t>
      </w:r>
      <w:proofErr w:type="gramEnd"/>
    </w:p>
    <w:p w:rsidR="00DB21B0" w:rsidRPr="000803FD" w:rsidRDefault="00DB21B0" w:rsidP="00C432C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07A1C">
        <w:rPr>
          <w:rFonts w:ascii="Times New Roman" w:hAnsi="Times New Roman"/>
          <w:b/>
          <w:sz w:val="20"/>
          <w:szCs w:val="20"/>
        </w:rPr>
        <w:t xml:space="preserve">      </w:t>
      </w:r>
      <w:r w:rsidRPr="00254423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544 часа для обязательного изучения учебного предмета «Математика» на ступени начального общего образования. Согласно учебному плану </w:t>
      </w:r>
      <w:r w:rsidRPr="00254423">
        <w:rPr>
          <w:rFonts w:ascii="Times New Roman" w:hAnsi="Times New Roman"/>
        </w:rPr>
        <w:t xml:space="preserve">МАОУ </w:t>
      </w:r>
      <w:r>
        <w:rPr>
          <w:rFonts w:ascii="Times New Roman" w:hAnsi="Times New Roman"/>
        </w:rPr>
        <w:t>Черемшанская</w:t>
      </w:r>
      <w:r w:rsidRPr="00254423">
        <w:rPr>
          <w:rFonts w:ascii="Times New Roman" w:hAnsi="Times New Roman"/>
        </w:rPr>
        <w:t xml:space="preserve"> средняя общеобразовательная школа </w:t>
      </w:r>
      <w:r w:rsidRPr="0025442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7</w:t>
      </w:r>
      <w:r w:rsidRPr="00254423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254423">
        <w:rPr>
          <w:rFonts w:ascii="Times New Roman" w:hAnsi="Times New Roman"/>
          <w:sz w:val="24"/>
          <w:szCs w:val="24"/>
        </w:rPr>
        <w:t xml:space="preserve"> учебном году  на изучение учебного предмета </w:t>
      </w:r>
      <w:r w:rsidRPr="00254423">
        <w:rPr>
          <w:rFonts w:ascii="Times New Roman" w:eastAsia="SimSun" w:hAnsi="Times New Roman"/>
          <w:sz w:val="24"/>
          <w:szCs w:val="24"/>
          <w:lang w:eastAsia="zh-CN"/>
        </w:rPr>
        <w:t xml:space="preserve">"Математика " </w:t>
      </w:r>
      <w:r w:rsidRPr="00254423">
        <w:rPr>
          <w:rFonts w:ascii="Times New Roman" w:hAnsi="Times New Roman"/>
          <w:sz w:val="24"/>
          <w:szCs w:val="24"/>
        </w:rPr>
        <w:t>во 2 классе отводится 4 ч в неделю (136 часов за год).</w:t>
      </w:r>
      <w:r w:rsidRPr="00AD3ACB">
        <w:rPr>
          <w:rFonts w:ascii="Times New Roman" w:hAnsi="Times New Roman"/>
          <w:sz w:val="24"/>
          <w:szCs w:val="24"/>
        </w:rPr>
        <w:t xml:space="preserve"> </w:t>
      </w:r>
      <w:r w:rsidRPr="00812349">
        <w:rPr>
          <w:rFonts w:ascii="Times New Roman" w:hAnsi="Times New Roman"/>
          <w:sz w:val="24"/>
          <w:szCs w:val="24"/>
        </w:rPr>
        <w:t>Содержание учебного модуля «Информатика»</w:t>
      </w:r>
      <w:r>
        <w:rPr>
          <w:rFonts w:ascii="Times New Roman" w:hAnsi="Times New Roman"/>
          <w:sz w:val="28"/>
          <w:szCs w:val="28"/>
        </w:rPr>
        <w:t xml:space="preserve">  во 2  классе рассматривается как отдельный раздел </w:t>
      </w:r>
      <w:r w:rsidRPr="00812349">
        <w:rPr>
          <w:rFonts w:ascii="Times New Roman" w:hAnsi="Times New Roman"/>
          <w:b/>
          <w:sz w:val="24"/>
          <w:szCs w:val="24"/>
        </w:rPr>
        <w:t>Первоначальные представления о  компьютерной грамотности (8 ч.),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FD">
        <w:rPr>
          <w:rFonts w:ascii="Times New Roman" w:hAnsi="Times New Roman"/>
          <w:sz w:val="24"/>
          <w:szCs w:val="24"/>
        </w:rPr>
        <w:t xml:space="preserve">и  направлено на приобретение первоначальных представлений о компьютерной грамотности, навыкам  работы на компьютере с   </w:t>
      </w:r>
      <w:proofErr w:type="spellStart"/>
      <w:r w:rsidRPr="000803FD">
        <w:rPr>
          <w:rFonts w:ascii="Times New Roman" w:hAnsi="Times New Roman"/>
          <w:sz w:val="24"/>
          <w:szCs w:val="24"/>
        </w:rPr>
        <w:t>мультимедийными</w:t>
      </w:r>
      <w:proofErr w:type="spellEnd"/>
      <w:r w:rsidRPr="000803FD">
        <w:rPr>
          <w:rFonts w:ascii="Times New Roman" w:hAnsi="Times New Roman"/>
          <w:sz w:val="24"/>
          <w:szCs w:val="24"/>
        </w:rPr>
        <w:t xml:space="preserve"> презентациями, с тренажерами по отдельным темам математики.</w:t>
      </w:r>
    </w:p>
    <w:p w:rsidR="00DB21B0" w:rsidRDefault="00DB21B0" w:rsidP="00D65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D65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Pr="00A133AD" w:rsidRDefault="00DB21B0" w:rsidP="00D65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33AD">
        <w:rPr>
          <w:rFonts w:ascii="Times New Roman" w:hAnsi="Times New Roman"/>
          <w:b/>
          <w:sz w:val="24"/>
          <w:szCs w:val="24"/>
          <w:lang w:eastAsia="ru-RU"/>
        </w:rPr>
        <w:t xml:space="preserve">Календарно - тематическое планирование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82"/>
        <w:gridCol w:w="920"/>
        <w:gridCol w:w="919"/>
        <w:gridCol w:w="2452"/>
        <w:gridCol w:w="2146"/>
        <w:gridCol w:w="2452"/>
        <w:gridCol w:w="2452"/>
        <w:gridCol w:w="2911"/>
      </w:tblGrid>
      <w:tr w:rsidR="00DB21B0" w:rsidRPr="00A25C53" w:rsidTr="00A25C53">
        <w:tc>
          <w:tcPr>
            <w:tcW w:w="882" w:type="dxa"/>
            <w:vMerge w:val="restart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39" w:type="dxa"/>
            <w:gridSpan w:val="2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452" w:type="dxa"/>
            <w:vMerge w:val="restart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>Стандарты содержания</w:t>
            </w:r>
          </w:p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15" w:type="dxa"/>
            <w:gridSpan w:val="3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DB21B0" w:rsidRPr="00A25C53" w:rsidTr="00A25C53">
        <w:tc>
          <w:tcPr>
            <w:tcW w:w="882" w:type="dxa"/>
            <w:vMerge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коррекция</w:t>
            </w:r>
          </w:p>
        </w:tc>
        <w:tc>
          <w:tcPr>
            <w:tcW w:w="2452" w:type="dxa"/>
            <w:vMerge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vMerge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личностные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04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25C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Числа 10, 20, 30, …..100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Называть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числа 10, 20, 30, …, 100 в прямом и обратном порядке. </w:t>
            </w:r>
            <w:proofErr w:type="spellStart"/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Различать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однозначные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двузначные числа; геометрические фигуры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Навыки адаптации, сотрудничества, мотивация учебной деятельности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читать и записывать двузначные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Числа 10, 20, 30, ….100. Закрепление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навык чтения и записи двузначных чисел, оканчивающихся нулем; закреплять знания о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геометрических телах.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Мотивация учебной деятельности, навык сотрудничества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оценивать правильность хода решения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реальность ответа на вопрос.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Числа 10, 20, 30, ….100.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 чтения и записи двузначных чисел, оканчивающихся нулем; закреплять знания о геометрических телах.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Мотивация учебной деятельности, навык сотрудничества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 и их запись.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изображение двузначных чисел с помощью цветных палочек; закреплять навыки сложения и вычитания чисел в пределах 20; совершенствовать навык счета в пределах 100.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 и их запись.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Называть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записывать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цифрами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двузначные числа в прямом и обратном порядке, знать их разрядный состав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собственные знания по предмету.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 постановка вопросов, выдвижение гипотез,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Двузначные числа и их запись.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 работа.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формирование умений строить и читать математические графы; рассмотреть решение задач разными способами. Первичное закрепление и проверка полученных знаний по теме.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и оценивать собственные математические знания и умения. Заинтересованность в расширении и углублении получаемых математических знаний.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римскими цифрами;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 Читают и записывают двузначные числа, знают их последовательность в числовом ряду.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№1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теме: «Повторение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1 классе»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(входная контрольная работа)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Проверка знаний за 1 класс.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Луч и его обозначение.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Координатная сетка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спонятием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луча как бесконечной фигуры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навыки; совершенствовать умение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преодолевать трудности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доводить начатую работу до её завершения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понятием луча; выполнять  сложение и вычитание в пределах20. Знать  понятие "координатная сетка"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Луч и его обозначение. Закрепление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Обозначение луча буквами латинского алфавита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Продолжить знакомство с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Заинтересованность в расширении и углублении получаемых математических знаний.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наблюдательность как путь к целостному ориентированному взгляду на мир.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Познакомиться с понятием луча; выполняют  сложение и вычитание в пределах 20.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применять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установленные правила в планировании способа решения.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Луч и его обозначение.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формирование навыка изображения луча с помощью линейки и обозначение луча буквами; совершенствовать навык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преодолевать трудности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доводить начатую работу до её завершения.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какими учебными задачами ученик может  самостоятельно успешно справиться.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изображать луч с помощью линейки и обозначать луч буквами.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заполнение таблицы, выдвижение гипотез, сравнение.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прогнозирование, коррекция.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устанавливать, с каким учебными задачами ученик может самостоятельно успешно справиться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Числовой луч.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составления и решения задач; продолжить работу с математическими графами.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какими учебными задачами ученик может  самостоятельно успешно справиться.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преодолевать трудности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доводить начатую работу до её завершения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работать с математическими графами.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 и записывать длину отрезка, используя основную единицу измерения – сантиметр.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Числовой луч. Закрепление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Симметрия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Выбирать единичный отрезок, отмечать точки с заданными координатами;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совершенствовать вычислительные навыки.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Умение устанавливать, с какими учебными задачами ученик может  самостоятельно успешно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справиться. Заинтересованность в расширении и углублении получаемых математических знаний.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Закрепить умение чертить числовой луч, выбирать единичный отрезок, отмечать точки с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заданными координатами;  выполнять арифметические действия в пределах 20.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длину отрезка, используя основную единицу измерения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антиметр.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измерения длин и расстояния с помощью измерительных инструментов; учить сравнивать величины, выраженные в единицах длины; совершенствовать умение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использовать получаемую математическую подготовку в учебной деятельности при решении практических задач, возникающих в повседневной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жизни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пособность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характеризовать собственные знания по предмету.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читать, записывать, сравнивать.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Метр. Соотношения между единицами длины.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сантиметром; совершенствовать умение решать задачи разными способами.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преодолевать трудности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к самоорганизации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читать и записывать длину отрезка, используя основную единицу измерения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антиметр.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Метр. Путешествие в прошлое.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Рассмотреть соотношения между единицами длины – метром, дециметром и сантиметром;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совершенствовать умение решать задачи разными способами.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Умение устанавливать, с какими учебными задачами ученик может  самостоятельно успешно справиться.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читать и записывать длину отрезка, используя основную единицу измерения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антиметр.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 и его элементы.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и показывать вершины, стороны и углы многоугольника; рассмотреть обозначение многоугольника латинскими буквами.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к самоорганизации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преодолевать трудности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Находить и показывать вершины, стороны и углы многоугольника; обозначать вершины многоугольника латинскими буквами.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 и его элементы. 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формировать навыки показывать вершины, стороны и углы в многоугольнике; совершенствовать умение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количество углов в 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пройденного материала.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Закреплять умение определять количество углов в многоугольнике;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обозначать латинскими буквами многоугольники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формировать навыки показывать вершины, стороны и углы в многоугольнике; совершенствовать умение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Способность характеризовать и оценивать собственные математические знания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Определять количество углов в многоугольнике; обозначать латинскими буквами многоугольники;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показывать вершины, стороны и углы в многоугольнике.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находить и показывать вершины, стороны и углы многоугольника; обозначать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вершины многоугольника латинскими буквами.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  работа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№ 2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 теме «Запись и сравнение двузначных чисел. Метр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 ".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Проверить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навыка воспроизводить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соотношения между единицами длины, проводить практические измерения с помощью инструментов.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какими учебными задачами ученик может  самостоятельно успешно справиться.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операции анализа, синтеза, сравнения.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ошибками. Сложение и вычитание вида  26+2, 26-2, 26+10,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26-10.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правилами поразрядного сложения и вычитания чисел в пределах 100; совершенствовать вычислительные навыки; практическим путем находить значение умножения и деления.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и оценивать собственные математические знания и умения. Заинтересованность в расширении и углублении получаемых математических знаний.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поразрядное сложение и вычитание чисел в пределах 100.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Сложение и вычитание вида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26+2, 26-2, 26+10,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26-10.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Продолжить формирование умений выполнять приемы сложения и вычитания двузначных чисел, основанные на поразрядном сложении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вычитании, совершенствовать навыки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Способность к самоорганизации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преодолевать трудности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интересы. Учебные мотивы.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Умеют 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использование знаково-символических средств.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результата действий.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Сложение и вычитание вида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26+2, 26-2, 26+10,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26-10. Решение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задач; продолжить формирование вычислительных умений.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интересы. Учебные мотивы.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Запись сложения столбиком.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Высказыватьсобственные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суждения и давать им обоснования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и оценивать собственные математические знания и умения.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Научиться складывать  двузначные числа в столбик.  Познакомиться с алгоритмом сложения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сложения столбиком. Закрепление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Осознают правила взаимодействия в группе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сложение двузначных чисел в столбик.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сложения столбиком. Решение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Совершенствовать навыки решения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задач; продолжить формирование умений выполнять сложение чисел столбиком; закреплять знания о многоугольнике.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Адекватно воспринимают оценку учителя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одноклассников.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Закрепить знания о выполнении сложения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двузначных чисел столбиком.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Запись вычитания столбиком.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записью вычитания двузначных чисел в столбик; совершенствовать вычислительные навыки; продолжить формирование умений определять название многоугольника.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Успешное сотрудничество с учителем и учащимися при работе в парах.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ученика 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целенаправленно использовать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знания в учении и в  повседневной  жизни  для  исследования  математической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сущности предмета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Понимать  запись вычитания двузначных чисел в столбик;  уметь определять название многоугольника.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Запись вычитания столбиком. Решение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формирование умений выполнять вычитание двузначных чисел в столбик; совершенствовать навыки решения и преобразования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Понимают значение границ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двузначных чисел в столбик. Знать алгоритм вычитания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двузначных чисел (общий случай).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К.Г.Прогулка  по  рабочему  столу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</w:t>
            </w:r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ыполнять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письменно сложение натуральных чисел в пределах 100 с переходом через разряд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Осознают необходимость 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Понять общие приемы сложения двузначных чисел.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задавать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двузначных чисел.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навыки; 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судят о причинах своего успеха/неуспеха в учении, связывая успехи с усилиями, трудолюбием.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к самоорганизации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  работа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№ 3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 теме «Сложение и вычитание двузначных чисел. Многоугольники».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навыки определения многоугольников по числу его сторон, воспроизводство результатов табличных случаев сложения и вычитания.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использовать получаемую математическую подготовку в учебной деятельности при решении практических задач, возникающих в повседневной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жизни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пособность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преодолевать трудности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</w:t>
            </w: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</w:t>
            </w: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Множество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навыки определения многоугольников по числу его сторон, воспроизводство результатов табличных случаев сложения и вычитания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к самоорганизации.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Осознают необходимость самосовершенствования.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классифицировать ошибки, работать по их устранению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понятие "множество"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Решение задач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Закреплять знания о многоугольниках, симметричных фигурах</w:t>
            </w: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;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рассмотреть способы преобразования задач; совершенствовать общие приемы сложения и вычитания двузначных чисел.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высказывать собственные суждения и давать им обоснование.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к самоорганизации.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знания о многоугольниках,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и сложение двузначных чисел в столбик.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двузначных чисел.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Вычитание двузначных чисел.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 решения задач; закреплять знания о свойствах многоугольника и умения чертить многоугольник с известными длинами сторон.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двузначных чисел с переходом в другой разряд;  закрепить знания о свойствах многоугольника;  уметь чертить многоугольник с известными длинами сторон.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Вычитание двузначных чисел.  Закрепление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Сравнение множеств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навыки вычитания двузначных чисел, умения решать задачи разными способами;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и сложение двузначных чисел в столбик.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сравнивать множества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понятием «Периметр многоугольника»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Ввести понятие «периметр»; рассмотреть способ вычисления периметров любых многоугольников; совершенствовать вычислительные навыки; продолжить формирование умений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Понимают значение границ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столбик.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Периметр многоугольника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К.Г.Чертежные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инструменты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Продолжить формирование умений вычислять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периметр любого многоугольника; рассмотреть запись сложения и вычитания величин измерения длины в столбик; совершенствовать навыки решения задач геометрического содержания.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 xml:space="preserve">Расширяют познавательные интересы, учебные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>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Вычислять периметр любого многоугольника; рассмотреть запись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сложения и вычитания величин измерения длины в столбик.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Вычисление периметра многоугольника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формирование вычислительных навыков; закреплять навыки измерения длин сторон многоугольников и построение многоугольника с помощью линейки.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Понимают значение границ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Окружность, ее центр и радиус.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«окружность»; ввести термины «центр окружности», «радиус окружности»;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построение окружности с помощью циркуля; совершенствовать вычислительные навыки.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Строить окружности с помощью циркуля.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Окружность, ее центр и радиус. Окружность и круг.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Рассмотреть и сравнить признаки окружности и круга; продолжить формирование умений измерять длину радиуса окружности, строить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окружность с помощью циркуля; совершенствовать навыки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измерять длину радиуса окружности, строить окружность с помощью циркуля.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Окружность и круг.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формирование умений  строить окружность с помощью циркуля; совершенствовать навыки решения задач с величинами «цена», «количество», «стоимость».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Понимают значение границ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окружность с помощью циркуля.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Взаимное расположение фигур на плоскости.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Работа  в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Word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, в 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Paint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Показать на примерах различные случаи расположения фигур на плоскости.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высказывать собственные суждения и давать им обоснование.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собственные знания по предмету,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адекватную позитивную самооценку.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взаимно расположенные фигуры.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Взаимное расположение фигур на плоскости. Закрепление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Объединение множеств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случаи взаимного расположения двух окружностей; совершенствовать навыки решения практических задач; продолжить подготовительную работу по введению умножения и деления.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подготовительную работу по введению умножения и деления.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2 и деление на 2.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Называт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результаты табличных случаев умножения на 2. </w:t>
            </w:r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Использоват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таблицу умножения на 2 для нахождения результатов деления чисел на 2.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 xml:space="preserve">Расширяют познавательные интересы, учебные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>мотивы; умеют работать в паре.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Составить таблицу умножения двух и  на 2.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2 и деление на 2. Половина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Ввести понятие «половина числа»; показать способ нахождения доли числа действием деления; совершенствовать навыки решения составных задач; продолжить формирование умений по решению практических задач о взаимном расположении фигур на плоскости.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«половина числа»;  рассмотреть способ нахождения доли числа действием деления.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3 и деление на 3.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вычислительные навыки; закреплять умения решать задачи  с величинами 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адекватную позитивную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самооценку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пособность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высказывать собственные суждения и давать им обоснование.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 таблицу умножение трех и на 3; уметь выполнять вычитание и сложение двузначных чисел в столбик.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3 и деление на 3. Закрепление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задач с использованием действий умножения и деления.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3.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Заполнение и чтение  готовых  таблиц  в 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lastRenderedPageBreak/>
              <w:t>Word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Хранение готовой  информации  на  ПК.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Ввести понятие «треть числа»;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показать способ находить  треть числа действием деления; формирование умений решать задачи с использованием действий умножения и деления.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Познакомить с  понятием «треть числа»;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рассмотреть способ находить  треть числа действием деления.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умножение  четырех  и на 4; совершенствовать вычислительные навыки; формирование умений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Имеют адекватную позитивную самооценку.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Успешно сотрудничают с учителем и учащимися при работе в парах.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умножение  четырех  и на 4; уметь выполнять вычитание и сложение двузначных чисел в столбик.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Закрепление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4, используя знания таблицы умножения на 4; совершенствовать умения решать задачи, выполняя действия деление и умножение.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4, используя знания таблицы умножения на 4.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Четверть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Ввести понятие «четверть числа»; показать способ находить  четвертой части числа действием деления; совершенствовать навыки составления и преобразования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«четверть числа»;  рассмотреть способ находить  четвертой части числа действием деления.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Закрепление знаний по теме: «Табличные случаи умножения и деления на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2, 3, 4».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Воспроизводить результаты табличных случаев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умножения однозначных чисел и соответствующих случаев деления.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Адекватно судят о причинах своего успеха/неуспеха в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Сформированность</w:t>
            </w:r>
            <w:proofErr w:type="spell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умения проводить логические операции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сравнения и классификации.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работа№4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«Табличные случаи умножения и деления на 2, 3, 4».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Проверить умение воспроизводить результаты табличных случаев умножения однозначных чисел и соответствующих случаев деления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5 и деление на 5.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навыки; вести подготовку к введению понятия площади фигуры; рассмотреть особые случаи умножения на 1 и на 0; совершенствовать навыки решения составных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Имеют адекватную позитивную самооценку.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умножение  пяти  и на 5.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5 и деление на 5.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умения решать задачи действиями умножение и деление; закреплять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5 и деление на 5. Пятая часть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Совершенствовать навыки решения составных задач разными способами;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продолжить формирование умений решать задачи геометрического содержания. Ввести понятие «пятая часть  числа»; учить находить пятую часть числа действием деление</w:t>
            </w: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;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совершенствовать навыки построения геометрических фигур.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Познавательный интерес к математической науке.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Умеют работать в паре.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деления на 5. Познакомить с понятием  «пятая часть  числа»;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научить находить пятую часть числа действием деление</w:t>
            </w: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;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научились строить геометрические фигуры.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числе модели (фишки) для решения задач).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5 и деление на 5. Пятая часть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умение находить доли числа действием деление.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доли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"Табличное умножение и деление"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Закреплять знание табличных случаев умножения и деления на 2, 3, 4, 5; совершенствовать умение находить доли числа действием деление.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воспринимают оценку учителя и одноклассников Способность характеризовать и оценивать собственные математические знания и умения.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доли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Контрольная работа № 5 по теме: «Итоги 2 четверти»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Проверить усвоение знаний таблицы умножения и деления на 2, 3, 4, 5;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навыков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2,3,4.5.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Умножение числа 6 и деление на 6.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Составить таблицу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умножения шести и на 6;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составления и преобразования задач; закреплять табличные случаи умножения.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 xml:space="preserve">Имеют адекватную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>позитивную самооценку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Составить таблицу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умножения шести и на 6; закрепить табличные случаи умножения и деления на 2, 3, 4, 5.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6 и деление на 6.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составных задач, задач на нахождение периметра;  закреплять табличные случаи умножения и деления на 2, 3, 4, 5,6; продолжить формирование вычислительных навыков.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табличные случаи умножения и деления на 2, 3, 4, 5, 6.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Работа  по  алгоритму  при  создании, заполнении  таблицы, сохранении  документа.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деления на 6;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задач разными способами; закреплять ранее изученные табличные случаи умножения и деления. Ввести понятие «шестая часть  числа»; учить находить шестую часть числа действием деление</w:t>
            </w: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;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продолжить работу по составлению и чтению математических графов.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6;  закрепить ранее изученные табличные случаи умножения и деления. Познакомить с понятием  «шестая часть  числа»;  научить находить шестую часть числа действием деление; продолжить работу по составлению и чтению математических графов.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поиск и выделение необходимой информации, использовать знаково-символические средства.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6 и деление на 6. Шестая часть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Учить находить шестую часть числа действием деление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«незнания»; осознают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Научить находить шестую часть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алгоритм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29.12</w:t>
            </w:r>
            <w:bookmarkStart w:id="0" w:name="_GoBack"/>
            <w:bookmarkEnd w:id="0"/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4, 5, 6».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Учить находить вторую, третью, четвертую, пятую и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 знаний по теме: «Табличные случаи умножения и деления на 4, 5, 6».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Учить находить вторую, третью, четвертую, пятую и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единицами площади и их обозначениями;  закреплять ранее изученные табличные случаи умножения и деления; совершенствовать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навыки вычисления доли числа.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Имеют желание учиться, осознают необходимость самосовершенствования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Расширяют познавательные интересы, учебные мотивы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термином  «площадь фигуры»; познакомить с единицами площади и их обозначениями; 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закрепить  ранее изученные табличные случаи умножения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деления; научить находить доли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развернуто обосновывать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Вычисление площади фигуры.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Продолжить формирование умений определять площадь фигуры приемом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пересчитывания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квадратов, на которые разделена фигура; совершенствовать навыки работы с математическими графами.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адекватную позитивную самооценку.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Расширяют познавательные интересы, учебные мотивы; 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определять площадь фигуры приемом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пересчитывания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квадратов, на которые разделена фигура; уметь работать с математическими графами.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6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навыки определения площади фигуры;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Закреплять умения решать задачи с величинами «цена», «количество», «стоимость».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Создание  геометрических  фигур, их 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распознование</w:t>
            </w:r>
            <w:proofErr w:type="spell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в  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прогшрамме</w:t>
            </w:r>
            <w:proofErr w:type="spell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«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Рисовалочка</w:t>
            </w:r>
            <w:proofErr w:type="spell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Paint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Совершенствовать навыки определения площади фигуры; закреплять умения решать задачи с величинами «цена», «количество»,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«стоимость».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развернуто обосновывать суждения, давать определения, приводить доказательства.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440BFD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4" w:history="1">
              <w:r w:rsidR="00DB21B0" w:rsidRPr="00A25C53">
                <w:rPr>
                  <w:rFonts w:ascii="Times New Roman" w:hAnsi="Times New Roman"/>
                  <w:b/>
                  <w:i/>
                  <w:sz w:val="20"/>
                  <w:szCs w:val="20"/>
                  <w:lang w:eastAsia="ru-RU"/>
                </w:rPr>
                <w:t>Контрольная работа № 6</w:t>
              </w:r>
              <w:r w:rsidR="00DB21B0" w:rsidRPr="00A25C53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по   теме «Табличные случаи умножения и деления на 4, 5, 6».</w:t>
              </w:r>
            </w:hyperlink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Проверить усвоение знаний таблицы умножения и деления на 2, 3, 4, 5, 6;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навыков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адекватную позитивную самооценку.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преодолевать трудности.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2,3,4.5,6.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ошибками. Таблица умножения числа 7 и деление  на 7.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умножения семи и на 7;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навыки, составить таблицу умножения и деления с числом 7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семи и на 7.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7 и деление  на 7.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 решения составных задач;  продолжить работу по составлению и чтению математических графов.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 табличные случаи умножения и деления на 2, 3, 4, 5,6, 7; уметь работать с математическими графами.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Рассмотреть связь действия умножения с действием деления; совершенствовать вычислительные навыки; повторить порядок выполнения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действий в выражениях со скобками.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7; рассмотреть связь действия умножения с действием деления.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Седьмая часть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Ввести понятие «седьмая часть  числа»; учить находить седьмую часть числа действием деление; продолжить формирование умений решать составные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«седьмая часть  числа»;  научить находить седьмую часть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 у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меть находить седьмую часть числа действием деление.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Таблица умножения числа 8 и деление  на 8.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умножения восьми и на 8; 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Закреплять ранее изученные табличные случаи умножения и деления; совершенствовать вычислительные навыки.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восьми и на 8;  закрепить ранее изученные табличные случаи умножения и деления.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8 и деление  на 8.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деления на 8;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адекватную позитивную самооценку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Решение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Составить таблицу деления на 8; учить использовать знание таблицы умножения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Имеют желание учиться, осознают необходимость 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Восьмая часть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Ввести понятие «восьмая часть  числа»; учить находить восьмую часть числа действием деление; совершенствовать практические навыки в построении чертежей; умение решать составные задачи разными способами.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«незнания»;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осознают необходимость самосовершенствования адекватно воспринимают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оценку учителя и одноклассников.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«восьмая часть  числа»;  научить находить восьмую часть числа действием деление.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Таблица умножения числа 9 и деление  на 9.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 девяти и на 9; совершенствовать навык решения задач умножением и делением.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 девяти и на 9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9 и деление  на 9.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составных задач; составить таблицу деления на 9; закреплять табличные случаи умножения и деления на 2, 3, 4, 5, 6, 7, 8.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адекватную позитивную самооценку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9; закрепить навыки вычисления периметра многоугольника.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9 и деление  на 9. Девятая часть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Ввести понятие «девятая часть  числа»; учить находить девятую часть числа действием деление; совершенствовать практические умения по построению геометрических фигур; закреплять знание табличных случаев умножения и деления. Совершенствовать вычислительные навыки; закреплять знание табличных случаев умножения и деления.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</w:t>
            </w:r>
          </w:p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«девятая часть  числа»;  научить находить девятую часть числа действием деление; закрепить знание табличных случаев умножения и деления.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6, 7, 8 и 9».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навыки; закреплять знание табличных случаев умножения и деления.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знание табличных случаев умножения и деления.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440BFD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5" w:history="1">
              <w:r w:rsidR="00DB21B0" w:rsidRPr="00A25C53">
                <w:rPr>
                  <w:rFonts w:ascii="Times New Roman" w:hAnsi="Times New Roman"/>
                  <w:b/>
                  <w:i/>
                  <w:sz w:val="20"/>
                  <w:szCs w:val="20"/>
                  <w:lang w:eastAsia="ru-RU"/>
                </w:rPr>
                <w:t xml:space="preserve">Контрольная работа № 7   </w:t>
              </w:r>
              <w:r w:rsidR="00DB21B0" w:rsidRPr="00A25C53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по   теме «Табличные случаи умножения и деления на 6, 7, 8 и 9».</w:t>
              </w:r>
            </w:hyperlink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усвоение табличных случаев умножения и деления на 6, 7, 8, 9; проверить умение решать задачи, навык нахождения доли от числа.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6, 7, 8, 9.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навык нахождения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доли от числа; продолжить работу по формированию вычислительных навыков.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самосовершенствования</w:t>
            </w:r>
          </w:p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Совершенствовать навык нахождения доли от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числа; продолжить работу по формированию вычислительных навыков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использовать знаково-символические средства, в том числе модели (фишки) для решения задач).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Совершенствовать навык нахождения доли от числа; продолжить работу по формированию вычислительных навыков.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адекватную позитивную самооценку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кратное сравнение чисел;  познакомить с  отношением  «во сколько раз больше или меньше»;  уметь находить долю от числа.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 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задач на кратное сравнение; закреплять умения решать задачи с величинами  «цена», «количество», «стоимость».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кратное сравнение чисел.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 на кратное сравнение чисел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составных задач на кратное сравнение; закреплять знания геометрических фигур, умения читать чертежи.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адекватную позитивную самооценку.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геометрические фигуры.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навыки решения составных задач на кратное сравнение; закреплять знания геометрических фигур, умения читать чертежи.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границы собственного знания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 «незнания»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геометрические фигуры.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деления. Решение задач».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вычислять периметр и площадь прямоугольника.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  знаний по теме: «Табличные случаи умножения и деления. Решение задач».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вычислять периметр и площадь прямоугольника.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 числа в несколько раз.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вычислительные навыки. Решать задачи на увеличение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 уменьшение числа в несколько раз.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навыки. Решать задачи на увеличение 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Познавательный интерес к математической науке. Готовность ученика 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целенаправленно использовать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знания в учении и в  повседневной  жизни  для  исследования  математической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сущности предмета (явления, события, факта);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 имеют адекватную позитивную самооценку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Комбинаторика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навыки. Решать задачи на увеличение 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комбинаторного вида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навыки. Решать задачи на увеличение 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 xml:space="preserve">о причинах своего успеха/неуспеха в учении, связывая успехи с усилиями, трудолюбием. Имеют желание учиться; осознают необходимость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навыки. Решать задачи на увеличение 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навыки. Решать задачи на увеличение 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Определяют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границы собственного знания и «незнания». Имеют желание учиться; осознают необходимость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9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 Решение задач на увеличение и уменьшение числа в несколько раз.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навыки. Решать задачи на увеличение 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адекватную позитивную самооценку. Готовность ученика 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целенаправленно использовать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знания в учении и в  повседневной  жизни  для  исследования  математической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сущности предмета (явления, события, факта);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пройденного по теме "Увеличение и уменьшение числа в несколько раз"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навыки. Решать задачи на увеличение и уменьшение числа в несколько раз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№8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 теме: «Задачи на кратное сравнение, на  увеличение и уменьшение в несколько раз».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Проверить усвоение понятий «увеличить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…», «уменьшить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…», табличных навыков умножения и деления,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выполнять кратное сравнение чисел.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ученика 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целенаправленно использовать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знания в учении и в  повседневной  жизни  для  исследования  математической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сущности предмета (явления, события, факта);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10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 ошибками. Решение задач на увеличение и уменьшение числа в несколько раз.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умения  решать задачи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и уменьшение числа в несколько раз; продолжить формирование навыков строить и читать математические графы; закреплять умения решать задачи с величинами.  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10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Нахождение нескольких долей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Продолжить формирование навыков строить и читать математические графы.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10</w:t>
            </w: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работа №9 по теме: «Итоги 3 четверти»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Проверить усвоение знаний таблицы умножения и деления на 2, 3, 4, 5, 6, 7, 8, 9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навыков решения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табличные случаи.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Нахождение нескольких долей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Находить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несколько долей числа или величины, в том числе в ходе решения текстовых арифметических задач. </w:t>
            </w:r>
            <w:proofErr w:type="spellStart"/>
            <w:r w:rsidRPr="00A25C5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Оценивать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арифметической задачи и обосновывать 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свою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оценку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 находить периметр многоугольника.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умения решать задачи на нахождение нескольких долей числа; закреплять навыки решений задач с величинами  «цена», «количество», «стоимость».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Имеют адекватную позитивную самооценку.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Решать задачи на нахождение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нескольких долей числа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Определяют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границы собственного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знания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 «незнания».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Решать задачи на нахождение нескольких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долей числа.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Названия чисел в записях действий.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Ввести названия компонентов арифметических действий; совершенствовать вычислительные навыки; продолжить формирование умений решать составные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 учебными задачами ученик может самостоятельно успешно справиться.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меют адекватную позитивную самооценку.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названиями  компонентов арифметических действий.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излагать мысль, вести монолог, аргументировать.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Названия чисел в записях действий.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Учить употреблять названия компонентов арифметических действий при чтении выражений; совершенствовать навыки решения задач с величинами  «цена», «количество», «стоимость».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Названия чисел в записях действий.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Совершенствовать умения решать составные задачи;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формирование навыков строить и читать математические графы; закреплять навыки вычисления периметра любого многоугольника.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графы; находить периметр любого многоугольника.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Чтение и запись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числовых выражений.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Учить читать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составлять выражения и вычислять их значение; совершенствовать навыки решения составных задач.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 xml:space="preserve">Расширяют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>познавательные интересы, учебные мотивы; умеют работать в паре.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Познакомить с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простейшими выражениями, их названиями;  научить читать и составлять выражения и вычислять их значение.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разными способами читать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числовые выражения; повторить правила составления и чтения математических граф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разными способами читать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числовые выражения; повторить правила составления и чтения математических граф.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Комбинаторика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навыки; продолжить формирование умений решать составные задачи; рассмотреть различные виды направления движения двух тел; закреплять знания о взаимном расположении геометрических тел.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различные виды направления движения двух тел; закрепить знания о взаимном расположении геометрических тел.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числовых выражений.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умения решать составные задачи; продолжить формирование вычислительных навыков.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составлять числовые выражения из чисел и знаков действий.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Составление числовых выражений.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 Имеют желание учиться; осознают необходимость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самосовершенствования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вести монолог, аргументировать.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знаний по теме: «Числовые выражения».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вести монолог, аргументировать.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работа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№ 10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 теме: «Числовые выражения».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Проверить знания  и умения по теме «Числовые выражения».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составлять и решать числовые выражения.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Угол.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выполнять модель прямого угла; учить определять на чертеже прямой и непрямой угол; совершенствовать вычислительные навыки.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модель прямого угла;  определять на чертеже прямой и непрямой угол.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Угол. Прямой угол.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Учить строить прямой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угол с помощью модели и чертежного угольника; совершенствовать умения решать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Готовность ученика 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lastRenderedPageBreak/>
              <w:t>целенаправленно использовать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знания в учении и в  повседневной  жизни  для  исследования  математической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сущности предмета (явления, события, факта);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Уметь строить прямой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угол с помощью модели и чертежного 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Учить находить прямоугольники и квадраты среди четырехугольников; совершенствовать вычислительные навыки.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меют адекватную позитивную самооценку.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самосовершенствования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прямоугольники и квадраты среди четырехугольников.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 поиск и 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Прямоугольник. Квадрат.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геометрических задач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Закреплять и совершенствовать навыки построения прямоугольников и квадратов; продолжить формирование умений решать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геометрические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решены;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Уметь  строить прямоугольник и квадрат.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поиск и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прямоугольника.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 свойства противоположных сторон и диагоналей прямоугольника, совершенствовать умения решать геометрические задачи; продолжить формирование вычислительных умений.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Адекватно судят 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 свойства противоположных сторон и диагоналей прямоугольника.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Работа  с  готовой  текстовой  информацией  в  сети  интернет, ее  получение  и  переработка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Решать геометрические задачи, используя основные свойства прямоугольника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прямоугольника.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Решать геометрические задачи, используя основные свойства прямоугольника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Определяют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границы собственного знания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и «незнания».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прямоугольника.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правило вычисления прямоугольника (квадрата). Совершенствовать умения решать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геометрические задачи.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lastRenderedPageBreak/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правило вычисления прямоугольника (квадрата).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излагать письменно мысль с оформлениями текста по заданным образцам</w:t>
            </w:r>
            <w:proofErr w:type="gram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вести монолог, аргументировать.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анализ,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синтез, рассуждение.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сличать способ действия и результат, вносить необходимые дополнения. 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 прямоугольника.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правило вычисления прямоугольника (квадрата). Уметь выполнять арифметические действия.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Познавательный интерес к математической науке.</w:t>
            </w:r>
          </w:p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№11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 теме: «Итоги 4 четверти».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знания  и умения по темам курса математики 2 класса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пределяют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границы собственного знания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и «незнания».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 Площадь прямоугольника.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 Уметь выполнять арифметические действия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обобщения и коррекции знаний по темам курса 2 класса.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Совершенствовать и закреплять навыки решения геометрических задач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нахождение площади и периметра любых прямоугольников.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Готовность ученика </w:t>
            </w:r>
            <w:r w:rsidRPr="00A25C53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целенаправленно использовать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знания в учении и в  повседневной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жизни  для  исследования  математической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сущности предмета (явления, события, факта);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Уметь выполнять арифметические действия.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rPr>
          <w:trHeight w:val="1977"/>
        </w:trPr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№ 12 «Проверка знаний по итогам года».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Промежуточная аттестация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Проверить знания  и умения по темам курса математики 2 класса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пределяют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 xml:space="preserve">границы собственного знания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Cambria" w:hAnsi="Cambria"/>
                <w:sz w:val="20"/>
                <w:szCs w:val="20"/>
                <w:lang w:eastAsia="ru-RU"/>
              </w:rPr>
              <w:t>и «незнания»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Решение  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онлайн-олимпиады</w:t>
            </w:r>
            <w:proofErr w:type="spell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в  сети  Интернет  на  платформе  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 применять  полученные  знания  и навыки  на  практике, при работе  на  ПК.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анализ работы и работать над исправлением ошибок.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информации.</w:t>
            </w:r>
            <w:proofErr w:type="gramEnd"/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умения решать задачи изученных видов. </w:t>
            </w: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Закрепить  знания  и умения по темам курса математики 2 класса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самосовершенствования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  навыков сложения и вычитания столбиком.</w:t>
            </w: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Закрепить  знания  и умения по темам курса математики 2 класса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самосовершенствования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табличных случаев умножения и деления.</w:t>
            </w: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Закрепить  знания  и умения по темам курса математики 2 класса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самосовершенствования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  <w:tr w:rsidR="00DB21B0" w:rsidRPr="00A25C53" w:rsidTr="00A25C53">
        <w:tc>
          <w:tcPr>
            <w:tcW w:w="882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20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пройденного материала.</w:t>
            </w:r>
          </w:p>
        </w:tc>
        <w:tc>
          <w:tcPr>
            <w:tcW w:w="2146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Закрепить  знания  и умения по темам курса математики 2 класса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самосовершенствования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45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2911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</w:tr>
    </w:tbl>
    <w:p w:rsidR="00DB21B0" w:rsidRPr="00D20F2D" w:rsidRDefault="00DB21B0" w:rsidP="00D20ED6">
      <w:pPr>
        <w:spacing w:after="0" w:line="360" w:lineRule="auto"/>
        <w:contextualSpacing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DB21B0" w:rsidRPr="00D20F2D" w:rsidRDefault="00DB21B0" w:rsidP="00D6505E">
      <w:pPr>
        <w:rPr>
          <w:rFonts w:ascii="Times New Roman" w:hAnsi="Times New Roman"/>
          <w:sz w:val="20"/>
          <w:szCs w:val="20"/>
          <w:lang w:eastAsia="ru-RU"/>
        </w:rPr>
        <w:sectPr w:rsidR="00DB21B0" w:rsidRPr="00D20F2D" w:rsidSect="00D6505E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DB21B0" w:rsidRPr="00D20F2D" w:rsidRDefault="00DB21B0" w:rsidP="00F246E5">
      <w:pPr>
        <w:jc w:val="center"/>
        <w:rPr>
          <w:rFonts w:ascii="Times New Roman" w:hAnsi="Times New Roman"/>
          <w:b/>
          <w:lang w:eastAsia="ru-RU"/>
        </w:rPr>
      </w:pPr>
      <w:r w:rsidRPr="00D20F2D">
        <w:rPr>
          <w:rFonts w:ascii="Times New Roman" w:hAnsi="Times New Roman"/>
          <w:b/>
          <w:lang w:eastAsia="ru-RU"/>
        </w:rPr>
        <w:lastRenderedPageBreak/>
        <w:t>График контрольных работ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1023"/>
        <w:gridCol w:w="7285"/>
      </w:tblGrid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№ урока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7285" w:type="dxa"/>
          </w:tcPr>
          <w:p w:rsidR="00DB21B0" w:rsidRPr="00D20F2D" w:rsidRDefault="00DB21B0" w:rsidP="00F246E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13.09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  <w:b/>
              </w:rPr>
              <w:t>Контрольная работа №1</w:t>
            </w:r>
            <w:r w:rsidRPr="00A25C53">
              <w:rPr>
                <w:rFonts w:ascii="Times New Roman" w:hAnsi="Times New Roman"/>
              </w:rPr>
              <w:t xml:space="preserve"> по теме: «Повторение </w:t>
            </w:r>
            <w:proofErr w:type="gramStart"/>
            <w:r w:rsidRPr="00A25C53">
              <w:rPr>
                <w:rFonts w:ascii="Times New Roman" w:hAnsi="Times New Roman"/>
              </w:rPr>
              <w:t>изученного</w:t>
            </w:r>
            <w:proofErr w:type="gramEnd"/>
            <w:r w:rsidRPr="00A25C53">
              <w:rPr>
                <w:rFonts w:ascii="Times New Roman" w:hAnsi="Times New Roman"/>
              </w:rPr>
              <w:t xml:space="preserve"> в 1 классе» </w:t>
            </w:r>
          </w:p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</w:rPr>
              <w:t>(входная контрольная работа)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19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04.10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5C53">
              <w:rPr>
                <w:rFonts w:ascii="Times New Roman" w:hAnsi="Times New Roman"/>
                <w:b/>
                <w:i/>
              </w:rPr>
              <w:t xml:space="preserve">Контрольная   работа» № 2  </w:t>
            </w:r>
          </w:p>
          <w:p w:rsidR="00DB21B0" w:rsidRPr="00A25C53" w:rsidRDefault="00DB21B0" w:rsidP="004F4C50">
            <w:pPr>
              <w:spacing w:after="0"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  <w:b/>
                <w:i/>
              </w:rPr>
              <w:t xml:space="preserve"> </w:t>
            </w:r>
            <w:r w:rsidRPr="00A25C53">
              <w:rPr>
                <w:rFonts w:ascii="Times New Roman" w:hAnsi="Times New Roman"/>
              </w:rPr>
              <w:t>по теме «Запись и сравнение двузначных чисел. Метр</w:t>
            </w:r>
            <w:proofErr w:type="gramStart"/>
            <w:r w:rsidRPr="00A25C53">
              <w:rPr>
                <w:rFonts w:ascii="Times New Roman" w:hAnsi="Times New Roman"/>
              </w:rPr>
              <w:t>. "</w:t>
            </w:r>
            <w:proofErr w:type="gramEnd"/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24.10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5C53">
              <w:rPr>
                <w:rFonts w:ascii="Times New Roman" w:hAnsi="Times New Roman"/>
                <w:b/>
                <w:i/>
              </w:rPr>
              <w:t>Контрольная   работа  № 3</w:t>
            </w:r>
            <w:r w:rsidRPr="00A25C53">
              <w:rPr>
                <w:rFonts w:ascii="Times New Roman" w:hAnsi="Times New Roman"/>
              </w:rPr>
              <w:t xml:space="preserve">  </w:t>
            </w:r>
            <w:r w:rsidRPr="00A25C53">
              <w:rPr>
                <w:rFonts w:ascii="Times New Roman" w:hAnsi="Times New Roman"/>
                <w:b/>
              </w:rPr>
              <w:t>1четверть</w:t>
            </w:r>
          </w:p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</w:rPr>
              <w:t>по теме «Сложение и вычитание двузначных чисел. Многоугольники».</w:t>
            </w:r>
          </w:p>
        </w:tc>
      </w:tr>
      <w:tr w:rsidR="00DB21B0" w:rsidRPr="00A25C53" w:rsidTr="00F246E5">
        <w:trPr>
          <w:trHeight w:val="547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53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08.12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  <w:b/>
                <w:i/>
              </w:rPr>
              <w:t xml:space="preserve">Контрольная работа№4 </w:t>
            </w:r>
            <w:r w:rsidRPr="00A25C53">
              <w:rPr>
                <w:rFonts w:ascii="Times New Roman" w:hAnsi="Times New Roman"/>
              </w:rPr>
              <w:t xml:space="preserve"> по теме «Табличные случаи умножения и деления на 2, 3, 4»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59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20.12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A25C53">
              <w:rPr>
                <w:rFonts w:ascii="Times New Roman" w:hAnsi="Times New Roman"/>
                <w:b/>
                <w:i/>
              </w:rPr>
              <w:t>Контрольная работа № 5 по теме: «Итоги 2 четверти»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71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23.01</w:t>
            </w:r>
          </w:p>
        </w:tc>
        <w:tc>
          <w:tcPr>
            <w:tcW w:w="7285" w:type="dxa"/>
          </w:tcPr>
          <w:p w:rsidR="00DB21B0" w:rsidRPr="00A25C53" w:rsidRDefault="00440BFD" w:rsidP="00F246E5">
            <w:pPr>
              <w:spacing w:after="0" w:line="240" w:lineRule="auto"/>
              <w:rPr>
                <w:rFonts w:ascii="Times New Roman" w:hAnsi="Times New Roman"/>
              </w:rPr>
            </w:pPr>
            <w:hyperlink r:id="rId16" w:history="1">
              <w:r w:rsidR="00DB21B0" w:rsidRPr="00A25C53">
                <w:rPr>
                  <w:rFonts w:ascii="Times New Roman" w:hAnsi="Times New Roman"/>
                  <w:b/>
                  <w:i/>
                </w:rPr>
                <w:t>Контрольная работа № 6</w:t>
              </w:r>
              <w:r w:rsidR="00DB21B0" w:rsidRPr="00A25C53">
                <w:rPr>
                  <w:rFonts w:ascii="Times New Roman" w:hAnsi="Times New Roman"/>
                </w:rPr>
                <w:t xml:space="preserve"> по   теме «Табличные случаи умножения и деления на 4, 5, 6».</w:t>
              </w:r>
            </w:hyperlink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84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14.02</w:t>
            </w:r>
          </w:p>
        </w:tc>
        <w:tc>
          <w:tcPr>
            <w:tcW w:w="7285" w:type="dxa"/>
          </w:tcPr>
          <w:p w:rsidR="00DB21B0" w:rsidRPr="00A25C53" w:rsidRDefault="00440BFD" w:rsidP="00F246E5">
            <w:pPr>
              <w:spacing w:after="0" w:line="240" w:lineRule="auto"/>
              <w:rPr>
                <w:rFonts w:ascii="Times New Roman" w:hAnsi="Times New Roman"/>
              </w:rPr>
            </w:pPr>
            <w:hyperlink r:id="rId17" w:history="1">
              <w:r w:rsidR="00DB21B0" w:rsidRPr="00A25C53">
                <w:rPr>
                  <w:rFonts w:ascii="Times New Roman" w:hAnsi="Times New Roman"/>
                  <w:b/>
                  <w:i/>
                </w:rPr>
                <w:t xml:space="preserve">Контрольная работа № 7   </w:t>
              </w:r>
              <w:r w:rsidR="00DB21B0" w:rsidRPr="00A25C53">
                <w:rPr>
                  <w:rFonts w:ascii="Times New Roman" w:hAnsi="Times New Roman"/>
                </w:rPr>
                <w:t xml:space="preserve"> по   теме «Табличные случаи умножения и деления на 6, 7, 8 и 9».</w:t>
              </w:r>
            </w:hyperlink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16.03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  <w:b/>
                <w:i/>
              </w:rPr>
              <w:t xml:space="preserve">Контрольная работа №8 </w:t>
            </w:r>
            <w:r w:rsidRPr="00A25C53">
              <w:rPr>
                <w:rFonts w:ascii="Times New Roman" w:hAnsi="Times New Roman"/>
              </w:rPr>
              <w:t>по теме: «Задачи на кратное сравнение, на  увеличение и уменьшение в несколько раз».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104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23.03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A25C53">
              <w:rPr>
                <w:rFonts w:ascii="Times New Roman" w:hAnsi="Times New Roman"/>
                <w:b/>
                <w:i/>
              </w:rPr>
              <w:t>Контрольная работа №9 по теме: «Итоги 3 четверти»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117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24.04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5C53">
              <w:rPr>
                <w:rFonts w:ascii="Times New Roman" w:hAnsi="Times New Roman"/>
                <w:b/>
                <w:i/>
              </w:rPr>
              <w:t>Контрольная работа</w:t>
            </w:r>
          </w:p>
          <w:p w:rsidR="00DB21B0" w:rsidRPr="00A25C53" w:rsidRDefault="00DB21B0" w:rsidP="00F246E5">
            <w:pPr>
              <w:spacing w:after="0"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  <w:b/>
                <w:i/>
              </w:rPr>
              <w:t xml:space="preserve"> № 10  </w:t>
            </w:r>
            <w:r w:rsidRPr="00A25C53">
              <w:rPr>
                <w:rFonts w:ascii="Times New Roman" w:hAnsi="Times New Roman"/>
              </w:rPr>
              <w:t>по теме: «Числовые выражения».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128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17.05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line="240" w:lineRule="auto"/>
              <w:rPr>
                <w:rFonts w:ascii="Times New Roman" w:hAnsi="Times New Roman"/>
              </w:rPr>
            </w:pPr>
            <w:r w:rsidRPr="00A25C53">
              <w:rPr>
                <w:rFonts w:ascii="Times New Roman" w:hAnsi="Times New Roman"/>
                <w:b/>
                <w:i/>
              </w:rPr>
              <w:t xml:space="preserve">Контрольная работа №11 </w:t>
            </w:r>
            <w:r w:rsidRPr="00A25C53">
              <w:rPr>
                <w:rFonts w:ascii="Times New Roman" w:hAnsi="Times New Roman"/>
              </w:rPr>
              <w:t>по теме: «Итоги 4 четверти».</w:t>
            </w:r>
          </w:p>
        </w:tc>
      </w:tr>
      <w:tr w:rsidR="00DB21B0" w:rsidRPr="00A25C53" w:rsidTr="00C15315">
        <w:trPr>
          <w:trHeight w:val="528"/>
        </w:trPr>
        <w:tc>
          <w:tcPr>
            <w:tcW w:w="867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131</w:t>
            </w:r>
          </w:p>
        </w:tc>
        <w:tc>
          <w:tcPr>
            <w:tcW w:w="1023" w:type="dxa"/>
          </w:tcPr>
          <w:p w:rsidR="00DB21B0" w:rsidRPr="00D20F2D" w:rsidRDefault="00DB21B0" w:rsidP="00F246E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0F2D">
              <w:rPr>
                <w:rFonts w:ascii="Times New Roman" w:hAnsi="Times New Roman"/>
                <w:b/>
                <w:lang w:eastAsia="ru-RU"/>
              </w:rPr>
              <w:t>23.05</w:t>
            </w:r>
          </w:p>
        </w:tc>
        <w:tc>
          <w:tcPr>
            <w:tcW w:w="7285" w:type="dxa"/>
          </w:tcPr>
          <w:p w:rsidR="00DB21B0" w:rsidRPr="00A25C53" w:rsidRDefault="00DB21B0" w:rsidP="00F246E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A25C53">
              <w:rPr>
                <w:rFonts w:ascii="Times New Roman" w:hAnsi="Times New Roman"/>
                <w:b/>
                <w:i/>
              </w:rPr>
              <w:t>Контрольная работа № 12 «Проверка знаний по итогам года».</w:t>
            </w:r>
          </w:p>
        </w:tc>
      </w:tr>
    </w:tbl>
    <w:p w:rsidR="00DB21B0" w:rsidRPr="00D20F2D" w:rsidRDefault="00DB21B0" w:rsidP="00D6505E">
      <w:pPr>
        <w:rPr>
          <w:rFonts w:ascii="Times New Roman" w:hAnsi="Times New Roman"/>
          <w:lang w:eastAsia="ru-RU"/>
        </w:rPr>
      </w:pPr>
    </w:p>
    <w:p w:rsidR="00DB21B0" w:rsidRPr="00D20F2D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D20F2D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D20F2D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D20F2D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D20F2D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D20F2D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Pr="00256CE4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1B0" w:rsidRPr="00256CE4" w:rsidRDefault="00DB21B0" w:rsidP="00256CE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bookmark0"/>
      <w:r w:rsidRPr="00256CE4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Входная  контрольная работа №1 </w:t>
      </w:r>
      <w:bookmarkStart w:id="2" w:name="bookmark1"/>
      <w:bookmarkEnd w:id="1"/>
      <w:r w:rsidRPr="00256CE4">
        <w:rPr>
          <w:rFonts w:ascii="Times New Roman" w:hAnsi="Times New Roman"/>
          <w:b/>
          <w:sz w:val="24"/>
          <w:szCs w:val="24"/>
        </w:rPr>
        <w:t xml:space="preserve">по теме: «Повторение </w:t>
      </w:r>
      <w:proofErr w:type="gramStart"/>
      <w:r w:rsidRPr="00256CE4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256CE4">
        <w:rPr>
          <w:rFonts w:ascii="Times New Roman" w:hAnsi="Times New Roman"/>
          <w:b/>
          <w:sz w:val="24"/>
          <w:szCs w:val="24"/>
        </w:rPr>
        <w:t xml:space="preserve"> в 1 классе»</w:t>
      </w:r>
      <w:r w:rsidRPr="00256CE4">
        <w:rPr>
          <w:rFonts w:ascii="Times New Roman" w:hAnsi="Times New Roman"/>
          <w:sz w:val="24"/>
          <w:szCs w:val="24"/>
        </w:rPr>
        <w:t xml:space="preserve"> </w:t>
      </w:r>
    </w:p>
    <w:p w:rsidR="00DB21B0" w:rsidRPr="00542FD9" w:rsidRDefault="00DB21B0" w:rsidP="00256CE4">
      <w:pPr>
        <w:keepNext/>
        <w:spacing w:before="100" w:beforeAutospacing="1" w:after="100" w:afterAutospacing="1" w:line="322" w:lineRule="atLeast"/>
        <w:ind w:left="4160"/>
        <w:rPr>
          <w:rFonts w:ascii="Times New Roman" w:hAnsi="Times New Roman"/>
          <w:sz w:val="20"/>
          <w:szCs w:val="20"/>
          <w:lang w:eastAsia="ru-RU"/>
        </w:rPr>
      </w:pPr>
      <w:bookmarkStart w:id="3" w:name="bookmark2"/>
      <w:bookmarkEnd w:id="2"/>
      <w:r w:rsidRPr="00542FD9">
        <w:rPr>
          <w:rFonts w:ascii="Times New Roman" w:hAnsi="Times New Roman"/>
          <w:sz w:val="20"/>
          <w:szCs w:val="20"/>
          <w:lang w:eastAsia="ru-RU"/>
        </w:rPr>
        <w:t>1</w:t>
      </w:r>
      <w:bookmarkEnd w:id="3"/>
      <w:r w:rsidRPr="00542FD9">
        <w:rPr>
          <w:rFonts w:ascii="Times New Roman" w:hAnsi="Times New Roman"/>
          <w:sz w:val="20"/>
          <w:szCs w:val="20"/>
          <w:lang w:eastAsia="ru-RU"/>
        </w:rPr>
        <w:t> вариант</w:t>
      </w:r>
    </w:p>
    <w:p w:rsidR="00DB21B0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4" w:name="bookmark3"/>
      <w:r w:rsidRPr="00542FD9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>1.</w:t>
      </w:r>
      <w:r w:rsidRPr="00542FD9">
        <w:rPr>
          <w:rFonts w:ascii="Times New Roman" w:hAnsi="Times New Roman"/>
          <w:sz w:val="20"/>
          <w:szCs w:val="20"/>
          <w:lang w:eastAsia="ru-RU"/>
        </w:rPr>
        <w:t>  Вычисли.</w:t>
      </w:r>
      <w:bookmarkEnd w:id="4"/>
      <w:r w:rsidRPr="002C62D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4 + 5 =             17-6 =</w:t>
      </w:r>
    </w:p>
    <w:p w:rsidR="00DB21B0" w:rsidRPr="00542FD9" w:rsidRDefault="00DB21B0" w:rsidP="00256CE4">
      <w:pPr>
        <w:spacing w:before="100" w:beforeAutospacing="1" w:after="100" w:afterAutospacing="1" w:line="240" w:lineRule="auto"/>
        <w:ind w:left="700" w:hanging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3  + 4 =             15-5 =</w:t>
      </w:r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10+ 4=             10-6 =</w:t>
      </w:r>
    </w:p>
    <w:p w:rsidR="00DB21B0" w:rsidRPr="00542FD9" w:rsidRDefault="00DB21B0" w:rsidP="00256CE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val="en-US" w:eastAsia="ru-RU"/>
        </w:rPr>
        <w:t>      </w:t>
      </w:r>
      <w:r w:rsidRPr="00542FD9">
        <w:rPr>
          <w:rFonts w:ascii="Times New Roman" w:hAnsi="Times New Roman"/>
          <w:sz w:val="20"/>
          <w:szCs w:val="20"/>
          <w:lang w:eastAsia="ru-RU"/>
        </w:rPr>
        <w:t>3+ 6=               16-2 =</w:t>
      </w:r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rPr>
          <w:rFonts w:ascii="Times New Roman" w:hAnsi="Times New Roman"/>
          <w:sz w:val="20"/>
          <w:szCs w:val="20"/>
          <w:lang w:eastAsia="ru-RU"/>
        </w:rPr>
      </w:pPr>
      <w:bookmarkStart w:id="5" w:name="bookmark4"/>
      <w:r w:rsidRPr="00542FD9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>2.</w:t>
      </w:r>
      <w:r w:rsidRPr="00542FD9">
        <w:rPr>
          <w:rFonts w:ascii="Times New Roman" w:hAnsi="Times New Roman"/>
          <w:sz w:val="20"/>
          <w:szCs w:val="20"/>
          <w:lang w:eastAsia="ru-RU"/>
        </w:rPr>
        <w:t>   Реши задачу.</w:t>
      </w:r>
      <w:bookmarkEnd w:id="5"/>
      <w:r w:rsidRPr="002C62D3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542FD9">
        <w:rPr>
          <w:rFonts w:ascii="Times New Roman" w:hAnsi="Times New Roman"/>
          <w:sz w:val="20"/>
          <w:szCs w:val="20"/>
          <w:lang w:eastAsia="ru-RU"/>
        </w:rPr>
        <w:t>В вазе 9 яблок. Из неё взяли 4 яблока. Сколько яблок осталось?</w:t>
      </w:r>
    </w:p>
    <w:p w:rsidR="00DB21B0" w:rsidRPr="00542FD9" w:rsidRDefault="00DB21B0" w:rsidP="00256CE4">
      <w:pPr>
        <w:keepNext/>
        <w:spacing w:before="100" w:beforeAutospacing="1" w:after="100" w:afterAutospacing="1" w:line="322" w:lineRule="atLeast"/>
        <w:ind w:left="340" w:hanging="32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6" w:name="bookmark5"/>
      <w:r w:rsidRPr="00542FD9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>3.</w:t>
      </w:r>
      <w:r w:rsidRPr="00542FD9">
        <w:rPr>
          <w:rFonts w:ascii="Times New Roman" w:hAnsi="Times New Roman"/>
          <w:sz w:val="20"/>
          <w:szCs w:val="20"/>
          <w:lang w:eastAsia="ru-RU"/>
        </w:rPr>
        <w:t>   Выполни чертёж</w:t>
      </w:r>
      <w:bookmarkEnd w:id="6"/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 xml:space="preserve">Начерти отрезок длиной </w:t>
      </w:r>
      <w:proofErr w:type="spellStart"/>
      <w:r w:rsidRPr="00542FD9">
        <w:rPr>
          <w:rFonts w:ascii="Times New Roman" w:hAnsi="Times New Roman"/>
          <w:sz w:val="20"/>
          <w:szCs w:val="20"/>
          <w:lang w:eastAsia="ru-RU"/>
        </w:rPr>
        <w:t>Зсм</w:t>
      </w:r>
      <w:proofErr w:type="spellEnd"/>
      <w:r w:rsidRPr="00542FD9">
        <w:rPr>
          <w:rFonts w:ascii="Times New Roman" w:hAnsi="Times New Roman"/>
          <w:sz w:val="20"/>
          <w:szCs w:val="20"/>
          <w:lang w:eastAsia="ru-RU"/>
        </w:rPr>
        <w:t>, а другой на 4см длиннее.</w:t>
      </w:r>
    </w:p>
    <w:p w:rsidR="00DB21B0" w:rsidRPr="00542FD9" w:rsidRDefault="00DB21B0" w:rsidP="00256CE4">
      <w:pPr>
        <w:keepNext/>
        <w:spacing w:before="100" w:beforeAutospacing="1" w:after="100" w:afterAutospacing="1" w:line="322" w:lineRule="atLeast"/>
        <w:ind w:left="340" w:hanging="32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7" w:name="bookmark6"/>
      <w:r w:rsidRPr="00542FD9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>4.</w:t>
      </w:r>
      <w:r w:rsidRPr="00542FD9">
        <w:rPr>
          <w:rFonts w:ascii="Times New Roman" w:hAnsi="Times New Roman"/>
          <w:sz w:val="20"/>
          <w:szCs w:val="20"/>
          <w:lang w:eastAsia="ru-RU"/>
        </w:rPr>
        <w:t>   Сравни.</w:t>
      </w:r>
      <w:bookmarkEnd w:id="7"/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5 см * 8 см                 1дм5 см * 15 см</w:t>
      </w:r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14 см* 4 см                20 см* 2 дм</w:t>
      </w:r>
    </w:p>
    <w:p w:rsidR="00DB21B0" w:rsidRPr="00542FD9" w:rsidRDefault="00DB21B0" w:rsidP="00256CE4">
      <w:pPr>
        <w:keepNext/>
        <w:spacing w:before="100" w:beforeAutospacing="1" w:after="100" w:afterAutospacing="1" w:line="322" w:lineRule="atLeast"/>
        <w:ind w:left="340" w:hanging="320"/>
        <w:rPr>
          <w:rFonts w:ascii="Times New Roman" w:hAnsi="Times New Roman"/>
          <w:sz w:val="20"/>
          <w:szCs w:val="20"/>
          <w:lang w:eastAsia="ru-RU"/>
        </w:rPr>
      </w:pPr>
      <w:bookmarkStart w:id="8" w:name="bookmark7"/>
      <w:r w:rsidRPr="00542FD9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>5.</w:t>
      </w:r>
      <w:r w:rsidRPr="00542FD9">
        <w:rPr>
          <w:rFonts w:ascii="Times New Roman" w:hAnsi="Times New Roman"/>
          <w:sz w:val="20"/>
          <w:szCs w:val="20"/>
          <w:lang w:eastAsia="ru-RU"/>
        </w:rPr>
        <w:t>  Расположи числа в порядке убывания.</w:t>
      </w:r>
      <w:bookmarkEnd w:id="8"/>
    </w:p>
    <w:p w:rsidR="00DB21B0" w:rsidRDefault="00DB21B0" w:rsidP="00256CE4">
      <w:pPr>
        <w:spacing w:after="0" w:line="240" w:lineRule="auto"/>
        <w:ind w:left="340" w:right="100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20, 8, 15,3, 10, 16, 7.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DB21B0" w:rsidRDefault="00DB21B0" w:rsidP="00256CE4">
      <w:pPr>
        <w:spacing w:after="0" w:line="240" w:lineRule="auto"/>
        <w:ind w:left="340" w:right="100"/>
        <w:rPr>
          <w:rFonts w:ascii="Times New Roman" w:hAnsi="Times New Roman"/>
          <w:sz w:val="20"/>
          <w:szCs w:val="20"/>
          <w:lang w:eastAsia="ru-RU"/>
        </w:rPr>
      </w:pPr>
    </w:p>
    <w:p w:rsidR="00DB21B0" w:rsidRDefault="00DB21B0" w:rsidP="00256CE4">
      <w:pPr>
        <w:spacing w:after="0" w:line="240" w:lineRule="auto"/>
        <w:ind w:left="340" w:right="100"/>
        <w:rPr>
          <w:rFonts w:ascii="Times New Roman" w:hAnsi="Times New Roman"/>
          <w:sz w:val="20"/>
          <w:szCs w:val="20"/>
          <w:lang w:eastAsia="ru-RU"/>
        </w:rPr>
      </w:pPr>
      <w:r w:rsidRPr="00256CE4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</w:t>
      </w:r>
      <w:r w:rsidRPr="00256CE4">
        <w:rPr>
          <w:rFonts w:ascii="Times New Roman" w:hAnsi="Times New Roman"/>
          <w:b/>
          <w:sz w:val="20"/>
          <w:szCs w:val="20"/>
          <w:u w:val="single"/>
          <w:lang w:eastAsia="ru-RU"/>
        </w:rPr>
        <w:t>2 вариант</w:t>
      </w:r>
      <w:bookmarkStart w:id="9" w:name="bookmark9"/>
      <w:r w:rsidRPr="00256CE4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542FD9">
        <w:rPr>
          <w:rFonts w:ascii="Times New Roman" w:hAnsi="Times New Roman"/>
          <w:sz w:val="20"/>
          <w:szCs w:val="20"/>
          <w:lang w:eastAsia="ru-RU"/>
        </w:rPr>
        <w:t>1.  Вычисли.</w:t>
      </w:r>
      <w:bookmarkEnd w:id="9"/>
      <w:r w:rsidRPr="002C62D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DB21B0" w:rsidRPr="00542FD9" w:rsidRDefault="00DB21B0" w:rsidP="00256CE4">
      <w:pPr>
        <w:spacing w:after="0" w:line="240" w:lineRule="auto"/>
        <w:ind w:left="340" w:right="1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  4 + 6=                    16 – 5 =</w:t>
      </w:r>
    </w:p>
    <w:p w:rsidR="00DB21B0" w:rsidRPr="00542FD9" w:rsidRDefault="00DB21B0" w:rsidP="00256CE4">
      <w:pPr>
        <w:spacing w:after="0" w:line="240" w:lineRule="auto"/>
        <w:ind w:left="340" w:right="1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  3+ 5=          </w:t>
      </w:r>
      <w:bookmarkStart w:id="10" w:name="bookmark10"/>
      <w:r w:rsidRPr="00542FD9">
        <w:rPr>
          <w:rFonts w:ascii="Times New Roman" w:hAnsi="Times New Roman"/>
          <w:sz w:val="20"/>
          <w:szCs w:val="20"/>
          <w:lang w:eastAsia="ru-RU"/>
        </w:rPr>
        <w:t>          13-3=</w:t>
      </w:r>
      <w:bookmarkEnd w:id="10"/>
    </w:p>
    <w:p w:rsidR="00DB21B0" w:rsidRPr="00542FD9" w:rsidRDefault="00DB21B0" w:rsidP="00256CE4">
      <w:pPr>
        <w:spacing w:after="0" w:line="240" w:lineRule="auto"/>
        <w:ind w:left="340" w:right="1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 10+8=                    10-3=</w:t>
      </w:r>
    </w:p>
    <w:p w:rsidR="00DB21B0" w:rsidRPr="00542FD9" w:rsidRDefault="00DB21B0" w:rsidP="00256CE4">
      <w:pPr>
        <w:spacing w:after="0" w:line="240" w:lineRule="auto"/>
        <w:ind w:left="340" w:right="1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 4+3=                      17-4=</w:t>
      </w:r>
    </w:p>
    <w:p w:rsidR="00DB21B0" w:rsidRPr="00542FD9" w:rsidRDefault="00DB21B0" w:rsidP="00256CE4">
      <w:pPr>
        <w:spacing w:after="0" w:line="240" w:lineRule="auto"/>
        <w:ind w:right="1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color w:val="000000"/>
          <w:sz w:val="20"/>
          <w:szCs w:val="20"/>
          <w:lang w:eastAsia="ru-RU"/>
        </w:rPr>
        <w:t>2.           </w:t>
      </w:r>
      <w:r w:rsidRPr="00542FD9">
        <w:rPr>
          <w:rFonts w:ascii="Times New Roman" w:hAnsi="Times New Roman"/>
          <w:sz w:val="20"/>
          <w:szCs w:val="20"/>
          <w:lang w:eastAsia="ru-RU"/>
        </w:rPr>
        <w:t>Реши задачу.</w:t>
      </w:r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На кусте 10 роз. Срезали 3 розы. Сколько роз осталось на кусте?</w:t>
      </w:r>
    </w:p>
    <w:p w:rsidR="00DB21B0" w:rsidRPr="00542FD9" w:rsidRDefault="00DB21B0" w:rsidP="00256CE4">
      <w:pPr>
        <w:keepNext/>
        <w:spacing w:before="100" w:beforeAutospacing="1" w:after="100" w:afterAutospacing="1" w:line="322" w:lineRule="atLeast"/>
        <w:ind w:left="340" w:hanging="32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1" w:name="bookmark11"/>
      <w:r w:rsidRPr="00542FD9">
        <w:rPr>
          <w:rFonts w:ascii="Times New Roman" w:hAnsi="Times New Roman"/>
          <w:sz w:val="20"/>
          <w:szCs w:val="20"/>
          <w:lang w:eastAsia="ru-RU"/>
        </w:rPr>
        <w:t>3.   Выполни чертёж.</w:t>
      </w:r>
      <w:bookmarkEnd w:id="11"/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Начерти отрезок длиной 7 см, а другой на 4см короче.</w:t>
      </w:r>
    </w:p>
    <w:p w:rsidR="00DB21B0" w:rsidRPr="00542FD9" w:rsidRDefault="00DB21B0" w:rsidP="00256CE4">
      <w:pPr>
        <w:keepNext/>
        <w:spacing w:before="100" w:beforeAutospacing="1" w:after="100" w:afterAutospacing="1" w:line="322" w:lineRule="atLeast"/>
        <w:ind w:left="340" w:hanging="32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2" w:name="bookmark12"/>
      <w:r w:rsidRPr="00542FD9">
        <w:rPr>
          <w:rFonts w:ascii="Times New Roman" w:hAnsi="Times New Roman"/>
          <w:sz w:val="20"/>
          <w:szCs w:val="20"/>
          <w:lang w:eastAsia="ru-RU"/>
        </w:rPr>
        <w:t>4.   Сравни.</w:t>
      </w:r>
      <w:bookmarkEnd w:id="12"/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7 см * 9 см                 1дм 9 см * 19 см</w:t>
      </w:r>
    </w:p>
    <w:p w:rsidR="00DB21B0" w:rsidRPr="00542FD9" w:rsidRDefault="00DB21B0" w:rsidP="00256CE4">
      <w:pPr>
        <w:spacing w:before="100" w:beforeAutospacing="1" w:after="100" w:afterAutospacing="1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16 см* 6 см              10см * 1дм</w:t>
      </w:r>
    </w:p>
    <w:p w:rsidR="00DB21B0" w:rsidRPr="00542FD9" w:rsidRDefault="00DB21B0" w:rsidP="00256CE4">
      <w:pPr>
        <w:spacing w:after="0" w:line="322" w:lineRule="atLeast"/>
        <w:ind w:left="340" w:right="2640" w:hanging="3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5.   Расположи числа в порядке возрастания.</w:t>
      </w:r>
    </w:p>
    <w:p w:rsidR="00DB21B0" w:rsidRPr="00542FD9" w:rsidRDefault="00DB21B0" w:rsidP="00256CE4">
      <w:pPr>
        <w:spacing w:after="900" w:line="240" w:lineRule="auto"/>
        <w:ind w:left="3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2FD9">
        <w:rPr>
          <w:rFonts w:ascii="Times New Roman" w:hAnsi="Times New Roman"/>
          <w:sz w:val="20"/>
          <w:szCs w:val="20"/>
          <w:lang w:eastAsia="ru-RU"/>
        </w:rPr>
        <w:t>6.    20, 6, 17,5, 10, 12, 9.</w:t>
      </w: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21B0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46E5">
        <w:rPr>
          <w:rFonts w:ascii="Times New Roman" w:hAnsi="Times New Roman"/>
          <w:b/>
          <w:sz w:val="24"/>
          <w:szCs w:val="24"/>
          <w:lang w:eastAsia="ru-RU"/>
        </w:rPr>
        <w:t xml:space="preserve">Контрольная   работа № 2  по теме </w:t>
      </w: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46E5">
        <w:rPr>
          <w:rFonts w:ascii="Times New Roman" w:hAnsi="Times New Roman"/>
          <w:b/>
          <w:sz w:val="24"/>
          <w:szCs w:val="24"/>
          <w:lang w:eastAsia="ru-RU"/>
        </w:rPr>
        <w:t>«Запись и сравнение двузначных чисел. Метр".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Вариант 1.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1. Реши задачу.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В парк привезли для посадки 60 саженцев деревьев. До обеда посадили 20 саженцев берёзок.  Сколько рябинок осталось посадить после обеда?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2. Найди значения выражений: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52 + 5 =                99 – 6  =                   77 + (12 + 8) = 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87 – 2 =                34 – 20 =                  59 – (23 + 4) 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48 – 26 =              29 – 7  =                   64 + (11 – 6) 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3. Сравни выражения: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50 – 10 … 20 + 10                            2 м 5 дм … 32дм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15 – 7 … 68 – 60                               3м ….100см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4. Поставьте вместо точек знаки  «+»  или</w:t>
      </w:r>
      <w:proofErr w:type="gramStart"/>
      <w:r w:rsidRPr="00F246E5">
        <w:rPr>
          <w:rFonts w:ascii="Times New Roman" w:hAnsi="Times New Roman"/>
          <w:lang w:eastAsia="ru-RU"/>
        </w:rPr>
        <w:t xml:space="preserve">  «–», </w:t>
      </w:r>
      <w:proofErr w:type="gramEnd"/>
      <w:r w:rsidRPr="00F246E5">
        <w:rPr>
          <w:rFonts w:ascii="Times New Roman" w:hAnsi="Times New Roman"/>
          <w:lang w:eastAsia="ru-RU"/>
        </w:rPr>
        <w:t>чтобы записи были верными: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50 … 6 … 2 = 54                           63 … 2 … 30 = 35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5*. Вычисли.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60 – (36 – 6) + (40 + 5) + 2 =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Вариант 2.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1. Реши задачу: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В кафе испекли 80 пирожков. Утром продали 30 пирожков. Сколько пирожков осталось в кафе?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2. Найди значение выражений: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53 + 6 =                     32 + 7 =                       82 – (47 – 7)  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77 – 5 =                     56 – 30 =                     70 – (28 + 2)  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24 + 30 =                   49 – 8  =                      56 + (12 – 9)  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3. Сравни выражения: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40 + 12 … 62 – 10                             3 дм</w:t>
      </w:r>
      <w:proofErr w:type="gramStart"/>
      <w:r w:rsidRPr="00F246E5">
        <w:rPr>
          <w:rFonts w:ascii="Times New Roman" w:hAnsi="Times New Roman"/>
          <w:lang w:eastAsia="ru-RU"/>
        </w:rPr>
        <w:t>6</w:t>
      </w:r>
      <w:proofErr w:type="gramEnd"/>
      <w:r w:rsidRPr="00F246E5">
        <w:rPr>
          <w:rFonts w:ascii="Times New Roman" w:hAnsi="Times New Roman"/>
          <w:lang w:eastAsia="ru-RU"/>
        </w:rPr>
        <w:t xml:space="preserve"> см … 40 см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8 + 7 … 69 – 50                                 2м 4 дм … 8 м 4 дм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4. Поставьте вместо точек знаки  «+»  или</w:t>
      </w:r>
      <w:proofErr w:type="gramStart"/>
      <w:r w:rsidRPr="00F246E5">
        <w:rPr>
          <w:rFonts w:ascii="Times New Roman" w:hAnsi="Times New Roman"/>
          <w:lang w:eastAsia="ru-RU"/>
        </w:rPr>
        <w:t xml:space="preserve">  «–» , </w:t>
      </w:r>
      <w:proofErr w:type="gramEnd"/>
      <w:r w:rsidRPr="00F246E5">
        <w:rPr>
          <w:rFonts w:ascii="Times New Roman" w:hAnsi="Times New Roman"/>
          <w:lang w:eastAsia="ru-RU"/>
        </w:rPr>
        <w:t>чтобы записи были верными: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44 … 4 …6  =  42                             45 … 5  … 20 =  60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5* . Вычисли.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(57 – 30) + 2 + (44 – 4) + 30 =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Контрольная   работа № 3  по теме</w:t>
      </w:r>
    </w:p>
    <w:p w:rsidR="00DB21B0" w:rsidRPr="00F246E5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«Сложение и вычитание двузначных чисел. Многоугольники».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bCs/>
          <w:color w:val="000000"/>
          <w:spacing w:val="-5"/>
          <w:lang w:eastAsia="ru-RU"/>
        </w:rPr>
        <w:t>Вариант 1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color w:val="000000"/>
          <w:spacing w:val="-2"/>
          <w:lang w:eastAsia="ru-RU"/>
        </w:rPr>
        <w:t>1.   Запиши цифрами: число тридцать</w:t>
      </w:r>
      <w:r w:rsidRPr="00F246E5">
        <w:rPr>
          <w:rFonts w:ascii="Times New Roman" w:hAnsi="Times New Roman"/>
          <w:color w:val="000000"/>
          <w:lang w:eastAsia="ru-RU"/>
        </w:rPr>
        <w:tab/>
        <w:t>__</w:t>
      </w:r>
      <w:r w:rsidRPr="00F246E5">
        <w:rPr>
          <w:rFonts w:ascii="Times New Roman" w:hAnsi="Times New Roman"/>
          <w:color w:val="000000"/>
          <w:spacing w:val="-7"/>
          <w:lang w:eastAsia="ru-RU"/>
        </w:rPr>
        <w:t xml:space="preserve">;                                                                                                                                          число, </w:t>
      </w:r>
      <w:proofErr w:type="spellStart"/>
      <w:r w:rsidRPr="00F246E5">
        <w:rPr>
          <w:rFonts w:ascii="Times New Roman" w:hAnsi="Times New Roman"/>
          <w:color w:val="000000"/>
          <w:spacing w:val="-7"/>
          <w:lang w:eastAsia="ru-RU"/>
        </w:rPr>
        <w:t>следующее</w:t>
      </w:r>
      <w:r w:rsidRPr="00F246E5">
        <w:rPr>
          <w:rFonts w:ascii="Times New Roman" w:hAnsi="Times New Roman"/>
          <w:color w:val="000000"/>
          <w:lang w:eastAsia="ru-RU"/>
        </w:rPr>
        <w:t>за</w:t>
      </w:r>
      <w:proofErr w:type="spellEnd"/>
      <w:r w:rsidRPr="00F246E5">
        <w:rPr>
          <w:rFonts w:ascii="Times New Roman" w:hAnsi="Times New Roman"/>
          <w:color w:val="000000"/>
          <w:lang w:eastAsia="ru-RU"/>
        </w:rPr>
        <w:t xml:space="preserve"> числом </w:t>
      </w:r>
      <w:r w:rsidRPr="00F246E5">
        <w:rPr>
          <w:rFonts w:ascii="Times New Roman" w:hAnsi="Times New Roman"/>
          <w:color w:val="000000"/>
          <w:spacing w:val="-2"/>
          <w:lang w:eastAsia="ru-RU"/>
        </w:rPr>
        <w:t>тридцать</w:t>
      </w:r>
      <w:r w:rsidRPr="00F246E5">
        <w:rPr>
          <w:rFonts w:ascii="Times New Roman" w:hAnsi="Times New Roman"/>
          <w:color w:val="000000"/>
          <w:lang w:eastAsia="ru-RU"/>
        </w:rPr>
        <w:tab/>
        <w:t>_____</w:t>
      </w:r>
      <w:r w:rsidRPr="00F246E5">
        <w:rPr>
          <w:rFonts w:ascii="Times New Roman" w:hAnsi="Times New Roman"/>
          <w:color w:val="000000"/>
          <w:spacing w:val="-5"/>
          <w:lang w:eastAsia="ru-RU"/>
        </w:rPr>
        <w:t xml:space="preserve">;                                                                                                                             число, предшествующее </w:t>
      </w:r>
      <w:proofErr w:type="spellStart"/>
      <w:r w:rsidRPr="00F246E5">
        <w:rPr>
          <w:rFonts w:ascii="Times New Roman" w:hAnsi="Times New Roman"/>
          <w:color w:val="000000"/>
          <w:spacing w:val="-5"/>
          <w:lang w:eastAsia="ru-RU"/>
        </w:rPr>
        <w:t>числу</w:t>
      </w:r>
      <w:r w:rsidRPr="00F246E5">
        <w:rPr>
          <w:rFonts w:ascii="Times New Roman" w:hAnsi="Times New Roman"/>
          <w:color w:val="000000"/>
          <w:spacing w:val="-2"/>
          <w:lang w:eastAsia="ru-RU"/>
        </w:rPr>
        <w:t>тридцать</w:t>
      </w:r>
      <w:proofErr w:type="spellEnd"/>
      <w:r w:rsidRPr="00F246E5">
        <w:rPr>
          <w:rFonts w:ascii="Times New Roman" w:hAnsi="Times New Roman"/>
          <w:color w:val="000000"/>
          <w:lang w:eastAsia="ru-RU"/>
        </w:rPr>
        <w:t xml:space="preserve"> ____.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pacing w:val="-7"/>
          <w:lang w:eastAsia="ru-RU"/>
        </w:rPr>
      </w:pPr>
      <w:r w:rsidRPr="00F246E5">
        <w:rPr>
          <w:rFonts w:ascii="Times New Roman" w:hAnsi="Times New Roman"/>
          <w:color w:val="000000"/>
          <w:spacing w:val="-7"/>
          <w:lang w:eastAsia="ru-RU"/>
        </w:rPr>
        <w:t>2.   Вычисли:  90+5=          26+42=            63+16=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color w:val="000000"/>
          <w:spacing w:val="-7"/>
          <w:lang w:eastAsia="ru-RU"/>
        </w:rPr>
        <w:t xml:space="preserve">                          53-30=         87-43=            74-50=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pacing w:val="5"/>
          <w:lang w:eastAsia="ru-RU"/>
        </w:rPr>
      </w:pPr>
      <w:r w:rsidRPr="00F246E5">
        <w:rPr>
          <w:rFonts w:ascii="Times New Roman" w:hAnsi="Times New Roman"/>
          <w:color w:val="000000"/>
          <w:spacing w:val="5"/>
          <w:lang w:eastAsia="ru-RU"/>
        </w:rPr>
        <w:t xml:space="preserve">Реши задачу                                                                                                       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pacing w:val="-19"/>
          <w:lang w:eastAsia="ru-RU"/>
        </w:rPr>
      </w:pPr>
      <w:r w:rsidRPr="00F246E5">
        <w:rPr>
          <w:rFonts w:ascii="Times New Roman" w:hAnsi="Times New Roman"/>
          <w:color w:val="000000"/>
          <w:spacing w:val="5"/>
          <w:lang w:eastAsia="ru-RU"/>
        </w:rPr>
        <w:t xml:space="preserve"> В школьном саду 17 яблонь, а вишен на 7 меньше.</w:t>
      </w:r>
      <w:r w:rsidRPr="00F246E5">
        <w:rPr>
          <w:rFonts w:ascii="Times New Roman" w:hAnsi="Times New Roman"/>
          <w:color w:val="000000"/>
          <w:spacing w:val="5"/>
          <w:lang w:eastAsia="ru-RU"/>
        </w:rPr>
        <w:br/>
      </w:r>
      <w:r w:rsidRPr="00F246E5">
        <w:rPr>
          <w:rFonts w:ascii="Times New Roman" w:hAnsi="Times New Roman"/>
          <w:color w:val="000000"/>
          <w:spacing w:val="-6"/>
          <w:lang w:eastAsia="ru-RU"/>
        </w:rPr>
        <w:t>Сколько всего яблонь и вишен в школьном саду?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pacing w:val="-18"/>
          <w:lang w:eastAsia="ru-RU"/>
        </w:rPr>
      </w:pPr>
      <w:r w:rsidRPr="00F246E5">
        <w:rPr>
          <w:rFonts w:ascii="Times New Roman" w:hAnsi="Times New Roman"/>
          <w:color w:val="000000"/>
          <w:spacing w:val="-4"/>
          <w:lang w:eastAsia="ru-RU"/>
        </w:rPr>
        <w:t>Изобрази на числовом луче точки</w:t>
      </w:r>
      <w:proofErr w:type="gramStart"/>
      <w:r w:rsidRPr="00F246E5">
        <w:rPr>
          <w:rFonts w:ascii="Times New Roman" w:hAnsi="Times New Roman"/>
          <w:color w:val="000000"/>
          <w:spacing w:val="-4"/>
          <w:lang w:eastAsia="ru-RU"/>
        </w:rPr>
        <w:t xml:space="preserve"> А</w:t>
      </w:r>
      <w:proofErr w:type="gramEnd"/>
      <w:r w:rsidRPr="00F246E5">
        <w:rPr>
          <w:rFonts w:ascii="Times New Roman" w:hAnsi="Times New Roman"/>
          <w:color w:val="000000"/>
          <w:spacing w:val="-4"/>
          <w:lang w:eastAsia="ru-RU"/>
        </w:rPr>
        <w:t xml:space="preserve">(2), </w:t>
      </w:r>
      <w:r w:rsidRPr="00F246E5">
        <w:rPr>
          <w:rFonts w:ascii="Times New Roman" w:hAnsi="Times New Roman"/>
          <w:i/>
          <w:iCs/>
          <w:color w:val="000000"/>
          <w:spacing w:val="-4"/>
          <w:lang w:eastAsia="ru-RU"/>
        </w:rPr>
        <w:t>В(4).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.__________________________________________________________________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bCs/>
          <w:color w:val="000000"/>
          <w:spacing w:val="-5"/>
          <w:lang w:eastAsia="ru-RU"/>
        </w:rPr>
        <w:t xml:space="preserve">  Вариант 2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pacing w:val="-2"/>
          <w:lang w:eastAsia="ru-RU"/>
        </w:rPr>
      </w:pPr>
      <w:r w:rsidRPr="00F246E5">
        <w:rPr>
          <w:rFonts w:ascii="Times New Roman" w:hAnsi="Times New Roman"/>
          <w:color w:val="000000"/>
          <w:spacing w:val="2"/>
          <w:lang w:eastAsia="ru-RU"/>
        </w:rPr>
        <w:t xml:space="preserve">1. Запиши цифрами: число пятьдесят____ </w:t>
      </w:r>
      <w:r w:rsidRPr="00F246E5">
        <w:rPr>
          <w:rFonts w:ascii="Times New Roman" w:hAnsi="Times New Roman"/>
          <w:color w:val="000000"/>
          <w:lang w:eastAsia="ru-RU"/>
        </w:rPr>
        <w:tab/>
      </w:r>
      <w:r w:rsidRPr="00F246E5">
        <w:rPr>
          <w:rFonts w:ascii="Times New Roman" w:hAnsi="Times New Roman"/>
          <w:color w:val="000000"/>
          <w:spacing w:val="-2"/>
          <w:lang w:eastAsia="ru-RU"/>
        </w:rPr>
        <w:t xml:space="preserve">;                                                                       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pacing w:val="-1"/>
          <w:lang w:eastAsia="ru-RU"/>
        </w:rPr>
      </w:pPr>
      <w:r w:rsidRPr="00F246E5">
        <w:rPr>
          <w:rFonts w:ascii="Times New Roman" w:hAnsi="Times New Roman"/>
          <w:color w:val="000000"/>
          <w:spacing w:val="-2"/>
          <w:lang w:eastAsia="ru-RU"/>
        </w:rPr>
        <w:t xml:space="preserve">    число, сле</w:t>
      </w:r>
      <w:r w:rsidRPr="00F246E5">
        <w:rPr>
          <w:rFonts w:ascii="Times New Roman" w:hAnsi="Times New Roman"/>
          <w:color w:val="000000"/>
          <w:spacing w:val="-2"/>
          <w:lang w:eastAsia="ru-RU"/>
        </w:rPr>
        <w:softHyphen/>
      </w:r>
      <w:r w:rsidRPr="00F246E5">
        <w:rPr>
          <w:rFonts w:ascii="Times New Roman" w:hAnsi="Times New Roman"/>
          <w:color w:val="000000"/>
          <w:spacing w:val="4"/>
          <w:lang w:eastAsia="ru-RU"/>
        </w:rPr>
        <w:t xml:space="preserve">дующее за числом </w:t>
      </w:r>
      <w:proofErr w:type="spellStart"/>
      <w:r w:rsidRPr="00F246E5">
        <w:rPr>
          <w:rFonts w:ascii="Times New Roman" w:hAnsi="Times New Roman"/>
          <w:color w:val="000000"/>
          <w:spacing w:val="2"/>
          <w:lang w:eastAsia="ru-RU"/>
        </w:rPr>
        <w:t>пятьдесят_</w:t>
      </w:r>
      <w:r w:rsidRPr="00F246E5">
        <w:rPr>
          <w:rFonts w:ascii="Times New Roman" w:hAnsi="Times New Roman"/>
          <w:color w:val="000000"/>
          <w:spacing w:val="4"/>
          <w:lang w:eastAsia="ru-RU"/>
        </w:rPr>
        <w:t>____</w:t>
      </w:r>
      <w:proofErr w:type="spellEnd"/>
      <w:r w:rsidRPr="00F246E5">
        <w:rPr>
          <w:rFonts w:ascii="Times New Roman" w:hAnsi="Times New Roman"/>
          <w:color w:val="000000"/>
          <w:spacing w:val="4"/>
          <w:lang w:eastAsia="ru-RU"/>
        </w:rPr>
        <w:t xml:space="preserve">; </w:t>
      </w:r>
      <w:r w:rsidRPr="00F246E5">
        <w:rPr>
          <w:rFonts w:ascii="Times New Roman" w:hAnsi="Times New Roman"/>
          <w:color w:val="000000"/>
          <w:lang w:eastAsia="ru-RU"/>
        </w:rPr>
        <w:tab/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pacing w:val="2"/>
          <w:lang w:eastAsia="ru-RU"/>
        </w:rPr>
      </w:pPr>
      <w:r w:rsidRPr="00F246E5">
        <w:rPr>
          <w:rFonts w:ascii="Times New Roman" w:hAnsi="Times New Roman"/>
          <w:color w:val="000000"/>
          <w:spacing w:val="-1"/>
          <w:lang w:eastAsia="ru-RU"/>
        </w:rPr>
        <w:t xml:space="preserve">   число, предше</w:t>
      </w:r>
      <w:r w:rsidRPr="00F246E5">
        <w:rPr>
          <w:rFonts w:ascii="Times New Roman" w:hAnsi="Times New Roman"/>
          <w:color w:val="000000"/>
          <w:spacing w:val="-1"/>
          <w:lang w:eastAsia="ru-RU"/>
        </w:rPr>
        <w:softHyphen/>
      </w:r>
      <w:r w:rsidRPr="00F246E5">
        <w:rPr>
          <w:rFonts w:ascii="Times New Roman" w:hAnsi="Times New Roman"/>
          <w:color w:val="000000"/>
          <w:spacing w:val="-7"/>
          <w:lang w:eastAsia="ru-RU"/>
        </w:rPr>
        <w:t xml:space="preserve">ствующее числу </w:t>
      </w:r>
      <w:r w:rsidRPr="00F246E5">
        <w:rPr>
          <w:rFonts w:ascii="Times New Roman" w:hAnsi="Times New Roman"/>
          <w:color w:val="000000"/>
          <w:spacing w:val="2"/>
          <w:lang w:eastAsia="ru-RU"/>
        </w:rPr>
        <w:t>пятьдесят_</w:t>
      </w:r>
      <w:r w:rsidRPr="00F246E5">
        <w:rPr>
          <w:rFonts w:ascii="Times New Roman" w:hAnsi="Times New Roman"/>
          <w:color w:val="000000"/>
          <w:spacing w:val="-7"/>
          <w:lang w:eastAsia="ru-RU"/>
        </w:rPr>
        <w:t xml:space="preserve"> ______.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color w:val="000000"/>
          <w:spacing w:val="-6"/>
          <w:lang w:eastAsia="ru-RU"/>
        </w:rPr>
        <w:t>2.   Вычисли:   40 + 9=</w:t>
      </w:r>
      <w:r w:rsidRPr="00F246E5">
        <w:rPr>
          <w:rFonts w:ascii="Times New Roman" w:hAnsi="Times New Roman"/>
          <w:color w:val="000000"/>
          <w:spacing w:val="-6"/>
          <w:lang w:eastAsia="ru-RU"/>
        </w:rPr>
        <w:tab/>
        <w:t xml:space="preserve">       35 + 22=               64 +23 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ab/>
        <w:t xml:space="preserve"> 68 – 40=            78 – 54 =             85 – 50 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color w:val="000000"/>
          <w:spacing w:val="-5"/>
          <w:lang w:eastAsia="ru-RU"/>
        </w:rPr>
        <w:t>3. Реши задачу</w:t>
      </w:r>
      <w:proofErr w:type="gramStart"/>
      <w:r w:rsidRPr="00F246E5">
        <w:rPr>
          <w:rFonts w:ascii="Times New Roman" w:hAnsi="Times New Roman"/>
          <w:color w:val="000000"/>
          <w:spacing w:val="-5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color w:val="000000"/>
          <w:spacing w:val="-5"/>
          <w:lang w:eastAsia="ru-RU"/>
        </w:rPr>
        <w:t xml:space="preserve">                                                                                                                                                              В школьном хоре 14 мальчиков, а девочек на 6 больше. Сколько всего детей в школьном хоре?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color w:val="000000"/>
          <w:spacing w:val="-5"/>
          <w:lang w:eastAsia="ru-RU"/>
        </w:rPr>
        <w:t>4.    Изобрази на числовом луче точки</w:t>
      </w:r>
      <w:proofErr w:type="gramStart"/>
      <w:r w:rsidRPr="00F246E5">
        <w:rPr>
          <w:rFonts w:ascii="Times New Roman" w:hAnsi="Times New Roman"/>
          <w:color w:val="000000"/>
          <w:spacing w:val="-5"/>
          <w:lang w:eastAsia="ru-RU"/>
        </w:rPr>
        <w:t xml:space="preserve"> С</w:t>
      </w:r>
      <w:proofErr w:type="gramEnd"/>
      <w:r w:rsidRPr="00F246E5">
        <w:rPr>
          <w:rFonts w:ascii="Times New Roman" w:hAnsi="Times New Roman"/>
          <w:color w:val="000000"/>
          <w:spacing w:val="-5"/>
          <w:lang w:eastAsia="ru-RU"/>
        </w:rPr>
        <w:t xml:space="preserve">(3), </w:t>
      </w:r>
      <w:r w:rsidRPr="00F246E5">
        <w:rPr>
          <w:rFonts w:ascii="Times New Roman" w:hAnsi="Times New Roman"/>
          <w:i/>
          <w:iCs/>
          <w:color w:val="000000"/>
          <w:spacing w:val="-5"/>
          <w:lang w:val="en-US" w:eastAsia="ru-RU"/>
        </w:rPr>
        <w:t>D</w:t>
      </w:r>
      <w:r w:rsidRPr="00F246E5">
        <w:rPr>
          <w:rFonts w:ascii="Times New Roman" w:hAnsi="Times New Roman"/>
          <w:i/>
          <w:iCs/>
          <w:color w:val="000000"/>
          <w:spacing w:val="-5"/>
          <w:lang w:eastAsia="ru-RU"/>
        </w:rPr>
        <w:t>(5).</w:t>
      </w:r>
    </w:p>
    <w:p w:rsidR="00DB21B0" w:rsidRPr="00F246E5" w:rsidRDefault="00DB21B0" w:rsidP="00F246E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_________________________________________________________________</w:t>
      </w:r>
    </w:p>
    <w:p w:rsidR="00DB21B0" w:rsidRPr="00F246E5" w:rsidRDefault="00DB21B0" w:rsidP="00F246E5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 xml:space="preserve">Контрольная работа№4  по теме </w:t>
      </w: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«Табличные случаи умножения и деления на 2, 3, 4».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 xml:space="preserve">1 вариант. </w:t>
      </w:r>
      <w:r w:rsidRPr="00F246E5">
        <w:rPr>
          <w:rFonts w:ascii="Times New Roman" w:hAnsi="Times New Roman"/>
          <w:b/>
          <w:lang w:eastAsia="ru-RU"/>
        </w:rPr>
        <w:br/>
      </w:r>
      <w:r w:rsidRPr="00F246E5">
        <w:rPr>
          <w:rFonts w:ascii="Times New Roman" w:hAnsi="Times New Roman"/>
          <w:lang w:eastAsia="ru-RU"/>
        </w:rPr>
        <w:t xml:space="preserve">1.Решите задачу: </w:t>
      </w:r>
      <w:r w:rsidRPr="00F246E5">
        <w:rPr>
          <w:rFonts w:ascii="Times New Roman" w:hAnsi="Times New Roman"/>
          <w:lang w:eastAsia="ru-RU"/>
        </w:rPr>
        <w:br/>
        <w:t xml:space="preserve">Сколько колёс у 8 велосипедов, если у каждого велосипеда по 2 колеса? </w:t>
      </w:r>
      <w:r w:rsidRPr="00F246E5">
        <w:rPr>
          <w:rFonts w:ascii="Times New Roman" w:hAnsi="Times New Roman"/>
          <w:lang w:eastAsia="ru-RU"/>
        </w:rPr>
        <w:br/>
      </w:r>
      <w:r w:rsidRPr="00F246E5">
        <w:rPr>
          <w:rFonts w:ascii="Times New Roman" w:hAnsi="Times New Roman"/>
          <w:lang w:eastAsia="ru-RU"/>
        </w:rPr>
        <w:br/>
        <w:t xml:space="preserve">2.Замените умножение сложением и вычислите значения произведений: </w:t>
      </w:r>
      <w:r w:rsidRPr="00F246E5">
        <w:rPr>
          <w:rFonts w:ascii="Times New Roman" w:hAnsi="Times New Roman"/>
          <w:lang w:eastAsia="ru-RU"/>
        </w:rPr>
        <w:br/>
        <w:t xml:space="preserve">31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2  8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5 18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4 </w:t>
      </w:r>
      <w:r w:rsidRPr="00F246E5">
        <w:rPr>
          <w:rFonts w:ascii="Times New Roman" w:hAnsi="Times New Roman"/>
          <w:lang w:eastAsia="ru-RU"/>
        </w:rPr>
        <w:br/>
      </w:r>
      <w:r w:rsidRPr="00F246E5">
        <w:rPr>
          <w:rFonts w:ascii="Times New Roman" w:hAnsi="Times New Roman"/>
          <w:lang w:eastAsia="ru-RU"/>
        </w:rPr>
        <w:br/>
        <w:t xml:space="preserve">3.Вычисли: </w:t>
      </w:r>
      <w:r w:rsidRPr="00F246E5">
        <w:rPr>
          <w:rFonts w:ascii="Times New Roman" w:hAnsi="Times New Roman"/>
          <w:lang w:eastAsia="ru-RU"/>
        </w:rPr>
        <w:br/>
        <w:t xml:space="preserve">5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2          3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4</w:t>
      </w:r>
      <w:r w:rsidRPr="00F246E5">
        <w:rPr>
          <w:rFonts w:ascii="Times New Roman" w:hAnsi="Times New Roman"/>
          <w:lang w:eastAsia="ru-RU"/>
        </w:rPr>
        <w:br/>
        <w:t>12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2          7 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4</w:t>
      </w:r>
      <w:r w:rsidRPr="00F246E5">
        <w:rPr>
          <w:rFonts w:ascii="Times New Roman" w:hAnsi="Times New Roman"/>
          <w:lang w:eastAsia="ru-RU"/>
        </w:rPr>
        <w:br/>
        <w:t xml:space="preserve">9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2            8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</w:t>
      </w:r>
      <w:r w:rsidRPr="00F246E5">
        <w:rPr>
          <w:rFonts w:ascii="Times New Roman" w:hAnsi="Times New Roman"/>
          <w:lang w:eastAsia="ru-RU"/>
        </w:rPr>
        <w:br/>
        <w:t>8 : 2              6 х4</w:t>
      </w:r>
      <w:r w:rsidRPr="00F246E5">
        <w:rPr>
          <w:rFonts w:ascii="Times New Roman" w:hAnsi="Times New Roman"/>
          <w:lang w:eastAsia="ru-RU"/>
        </w:rPr>
        <w:br/>
      </w:r>
      <w:r w:rsidRPr="00F246E5">
        <w:rPr>
          <w:rFonts w:ascii="Times New Roman" w:hAnsi="Times New Roman"/>
          <w:lang w:eastAsia="ru-RU"/>
        </w:rPr>
        <w:br/>
        <w:t xml:space="preserve">4.Сравните выражения: </w:t>
      </w:r>
      <w:r w:rsidRPr="00F246E5">
        <w:rPr>
          <w:rFonts w:ascii="Times New Roman" w:hAnsi="Times New Roman"/>
          <w:lang w:eastAsia="ru-RU"/>
        </w:rPr>
        <w:br/>
        <w:t xml:space="preserve">15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4 ... 15 +15+15+15           7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0 ... 0 х16 </w:t>
      </w:r>
      <w:r w:rsidRPr="00F246E5">
        <w:rPr>
          <w:rFonts w:ascii="Times New Roman" w:hAnsi="Times New Roman"/>
          <w:lang w:eastAsia="ru-RU"/>
        </w:rPr>
        <w:br/>
        <w:t xml:space="preserve">5.Начертите квадрат со стороной </w:t>
      </w:r>
      <w:proofErr w:type="gramStart"/>
      <w:r w:rsidRPr="00F246E5">
        <w:rPr>
          <w:rFonts w:ascii="Times New Roman" w:hAnsi="Times New Roman"/>
          <w:lang w:eastAsia="ru-RU"/>
        </w:rPr>
        <w:t>3см</w:t>
      </w:r>
      <w:proofErr w:type="gramEnd"/>
      <w:r w:rsidRPr="00F246E5">
        <w:rPr>
          <w:rFonts w:ascii="Times New Roman" w:hAnsi="Times New Roman"/>
          <w:lang w:eastAsia="ru-RU"/>
        </w:rPr>
        <w:t xml:space="preserve"> и вычисли его периметр. </w:t>
      </w:r>
      <w:r w:rsidRPr="00F246E5">
        <w:rPr>
          <w:rFonts w:ascii="Times New Roman" w:hAnsi="Times New Roman"/>
          <w:lang w:eastAsia="ru-RU"/>
        </w:rPr>
        <w:br/>
      </w:r>
      <w:r w:rsidRPr="00F246E5">
        <w:rPr>
          <w:rFonts w:ascii="Times New Roman" w:hAnsi="Times New Roman"/>
          <w:b/>
          <w:lang w:eastAsia="ru-RU"/>
        </w:rPr>
        <w:br/>
        <w:t>II вариант.</w:t>
      </w:r>
      <w:r w:rsidRPr="00F246E5">
        <w:rPr>
          <w:rFonts w:ascii="Times New Roman" w:hAnsi="Times New Roman"/>
          <w:lang w:eastAsia="ru-RU"/>
        </w:rPr>
        <w:br/>
        <w:t xml:space="preserve">1.Решите задачу: </w:t>
      </w:r>
      <w:r w:rsidRPr="00F246E5">
        <w:rPr>
          <w:rFonts w:ascii="Times New Roman" w:hAnsi="Times New Roman"/>
          <w:lang w:eastAsia="ru-RU"/>
        </w:rPr>
        <w:br/>
        <w:t xml:space="preserve">Сколько чашек на трёх столах, если на каждом стоит по 8 чашек? </w:t>
      </w:r>
      <w:r w:rsidRPr="00F246E5">
        <w:rPr>
          <w:rFonts w:ascii="Times New Roman" w:hAnsi="Times New Roman"/>
          <w:lang w:eastAsia="ru-RU"/>
        </w:rPr>
        <w:br/>
      </w:r>
      <w:r w:rsidRPr="00F246E5">
        <w:rPr>
          <w:rFonts w:ascii="Times New Roman" w:hAnsi="Times New Roman"/>
          <w:lang w:eastAsia="ru-RU"/>
        </w:rPr>
        <w:br/>
        <w:t xml:space="preserve">2.Замените умножение сложением и вычислите значения произведений: </w:t>
      </w:r>
      <w:r w:rsidRPr="00F246E5">
        <w:rPr>
          <w:rFonts w:ascii="Times New Roman" w:hAnsi="Times New Roman"/>
          <w:lang w:eastAsia="ru-RU"/>
        </w:rPr>
        <w:br/>
        <w:t xml:space="preserve">15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4  8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3  28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</w:t>
      </w:r>
      <w:r w:rsidRPr="00F246E5">
        <w:rPr>
          <w:rFonts w:ascii="Times New Roman" w:hAnsi="Times New Roman"/>
          <w:lang w:eastAsia="ru-RU"/>
        </w:rPr>
        <w:br/>
      </w:r>
      <w:r w:rsidRPr="00F246E5">
        <w:rPr>
          <w:rFonts w:ascii="Times New Roman" w:hAnsi="Times New Roman"/>
          <w:lang w:eastAsia="ru-RU"/>
        </w:rPr>
        <w:br/>
        <w:t xml:space="preserve">3.Вычисли: </w:t>
      </w:r>
      <w:r w:rsidRPr="00F246E5">
        <w:rPr>
          <w:rFonts w:ascii="Times New Roman" w:hAnsi="Times New Roman"/>
          <w:lang w:eastAsia="ru-RU"/>
        </w:rPr>
        <w:br/>
        <w:t xml:space="preserve">6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      7 х3</w:t>
      </w:r>
      <w:r w:rsidRPr="00F246E5">
        <w:rPr>
          <w:rFonts w:ascii="Times New Roman" w:hAnsi="Times New Roman"/>
          <w:lang w:eastAsia="ru-RU"/>
        </w:rPr>
        <w:br/>
        <w:t>10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2      8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6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2        6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2</w:t>
      </w:r>
      <w:r w:rsidRPr="00F246E5">
        <w:rPr>
          <w:rFonts w:ascii="Times New Roman" w:hAnsi="Times New Roman"/>
          <w:lang w:eastAsia="ru-RU"/>
        </w:rPr>
        <w:br/>
        <w:t>14 : 2      4 х3</w:t>
      </w:r>
      <w:r w:rsidRPr="00F246E5">
        <w:rPr>
          <w:rFonts w:ascii="Times New Roman" w:hAnsi="Times New Roman"/>
          <w:lang w:eastAsia="ru-RU"/>
        </w:rPr>
        <w:br/>
        <w:t xml:space="preserve">4.Сравните выражения: </w:t>
      </w:r>
      <w:r w:rsidRPr="00F246E5">
        <w:rPr>
          <w:rFonts w:ascii="Times New Roman" w:hAnsi="Times New Roman"/>
          <w:lang w:eastAsia="ru-RU"/>
        </w:rPr>
        <w:br/>
        <w:t xml:space="preserve">16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3 ... 16 + 16 +16        8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0 ... 0 </w:t>
      </w:r>
      <w:proofErr w:type="spellStart"/>
      <w:r w:rsidRPr="00F246E5">
        <w:rPr>
          <w:rFonts w:ascii="Times New Roman" w:hAnsi="Times New Roman"/>
          <w:lang w:eastAsia="ru-RU"/>
        </w:rPr>
        <w:t>х</w:t>
      </w:r>
      <w:proofErr w:type="spellEnd"/>
      <w:r w:rsidRPr="00F246E5">
        <w:rPr>
          <w:rFonts w:ascii="Times New Roman" w:hAnsi="Times New Roman"/>
          <w:lang w:eastAsia="ru-RU"/>
        </w:rPr>
        <w:t xml:space="preserve"> 11 </w:t>
      </w:r>
      <w:r w:rsidRPr="00F246E5">
        <w:rPr>
          <w:rFonts w:ascii="Times New Roman" w:hAnsi="Times New Roman"/>
          <w:lang w:eastAsia="ru-RU"/>
        </w:rPr>
        <w:br/>
      </w:r>
      <w:r w:rsidRPr="00F246E5">
        <w:rPr>
          <w:rFonts w:ascii="Times New Roman" w:hAnsi="Times New Roman"/>
          <w:lang w:eastAsia="ru-RU"/>
        </w:rPr>
        <w:br/>
        <w:t xml:space="preserve">5.Начертите квадрат со стороной 4см и вычислите его периметр. </w:t>
      </w: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lang w:eastAsia="ru-RU"/>
        </w:rPr>
        <w:lastRenderedPageBreak/>
        <w:br/>
      </w:r>
      <w:r w:rsidRPr="00F246E5">
        <w:rPr>
          <w:rFonts w:ascii="Times New Roman" w:hAnsi="Times New Roman"/>
          <w:b/>
          <w:lang w:eastAsia="ru-RU"/>
        </w:rPr>
        <w:t xml:space="preserve">              </w:t>
      </w: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DB21B0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 xml:space="preserve">   Контрольная работа № 5 по теме:</w:t>
      </w:r>
    </w:p>
    <w:p w:rsidR="00DB21B0" w:rsidRPr="00F246E5" w:rsidRDefault="00DB21B0" w:rsidP="0022226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«Итоги 2 четверти»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ВАРИАНТ 1.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1.Запиши пятую часть чисел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10, 40, 35, 20, 25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2.Запиши и реши:  6*2    18: 2      2*9    21:3</w:t>
      </w:r>
      <w:proofErr w:type="gramStart"/>
      <w:r w:rsidRPr="00F246E5">
        <w:rPr>
          <w:rFonts w:ascii="Times New Roman" w:hAnsi="Times New Roman"/>
          <w:lang w:eastAsia="ru-RU"/>
        </w:rPr>
        <w:t xml:space="preserve"> ;</w:t>
      </w:r>
      <w:proofErr w:type="gramEnd"/>
      <w:r w:rsidRPr="00F246E5">
        <w:rPr>
          <w:rFonts w:ascii="Times New Roman" w:hAnsi="Times New Roman"/>
          <w:lang w:eastAsia="ru-RU"/>
        </w:rPr>
        <w:t xml:space="preserve">      3*7     0:3   5*5   1*4   ;    16:4   45:5   36:4   7*5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3.Реши задачу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  В школьном  буфете 4 стола. У каждого стола стоит  4 стула. Сколько всего стульев в школьном буфете?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4.Реши задачу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  32 спортсмена построились в 4 ряда. Сколько спортсменов стоит в одном ряду?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5. Реши выражения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 45+ (25:5)         (90-45) :5          5* (12:4)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6.* Сложили два  числа и получили 32. Какие это числа, если результат сложения больше одного из чисел на 20</w:t>
      </w:r>
      <w:proofErr w:type="gramStart"/>
      <w:r w:rsidRPr="00F246E5">
        <w:rPr>
          <w:rFonts w:ascii="Times New Roman" w:hAnsi="Times New Roman"/>
          <w:lang w:eastAsia="ru-RU"/>
        </w:rPr>
        <w:t xml:space="preserve"> ?</w:t>
      </w:r>
      <w:proofErr w:type="gramEnd"/>
      <w:r w:rsidRPr="00F246E5">
        <w:rPr>
          <w:rFonts w:ascii="Times New Roman" w:hAnsi="Times New Roman"/>
          <w:lang w:eastAsia="ru-RU"/>
        </w:rPr>
        <w:t xml:space="preserve">  Запиши ответ.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ВАРИАНТ 2.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1.Запиши четверть  чисел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8, 16, 24, 32, 36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2.Запиши и реши:  5*2    18: 3      2*8    21:3</w:t>
      </w:r>
      <w:proofErr w:type="gramStart"/>
      <w:r w:rsidRPr="00F246E5">
        <w:rPr>
          <w:rFonts w:ascii="Times New Roman" w:hAnsi="Times New Roman"/>
          <w:lang w:eastAsia="ru-RU"/>
        </w:rPr>
        <w:t xml:space="preserve"> ;</w:t>
      </w:r>
      <w:proofErr w:type="gramEnd"/>
      <w:r w:rsidRPr="00F246E5">
        <w:rPr>
          <w:rFonts w:ascii="Times New Roman" w:hAnsi="Times New Roman"/>
          <w:lang w:eastAsia="ru-RU"/>
        </w:rPr>
        <w:t xml:space="preserve">      3*4     0:5   3*3   1*4   ;    16:2   40:5   36:4   6*5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3.Реши задачу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 Оля угостила трёх подруг пряниками. Сколько всего пряников раздала Оля, если каждая подруга получила по 4 пряника?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4.Реши задачу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  В саду посадили 24 яблони в 4 ряда. Сколько яблонь в одном ряду?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5. Реши выражения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 (6*2) :4         (97-88) *5          61- (4*7)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6.*Какое число надо записать в пустой клетке, чтобы не нарушилась закономерность расположения чисел?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9"/>
        <w:gridCol w:w="500"/>
        <w:gridCol w:w="500"/>
        <w:gridCol w:w="500"/>
      </w:tblGrid>
      <w:tr w:rsidR="00DB21B0" w:rsidRPr="00A25C53" w:rsidTr="006F0DCD">
        <w:trPr>
          <w:trHeight w:val="183"/>
        </w:trPr>
        <w:tc>
          <w:tcPr>
            <w:tcW w:w="499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 xml:space="preserve">2            </w:t>
            </w:r>
          </w:p>
        </w:tc>
        <w:tc>
          <w:tcPr>
            <w:tcW w:w="500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00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00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DB21B0" w:rsidRPr="00A25C53" w:rsidTr="006F0DCD">
        <w:trPr>
          <w:trHeight w:val="193"/>
        </w:trPr>
        <w:tc>
          <w:tcPr>
            <w:tcW w:w="499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00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00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00" w:type="dxa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440BFD" w:rsidP="00F246E5">
      <w:pPr>
        <w:spacing w:after="0" w:line="240" w:lineRule="auto"/>
        <w:rPr>
          <w:rFonts w:ascii="Times New Roman" w:hAnsi="Times New Roman"/>
          <w:lang w:eastAsia="ru-RU"/>
        </w:rPr>
      </w:pPr>
      <w:hyperlink r:id="rId18" w:history="1">
        <w:r w:rsidR="00DB21B0" w:rsidRPr="00F246E5">
          <w:rPr>
            <w:rFonts w:ascii="Times New Roman" w:hAnsi="Times New Roman"/>
            <w:b/>
            <w:color w:val="000000"/>
            <w:u w:val="single"/>
            <w:lang w:eastAsia="ru-RU"/>
          </w:rPr>
          <w:t>Контрольная работа № 6 по   теме «Табличные случаи умножения и деления на 4, 5, 6».</w:t>
        </w:r>
      </w:hyperlink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1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1.    Вычисли.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>25+ 17 =                 7 х</w:t>
      </w:r>
      <w:proofErr w:type="gramStart"/>
      <w:r w:rsidRPr="00F246E5">
        <w:rPr>
          <w:rFonts w:ascii="Times New Roman" w:hAnsi="Times New Roman"/>
          <w:color w:val="000000"/>
          <w:lang w:eastAsia="ru-RU"/>
        </w:rPr>
        <w:t>4</w:t>
      </w:r>
      <w:proofErr w:type="gramEnd"/>
      <w:r w:rsidRPr="00F246E5">
        <w:rPr>
          <w:rFonts w:ascii="Times New Roman" w:hAnsi="Times New Roman"/>
          <w:color w:val="000000"/>
          <w:lang w:eastAsia="ru-RU"/>
        </w:rPr>
        <w:t xml:space="preserve">           3х8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 xml:space="preserve">50- 24                      42: 6         56: 7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>2.    В ящике 20 бутылок воды. Пятерым покупателям продали по 2 бутылки. Сколько бутылок осталось в ящике?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 xml:space="preserve">3. Рассмотри  чертёж.  Вычисли периметр треугольника </w:t>
      </w:r>
      <w:r w:rsidRPr="00F246E5">
        <w:rPr>
          <w:rFonts w:ascii="Times New Roman" w:hAnsi="Times New Roman"/>
          <w:i/>
          <w:color w:val="000000"/>
          <w:lang w:eastAsia="ru-RU"/>
        </w:rPr>
        <w:t>АВС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i/>
          <w:shd w:val="clear" w:color="auto" w:fill="FFFFFF"/>
          <w:lang w:eastAsia="ru-RU"/>
        </w:rPr>
        <w:t>В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eastAsia="Times New Roman" w:hAnsi="Times New Roman"/>
          <w:lang w:eastAsia="ru-RU"/>
        </w:rPr>
        <w:object w:dxaOrig="2088" w:dyaOrig="1771">
          <v:rect id="rectole0000000000" o:spid="_x0000_i1025" style="width:103.5pt;height:87.75pt" o:ole="" o:preferrelative="t" stroked="f">
            <v:imagedata r:id="rId19" o:title=""/>
          </v:rect>
          <o:OLEObject Type="Embed" ProgID="StaticMetafile" ShapeID="rectole0000000000" DrawAspect="Content" ObjectID="_1577540470" r:id="rId20"/>
        </w:objec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>4. Построй любую окружность с центром в точке А</w:t>
      </w:r>
      <w:r w:rsidRPr="00F246E5">
        <w:rPr>
          <w:rFonts w:ascii="Times New Roman" w:hAnsi="Times New Roman"/>
          <w:i/>
          <w:color w:val="000000"/>
          <w:lang w:eastAsia="ru-RU"/>
        </w:rPr>
        <w:t>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2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1.    Вычисли.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 xml:space="preserve">     48 + 24              3х7            48:6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 xml:space="preserve">     60 – 32              32:4           7х6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 xml:space="preserve">2. В упаковке 16 шоколадок. </w:t>
      </w:r>
      <w:proofErr w:type="gramStart"/>
      <w:r w:rsidRPr="00F246E5">
        <w:rPr>
          <w:rFonts w:ascii="Times New Roman" w:hAnsi="Times New Roman"/>
          <w:color w:val="000000"/>
          <w:lang w:eastAsia="ru-RU"/>
        </w:rPr>
        <w:t>Троим покупателям продали</w:t>
      </w:r>
      <w:proofErr w:type="gramEnd"/>
      <w:r w:rsidRPr="00F246E5">
        <w:rPr>
          <w:rFonts w:ascii="Times New Roman" w:hAnsi="Times New Roman"/>
          <w:color w:val="000000"/>
          <w:lang w:eastAsia="ru-RU"/>
        </w:rPr>
        <w:t xml:space="preserve"> по 2 шоколадки. Сколько шоколадок осталось в упаковке?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lastRenderedPageBreak/>
        <w:t xml:space="preserve">3.    Рассмотри чертёж.  Вычисли периметр треугольника </w:t>
      </w:r>
      <w:r w:rsidRPr="00F246E5">
        <w:rPr>
          <w:rFonts w:ascii="Times New Roman" w:hAnsi="Times New Roman"/>
          <w:i/>
          <w:color w:val="000000"/>
          <w:lang w:eastAsia="ru-RU"/>
        </w:rPr>
        <w:t>МОК.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eastAsia="Times New Roman" w:hAnsi="Times New Roman"/>
          <w:lang w:eastAsia="ru-RU"/>
        </w:rPr>
        <w:object w:dxaOrig="2822" w:dyaOrig="1713">
          <v:rect id="rectole0000000002" o:spid="_x0000_i1026" style="width:113.25pt;height:68.25pt" o:ole="" o:preferrelative="t" stroked="f">
            <v:imagedata r:id="rId21" o:title=""/>
          </v:rect>
          <o:OLEObject Type="Embed" ProgID="StaticMetafile" ShapeID="rectole0000000002" DrawAspect="Content" ObjectID="_1577540471" r:id="rId22"/>
        </w:objec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F246E5">
        <w:rPr>
          <w:rFonts w:ascii="Times New Roman" w:hAnsi="Times New Roman"/>
          <w:color w:val="000000"/>
          <w:lang w:eastAsia="ru-RU"/>
        </w:rPr>
        <w:t xml:space="preserve">4.    Построй любую окружность с центром в точке </w:t>
      </w:r>
      <w:r w:rsidRPr="00F246E5">
        <w:rPr>
          <w:rFonts w:ascii="Times New Roman" w:hAnsi="Times New Roman"/>
          <w:i/>
          <w:color w:val="000000"/>
          <w:lang w:eastAsia="ru-RU"/>
        </w:rPr>
        <w:t>В.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440BFD" w:rsidP="00F246E5">
      <w:pPr>
        <w:spacing w:after="0" w:line="240" w:lineRule="auto"/>
        <w:ind w:firstLine="709"/>
        <w:rPr>
          <w:rFonts w:ascii="Times New Roman" w:hAnsi="Times New Roman"/>
          <w:color w:val="000000"/>
          <w:lang w:eastAsia="ru-RU"/>
        </w:rPr>
      </w:pPr>
      <w:hyperlink r:id="rId23" w:history="1">
        <w:r w:rsidR="00DB21B0" w:rsidRPr="00F246E5">
          <w:rPr>
            <w:rFonts w:ascii="Times New Roman" w:hAnsi="Times New Roman"/>
            <w:b/>
            <w:color w:val="000000"/>
            <w:u w:val="single"/>
            <w:lang w:eastAsia="ru-RU"/>
          </w:rPr>
          <w:t>Контрольная работа № 7    по   теме «Табличные случаи умножения и деления на 6, 7, 8 и 9».</w:t>
        </w:r>
      </w:hyperlink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  <w:r w:rsidRPr="00F246E5">
        <w:rPr>
          <w:rFonts w:ascii="Times New Roman" w:hAnsi="Times New Roman"/>
          <w:b/>
          <w:i/>
          <w:lang w:eastAsia="ru-RU"/>
        </w:rPr>
        <w:t>1вариант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F246E5">
        <w:rPr>
          <w:rFonts w:ascii="Times New Roman" w:hAnsi="Times New Roman"/>
          <w:i/>
          <w:lang w:eastAsia="ru-RU"/>
        </w:rPr>
        <w:t>Решите задачу: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В пакете 7 кг картофеля. Сколько килограммов картофеля в 3 таких пакетах?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F246E5">
        <w:rPr>
          <w:rFonts w:ascii="Times New Roman" w:hAnsi="Times New Roman"/>
          <w:i/>
          <w:lang w:eastAsia="ru-RU"/>
        </w:rPr>
        <w:t>Решите задачу: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Почтальон доставил в село 63 газеты</w:t>
      </w:r>
      <w:proofErr w:type="gramStart"/>
      <w:r w:rsidRPr="00F246E5">
        <w:rPr>
          <w:rFonts w:ascii="Times New Roman" w:hAnsi="Times New Roman"/>
          <w:lang w:eastAsia="ru-RU"/>
        </w:rPr>
        <w:t xml:space="preserve"> ,</w:t>
      </w:r>
      <w:proofErr w:type="gramEnd"/>
      <w:r w:rsidRPr="00F246E5">
        <w:rPr>
          <w:rFonts w:ascii="Times New Roman" w:hAnsi="Times New Roman"/>
          <w:lang w:eastAsia="ru-RU"/>
        </w:rPr>
        <w:t>а журналов в 9 раз меньше журналов.   Сколько   почтальон доставил журналов и газет всего?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F246E5">
        <w:rPr>
          <w:rFonts w:ascii="Times New Roman" w:hAnsi="Times New Roman"/>
          <w:i/>
          <w:lang w:eastAsia="ru-RU"/>
        </w:rPr>
        <w:t>Решите примеры, записывая их столбиком: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57 – 43 =            23 + 56 =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48 + 39 =            44 + 30 =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90 – 8 =              59 - 36 =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bCs/>
          <w:i/>
          <w:iCs/>
          <w:lang w:eastAsia="ru-RU"/>
        </w:rPr>
        <w:t>4. Начерти</w:t>
      </w:r>
      <w:r w:rsidRPr="00F246E5">
        <w:rPr>
          <w:rFonts w:ascii="Times New Roman" w:hAnsi="Times New Roman"/>
          <w:lang w:eastAsia="ru-RU"/>
        </w:rPr>
        <w:t xml:space="preserve"> квадрат со стороной 3 см </w:t>
      </w:r>
      <w:r w:rsidRPr="00F246E5">
        <w:rPr>
          <w:rFonts w:ascii="Times New Roman" w:hAnsi="Times New Roman"/>
          <w:bCs/>
          <w:i/>
          <w:iCs/>
          <w:lang w:eastAsia="ru-RU"/>
        </w:rPr>
        <w:t>и вычисли</w:t>
      </w:r>
      <w:r w:rsidRPr="00F246E5">
        <w:rPr>
          <w:rFonts w:ascii="Times New Roman" w:hAnsi="Times New Roman"/>
          <w:lang w:eastAsia="ru-RU"/>
        </w:rPr>
        <w:t xml:space="preserve"> сумму длин его сторон.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2вариант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F246E5">
        <w:rPr>
          <w:rFonts w:ascii="Times New Roman" w:hAnsi="Times New Roman"/>
          <w:i/>
          <w:lang w:eastAsia="ru-RU"/>
        </w:rPr>
        <w:t>Решите задачу: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Карандаш стоит 3 рубля. Сколько стоят 9 таких карандашей?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F246E5">
        <w:rPr>
          <w:rFonts w:ascii="Times New Roman" w:hAnsi="Times New Roman"/>
          <w:i/>
          <w:lang w:eastAsia="ru-RU"/>
        </w:rPr>
        <w:t xml:space="preserve">          2.Решите задачу: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Вася прочитал за лето 42 рассказа, а Коля  в 6 раз меньше.   Сколько   рассказов   прочитали  мальчики всего за лето?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F246E5">
        <w:rPr>
          <w:rFonts w:ascii="Times New Roman" w:hAnsi="Times New Roman"/>
          <w:i/>
          <w:lang w:eastAsia="ru-RU"/>
        </w:rPr>
        <w:t xml:space="preserve">         3.Решите примеры, записывая их столбиком: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72 – 54 =             69 – 4 =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37 + 59 =            46 – 4 =   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90 – 84 =             32 + 45 =        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bCs/>
          <w:i/>
          <w:iCs/>
          <w:lang w:eastAsia="ru-RU"/>
        </w:rPr>
        <w:t>4. Начерти</w:t>
      </w:r>
      <w:r w:rsidRPr="00F246E5">
        <w:rPr>
          <w:rFonts w:ascii="Times New Roman" w:hAnsi="Times New Roman"/>
          <w:lang w:eastAsia="ru-RU"/>
        </w:rPr>
        <w:t xml:space="preserve"> квадрат со стороной 4 см </w:t>
      </w:r>
      <w:r w:rsidRPr="00F246E5">
        <w:rPr>
          <w:rFonts w:ascii="Times New Roman" w:hAnsi="Times New Roman"/>
          <w:bCs/>
          <w:i/>
          <w:iCs/>
          <w:lang w:eastAsia="ru-RU"/>
        </w:rPr>
        <w:t>и вычисли</w:t>
      </w:r>
      <w:r w:rsidRPr="00F246E5">
        <w:rPr>
          <w:rFonts w:ascii="Times New Roman" w:hAnsi="Times New Roman"/>
          <w:lang w:eastAsia="ru-RU"/>
        </w:rPr>
        <w:t xml:space="preserve">     сумму длин его сторон.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Контрольная работа №8 по теме:</w:t>
      </w:r>
    </w:p>
    <w:p w:rsidR="00DB21B0" w:rsidRPr="00F246E5" w:rsidRDefault="00DB21B0" w:rsidP="00F246E5">
      <w:pPr>
        <w:spacing w:after="0" w:line="240" w:lineRule="auto"/>
        <w:ind w:firstLine="709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 xml:space="preserve"> «Задачи на кратное сравнение, на  увеличение и уменьшение в несколько раз».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spacing w:val="-5"/>
          <w:lang w:eastAsia="ru-RU"/>
        </w:rPr>
      </w:pPr>
      <w:r w:rsidRPr="00F246E5">
        <w:rPr>
          <w:rFonts w:ascii="Times New Roman" w:hAnsi="Times New Roman"/>
          <w:b/>
          <w:spacing w:val="-5"/>
          <w:lang w:eastAsia="ru-RU"/>
        </w:rPr>
        <w:t>Вариант 1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Cs/>
          <w:lang w:eastAsia="ru-RU"/>
        </w:rPr>
      </w:pPr>
      <w:r w:rsidRPr="00F246E5">
        <w:rPr>
          <w:rFonts w:ascii="Times New Roman" w:hAnsi="Times New Roman"/>
          <w:spacing w:val="-5"/>
          <w:lang w:eastAsia="ru-RU"/>
        </w:rPr>
        <w:t>1.   Реши задачи: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spacing w:val="-3"/>
          <w:lang w:eastAsia="ru-RU"/>
        </w:rPr>
        <w:t xml:space="preserve">У Пети 24 марки, а у Коли 8 марок. Во сколько раз у Пети марок больше, чем у </w:t>
      </w:r>
      <w:r w:rsidRPr="00F246E5">
        <w:rPr>
          <w:rFonts w:ascii="Times New Roman" w:hAnsi="Times New Roman"/>
          <w:lang w:eastAsia="ru-RU"/>
        </w:rPr>
        <w:t>Коли?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pacing w:val="-2"/>
          <w:lang w:eastAsia="ru-RU"/>
        </w:rPr>
      </w:pPr>
      <w:r w:rsidRPr="00F246E5">
        <w:rPr>
          <w:rFonts w:ascii="Times New Roman" w:hAnsi="Times New Roman"/>
          <w:spacing w:val="-2"/>
          <w:lang w:eastAsia="ru-RU"/>
        </w:rPr>
        <w:t>В шкафу 15 кукол, а машинок в 3 раза меньше. Сколько машинок в шкафу?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spacing w:val="-4"/>
          <w:lang w:eastAsia="ru-RU"/>
        </w:rPr>
        <w:t xml:space="preserve">3. В пруду плавают 6 уток. У каждой утки по 3 утенка. Во сколько раз больше уток, </w:t>
      </w:r>
      <w:r w:rsidRPr="00F246E5">
        <w:rPr>
          <w:rFonts w:ascii="Times New Roman" w:hAnsi="Times New Roman"/>
          <w:lang w:eastAsia="ru-RU"/>
        </w:rPr>
        <w:t>чем утят?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1099"/>
        <w:gridCol w:w="1219"/>
        <w:gridCol w:w="754"/>
      </w:tblGrid>
      <w:tr w:rsidR="00DB21B0" w:rsidRPr="00A25C53" w:rsidTr="006F0DCD">
        <w:trPr>
          <w:trHeight w:hRule="exact" w:val="264"/>
        </w:trPr>
        <w:tc>
          <w:tcPr>
            <w:tcW w:w="1267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spacing w:val="-8"/>
                <w:lang w:eastAsia="ru-RU"/>
              </w:rPr>
            </w:pPr>
            <w:r w:rsidRPr="00F246E5">
              <w:rPr>
                <w:rFonts w:ascii="Times New Roman" w:hAnsi="Times New Roman"/>
                <w:spacing w:val="-8"/>
                <w:lang w:eastAsia="ru-RU"/>
              </w:rPr>
              <w:t>2. Вычисли:</w:t>
            </w:r>
          </w:p>
        </w:tc>
        <w:tc>
          <w:tcPr>
            <w:tcW w:w="1099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9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4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B21B0" w:rsidRPr="00A25C53" w:rsidTr="006F0DCD">
        <w:trPr>
          <w:trHeight w:hRule="exact" w:val="293"/>
        </w:trPr>
        <w:tc>
          <w:tcPr>
            <w:tcW w:w="1267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7*8</w:t>
            </w:r>
          </w:p>
        </w:tc>
        <w:tc>
          <w:tcPr>
            <w:tcW w:w="1099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3*4</w:t>
            </w:r>
          </w:p>
        </w:tc>
        <w:tc>
          <w:tcPr>
            <w:tcW w:w="1219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54:8</w:t>
            </w:r>
          </w:p>
        </w:tc>
        <w:tc>
          <w:tcPr>
            <w:tcW w:w="754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49:7</w:t>
            </w:r>
          </w:p>
        </w:tc>
      </w:tr>
      <w:tr w:rsidR="00DB21B0" w:rsidRPr="00A25C53" w:rsidTr="006F0DCD">
        <w:trPr>
          <w:trHeight w:hRule="exact" w:val="274"/>
        </w:trPr>
        <w:tc>
          <w:tcPr>
            <w:tcW w:w="1267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48:6</w:t>
            </w:r>
          </w:p>
        </w:tc>
        <w:tc>
          <w:tcPr>
            <w:tcW w:w="1099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24:8</w:t>
            </w:r>
          </w:p>
        </w:tc>
        <w:tc>
          <w:tcPr>
            <w:tcW w:w="1219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4*5</w:t>
            </w:r>
          </w:p>
        </w:tc>
        <w:tc>
          <w:tcPr>
            <w:tcW w:w="754" w:type="dxa"/>
            <w:shd w:val="clear" w:color="auto" w:fill="FFFFFF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46E5">
              <w:rPr>
                <w:rFonts w:ascii="Times New Roman" w:hAnsi="Times New Roman"/>
                <w:lang w:eastAsia="ru-RU"/>
              </w:rPr>
              <w:t>9*9</w:t>
            </w:r>
          </w:p>
        </w:tc>
      </w:tr>
    </w:tbl>
    <w:p w:rsidR="00DB21B0" w:rsidRPr="00F246E5" w:rsidRDefault="00DB21B0" w:rsidP="00F246E5">
      <w:pPr>
        <w:spacing w:after="0" w:line="240" w:lineRule="auto"/>
        <w:rPr>
          <w:rFonts w:ascii="Times New Roman" w:hAnsi="Times New Roman"/>
          <w:spacing w:val="-1"/>
          <w:lang w:eastAsia="ru-RU"/>
        </w:rPr>
      </w:pPr>
      <w:r w:rsidRPr="00F246E5">
        <w:rPr>
          <w:rFonts w:ascii="Times New Roman" w:hAnsi="Times New Roman"/>
          <w:spacing w:val="-1"/>
          <w:lang w:eastAsia="ru-RU"/>
        </w:rPr>
        <w:t>3. Длина стороны квадрата - 6см. Вычисли его площадь.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pacing w:val="-2"/>
          <w:lang w:eastAsia="ru-RU"/>
        </w:rPr>
      </w:pPr>
      <w:r w:rsidRPr="00F246E5">
        <w:rPr>
          <w:rFonts w:ascii="Times New Roman" w:hAnsi="Times New Roman"/>
          <w:spacing w:val="-3"/>
          <w:lang w:eastAsia="ru-RU"/>
        </w:rPr>
        <w:t xml:space="preserve">4*. Известно, что в прямоугольнике длины всех сторон по 5 см. Можно ли </w:t>
      </w:r>
      <w:r w:rsidRPr="00F246E5">
        <w:rPr>
          <w:rFonts w:ascii="Times New Roman" w:hAnsi="Times New Roman"/>
          <w:spacing w:val="-2"/>
          <w:lang w:eastAsia="ru-RU"/>
        </w:rPr>
        <w:t>утверждать, что этот прямоугольник является квадратом?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spacing w:val="-2"/>
          <w:lang w:eastAsia="ru-RU"/>
        </w:rPr>
      </w:pPr>
      <w:r w:rsidRPr="00F246E5">
        <w:rPr>
          <w:rFonts w:ascii="Times New Roman" w:hAnsi="Times New Roman"/>
          <w:b/>
          <w:spacing w:val="-2"/>
          <w:lang w:eastAsia="ru-RU"/>
        </w:rPr>
        <w:t>Вариант 2.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lastRenderedPageBreak/>
        <w:t>1.Реши задачи: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В машине едут 4 человека, а в автобусе в 8 раз больше. </w:t>
      </w:r>
      <w:proofErr w:type="gramStart"/>
      <w:r w:rsidRPr="00F246E5">
        <w:rPr>
          <w:rFonts w:ascii="Times New Roman" w:hAnsi="Times New Roman"/>
          <w:lang w:eastAsia="ru-RU"/>
        </w:rPr>
        <w:t>Сколько  человек  едут</w:t>
      </w:r>
      <w:proofErr w:type="gramEnd"/>
      <w:r w:rsidRPr="00F246E5">
        <w:rPr>
          <w:rFonts w:ascii="Times New Roman" w:hAnsi="Times New Roman"/>
          <w:lang w:eastAsia="ru-RU"/>
        </w:rPr>
        <w:t xml:space="preserve">  в автобусе?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В саду росло 12 кустов черной смородины и 6 кустов красной смородины. Во сколько раз  кустов красной смородины меньше, чем черной?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У бабушки 2 курицы. У каждой курицы по 4 цыпленка. Во сколько раз кур меньше, чем цыплят?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2. Вычисли: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32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8            6* 5</w:t>
      </w:r>
      <w:r w:rsidRPr="00F246E5">
        <w:rPr>
          <w:rFonts w:ascii="Times New Roman" w:hAnsi="Times New Roman"/>
          <w:lang w:eastAsia="ru-RU"/>
        </w:rPr>
        <w:tab/>
        <w:t>56 : 7</w:t>
      </w:r>
      <w:r w:rsidRPr="00F246E5">
        <w:rPr>
          <w:rFonts w:ascii="Times New Roman" w:hAnsi="Times New Roman"/>
          <w:lang w:eastAsia="ru-RU"/>
        </w:rPr>
        <w:tab/>
        <w:t>81 : 9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9 * 4</w:t>
      </w:r>
      <w:r w:rsidRPr="00F246E5">
        <w:rPr>
          <w:rFonts w:ascii="Times New Roman" w:hAnsi="Times New Roman"/>
          <w:lang w:eastAsia="ru-RU"/>
        </w:rPr>
        <w:tab/>
        <w:t>48</w:t>
      </w:r>
      <w:proofErr w:type="gramStart"/>
      <w:r w:rsidRPr="00F246E5">
        <w:rPr>
          <w:rFonts w:ascii="Times New Roman" w:hAnsi="Times New Roman"/>
          <w:lang w:eastAsia="ru-RU"/>
        </w:rPr>
        <w:t xml:space="preserve"> :</w:t>
      </w:r>
      <w:proofErr w:type="gramEnd"/>
      <w:r w:rsidRPr="00F246E5">
        <w:rPr>
          <w:rFonts w:ascii="Times New Roman" w:hAnsi="Times New Roman"/>
          <w:lang w:eastAsia="ru-RU"/>
        </w:rPr>
        <w:t xml:space="preserve"> 6</w:t>
      </w:r>
      <w:r w:rsidRPr="00F246E5">
        <w:rPr>
          <w:rFonts w:ascii="Times New Roman" w:hAnsi="Times New Roman"/>
          <w:lang w:eastAsia="ru-RU"/>
        </w:rPr>
        <w:tab/>
        <w:t>9 * 4</w:t>
      </w:r>
      <w:r w:rsidRPr="00F246E5">
        <w:rPr>
          <w:rFonts w:ascii="Times New Roman" w:hAnsi="Times New Roman"/>
          <w:lang w:eastAsia="ru-RU"/>
        </w:rPr>
        <w:tab/>
        <w:t>6 * 8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3. Длина стороны квадрата – 8 см. Вычисли его площадь.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4*. Известно, что в прямоугольнике длины сторон  по 3см. Можно ли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утверждать, что этот прямоугольник  является квадратом?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Контрольная работа №  9 по теме: «Итоги 3 четверти»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1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№1.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Решите задачу: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В театре ученики первого класса заняли в партере 2 ряда по 9 мест и ещё 13 мест на балконе. Сколько всего мест заняли ученики первого класса?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№2.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Решите примеры: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72-64:8                             36+(50-13)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(37+5):7                            25:5 9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63:9 8                                72:9 4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№3.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   Решить задачу.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   Карандаш стоит 3 рубля. Сколько стоят 9 таких карандашей?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№4.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  Найдите периметр прямоугольника со сторонами 4 см и 2 см.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2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№1.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Решите задачу: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Актовый зал освещает 6 люстр по 8 лампочек в каждой, да ещё 7 лампочек над сценой. Сколько всего лампочек освещает актовый зал?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№2.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Решите примеры: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75-(32:8</w:t>
      </w:r>
      <w:proofErr w:type="gramStart"/>
      <w:r w:rsidRPr="00F246E5">
        <w:rPr>
          <w:rFonts w:ascii="Times New Roman" w:hAnsi="Times New Roman"/>
          <w:lang w:eastAsia="ru-RU"/>
        </w:rPr>
        <w:t xml:space="preserve">  )</w:t>
      </w:r>
      <w:proofErr w:type="gramEnd"/>
      <w:r w:rsidRPr="00F246E5">
        <w:rPr>
          <w:rFonts w:ascii="Times New Roman" w:hAnsi="Times New Roman"/>
          <w:lang w:eastAsia="ru-RU"/>
        </w:rPr>
        <w:t xml:space="preserve">                           48:6* 5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(48+6):6                            42:7* 3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6* (92-84)                           16:4*9 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№3.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Решить задачу.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В пакете 7 кг картофеля. Сколько кг картофеля в двух таких пакетах?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№4.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        Найдите периметр прямоугольника со сторонами 3 см и 5 см.    </w:t>
      </w: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Контрольная работа № 10 «Итоги 4 четверти»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385"/>
      </w:tblGrid>
      <w:tr w:rsidR="00DB21B0" w:rsidRPr="00A25C53" w:rsidTr="006F0DCD">
        <w:tc>
          <w:tcPr>
            <w:tcW w:w="0" w:type="auto"/>
            <w:vAlign w:val="center"/>
          </w:tcPr>
          <w:p w:rsidR="00DB21B0" w:rsidRPr="00F246E5" w:rsidRDefault="00DB21B0" w:rsidP="00F246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1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1) Реши задачу.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i/>
          <w:iCs/>
          <w:lang w:eastAsia="ru-RU"/>
        </w:rPr>
        <w:t>На стройке работают две бригады  маляров. В первой бригаде 32 маляра, а во второй в 4 раза меньше, чем в первой. Сколько всего маляров работает в двух бригадах?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i/>
          <w:iCs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lastRenderedPageBreak/>
        <w:t>Задание 2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а) Запиши выражения, укажи порядок   выполнения действий и найди значения  выражений.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Из произведения чисел 7 и 8 вычесть  разность чисел 64 и 49.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К сумме чисел 34 и 27 прибавить  разность этих же чисел.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Частное чисел 63 и 7 увеличить в 5 раз.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Из произведения чисел 8 и 6 вычесть  частное чисел 36 и 6.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i/>
          <w:iCs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Задание 3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Сравни.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57 мм … 5 см               2 ч … 75 мин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3 дм … 3 м                3 дм 8 дм … 80 см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Задание 4.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Начерти квадрат со стороной 3 см и найди его площадь.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Задание 5.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8х6=       32:4=       56:7=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6х7=       72:9=       7х3=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  <w:r w:rsidRPr="00F246E5">
        <w:rPr>
          <w:rFonts w:ascii="Times New Roman" w:hAnsi="Times New Roman"/>
          <w:b/>
          <w:lang w:eastAsia="ru-RU"/>
        </w:rPr>
        <w:t>2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Задание 1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а) Реши задачу.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i/>
          <w:iCs/>
          <w:lang w:eastAsia="ru-RU"/>
        </w:rPr>
        <w:t>В бочку помещается 35 л воды, а в ведро в 7 раз меньше, чем в бочку. Сколько всего литров воды помещается в бочку и в ведро?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Задание 2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а) Запиши выражения, укажи порядок выполнения действий и найди значения   выражений.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К разности чисел 45 и 27 прибавить сумму тех же чисел.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Число 26 увеличить на произведение чисел  5 и 9.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Частное чисел 18 и 6 увеличить в 5 раз.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 xml:space="preserve">• </w:t>
      </w:r>
      <w:r w:rsidRPr="00F246E5">
        <w:rPr>
          <w:rFonts w:ascii="Times New Roman" w:hAnsi="Times New Roman"/>
          <w:i/>
          <w:iCs/>
          <w:lang w:eastAsia="ru-RU"/>
        </w:rPr>
        <w:t>Из произведения чисел 9 и 7 вычесть частное чисел 72 и 9.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Задание 3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Сравни.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57 мм … 5 см           2 ч … 75 мин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3 дм … 3 м            3 дм 8 дм … 80 см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Задание 4.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Начерти квадрат со стороной  5 см. найти его площадь.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Задание 5.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 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7х7=                 42:7=        54:6=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  <w:r w:rsidRPr="00F246E5">
        <w:rPr>
          <w:rFonts w:ascii="Times New Roman" w:hAnsi="Times New Roman"/>
          <w:lang w:eastAsia="ru-RU"/>
        </w:rPr>
        <w:t>8х5=                  81:9=        6х9=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Контрольная работа № 11</w:t>
      </w:r>
    </w:p>
    <w:p w:rsidR="00DB21B0" w:rsidRPr="00F246E5" w:rsidRDefault="00DB21B0" w:rsidP="00F246E5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 xml:space="preserve"> «Проверка знаний по итогам года».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246E5">
        <w:rPr>
          <w:rFonts w:ascii="Times New Roman" w:hAnsi="Times New Roman"/>
          <w:b/>
          <w:lang w:eastAsia="ru-RU"/>
        </w:rPr>
        <w:t>1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1.    Вычисли.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 7х 8       3х 3               54:9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 48:6       24: 8              4х 5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2.   Заполни пропуски.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lastRenderedPageBreak/>
        <w:t>Третья часть числа 24 равна_________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 Седьмая часть числа 21 равна________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3.    В аллее растут 27 лип, а каштанов растёт в 3 раза меньше. На сколько каштанов меньше, чем лип?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4.    Рассмотри чертёж.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color w:val="000000"/>
          <w:shd w:val="clear" w:color="auto" w:fill="FFFFFF"/>
          <w:lang w:eastAsia="ru-RU"/>
        </w:rPr>
      </w:pPr>
      <w:r w:rsidRPr="00F246E5">
        <w:rPr>
          <w:rFonts w:ascii="Times New Roman" w:eastAsia="Times New Roman" w:hAnsi="Times New Roman"/>
          <w:lang w:eastAsia="ru-RU"/>
        </w:rPr>
        <w:object w:dxaOrig="4521" w:dyaOrig="2952">
          <v:rect id="rectole0000000006" o:spid="_x0000_i1027" style="width:223.5pt;height:147.75pt" o:ole="" o:preferrelative="t" stroked="f">
            <v:imagedata r:id="rId24" o:title=""/>
          </v:rect>
          <o:OLEObject Type="Embed" ProgID="StaticMetafile" ShapeID="rectole0000000006" DrawAspect="Content" ObjectID="_1577540472" r:id="rId25"/>
        </w:objec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Заполни пропуск. Площадь фигуры равна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 ____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i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5. Бабушка испекла по 12 пирожков с рисом и с капустой. За обедом съели четвёртую часть всех пирожков. Сколько пирожков осталось?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b/>
          <w:color w:val="000000"/>
          <w:shd w:val="clear" w:color="auto" w:fill="FFFFFF"/>
          <w:lang w:eastAsia="ru-RU"/>
        </w:rPr>
        <w:t>2 вариант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1.  Вычисли.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9х7             7х 6            72: 8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40:5            36: 4           4х 4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2.    Заполни пропуски.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Четвёртая часть числа 16 равна_____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Восьмая часть числа 48 равна______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4. Рассмотри чертеж.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eastAsia="Times New Roman" w:hAnsi="Times New Roman"/>
          <w:lang w:eastAsia="ru-RU"/>
        </w:rPr>
        <w:object w:dxaOrig="4132" w:dyaOrig="3312">
          <v:rect id="rectole0000000007" o:spid="_x0000_i1028" style="width:204.75pt;height:165.75pt" o:ole="" o:preferrelative="t" stroked="f">
            <v:imagedata r:id="rId26" o:title=""/>
          </v:rect>
          <o:OLEObject Type="Embed" ProgID="StaticMetafile" ShapeID="rectole0000000007" DrawAspect="Content" ObjectID="_1577540473" r:id="rId27"/>
        </w:objec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Заполни пропуск. 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Площадь фигуры равна ______</w:t>
      </w:r>
    </w:p>
    <w:p w:rsidR="00DB21B0" w:rsidRPr="00F246E5" w:rsidRDefault="00DB21B0" w:rsidP="00F246E5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F246E5">
        <w:rPr>
          <w:rFonts w:ascii="Times New Roman" w:hAnsi="Times New Roman"/>
          <w:color w:val="000000"/>
          <w:shd w:val="clear" w:color="auto" w:fill="FFFFFF"/>
          <w:lang w:eastAsia="ru-RU"/>
        </w:rPr>
        <w:t>5. К празднику мама купила по 6 пирожных «Картошка» и «Наполеон». За столом съели третью часть всех пирожных. Сколько пирожных осталось?</w:t>
      </w:r>
    </w:p>
    <w:p w:rsidR="00DB21B0" w:rsidRPr="00F246E5" w:rsidRDefault="00DB21B0" w:rsidP="00F246E5">
      <w:pPr>
        <w:rPr>
          <w:lang w:eastAsia="ru-RU"/>
        </w:rPr>
      </w:pPr>
    </w:p>
    <w:p w:rsidR="00DB21B0" w:rsidRPr="00F246E5" w:rsidRDefault="00DB21B0" w:rsidP="00F246E5">
      <w:pPr>
        <w:rPr>
          <w:lang w:eastAsia="ru-RU"/>
        </w:rPr>
      </w:pPr>
    </w:p>
    <w:p w:rsidR="00DB21B0" w:rsidRDefault="00DB21B0" w:rsidP="00F246E5">
      <w:pPr>
        <w:rPr>
          <w:rFonts w:ascii="Times New Roman" w:hAnsi="Times New Roman"/>
          <w:sz w:val="24"/>
          <w:szCs w:val="24"/>
          <w:lang w:eastAsia="ru-RU"/>
        </w:rPr>
      </w:pPr>
    </w:p>
    <w:p w:rsidR="00DB21B0" w:rsidRDefault="00DB21B0" w:rsidP="00F246E5">
      <w:pPr>
        <w:rPr>
          <w:rFonts w:ascii="Times New Roman" w:hAnsi="Times New Roman"/>
          <w:sz w:val="24"/>
          <w:szCs w:val="24"/>
          <w:lang w:eastAsia="ru-RU"/>
        </w:rPr>
      </w:pPr>
    </w:p>
    <w:p w:rsidR="00DB21B0" w:rsidRPr="00F246E5" w:rsidRDefault="00DB21B0" w:rsidP="00F246E5">
      <w:pPr>
        <w:rPr>
          <w:rFonts w:ascii="Times New Roman" w:hAnsi="Times New Roman"/>
          <w:sz w:val="24"/>
          <w:szCs w:val="24"/>
          <w:lang w:eastAsia="ru-RU"/>
        </w:rPr>
        <w:sectPr w:rsidR="00DB21B0" w:rsidRPr="00F246E5" w:rsidSect="00D20F2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B21B0" w:rsidRDefault="00DB21B0" w:rsidP="00E82093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 к  рабочей программе  по  математике</w:t>
      </w:r>
    </w:p>
    <w:p w:rsidR="00DB21B0" w:rsidRPr="008673D0" w:rsidRDefault="00DB21B0" w:rsidP="00867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3D0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proofErr w:type="gramStart"/>
      <w:r w:rsidRPr="008673D0">
        <w:rPr>
          <w:rFonts w:ascii="Times New Roman" w:hAnsi="Times New Roman"/>
          <w:sz w:val="24"/>
          <w:szCs w:val="24"/>
          <w:lang w:eastAsia="ru-RU"/>
        </w:rPr>
        <w:t xml:space="preserve">Программа разработана на основе примерной программы по математике и информатике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8673D0">
        <w:rPr>
          <w:rFonts w:ascii="Times New Roman" w:hAnsi="Times New Roman"/>
          <w:sz w:val="24"/>
          <w:szCs w:val="24"/>
          <w:lang w:eastAsia="ru-RU"/>
        </w:rPr>
        <w:t>Кондакова</w:t>
      </w:r>
      <w:proofErr w:type="spellEnd"/>
      <w:r w:rsidRPr="008673D0">
        <w:rPr>
          <w:rFonts w:ascii="Times New Roman" w:hAnsi="Times New Roman"/>
          <w:sz w:val="24"/>
          <w:szCs w:val="24"/>
          <w:lang w:eastAsia="ru-RU"/>
        </w:rPr>
        <w:t>, письма Министерства образования и науки Российской Федерации от 07мая 2015 №НТ-530/08 «О примерных основных образовательных</w:t>
      </w:r>
      <w:proofErr w:type="gramEnd"/>
      <w:r w:rsidRPr="008673D0">
        <w:rPr>
          <w:rFonts w:ascii="Times New Roman" w:hAnsi="Times New Roman"/>
          <w:sz w:val="24"/>
          <w:szCs w:val="24"/>
          <w:lang w:eastAsia="ru-RU"/>
        </w:rPr>
        <w:t xml:space="preserve"> программах» и с  учётом программы  «Начальная школа XXI века»  по математике авторов </w:t>
      </w:r>
      <w:proofErr w:type="spellStart"/>
      <w:r w:rsidRPr="008673D0">
        <w:rPr>
          <w:rFonts w:ascii="Times New Roman" w:hAnsi="Times New Roman"/>
          <w:sz w:val="24"/>
          <w:szCs w:val="24"/>
          <w:lang w:eastAsia="ru-RU"/>
        </w:rPr>
        <w:t>Рудницкой</w:t>
      </w:r>
      <w:proofErr w:type="spellEnd"/>
      <w:r w:rsidRPr="008673D0">
        <w:rPr>
          <w:rFonts w:ascii="Times New Roman" w:hAnsi="Times New Roman"/>
          <w:sz w:val="24"/>
          <w:szCs w:val="24"/>
          <w:lang w:eastAsia="ru-RU"/>
        </w:rPr>
        <w:t xml:space="preserve"> В.Н., Юдачевой  Т.</w:t>
      </w:r>
      <w:proofErr w:type="gramStart"/>
      <w:r w:rsidRPr="008673D0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</w:p>
    <w:p w:rsidR="00DB21B0" w:rsidRPr="008673D0" w:rsidRDefault="00DB21B0" w:rsidP="00867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3D0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  <w:r w:rsidRPr="008673D0">
        <w:rPr>
          <w:rFonts w:ascii="Times New Roman" w:hAnsi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544 часа для обязательного изучения учебного предмета «Математика» на ступени начального общего образования. Согласно учебному плану </w:t>
      </w:r>
      <w:r w:rsidRPr="008673D0">
        <w:rPr>
          <w:rFonts w:ascii="Times New Roman" w:hAnsi="Times New Roman"/>
          <w:lang w:eastAsia="ru-RU"/>
        </w:rPr>
        <w:t xml:space="preserve">МАОУ Черемшанская средняя общеобразовательная школа </w:t>
      </w:r>
      <w:r w:rsidRPr="008673D0">
        <w:rPr>
          <w:rFonts w:ascii="Times New Roman" w:hAnsi="Times New Roman"/>
          <w:sz w:val="24"/>
          <w:szCs w:val="24"/>
          <w:lang w:eastAsia="ru-RU"/>
        </w:rPr>
        <w:t xml:space="preserve">в 2017-2018 учебном году  на изучение учебного предмета </w:t>
      </w:r>
      <w:r w:rsidRPr="008673D0">
        <w:rPr>
          <w:rFonts w:ascii="Times New Roman" w:eastAsia="SimSun" w:hAnsi="Times New Roman"/>
          <w:sz w:val="24"/>
          <w:szCs w:val="24"/>
          <w:lang w:eastAsia="zh-CN"/>
        </w:rPr>
        <w:t xml:space="preserve">"Математика " </w:t>
      </w:r>
      <w:r w:rsidRPr="008673D0">
        <w:rPr>
          <w:rFonts w:ascii="Times New Roman" w:hAnsi="Times New Roman"/>
          <w:sz w:val="24"/>
          <w:szCs w:val="24"/>
          <w:lang w:eastAsia="ru-RU"/>
        </w:rPr>
        <w:t>во 2 классе отводится 4 ч в неделю (136 часов за год). Содержание учебного модуля «Информатика»</w:t>
      </w:r>
      <w:r w:rsidRPr="008673D0">
        <w:rPr>
          <w:rFonts w:ascii="Times New Roman" w:hAnsi="Times New Roman"/>
          <w:sz w:val="28"/>
          <w:szCs w:val="28"/>
          <w:lang w:eastAsia="ru-RU"/>
        </w:rPr>
        <w:t xml:space="preserve">  во 2  классе рассматривается как отдельный раздел </w:t>
      </w:r>
      <w:r w:rsidRPr="008673D0">
        <w:rPr>
          <w:rFonts w:ascii="Times New Roman" w:hAnsi="Times New Roman"/>
          <w:b/>
          <w:sz w:val="24"/>
          <w:szCs w:val="24"/>
          <w:lang w:eastAsia="ru-RU"/>
        </w:rPr>
        <w:t>Первоначальные представления о  компьютерной грамотности (8 ч.),</w:t>
      </w:r>
      <w:r w:rsidRPr="008673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73D0">
        <w:rPr>
          <w:rFonts w:ascii="Times New Roman" w:hAnsi="Times New Roman"/>
          <w:sz w:val="24"/>
          <w:szCs w:val="24"/>
          <w:lang w:eastAsia="ru-RU"/>
        </w:rPr>
        <w:t xml:space="preserve">и  направлено на приобретение первоначальных представлений о компьютерной грамотности, навыкам  работы на компьютере с   </w:t>
      </w:r>
      <w:proofErr w:type="spellStart"/>
      <w:r w:rsidRPr="008673D0">
        <w:rPr>
          <w:rFonts w:ascii="Times New Roman" w:hAnsi="Times New Roman"/>
          <w:sz w:val="24"/>
          <w:szCs w:val="24"/>
          <w:lang w:eastAsia="ru-RU"/>
        </w:rPr>
        <w:t>мультимедийными</w:t>
      </w:r>
      <w:proofErr w:type="spellEnd"/>
      <w:r w:rsidRPr="008673D0">
        <w:rPr>
          <w:rFonts w:ascii="Times New Roman" w:hAnsi="Times New Roman"/>
          <w:sz w:val="24"/>
          <w:szCs w:val="24"/>
          <w:lang w:eastAsia="ru-RU"/>
        </w:rPr>
        <w:t xml:space="preserve"> презентациями, с тренажерами по отдельным темам математики.</w:t>
      </w:r>
    </w:p>
    <w:p w:rsidR="00DB21B0" w:rsidRDefault="00DB21B0" w:rsidP="008673D0">
      <w:pPr>
        <w:rPr>
          <w:rFonts w:ascii="Times New Roman" w:hAnsi="Times New Roman"/>
          <w:sz w:val="24"/>
          <w:szCs w:val="24"/>
          <w:lang w:eastAsia="ru-RU"/>
        </w:rPr>
      </w:pPr>
    </w:p>
    <w:p w:rsidR="00DB21B0" w:rsidRDefault="00DB21B0" w:rsidP="008673D0">
      <w:pPr>
        <w:shd w:val="clear" w:color="auto" w:fill="FFFFFF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B21B0" w:rsidRPr="008673D0" w:rsidRDefault="00DB21B0" w:rsidP="008673D0">
      <w:pPr>
        <w:shd w:val="clear" w:color="auto" w:fill="FFFFFF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8673D0">
        <w:rPr>
          <w:rFonts w:ascii="Times New Roman" w:hAnsi="Times New Roman"/>
          <w:b/>
          <w:sz w:val="20"/>
          <w:szCs w:val="20"/>
        </w:rPr>
        <w:t>Календарно-тематическое планирование по математике во 2 классе  на 2017-2018 учебный год</w:t>
      </w:r>
    </w:p>
    <w:p w:rsidR="00DB21B0" w:rsidRPr="008673D0" w:rsidRDefault="00DB21B0" w:rsidP="008673D0">
      <w:pPr>
        <w:shd w:val="clear" w:color="auto" w:fill="FFFFFF"/>
        <w:spacing w:before="202"/>
        <w:ind w:left="720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8673D0">
        <w:rPr>
          <w:rFonts w:ascii="Times New Roman" w:hAnsi="Times New Roman"/>
          <w:b/>
          <w:sz w:val="20"/>
          <w:szCs w:val="20"/>
        </w:rPr>
        <w:t xml:space="preserve">Составитель </w:t>
      </w:r>
      <w:proofErr w:type="spellStart"/>
      <w:r w:rsidRPr="008673D0">
        <w:rPr>
          <w:rFonts w:ascii="Times New Roman" w:hAnsi="Times New Roman"/>
          <w:b/>
          <w:sz w:val="20"/>
          <w:szCs w:val="20"/>
        </w:rPr>
        <w:t>Игибаева</w:t>
      </w:r>
      <w:proofErr w:type="spellEnd"/>
      <w:r w:rsidRPr="008673D0">
        <w:rPr>
          <w:rFonts w:ascii="Times New Roman" w:hAnsi="Times New Roman"/>
          <w:b/>
          <w:sz w:val="20"/>
          <w:szCs w:val="20"/>
        </w:rPr>
        <w:t xml:space="preserve"> А.Н.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5"/>
        <w:gridCol w:w="766"/>
        <w:gridCol w:w="2880"/>
        <w:gridCol w:w="850"/>
        <w:gridCol w:w="2977"/>
        <w:gridCol w:w="5127"/>
        <w:gridCol w:w="2102"/>
      </w:tblGrid>
      <w:tr w:rsidR="00DB21B0" w:rsidRPr="00A25C53" w:rsidTr="00A25C53">
        <w:tc>
          <w:tcPr>
            <w:tcW w:w="715" w:type="dxa"/>
            <w:vMerge w:val="restart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66" w:type="dxa"/>
            <w:vMerge w:val="restart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880" w:type="dxa"/>
            <w:vMerge w:val="restart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104" w:type="dxa"/>
            <w:gridSpan w:val="2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1B0" w:rsidRPr="00A25C53" w:rsidTr="00A25C53">
        <w:tc>
          <w:tcPr>
            <w:tcW w:w="715" w:type="dxa"/>
            <w:vMerge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Личностные</w:t>
            </w:r>
          </w:p>
        </w:tc>
      </w:tr>
      <w:tr w:rsidR="00DB21B0" w:rsidRPr="00A25C53" w:rsidTr="00A25C53">
        <w:tc>
          <w:tcPr>
            <w:tcW w:w="15417" w:type="dxa"/>
            <w:gridSpan w:val="7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Первоначальные представления о  компьютерной грамотности (8 ч.)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2880" w:type="dxa"/>
          </w:tcPr>
          <w:p w:rsidR="00DB21B0" w:rsidRPr="00A25C53" w:rsidRDefault="00DB21B0" w:rsidP="00C549D2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25C53">
              <w:rPr>
                <w:rFonts w:ascii="Times New Roman" w:hAnsi="Times New Roman"/>
                <w:sz w:val="20"/>
                <w:szCs w:val="20"/>
              </w:rPr>
              <w:t>Сложение двузначных чисел (общий случай).</w:t>
            </w: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 xml:space="preserve"> К.Г. Прогулка по рабочему столу.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двузначных чисел в столбик. Знать алгоритм вычитания.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понятие рабочий стол.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Мотивация учебной деятельности, навык сотрудничества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88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Периметр многоугольника.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К.Г. Чертежные инструменты.</w:t>
            </w:r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Способность характеризовать собственные знания по предмету.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Заинтересованность в расширении и углублении получаемых математических знаний.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288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Взаимное расположение фигур на плоскости работа в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Word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в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Paint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измерять длину радиуса окружности, строить окружность.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компьютером, текстовым редактором </w:t>
            </w:r>
            <w:r w:rsidRPr="00A25C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25C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Paint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адекватную позитивную самооценку.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Расширяют познавательные интересы, учебные мотивы;  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2880" w:type="dxa"/>
          </w:tcPr>
          <w:p w:rsidR="00DB21B0" w:rsidRPr="00A25C53" w:rsidRDefault="00DB21B0" w:rsidP="00C549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 xml:space="preserve">Заполнение и чтение готовых таблиц в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Word</w:t>
            </w: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>. Хранение готовой информации на ПК.</w:t>
            </w:r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деления на 3. Знакомство с компьютером, операция редактирования в </w:t>
            </w:r>
            <w:r w:rsidRPr="00A25C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288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Работа по алгоритму при создании, заполнении таблицы, сохранении документа.</w:t>
            </w:r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табличные случаи умножения и деления на 2, 3, 4, 5, 6 при работе на ПК.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A25C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288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Создание геометрических фигур, их распознавание в программе «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Рисовалочка</w:t>
            </w:r>
            <w:proofErr w:type="spell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Paint</w:t>
            </w: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определять площади фигуры; Работа в программе </w:t>
            </w:r>
            <w:proofErr w:type="spellStart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Рисовалочка</w:t>
            </w:r>
            <w:proofErr w:type="spell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A25C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Paint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. Уметь составлять и выполнять инструкцию (простой алгоритм)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2880" w:type="dxa"/>
          </w:tcPr>
          <w:p w:rsidR="00DB21B0" w:rsidRPr="00A25C53" w:rsidRDefault="00DB21B0" w:rsidP="00C549D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</w:rPr>
              <w:t>Работа с готовой текстовой информацией в сети Интернет, её получение и переработка.</w:t>
            </w:r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интерпретировать информацию, полученную при проведении несложных исследований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  <w:proofErr w:type="gramEnd"/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Определяют границы собственного знания 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«незнания»; осознают необходимость самосовершенствования</w:t>
            </w:r>
          </w:p>
        </w:tc>
      </w:tr>
      <w:tr w:rsidR="00DB21B0" w:rsidRPr="00A25C53" w:rsidTr="00A25C53">
        <w:tc>
          <w:tcPr>
            <w:tcW w:w="715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766" w:type="dxa"/>
          </w:tcPr>
          <w:p w:rsidR="00DB21B0" w:rsidRPr="00A25C53" w:rsidRDefault="00DB21B0" w:rsidP="00A25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288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онлайн-олимпиады</w:t>
            </w:r>
            <w:proofErr w:type="spell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 сети Интернет на платформе </w:t>
            </w:r>
            <w:proofErr w:type="spell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A25C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850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практике, при работе на ПК.</w:t>
            </w:r>
          </w:p>
        </w:tc>
        <w:tc>
          <w:tcPr>
            <w:tcW w:w="5127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25C5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Имеют желание учиться; осознают необходимость 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самосовершенствования.</w:t>
            </w:r>
          </w:p>
          <w:p w:rsidR="00DB21B0" w:rsidRPr="00A25C53" w:rsidRDefault="00DB21B0" w:rsidP="00A25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5C53">
              <w:rPr>
                <w:rFonts w:ascii="Times New Roman" w:hAnsi="Times New Roman"/>
                <w:sz w:val="20"/>
                <w:szCs w:val="20"/>
                <w:lang w:eastAsia="ru-RU"/>
              </w:rPr>
              <w:t>Расширяют познавательные интересы, учебные мотивы; умеют работать в паре</w:t>
            </w:r>
          </w:p>
        </w:tc>
      </w:tr>
    </w:tbl>
    <w:p w:rsidR="00DB21B0" w:rsidRPr="008673D0" w:rsidRDefault="00DB21B0" w:rsidP="008673D0">
      <w:pPr>
        <w:rPr>
          <w:rFonts w:ascii="Times New Roman" w:hAnsi="Times New Roman"/>
          <w:sz w:val="24"/>
          <w:szCs w:val="24"/>
          <w:lang w:eastAsia="ru-RU"/>
        </w:rPr>
      </w:pPr>
    </w:p>
    <w:sectPr w:rsidR="00DB21B0" w:rsidRPr="008673D0" w:rsidSect="00D6505E">
      <w:pgSz w:w="16838" w:h="11906" w:orient="landscape"/>
      <w:pgMar w:top="851" w:right="1134" w:bottom="99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B0" w:rsidRDefault="00DB21B0" w:rsidP="00D6505E">
      <w:pPr>
        <w:spacing w:after="0" w:line="240" w:lineRule="auto"/>
      </w:pPr>
      <w:r>
        <w:separator/>
      </w:r>
    </w:p>
  </w:endnote>
  <w:endnote w:type="continuationSeparator" w:id="0">
    <w:p w:rsidR="00DB21B0" w:rsidRDefault="00DB21B0" w:rsidP="00D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B0" w:rsidRDefault="00440BFD">
    <w:pPr>
      <w:pStyle w:val="aa"/>
      <w:jc w:val="center"/>
    </w:pPr>
    <w:fldSimple w:instr=" PAGE   \* MERGEFORMAT ">
      <w:r w:rsidR="00A66CD4">
        <w:rPr>
          <w:noProof/>
        </w:rPr>
        <w:t>2</w:t>
      </w:r>
    </w:fldSimple>
  </w:p>
  <w:p w:rsidR="00DB21B0" w:rsidRDefault="00DB21B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B0" w:rsidRDefault="00DB21B0" w:rsidP="00D6505E">
      <w:pPr>
        <w:spacing w:after="0" w:line="240" w:lineRule="auto"/>
      </w:pPr>
      <w:r>
        <w:separator/>
      </w:r>
    </w:p>
  </w:footnote>
  <w:footnote w:type="continuationSeparator" w:id="0">
    <w:p w:rsidR="00DB21B0" w:rsidRDefault="00DB21B0" w:rsidP="00D6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11643E"/>
    <w:multiLevelType w:val="hybridMultilevel"/>
    <w:tmpl w:val="6CA69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E103D"/>
    <w:multiLevelType w:val="hybridMultilevel"/>
    <w:tmpl w:val="2C78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1764BA"/>
    <w:multiLevelType w:val="hybridMultilevel"/>
    <w:tmpl w:val="6520F6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3445DDE"/>
    <w:multiLevelType w:val="hybridMultilevel"/>
    <w:tmpl w:val="8042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310820"/>
    <w:multiLevelType w:val="hybridMultilevel"/>
    <w:tmpl w:val="C0563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B7C9C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6A935FA"/>
    <w:multiLevelType w:val="hybridMultilevel"/>
    <w:tmpl w:val="05A02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49EA52D6"/>
    <w:multiLevelType w:val="hybridMultilevel"/>
    <w:tmpl w:val="EA1A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A4D53"/>
    <w:multiLevelType w:val="hybridMultilevel"/>
    <w:tmpl w:val="AD0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904D6A"/>
    <w:multiLevelType w:val="multilevel"/>
    <w:tmpl w:val="416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8D6C0A"/>
    <w:multiLevelType w:val="hybridMultilevel"/>
    <w:tmpl w:val="29D8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44E93"/>
    <w:multiLevelType w:val="hybridMultilevel"/>
    <w:tmpl w:val="CBE8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6A30F0"/>
    <w:multiLevelType w:val="hybridMultilevel"/>
    <w:tmpl w:val="4BE4CE2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13"/>
  </w:num>
  <w:num w:numId="6">
    <w:abstractNumId w:val="10"/>
  </w:num>
  <w:num w:numId="7">
    <w:abstractNumId w:val="5"/>
  </w:num>
  <w:num w:numId="8">
    <w:abstractNumId w:val="7"/>
  </w:num>
  <w:num w:numId="9">
    <w:abstractNumId w:val="14"/>
  </w:num>
  <w:num w:numId="10">
    <w:abstractNumId w:val="9"/>
  </w:num>
  <w:num w:numId="11">
    <w:abstractNumId w:val="4"/>
  </w:num>
  <w:num w:numId="12">
    <w:abstractNumId w:val="2"/>
  </w:num>
  <w:num w:numId="13">
    <w:abstractNumId w:val="16"/>
  </w:num>
  <w:num w:numId="14">
    <w:abstractNumId w:val="1"/>
  </w:num>
  <w:num w:numId="15">
    <w:abstractNumId w:val="15"/>
  </w:num>
  <w:num w:numId="16">
    <w:abstractNumId w:val="6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18F"/>
    <w:rsid w:val="0001192D"/>
    <w:rsid w:val="00051C89"/>
    <w:rsid w:val="000667E8"/>
    <w:rsid w:val="000803FD"/>
    <w:rsid w:val="00087D02"/>
    <w:rsid w:val="000C3A75"/>
    <w:rsid w:val="000C493D"/>
    <w:rsid w:val="00105F61"/>
    <w:rsid w:val="00152D6A"/>
    <w:rsid w:val="00184A31"/>
    <w:rsid w:val="00191331"/>
    <w:rsid w:val="001E785C"/>
    <w:rsid w:val="001F4060"/>
    <w:rsid w:val="001F4B72"/>
    <w:rsid w:val="00213F7F"/>
    <w:rsid w:val="00222269"/>
    <w:rsid w:val="00243B42"/>
    <w:rsid w:val="00244586"/>
    <w:rsid w:val="00254423"/>
    <w:rsid w:val="00256CE4"/>
    <w:rsid w:val="002B490A"/>
    <w:rsid w:val="002C62D3"/>
    <w:rsid w:val="002D3014"/>
    <w:rsid w:val="00301522"/>
    <w:rsid w:val="003144CB"/>
    <w:rsid w:val="00315479"/>
    <w:rsid w:val="00331748"/>
    <w:rsid w:val="00337559"/>
    <w:rsid w:val="0038361D"/>
    <w:rsid w:val="003854C9"/>
    <w:rsid w:val="003C1945"/>
    <w:rsid w:val="003C4F52"/>
    <w:rsid w:val="003F0246"/>
    <w:rsid w:val="00426660"/>
    <w:rsid w:val="00440BFD"/>
    <w:rsid w:val="0045762F"/>
    <w:rsid w:val="00473C10"/>
    <w:rsid w:val="00480CD7"/>
    <w:rsid w:val="0048511B"/>
    <w:rsid w:val="00490751"/>
    <w:rsid w:val="004B3048"/>
    <w:rsid w:val="004B500A"/>
    <w:rsid w:val="004F4C50"/>
    <w:rsid w:val="00511A5C"/>
    <w:rsid w:val="00542FD9"/>
    <w:rsid w:val="00556863"/>
    <w:rsid w:val="005723E6"/>
    <w:rsid w:val="00577994"/>
    <w:rsid w:val="005B5D7F"/>
    <w:rsid w:val="00607A1C"/>
    <w:rsid w:val="00634621"/>
    <w:rsid w:val="00645686"/>
    <w:rsid w:val="00674333"/>
    <w:rsid w:val="006E395E"/>
    <w:rsid w:val="006F0DCD"/>
    <w:rsid w:val="007531BC"/>
    <w:rsid w:val="007603CF"/>
    <w:rsid w:val="00764F72"/>
    <w:rsid w:val="0079429E"/>
    <w:rsid w:val="0079548D"/>
    <w:rsid w:val="007A1A5A"/>
    <w:rsid w:val="007A7266"/>
    <w:rsid w:val="007C087E"/>
    <w:rsid w:val="007C1191"/>
    <w:rsid w:val="007D7AE0"/>
    <w:rsid w:val="007F1491"/>
    <w:rsid w:val="00812349"/>
    <w:rsid w:val="00815133"/>
    <w:rsid w:val="00866531"/>
    <w:rsid w:val="008673D0"/>
    <w:rsid w:val="008A3C39"/>
    <w:rsid w:val="008F4DD9"/>
    <w:rsid w:val="0090141E"/>
    <w:rsid w:val="00925F3D"/>
    <w:rsid w:val="009265B5"/>
    <w:rsid w:val="00976577"/>
    <w:rsid w:val="00976E3B"/>
    <w:rsid w:val="00997281"/>
    <w:rsid w:val="009F6A6B"/>
    <w:rsid w:val="009F6BFD"/>
    <w:rsid w:val="00A00F85"/>
    <w:rsid w:val="00A133AD"/>
    <w:rsid w:val="00A25C53"/>
    <w:rsid w:val="00A61ABB"/>
    <w:rsid w:val="00A66CD4"/>
    <w:rsid w:val="00AA14EC"/>
    <w:rsid w:val="00AA5B80"/>
    <w:rsid w:val="00AD3ACB"/>
    <w:rsid w:val="00AE5B3B"/>
    <w:rsid w:val="00B461FC"/>
    <w:rsid w:val="00B6725B"/>
    <w:rsid w:val="00BA6C03"/>
    <w:rsid w:val="00C0685D"/>
    <w:rsid w:val="00C15315"/>
    <w:rsid w:val="00C432C7"/>
    <w:rsid w:val="00C47644"/>
    <w:rsid w:val="00C549D2"/>
    <w:rsid w:val="00C650C1"/>
    <w:rsid w:val="00C65EC5"/>
    <w:rsid w:val="00C72242"/>
    <w:rsid w:val="00C97439"/>
    <w:rsid w:val="00C97672"/>
    <w:rsid w:val="00CD188F"/>
    <w:rsid w:val="00CD7E88"/>
    <w:rsid w:val="00D20ED6"/>
    <w:rsid w:val="00D20F2D"/>
    <w:rsid w:val="00D352C8"/>
    <w:rsid w:val="00D6118F"/>
    <w:rsid w:val="00D6505E"/>
    <w:rsid w:val="00DA461E"/>
    <w:rsid w:val="00DB21B0"/>
    <w:rsid w:val="00DD4397"/>
    <w:rsid w:val="00E34FA5"/>
    <w:rsid w:val="00E66356"/>
    <w:rsid w:val="00E82093"/>
    <w:rsid w:val="00E82B30"/>
    <w:rsid w:val="00EC0E77"/>
    <w:rsid w:val="00EE394E"/>
    <w:rsid w:val="00F246E5"/>
    <w:rsid w:val="00F31077"/>
    <w:rsid w:val="00F34787"/>
    <w:rsid w:val="00F57C9E"/>
    <w:rsid w:val="00F638B2"/>
    <w:rsid w:val="00F925E2"/>
    <w:rsid w:val="00FA7D3A"/>
    <w:rsid w:val="00FE32ED"/>
    <w:rsid w:val="00FE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E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505E"/>
    <w:pPr>
      <w:keepNext/>
      <w:spacing w:after="0" w:line="240" w:lineRule="auto"/>
      <w:ind w:left="708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505E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link w:val="a4"/>
    <w:uiPriority w:val="99"/>
    <w:qFormat/>
    <w:rsid w:val="00556863"/>
    <w:rPr>
      <w:rFonts w:eastAsia="Times New Roman"/>
    </w:rPr>
  </w:style>
  <w:style w:type="paragraph" w:styleId="a5">
    <w:name w:val="List Paragraph"/>
    <w:basedOn w:val="a"/>
    <w:uiPriority w:val="99"/>
    <w:qFormat/>
    <w:rsid w:val="00C97672"/>
    <w:pPr>
      <w:ind w:left="720"/>
      <w:contextualSpacing/>
    </w:pPr>
  </w:style>
  <w:style w:type="paragraph" w:customStyle="1" w:styleId="a6">
    <w:name w:val="Основной"/>
    <w:basedOn w:val="a"/>
    <w:link w:val="a7"/>
    <w:uiPriority w:val="99"/>
    <w:rsid w:val="00BA6C0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6"/>
    <w:uiPriority w:val="99"/>
    <w:locked/>
    <w:rsid w:val="00BA6C03"/>
    <w:rPr>
      <w:rFonts w:ascii="NewtonCSanPin" w:hAnsi="NewtonCSanPin"/>
      <w:color w:val="000000"/>
      <w:sz w:val="21"/>
      <w:lang w:eastAsia="ru-RU"/>
    </w:rPr>
  </w:style>
  <w:style w:type="paragraph" w:styleId="a8">
    <w:name w:val="header"/>
    <w:basedOn w:val="a"/>
    <w:link w:val="a9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6505E"/>
    <w:rPr>
      <w:rFonts w:cs="Times New Roman"/>
    </w:rPr>
  </w:style>
  <w:style w:type="paragraph" w:styleId="aa">
    <w:name w:val="footer"/>
    <w:basedOn w:val="a"/>
    <w:link w:val="ab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D6505E"/>
    <w:rPr>
      <w:rFonts w:cs="Times New Roman"/>
    </w:rPr>
  </w:style>
  <w:style w:type="table" w:customStyle="1" w:styleId="11">
    <w:name w:val="Сетка таблицы1"/>
    <w:uiPriority w:val="99"/>
    <w:rsid w:val="00D6505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D650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D6505E"/>
    <w:rPr>
      <w:rFonts w:cs="Times New Roman"/>
      <w:color w:val="0000FF"/>
      <w:u w:val="single"/>
    </w:rPr>
  </w:style>
  <w:style w:type="character" w:customStyle="1" w:styleId="FontStyle30">
    <w:name w:val="Font Style30"/>
    <w:basedOn w:val="a0"/>
    <w:uiPriority w:val="99"/>
    <w:rsid w:val="00D6505E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6">
    <w:name w:val="Style6"/>
    <w:basedOn w:val="a"/>
    <w:uiPriority w:val="99"/>
    <w:rsid w:val="00D65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D650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6505E"/>
    <w:rPr>
      <w:rFonts w:ascii="Tahoma" w:hAnsi="Tahoma" w:cs="Tahoma"/>
      <w:sz w:val="16"/>
      <w:szCs w:val="16"/>
      <w:lang w:eastAsia="ru-RU"/>
    </w:rPr>
  </w:style>
  <w:style w:type="table" w:customStyle="1" w:styleId="2">
    <w:name w:val="Сетка таблицы2"/>
    <w:uiPriority w:val="99"/>
    <w:rsid w:val="008673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82B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E82B30"/>
    <w:rPr>
      <w:rFonts w:eastAsia="Times New Roman"/>
      <w:sz w:val="22"/>
      <w:lang w:eastAsia="ru-RU"/>
    </w:rPr>
  </w:style>
  <w:style w:type="table" w:customStyle="1" w:styleId="4">
    <w:name w:val="Сетка таблицы4"/>
    <w:uiPriority w:val="99"/>
    <w:rsid w:val="00E82B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E82B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2445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2445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2445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2445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2445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chalka.com/mastera" TargetMode="External"/><Relationship Id="rId18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eg"/><Relationship Id="rId12" Type="http://schemas.openxmlformats.org/officeDocument/2006/relationships/hyperlink" Target="http://stranamasterov.ru/" TargetMode="External"/><Relationship Id="rId17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25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Relationship Id="rId20" Type="http://schemas.openxmlformats.org/officeDocument/2006/relationships/oleObject" Target="embeddings/oleObject1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" TargetMode="External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23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m.ru/education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60</Pages>
  <Words>15446</Words>
  <Characters>116677</Characters>
  <Application>Microsoft Office Word</Application>
  <DocSecurity>0</DocSecurity>
  <Lines>972</Lines>
  <Paragraphs>263</Paragraphs>
  <ScaleCrop>false</ScaleCrop>
  <Company>SPecialiST RePack</Company>
  <LinksUpToDate>false</LinksUpToDate>
  <CharactersWithSpaces>131860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38</cp:revision>
  <cp:lastPrinted>2018-01-10T05:19:00Z</cp:lastPrinted>
  <dcterms:created xsi:type="dcterms:W3CDTF">2015-07-21T13:58:00Z</dcterms:created>
  <dcterms:modified xsi:type="dcterms:W3CDTF">2018-01-15T11:55:00Z</dcterms:modified>
</cp:coreProperties>
</file>