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42" w:rsidRDefault="000B2242" w:rsidP="000B224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Согласовано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F0C1E">
        <w:rPr>
          <w:rFonts w:ascii="Times New Roman" w:hAnsi="Times New Roman"/>
          <w:szCs w:val="24"/>
        </w:rPr>
        <w:t>Утверждаю</w:t>
      </w:r>
    </w:p>
    <w:p w:rsidR="000B2242" w:rsidRPr="000F0C1E" w:rsidRDefault="000B2242" w:rsidP="000B224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</w:t>
      </w:r>
      <w:r w:rsidR="00E17A80">
        <w:rPr>
          <w:rFonts w:ascii="Times New Roman" w:hAnsi="Times New Roman"/>
          <w:szCs w:val="24"/>
        </w:rPr>
        <w:t>атель ПК: ______ /Игибаева А.Н</w:t>
      </w:r>
      <w:r>
        <w:rPr>
          <w:rFonts w:ascii="Times New Roman" w:hAnsi="Times New Roman"/>
          <w:szCs w:val="24"/>
        </w:rPr>
        <w:t xml:space="preserve">/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З</w:t>
      </w:r>
      <w:r w:rsidRPr="000F0C1E">
        <w:rPr>
          <w:rFonts w:ascii="Times New Roman" w:hAnsi="Times New Roman"/>
          <w:szCs w:val="24"/>
        </w:rPr>
        <w:t>ав. филиалом _____ /</w:t>
      </w:r>
      <w:r>
        <w:rPr>
          <w:rFonts w:ascii="Times New Roman" w:hAnsi="Times New Roman"/>
          <w:szCs w:val="24"/>
        </w:rPr>
        <w:t>С.А.Григорьев</w:t>
      </w:r>
      <w:r w:rsidRPr="000F0C1E">
        <w:rPr>
          <w:rFonts w:ascii="Times New Roman" w:hAnsi="Times New Roman"/>
          <w:szCs w:val="24"/>
        </w:rPr>
        <w:t>/</w:t>
      </w:r>
    </w:p>
    <w:p w:rsidR="000B2242" w:rsidRDefault="000B2242" w:rsidP="000B224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«___» _________ </w:t>
      </w:r>
      <w:r w:rsidRPr="000F0C1E">
        <w:rPr>
          <w:rFonts w:ascii="Times New Roman" w:hAnsi="Times New Roman"/>
          <w:szCs w:val="24"/>
        </w:rPr>
        <w:t>20</w:t>
      </w:r>
      <w:r w:rsidR="0095521F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 г.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«___» _________ </w:t>
      </w:r>
      <w:r w:rsidRPr="000F0C1E">
        <w:rPr>
          <w:rFonts w:ascii="Times New Roman" w:hAnsi="Times New Roman"/>
          <w:szCs w:val="24"/>
        </w:rPr>
        <w:t>20</w:t>
      </w:r>
      <w:r w:rsidR="0095521F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 г.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0B2242" w:rsidRDefault="000B2242" w:rsidP="000B2242">
      <w:pPr>
        <w:rPr>
          <w:rFonts w:ascii="Times New Roman" w:hAnsi="Times New Roman"/>
          <w:szCs w:val="24"/>
        </w:rPr>
      </w:pPr>
    </w:p>
    <w:p w:rsidR="000B2242" w:rsidRDefault="000B2242" w:rsidP="000B2242">
      <w:pPr>
        <w:rPr>
          <w:rFonts w:ascii="Times New Roman" w:hAnsi="Times New Roman"/>
          <w:szCs w:val="24"/>
        </w:rPr>
      </w:pPr>
    </w:p>
    <w:p w:rsidR="000B2242" w:rsidRDefault="000B2242" w:rsidP="000B2242">
      <w:pPr>
        <w:rPr>
          <w:rFonts w:ascii="Times New Roman" w:hAnsi="Times New Roman"/>
          <w:szCs w:val="24"/>
        </w:rPr>
      </w:pPr>
    </w:p>
    <w:p w:rsidR="000B2242" w:rsidRDefault="000B2242" w:rsidP="000B2242">
      <w:pPr>
        <w:rPr>
          <w:rFonts w:ascii="Times New Roman" w:hAnsi="Times New Roman"/>
          <w:szCs w:val="24"/>
        </w:rPr>
      </w:pPr>
    </w:p>
    <w:p w:rsidR="000B2242" w:rsidRPr="00B07A67" w:rsidRDefault="000B2242" w:rsidP="000B2242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 xml:space="preserve">План-график </w:t>
      </w:r>
      <w:r>
        <w:rPr>
          <w:rFonts w:ascii="Times New Roman" w:hAnsi="Times New Roman"/>
          <w:b/>
          <w:sz w:val="28"/>
          <w:szCs w:val="28"/>
        </w:rPr>
        <w:t>консультаций</w:t>
      </w:r>
      <w:r w:rsidRPr="00B07A67">
        <w:rPr>
          <w:rFonts w:ascii="Times New Roman" w:hAnsi="Times New Roman"/>
          <w:b/>
          <w:sz w:val="28"/>
          <w:szCs w:val="28"/>
        </w:rPr>
        <w:t xml:space="preserve"> в 9 классе</w:t>
      </w:r>
    </w:p>
    <w:p w:rsidR="000B2242" w:rsidRPr="00B07A67" w:rsidRDefault="000B2242" w:rsidP="000B2242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>Неволинской ООШ – филиала МАОУ Черемшанская СОШ</w:t>
      </w:r>
    </w:p>
    <w:p w:rsidR="000B2242" w:rsidRPr="00B07A67" w:rsidRDefault="000B2242" w:rsidP="000B2242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 xml:space="preserve">на </w:t>
      </w:r>
      <w:r w:rsidRPr="00B07A67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полугодие 20</w:t>
      </w:r>
      <w:r w:rsidR="0095521F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/202</w:t>
      </w:r>
      <w:r w:rsidR="0095521F">
        <w:rPr>
          <w:rFonts w:ascii="Times New Roman" w:hAnsi="Times New Roman"/>
          <w:b/>
          <w:sz w:val="28"/>
          <w:szCs w:val="28"/>
        </w:rPr>
        <w:t>1</w:t>
      </w:r>
      <w:r w:rsidRPr="00B07A67">
        <w:rPr>
          <w:rFonts w:ascii="Times New Roman" w:hAnsi="Times New Roman"/>
          <w:b/>
          <w:sz w:val="28"/>
          <w:szCs w:val="28"/>
        </w:rPr>
        <w:t xml:space="preserve"> уч. г.</w:t>
      </w:r>
    </w:p>
    <w:p w:rsidR="000B2242" w:rsidRPr="00B07A67" w:rsidRDefault="000B2242" w:rsidP="000B224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2220"/>
        <w:gridCol w:w="2517"/>
        <w:gridCol w:w="2470"/>
      </w:tblGrid>
      <w:tr w:rsidR="000B2242" w:rsidTr="003B65BE">
        <w:tc>
          <w:tcPr>
            <w:tcW w:w="2364" w:type="dxa"/>
          </w:tcPr>
          <w:p w:rsidR="000B2242" w:rsidRPr="00B07A67" w:rsidRDefault="000B2242" w:rsidP="003B65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220" w:type="dxa"/>
          </w:tcPr>
          <w:p w:rsidR="000B2242" w:rsidRPr="00B07A67" w:rsidRDefault="000B2242" w:rsidP="003B65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2517" w:type="dxa"/>
          </w:tcPr>
          <w:p w:rsidR="000B2242" w:rsidRPr="00B07A67" w:rsidRDefault="000B2242" w:rsidP="003B65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2470" w:type="dxa"/>
          </w:tcPr>
          <w:p w:rsidR="000B2242" w:rsidRPr="00B07A67" w:rsidRDefault="000B2242" w:rsidP="003B65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учитель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Математика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Групповая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Понедельник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14.45 – 15.30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Акимова</w:t>
            </w:r>
            <w:r>
              <w:t xml:space="preserve"> Е.Д.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Математика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Индивидуальная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Понедельник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15.30 - 16.10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Акимова</w:t>
            </w:r>
            <w:r>
              <w:t xml:space="preserve"> Е.Д.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Русский язык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Групповая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вторник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15.30 - 16.10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Толстая О.А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Русский язык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Индивидуальная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вторник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13.50 – 14.35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Толстая О.А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Биология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Групповая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среда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15.30 - 16.10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Тюменцева Н.Н.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Биология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Индивидуальная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Среда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13.50 – 14.35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Тюменцева Н.Н.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География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 xml:space="preserve">Групповая 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Четверг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13.50 – 14.35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Тюменцева Н.Н.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География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Индивидуальная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Четверг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15.30 - 16.10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Тюменцева Н.Н.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Обществознание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Групповая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Четверг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13.50 – 14.35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Алдабергенова К.Н.</w:t>
            </w:r>
          </w:p>
        </w:tc>
      </w:tr>
      <w:tr w:rsidR="0095521F" w:rsidTr="003B65BE">
        <w:tc>
          <w:tcPr>
            <w:tcW w:w="2364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Обществознание</w:t>
            </w:r>
          </w:p>
        </w:tc>
        <w:tc>
          <w:tcPr>
            <w:tcW w:w="222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Индивидуальная</w:t>
            </w:r>
          </w:p>
        </w:tc>
        <w:tc>
          <w:tcPr>
            <w:tcW w:w="2517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Четверг</w:t>
            </w:r>
          </w:p>
          <w:p w:rsidR="0095521F" w:rsidRDefault="0095521F" w:rsidP="0095521F">
            <w:pPr>
              <w:spacing w:line="276" w:lineRule="auto"/>
              <w:jc w:val="both"/>
            </w:pPr>
            <w:r>
              <w:t>13.50 – 14.35</w:t>
            </w:r>
          </w:p>
        </w:tc>
        <w:tc>
          <w:tcPr>
            <w:tcW w:w="2470" w:type="dxa"/>
          </w:tcPr>
          <w:p w:rsidR="0095521F" w:rsidRDefault="0095521F" w:rsidP="0095521F">
            <w:pPr>
              <w:spacing w:line="276" w:lineRule="auto"/>
              <w:jc w:val="both"/>
            </w:pPr>
            <w:r>
              <w:t>Алдабергенова К.Н.</w:t>
            </w:r>
          </w:p>
        </w:tc>
      </w:tr>
    </w:tbl>
    <w:p w:rsidR="000B2242" w:rsidRPr="00B07A67" w:rsidRDefault="000B2242" w:rsidP="000B2242">
      <w:pPr>
        <w:jc w:val="both"/>
        <w:rPr>
          <w:rFonts w:ascii="Times New Roman" w:hAnsi="Times New Roman"/>
          <w:sz w:val="28"/>
          <w:szCs w:val="28"/>
        </w:rPr>
      </w:pPr>
    </w:p>
    <w:p w:rsidR="000B2242" w:rsidRDefault="000B2242" w:rsidP="000B2242">
      <w:pPr>
        <w:rPr>
          <w:lang w:val="en-US"/>
        </w:rPr>
      </w:pPr>
    </w:p>
    <w:p w:rsidR="000B2242" w:rsidRPr="00B20024" w:rsidRDefault="000B2242" w:rsidP="000B2242">
      <w:pPr>
        <w:rPr>
          <w:lang w:val="en-US"/>
        </w:rPr>
      </w:pPr>
    </w:p>
    <w:p w:rsidR="00951FB8" w:rsidRDefault="00951FB8"/>
    <w:p w:rsidR="00752292" w:rsidRDefault="00752292"/>
    <w:p w:rsidR="00752292" w:rsidRDefault="00752292"/>
    <w:p w:rsidR="00752292" w:rsidRDefault="00752292"/>
    <w:p w:rsidR="00752292" w:rsidRDefault="00752292"/>
    <w:p w:rsidR="00752292" w:rsidRDefault="00752292"/>
    <w:p w:rsidR="00752292" w:rsidRDefault="00752292"/>
    <w:p w:rsidR="00752292" w:rsidRDefault="00752292">
      <w:bookmarkStart w:id="0" w:name="_GoBack"/>
      <w:bookmarkEnd w:id="0"/>
    </w:p>
    <w:sectPr w:rsidR="00752292" w:rsidSect="00E0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242"/>
    <w:rsid w:val="000B2242"/>
    <w:rsid w:val="00584E04"/>
    <w:rsid w:val="00752292"/>
    <w:rsid w:val="00951FB8"/>
    <w:rsid w:val="0095521F"/>
    <w:rsid w:val="009E4A28"/>
    <w:rsid w:val="009F29B3"/>
    <w:rsid w:val="00B83AA3"/>
    <w:rsid w:val="00E17A80"/>
    <w:rsid w:val="00ED5F02"/>
    <w:rsid w:val="00F7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FAA"/>
  <w15:docId w15:val="{B5C73AAF-9A8D-45A0-8E5D-ABA73C04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24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24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Толстая</dc:creator>
  <cp:keywords/>
  <dc:description/>
  <cp:lastModifiedBy>Пользователь</cp:lastModifiedBy>
  <cp:revision>7</cp:revision>
  <cp:lastPrinted>2020-09-28T11:49:00Z</cp:lastPrinted>
  <dcterms:created xsi:type="dcterms:W3CDTF">2019-09-15T05:31:00Z</dcterms:created>
  <dcterms:modified xsi:type="dcterms:W3CDTF">2020-09-28T11:50:00Z</dcterms:modified>
</cp:coreProperties>
</file>