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3C" w:rsidRPr="00B44EB3" w:rsidRDefault="00431D3C" w:rsidP="00431D3C">
      <w:pPr>
        <w:jc w:val="right"/>
        <w:rPr>
          <w:sz w:val="26"/>
          <w:szCs w:val="26"/>
        </w:rPr>
      </w:pPr>
    </w:p>
    <w:p w:rsidR="00431D3C" w:rsidRPr="00B44EB3" w:rsidRDefault="00431D3C" w:rsidP="00431D3C">
      <w:pPr>
        <w:jc w:val="center"/>
        <w:rPr>
          <w:sz w:val="26"/>
          <w:szCs w:val="26"/>
        </w:rPr>
      </w:pPr>
      <w:r w:rsidRPr="00B44EB3">
        <w:rPr>
          <w:sz w:val="26"/>
          <w:szCs w:val="26"/>
        </w:rPr>
        <w:t>Обеспеченность ш</w:t>
      </w:r>
      <w:r w:rsidR="004E2DD1">
        <w:rPr>
          <w:sz w:val="26"/>
          <w:szCs w:val="26"/>
        </w:rPr>
        <w:t>колы УМК для реализации основной образовательной</w:t>
      </w:r>
      <w:r w:rsidRPr="00B44EB3">
        <w:rPr>
          <w:sz w:val="26"/>
          <w:szCs w:val="26"/>
        </w:rPr>
        <w:t xml:space="preserve"> программ</w:t>
      </w:r>
      <w:r w:rsidR="004E2DD1">
        <w:rPr>
          <w:sz w:val="26"/>
          <w:szCs w:val="26"/>
        </w:rPr>
        <w:t>ы</w:t>
      </w:r>
      <w:bookmarkStart w:id="0" w:name="_GoBack"/>
      <w:bookmarkEnd w:id="0"/>
    </w:p>
    <w:p w:rsidR="00431D3C" w:rsidRPr="00431D3C" w:rsidRDefault="00431D3C" w:rsidP="00431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начального общего</w:t>
      </w:r>
      <w:r w:rsidRPr="00B44EB3">
        <w:rPr>
          <w:sz w:val="26"/>
          <w:szCs w:val="26"/>
        </w:rPr>
        <w:t xml:space="preserve">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2016"/>
        <w:gridCol w:w="144"/>
        <w:gridCol w:w="3400"/>
        <w:gridCol w:w="1701"/>
      </w:tblGrid>
      <w:tr w:rsidR="00431D3C" w:rsidRPr="000948D6" w:rsidTr="00431D3C">
        <w:tc>
          <w:tcPr>
            <w:tcW w:w="1008" w:type="dxa"/>
            <w:shd w:val="clear" w:color="auto" w:fill="auto"/>
            <w:vAlign w:val="center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Классы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Предмет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</w:t>
            </w:r>
            <w:r w:rsidRPr="000948D6">
              <w:rPr>
                <w:sz w:val="22"/>
                <w:szCs w:val="22"/>
              </w:rPr>
              <w:t>(автор, наименование, год)</w:t>
            </w:r>
          </w:p>
        </w:tc>
        <w:tc>
          <w:tcPr>
            <w:tcW w:w="3400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 xml:space="preserve">Учебник </w:t>
            </w:r>
            <w:r>
              <w:rPr>
                <w:sz w:val="22"/>
                <w:szCs w:val="22"/>
              </w:rPr>
              <w:t xml:space="preserve"> </w:t>
            </w:r>
            <w:r w:rsidRPr="000948D6">
              <w:rPr>
                <w:sz w:val="22"/>
                <w:szCs w:val="22"/>
              </w:rPr>
              <w:t>(автор, наименование, год)</w:t>
            </w:r>
          </w:p>
        </w:tc>
        <w:tc>
          <w:tcPr>
            <w:tcW w:w="1701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%обеспечения</w:t>
            </w:r>
          </w:p>
        </w:tc>
      </w:tr>
      <w:tr w:rsidR="00431D3C" w:rsidRPr="000948D6" w:rsidTr="00431D3C">
        <w:tc>
          <w:tcPr>
            <w:tcW w:w="1008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</w:tr>
      <w:tr w:rsidR="00431D3C" w:rsidRPr="000948D6" w:rsidTr="00431D3C">
        <w:tc>
          <w:tcPr>
            <w:tcW w:w="8188" w:type="dxa"/>
            <w:gridSpan w:val="5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Начальное звено</w:t>
            </w:r>
          </w:p>
        </w:tc>
        <w:tc>
          <w:tcPr>
            <w:tcW w:w="1701" w:type="dxa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31D3C" w:rsidRPr="000948D6" w:rsidTr="00431D3C">
        <w:tc>
          <w:tcPr>
            <w:tcW w:w="1008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Обучение грамоте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«Перспективная начальная школа» под редакцией Р.Г.Чураковой. 2011г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353A24" w:rsidRDefault="00431D3C" w:rsidP="00B33649">
            <w:r w:rsidRPr="00353A24">
              <w:t>Агаркова Н.Г.</w:t>
            </w:r>
            <w:r>
              <w:t xml:space="preserve"> </w:t>
            </w:r>
            <w:r w:rsidRPr="00353A24">
              <w:t xml:space="preserve">«Азбука»    </w:t>
            </w:r>
            <w:r>
              <w:t>2012</w:t>
            </w:r>
            <w:r w:rsidRPr="00353A24">
              <w:t>г</w:t>
            </w:r>
          </w:p>
          <w:p w:rsidR="00431D3C" w:rsidRPr="00353A24" w:rsidRDefault="00431D3C" w:rsidP="00B33649">
            <w:r w:rsidRPr="00353A24">
              <w:t>Агаркова Н.Г. «Аз</w:t>
            </w:r>
            <w:r>
              <w:t>бука»2012г</w:t>
            </w:r>
          </w:p>
        </w:tc>
        <w:tc>
          <w:tcPr>
            <w:tcW w:w="1701" w:type="dxa"/>
            <w:shd w:val="clear" w:color="auto" w:fill="auto"/>
          </w:tcPr>
          <w:p w:rsidR="00431D3C" w:rsidRDefault="00431D3C" w:rsidP="00431D3C">
            <w:pPr>
              <w:jc w:val="center"/>
            </w:pPr>
          </w:p>
          <w:p w:rsidR="00431D3C" w:rsidRPr="00353A24" w:rsidRDefault="00431D3C" w:rsidP="00431D3C">
            <w:pPr>
              <w:jc w:val="center"/>
            </w:pPr>
            <w:r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Русский язык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353A24" w:rsidRDefault="00431D3C" w:rsidP="00B33649">
            <w:r w:rsidRPr="00353A24">
              <w:t>Чуракова Н.А.</w:t>
            </w:r>
            <w:r>
              <w:t xml:space="preserve"> </w:t>
            </w:r>
            <w:r w:rsidRPr="00353A24">
              <w:t xml:space="preserve"> </w:t>
            </w:r>
            <w:r>
              <w:t>«</w:t>
            </w:r>
            <w:r w:rsidRPr="00353A24">
              <w:t>Русский язык</w:t>
            </w:r>
            <w:r>
              <w:t xml:space="preserve">» </w:t>
            </w:r>
            <w:r w:rsidRPr="00353A24">
              <w:t xml:space="preserve"> </w:t>
            </w:r>
            <w:r>
              <w:t xml:space="preserve"> 2012г</w:t>
            </w:r>
          </w:p>
        </w:tc>
        <w:tc>
          <w:tcPr>
            <w:tcW w:w="1701" w:type="dxa"/>
            <w:shd w:val="clear" w:color="auto" w:fill="auto"/>
          </w:tcPr>
          <w:p w:rsidR="00431D3C" w:rsidRDefault="00431D3C" w:rsidP="00431D3C">
            <w:pPr>
              <w:jc w:val="center"/>
            </w:pPr>
          </w:p>
          <w:p w:rsidR="00431D3C" w:rsidRPr="00353A24" w:rsidRDefault="00431D3C" w:rsidP="00431D3C">
            <w:pPr>
              <w:jc w:val="center"/>
            </w:pPr>
            <w:r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 xml:space="preserve">Математика 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>Чекин А.</w:t>
            </w:r>
            <w:r>
              <w:t>Л.       «Математика»</w:t>
            </w:r>
          </w:p>
          <w:p w:rsidR="00431D3C" w:rsidRPr="00353A24" w:rsidRDefault="00431D3C" w:rsidP="00B33649">
            <w:r>
              <w:t>в 2 частях  2012г</w:t>
            </w:r>
          </w:p>
        </w:tc>
        <w:tc>
          <w:tcPr>
            <w:tcW w:w="1701" w:type="dxa"/>
            <w:shd w:val="clear" w:color="auto" w:fill="auto"/>
          </w:tcPr>
          <w:p w:rsidR="00431D3C" w:rsidRDefault="00431D3C" w:rsidP="00431D3C">
            <w:pPr>
              <w:ind w:left="102"/>
              <w:jc w:val="center"/>
            </w:pPr>
          </w:p>
          <w:p w:rsidR="00431D3C" w:rsidRPr="00353A24" w:rsidRDefault="00431D3C" w:rsidP="00431D3C">
            <w:pPr>
              <w:jc w:val="center"/>
            </w:pPr>
            <w:r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Литературное чтение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353A24" w:rsidRDefault="00431D3C" w:rsidP="00B33649">
            <w:r w:rsidRPr="00353A24">
              <w:t xml:space="preserve">Чуракова Н.А. </w:t>
            </w:r>
            <w:r>
              <w:t>«</w:t>
            </w:r>
            <w:r w:rsidRPr="00353A24">
              <w:t>Литературное чтение</w:t>
            </w:r>
            <w:r>
              <w:t xml:space="preserve">»  </w:t>
            </w:r>
            <w:r w:rsidRPr="00353A24">
              <w:t xml:space="preserve">  </w:t>
            </w:r>
            <w:r>
              <w:t xml:space="preserve">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Окружающий мир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431D3C" w:rsidRPr="00353A24" w:rsidRDefault="00431D3C" w:rsidP="00B33649"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 xml:space="preserve">     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>
              <w:t>Технология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353A24" w:rsidRDefault="00431D3C" w:rsidP="00B33649">
            <w:r>
              <w:t xml:space="preserve">Рагозина Т.М. «Технология»   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класс</w:t>
            </w: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Русский язык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«Перспективная начальная школа» под редакцией Р.Г.Чураковой. 2011г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Чуракова Н.А.  </w:t>
            </w:r>
            <w:r>
              <w:t>«</w:t>
            </w:r>
            <w:r w:rsidRPr="00353A24">
              <w:t>Русский язык</w:t>
            </w:r>
            <w:r>
              <w:t xml:space="preserve">» </w:t>
            </w:r>
          </w:p>
          <w:p w:rsidR="00431D3C" w:rsidRPr="00353A24" w:rsidRDefault="00431D3C" w:rsidP="00B33649">
            <w:r>
              <w:t xml:space="preserve"> в 3 частях   2012</w:t>
            </w:r>
            <w:r w:rsidRPr="00353A24">
              <w:t>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 xml:space="preserve">Математика 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Чекин А.Л.  </w:t>
            </w:r>
            <w:r>
              <w:t>«</w:t>
            </w:r>
            <w:r w:rsidRPr="00353A24">
              <w:t>Математика</w:t>
            </w:r>
            <w:r>
              <w:t xml:space="preserve">»  </w:t>
            </w:r>
          </w:p>
          <w:p w:rsidR="00431D3C" w:rsidRPr="00353A24" w:rsidRDefault="00431D3C" w:rsidP="00B33649">
            <w:r>
              <w:t xml:space="preserve"> в 2 частях       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Литературное чтение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353A24" w:rsidRDefault="00431D3C" w:rsidP="00B33649">
            <w:r>
              <w:t>Чуракова Н.А. «</w:t>
            </w:r>
            <w:r w:rsidRPr="00353A24">
              <w:t>Литературное чтение</w:t>
            </w:r>
            <w:r>
              <w:t>»</w:t>
            </w:r>
            <w:r w:rsidRPr="00353A24">
              <w:t xml:space="preserve"> </w:t>
            </w:r>
            <w:r>
              <w:t xml:space="preserve"> в 2 частях</w:t>
            </w:r>
            <w:r w:rsidRPr="00353A24">
              <w:t xml:space="preserve"> </w:t>
            </w:r>
            <w:r>
              <w:t>2012</w:t>
            </w:r>
            <w:r w:rsidRPr="00353A24">
              <w:t>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353A24" w:rsidRDefault="00431D3C" w:rsidP="00B33649">
            <w:r w:rsidRPr="00353A24">
              <w:t>Окружающий мир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431D3C" w:rsidRPr="00353A24" w:rsidRDefault="00431D3C" w:rsidP="00B33649"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 xml:space="preserve">     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E947C8" w:rsidRDefault="00431D3C" w:rsidP="00B33649"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Биболетов</w:t>
            </w:r>
            <w:r>
              <w:rPr>
                <w:sz w:val="22"/>
                <w:szCs w:val="22"/>
              </w:rPr>
              <w:t xml:space="preserve">а </w:t>
            </w:r>
            <w:r w:rsidRPr="00C50939">
              <w:rPr>
                <w:sz w:val="22"/>
                <w:szCs w:val="22"/>
              </w:rPr>
              <w:t xml:space="preserve"> М.З.  «Английский язык»              2006г     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Технология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jc w:val="both"/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</w:t>
            </w:r>
            <w:r>
              <w:t xml:space="preserve">Рагозина Т.М. «Технология»   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</w:t>
            </w: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«Перспективная начальная школа» под редакцией Р.Г.Чураковой. 2011г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>
              <w:t>Каленчук М.Л.</w:t>
            </w:r>
            <w:r w:rsidRPr="00353A24">
              <w:t xml:space="preserve">.  </w:t>
            </w:r>
            <w:r>
              <w:t>«</w:t>
            </w:r>
            <w:r w:rsidRPr="00353A24">
              <w:t>Русский язык</w:t>
            </w:r>
            <w:r>
              <w:t xml:space="preserve">»  </w:t>
            </w:r>
            <w:r w:rsidRPr="00C50939">
              <w:rPr>
                <w:sz w:val="22"/>
                <w:szCs w:val="22"/>
              </w:rPr>
              <w:t>в 3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</w:p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Математика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C50939">
              <w:rPr>
                <w:sz w:val="22"/>
                <w:szCs w:val="22"/>
              </w:rPr>
              <w:t xml:space="preserve"> </w:t>
            </w:r>
            <w:r w:rsidRPr="00353A24">
              <w:t xml:space="preserve">Чекин А.Л.  </w:t>
            </w:r>
            <w:r>
              <w:t>«</w:t>
            </w:r>
            <w:r w:rsidRPr="00353A24">
              <w:t>Математика</w:t>
            </w:r>
            <w:r>
              <w:t>»</w:t>
            </w:r>
          </w:p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   в 2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  <w:p w:rsidR="00431D3C" w:rsidRPr="00AE1B2E" w:rsidRDefault="00431D3C" w:rsidP="00431D3C">
            <w:pPr>
              <w:ind w:left="3297"/>
              <w:jc w:val="center"/>
            </w:pP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>
              <w:t>Чуракова Н.А.«</w:t>
            </w:r>
            <w:r w:rsidRPr="00353A24">
              <w:t>Литературное чтение</w:t>
            </w:r>
            <w:r>
              <w:t>»</w:t>
            </w:r>
            <w:r w:rsidRPr="00353A24">
              <w:t xml:space="preserve"> </w:t>
            </w:r>
            <w:r w:rsidRPr="00C50939">
              <w:rPr>
                <w:sz w:val="22"/>
                <w:szCs w:val="22"/>
              </w:rPr>
              <w:t xml:space="preserve">   в 2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  <w:p w:rsidR="00431D3C" w:rsidRPr="00AE1B2E" w:rsidRDefault="00431D3C" w:rsidP="00431D3C">
            <w:pPr>
              <w:ind w:left="4452"/>
              <w:jc w:val="center"/>
            </w:pP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431D3C" w:rsidRPr="0024137D" w:rsidRDefault="00431D3C" w:rsidP="00B33649"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>в 2 частях 2012г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  <w:p w:rsidR="00431D3C" w:rsidRPr="0024137D" w:rsidRDefault="00431D3C" w:rsidP="00431D3C">
            <w:pPr>
              <w:ind w:left="4647"/>
              <w:jc w:val="center"/>
            </w:pP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Биболетов</w:t>
            </w:r>
            <w:r>
              <w:rPr>
                <w:sz w:val="22"/>
                <w:szCs w:val="22"/>
              </w:rPr>
              <w:t xml:space="preserve">а </w:t>
            </w:r>
            <w:r w:rsidRPr="00C50939">
              <w:rPr>
                <w:sz w:val="22"/>
                <w:szCs w:val="22"/>
              </w:rPr>
              <w:t xml:space="preserve"> М.З.  «Ан</w:t>
            </w:r>
            <w:r>
              <w:rPr>
                <w:sz w:val="22"/>
                <w:szCs w:val="22"/>
              </w:rPr>
              <w:t>глийский язык»     2013</w:t>
            </w:r>
            <w:r w:rsidRPr="00C50939">
              <w:rPr>
                <w:sz w:val="22"/>
                <w:szCs w:val="22"/>
              </w:rPr>
              <w:t xml:space="preserve">г          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  <w:p w:rsidR="00431D3C" w:rsidRPr="00AE1B2E" w:rsidRDefault="00431D3C" w:rsidP="00431D3C">
            <w:pPr>
              <w:jc w:val="center"/>
            </w:pPr>
          </w:p>
        </w:tc>
      </w:tr>
      <w:tr w:rsidR="00431D3C" w:rsidRPr="000948D6" w:rsidTr="00431D3C">
        <w:trPr>
          <w:trHeight w:val="525"/>
        </w:trPr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Технология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431D3C" w:rsidRDefault="00431D3C" w:rsidP="00B33649">
            <w:r w:rsidRPr="00C50939">
              <w:rPr>
                <w:sz w:val="22"/>
                <w:szCs w:val="22"/>
              </w:rPr>
              <w:t xml:space="preserve"> </w:t>
            </w:r>
            <w:r>
              <w:t>Рагозина Т.М. «Технология»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</w:tc>
      </w:tr>
      <w:tr w:rsidR="00431D3C" w:rsidRPr="000948D6" w:rsidTr="00431D3C">
        <w:tc>
          <w:tcPr>
            <w:tcW w:w="1008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</w:t>
            </w: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«Перспективная начальная школа» под редакцией Р.Г.Чураковой. 2011г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>
              <w:t>Каленчук М.Л.</w:t>
            </w:r>
            <w:r w:rsidRPr="00353A24">
              <w:t xml:space="preserve">.  </w:t>
            </w:r>
            <w:r>
              <w:t>«</w:t>
            </w:r>
            <w:r w:rsidRPr="00353A24">
              <w:t>Русский язык</w:t>
            </w:r>
            <w:r>
              <w:t xml:space="preserve">»  </w:t>
            </w:r>
            <w:r w:rsidRPr="00C50939">
              <w:rPr>
                <w:sz w:val="22"/>
                <w:szCs w:val="22"/>
              </w:rPr>
              <w:t>в 3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AE1B2E" w:rsidRDefault="00431D3C" w:rsidP="00431D3C">
            <w:pPr>
              <w:jc w:val="center"/>
            </w:pPr>
            <w:r w:rsidRPr="00AE1B2E">
              <w:t>100</w:t>
            </w:r>
          </w:p>
          <w:p w:rsidR="00431D3C" w:rsidRPr="00AE1B2E" w:rsidRDefault="00431D3C" w:rsidP="00431D3C">
            <w:pPr>
              <w:ind w:left="4302"/>
              <w:jc w:val="center"/>
            </w:pPr>
          </w:p>
        </w:tc>
      </w:tr>
      <w:tr w:rsidR="00431D3C" w:rsidRPr="000948D6" w:rsidTr="00431D3C">
        <w:trPr>
          <w:trHeight w:val="603"/>
        </w:trPr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Математика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C50939">
              <w:rPr>
                <w:sz w:val="22"/>
                <w:szCs w:val="22"/>
              </w:rPr>
              <w:t xml:space="preserve"> </w:t>
            </w:r>
            <w:r w:rsidRPr="00353A24">
              <w:t xml:space="preserve">Чекин А.Л.  </w:t>
            </w:r>
            <w:r>
              <w:t>«</w:t>
            </w:r>
            <w:r w:rsidRPr="00353A24">
              <w:t>Математика</w:t>
            </w:r>
            <w:r>
              <w:t>»</w:t>
            </w:r>
          </w:p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в 2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Default="00431D3C" w:rsidP="00431D3C">
            <w:pPr>
              <w:ind w:left="3087"/>
              <w:jc w:val="center"/>
              <w:rPr>
                <w:sz w:val="22"/>
                <w:szCs w:val="22"/>
              </w:rPr>
            </w:pPr>
          </w:p>
          <w:p w:rsidR="00431D3C" w:rsidRPr="00F014A1" w:rsidRDefault="00431D3C" w:rsidP="00431D3C">
            <w:r>
              <w:t xml:space="preserve">         </w:t>
            </w:r>
            <w:r w:rsidRPr="00F014A1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>
              <w:t>Чуракова Н.А. «</w:t>
            </w:r>
            <w:r w:rsidRPr="00353A24">
              <w:t>Литературное чтение</w:t>
            </w:r>
            <w:r>
              <w:t>»</w:t>
            </w:r>
            <w:r w:rsidRPr="00353A24">
              <w:t xml:space="preserve"> </w:t>
            </w:r>
            <w:r w:rsidRPr="00C50939">
              <w:rPr>
                <w:sz w:val="22"/>
                <w:szCs w:val="22"/>
              </w:rPr>
              <w:t xml:space="preserve">    в 2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F014A1" w:rsidRDefault="00431D3C" w:rsidP="00431D3C">
            <w:pPr>
              <w:jc w:val="center"/>
            </w:pPr>
          </w:p>
          <w:p w:rsidR="00431D3C" w:rsidRPr="00F014A1" w:rsidRDefault="00431D3C" w:rsidP="00431D3C">
            <w:pPr>
              <w:jc w:val="center"/>
            </w:pPr>
            <w:r w:rsidRPr="00F014A1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Default="00431D3C" w:rsidP="00B33649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 xml:space="preserve"> в 2 частях 2012г</w:t>
            </w:r>
          </w:p>
        </w:tc>
        <w:tc>
          <w:tcPr>
            <w:tcW w:w="1701" w:type="dxa"/>
            <w:shd w:val="clear" w:color="auto" w:fill="auto"/>
          </w:tcPr>
          <w:p w:rsidR="00431D3C" w:rsidRPr="00F014A1" w:rsidRDefault="00431D3C" w:rsidP="00431D3C">
            <w:pPr>
              <w:ind w:left="4707"/>
              <w:jc w:val="center"/>
            </w:pPr>
          </w:p>
          <w:p w:rsidR="00431D3C" w:rsidRPr="00F014A1" w:rsidRDefault="00431D3C" w:rsidP="00431D3C">
            <w:pPr>
              <w:jc w:val="center"/>
            </w:pPr>
            <w:r w:rsidRPr="00F014A1">
              <w:t>100</w:t>
            </w:r>
          </w:p>
        </w:tc>
      </w:tr>
      <w:tr w:rsidR="00431D3C" w:rsidRPr="000948D6" w:rsidTr="00431D3C"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Биболетов</w:t>
            </w:r>
            <w:r>
              <w:rPr>
                <w:sz w:val="22"/>
                <w:szCs w:val="22"/>
              </w:rPr>
              <w:t>а</w:t>
            </w:r>
            <w:r w:rsidRPr="00C50939">
              <w:rPr>
                <w:sz w:val="22"/>
                <w:szCs w:val="22"/>
              </w:rPr>
              <w:t xml:space="preserve"> М.З.  «Ан</w:t>
            </w:r>
            <w:r>
              <w:rPr>
                <w:sz w:val="22"/>
                <w:szCs w:val="22"/>
              </w:rPr>
              <w:t>глийский язык»              2013</w:t>
            </w:r>
            <w:r w:rsidRPr="00C50939">
              <w:rPr>
                <w:sz w:val="22"/>
                <w:szCs w:val="22"/>
              </w:rPr>
              <w:t xml:space="preserve">г          </w:t>
            </w:r>
          </w:p>
        </w:tc>
        <w:tc>
          <w:tcPr>
            <w:tcW w:w="1701" w:type="dxa"/>
            <w:shd w:val="clear" w:color="auto" w:fill="auto"/>
          </w:tcPr>
          <w:p w:rsidR="00431D3C" w:rsidRPr="00F014A1" w:rsidRDefault="00431D3C" w:rsidP="00431D3C">
            <w:pPr>
              <w:jc w:val="center"/>
            </w:pPr>
          </w:p>
          <w:p w:rsidR="00431D3C" w:rsidRPr="00F014A1" w:rsidRDefault="00431D3C" w:rsidP="00431D3C">
            <w:pPr>
              <w:jc w:val="center"/>
            </w:pPr>
            <w:r w:rsidRPr="00F014A1">
              <w:t>100</w:t>
            </w:r>
          </w:p>
        </w:tc>
      </w:tr>
      <w:tr w:rsidR="00431D3C" w:rsidRPr="000948D6" w:rsidTr="00431D3C">
        <w:trPr>
          <w:trHeight w:val="431"/>
        </w:trPr>
        <w:tc>
          <w:tcPr>
            <w:tcW w:w="1008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1D3C" w:rsidRPr="00C50939" w:rsidRDefault="00431D3C" w:rsidP="00B33649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Технология</w:t>
            </w:r>
          </w:p>
        </w:tc>
        <w:tc>
          <w:tcPr>
            <w:tcW w:w="2016" w:type="dxa"/>
            <w:vMerge/>
            <w:shd w:val="clear" w:color="auto" w:fill="auto"/>
          </w:tcPr>
          <w:p w:rsidR="00431D3C" w:rsidRPr="000948D6" w:rsidRDefault="00431D3C" w:rsidP="00B3364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31D3C" w:rsidRPr="00431D3C" w:rsidRDefault="00431D3C" w:rsidP="00B33649">
            <w:r w:rsidRPr="00C50939">
              <w:rPr>
                <w:sz w:val="22"/>
                <w:szCs w:val="22"/>
              </w:rPr>
              <w:t xml:space="preserve"> </w:t>
            </w:r>
            <w:r>
              <w:t>Рагозина Т.М. «Технология»</w:t>
            </w:r>
          </w:p>
        </w:tc>
        <w:tc>
          <w:tcPr>
            <w:tcW w:w="1701" w:type="dxa"/>
            <w:shd w:val="clear" w:color="auto" w:fill="auto"/>
          </w:tcPr>
          <w:p w:rsidR="00431D3C" w:rsidRPr="00F014A1" w:rsidRDefault="00431D3C" w:rsidP="00431D3C">
            <w:pPr>
              <w:jc w:val="center"/>
            </w:pPr>
            <w:r w:rsidRPr="00F014A1">
              <w:t>100</w:t>
            </w:r>
          </w:p>
        </w:tc>
      </w:tr>
    </w:tbl>
    <w:p w:rsidR="00431D3C" w:rsidRDefault="00431D3C" w:rsidP="00431D3C">
      <w:pPr>
        <w:rPr>
          <w:sz w:val="18"/>
          <w:szCs w:val="18"/>
        </w:rPr>
      </w:pPr>
    </w:p>
    <w:p w:rsidR="00431D3C" w:rsidRDefault="00431D3C" w:rsidP="00431D3C">
      <w:pPr>
        <w:rPr>
          <w:sz w:val="18"/>
          <w:szCs w:val="18"/>
        </w:rPr>
      </w:pPr>
    </w:p>
    <w:p w:rsidR="00431D3C" w:rsidRDefault="00431D3C" w:rsidP="00431D3C">
      <w:pPr>
        <w:rPr>
          <w:sz w:val="18"/>
          <w:szCs w:val="18"/>
        </w:rPr>
      </w:pPr>
    </w:p>
    <w:p w:rsidR="007D6CB3" w:rsidRDefault="007D6CB3"/>
    <w:sectPr w:rsidR="007D6CB3" w:rsidSect="00431D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3C"/>
    <w:rsid w:val="00431D3C"/>
    <w:rsid w:val="004E2DD1"/>
    <w:rsid w:val="00601F7D"/>
    <w:rsid w:val="007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2016-02-17T07:04:00Z</cp:lastPrinted>
  <dcterms:created xsi:type="dcterms:W3CDTF">2016-02-17T06:53:00Z</dcterms:created>
  <dcterms:modified xsi:type="dcterms:W3CDTF">2016-02-17T07:05:00Z</dcterms:modified>
</cp:coreProperties>
</file>