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09" w:rsidRPr="006C68D7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8D7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E37909" w:rsidRPr="006C68D7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8D7">
        <w:rPr>
          <w:rFonts w:ascii="Times New Roman" w:hAnsi="Times New Roman" w:cs="Times New Roman"/>
          <w:sz w:val="24"/>
          <w:szCs w:val="24"/>
        </w:rPr>
        <w:t>Тюменская область</w:t>
      </w:r>
    </w:p>
    <w:p w:rsidR="00E37909" w:rsidRPr="006C68D7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68D7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6C68D7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37909" w:rsidRPr="006C68D7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8D7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:rsidR="00E37909" w:rsidRPr="006C68D7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6C68D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E37909" w:rsidRPr="006C68D7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8D7">
        <w:rPr>
          <w:rFonts w:ascii="Times New Roman" w:hAnsi="Times New Roman" w:cs="Times New Roman"/>
          <w:sz w:val="24"/>
          <w:szCs w:val="24"/>
        </w:rPr>
        <w:t xml:space="preserve"> филиал </w:t>
      </w:r>
      <w:proofErr w:type="spellStart"/>
      <w:r w:rsidRPr="006C68D7">
        <w:rPr>
          <w:rFonts w:ascii="Times New Roman" w:hAnsi="Times New Roman" w:cs="Times New Roman"/>
          <w:sz w:val="24"/>
          <w:szCs w:val="24"/>
        </w:rPr>
        <w:t>Новокировская</w:t>
      </w:r>
      <w:proofErr w:type="spellEnd"/>
      <w:r w:rsidRPr="006C68D7">
        <w:rPr>
          <w:rFonts w:ascii="Times New Roman" w:hAnsi="Times New Roman" w:cs="Times New Roman"/>
          <w:sz w:val="24"/>
          <w:szCs w:val="24"/>
        </w:rPr>
        <w:t xml:space="preserve"> начальная школа – детский сад</w:t>
      </w: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Pr="00107258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7258">
        <w:rPr>
          <w:rFonts w:ascii="Times New Roman" w:hAnsi="Times New Roman" w:cs="Times New Roman"/>
          <w:sz w:val="32"/>
          <w:szCs w:val="32"/>
        </w:rPr>
        <w:t>Сочинение</w:t>
      </w: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«Бабушка и дедушка надели ордена»</w:t>
      </w: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909" w:rsidRDefault="0080524D" w:rsidP="00E379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ученик 4</w:t>
      </w:r>
      <w:bookmarkStart w:id="0" w:name="_GoBack"/>
      <w:bookmarkEnd w:id="0"/>
      <w:r w:rsidR="00E37909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37909" w:rsidRDefault="00E37909" w:rsidP="00E379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Чаукеров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Дамир.</w:t>
      </w:r>
    </w:p>
    <w:p w:rsidR="00E37909" w:rsidRDefault="00E37909" w:rsidP="00E379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7909" w:rsidRDefault="00E37909" w:rsidP="00E379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7909" w:rsidRPr="0080706F" w:rsidRDefault="00E37909" w:rsidP="00E379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Pr="0080706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37909" w:rsidRPr="00015BB7" w:rsidRDefault="00E37909" w:rsidP="00E379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Сочинение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909" w:rsidRDefault="00E37909" w:rsidP="00E379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Бабушка и дедушка надели ордена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37909" w:rsidRPr="00910FBF" w:rsidRDefault="00E37909" w:rsidP="00E37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«</w:t>
      </w:r>
      <w:r w:rsidRPr="00910F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солдаты защищали,</w:t>
      </w:r>
    </w:p>
    <w:p w:rsidR="00E37909" w:rsidRPr="00910FBF" w:rsidRDefault="00E37909" w:rsidP="00E37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10F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за нас они отдали.</w:t>
      </w:r>
    </w:p>
    <w:p w:rsidR="00E37909" w:rsidRPr="00910FBF" w:rsidRDefault="00E37909" w:rsidP="00E379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Сохраним в сердцах своих</w:t>
      </w:r>
    </w:p>
    <w:p w:rsidR="00E37909" w:rsidRDefault="00E37909" w:rsidP="00E37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910F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светлую о них!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37909" w:rsidRPr="00910FBF" w:rsidRDefault="00E37909" w:rsidP="00E379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(С. Михалков)</w:t>
      </w:r>
    </w:p>
    <w:p w:rsidR="00E37909" w:rsidRPr="00015BB7" w:rsidRDefault="00E37909" w:rsidP="00E3790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уж более полувека со времени окончания Великой Отечественной войны, а память вновь и вновь возвращает нас к тем героическим и трагическим дням. К сожалению, с каждым годом ветеранов Великой Отечественной войны остается всё меньше и меньше.</w:t>
      </w:r>
    </w:p>
    <w:p w:rsidR="00E37909" w:rsidRPr="00015BB7" w:rsidRDefault="00E37909" w:rsidP="00E3790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прадед, с маминой стороны, Сеитов </w:t>
      </w:r>
      <w:proofErr w:type="spellStart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Капбас</w:t>
      </w:r>
      <w:proofErr w:type="spellEnd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Сеитович</w:t>
      </w:r>
      <w:proofErr w:type="spellEnd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 1906 году в ауле Каратал Ленинского района Кустанайской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ласти. В семье 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крестьянина, он был единственным сыном. У них было очень большое хозяйство, с самого утра до позднего вечера они трудились на полях, заготавливая сено на зиму. Вот так они трудились на благо своей семьи.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1934 году 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прадед женился на самой красивой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девушке </w:t>
      </w:r>
      <w:proofErr w:type="spellStart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Кайраш</w:t>
      </w:r>
      <w:proofErr w:type="spellEnd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год у них родился первый сын </w:t>
      </w:r>
      <w:proofErr w:type="spellStart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</w:t>
      </w:r>
      <w:proofErr w:type="spellEnd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1937 году второй сын Рустем.</w:t>
      </w:r>
    </w:p>
    <w:p w:rsidR="00E37909" w:rsidRPr="00015BB7" w:rsidRDefault="00E37909" w:rsidP="00E3790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рассвете 22 июня 1941 года без объявления войны Германия напала на Советский Союз. Так началась Великая Отечественная война.</w:t>
      </w:r>
      <w:r w:rsidR="008A5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Тысячи посланцев Казахстана шли в бой за освобождение нашей Родины. В том числе мой прадед Сеитов </w:t>
      </w:r>
      <w:proofErr w:type="spellStart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Капбас</w:t>
      </w:r>
      <w:proofErr w:type="spellEnd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Сеитович</w:t>
      </w:r>
      <w:proofErr w:type="spellEnd"/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призван на войну.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зяв оружие в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стали сражаться с фашистскими захватчиками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у солдат заканчивались пули, они прикр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епляли штыки к винтовке и шли в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рукопашный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бой. Мой прадед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роте по уничтожению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силы противника.</w:t>
      </w:r>
    </w:p>
    <w:p w:rsidR="00E37909" w:rsidRPr="00015BB7" w:rsidRDefault="008A550F" w:rsidP="00E3790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1943 году, во  время боя, о</w:t>
      </w:r>
      <w:r w:rsidR="00E379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сколок  снаряда попал</w:t>
      </w:r>
      <w:r w:rsidR="00E37909"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прадеду в правую руку. Е</w:t>
      </w:r>
      <w:r w:rsidR="00E37909"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доставили в госпиталь, где ампутировали правую руку. Подлечившись в госпитале, он вернулся домой.</w:t>
      </w:r>
    </w:p>
    <w:p w:rsidR="00E37909" w:rsidRPr="00015BB7" w:rsidRDefault="00E37909" w:rsidP="00E3790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война объединила не только людские судьбы, но и судьбы народов на два понятия: до войны и после войны.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Потеряв руку на войне, моему прадеду было нелегко справляться в первое время но, несмотря на это он не сдавался. Вскоре моему прадеду с самой Москвы отправили протезы на руку, он был очень рад этому. Мой прадед был награжден орденами и медал</w:t>
      </w:r>
      <w:r w:rsidR="008A550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Великой Отечественной войны, которые он с гордостью надевал в день Победы.</w:t>
      </w:r>
    </w:p>
    <w:p w:rsidR="00E37909" w:rsidRPr="00015BB7" w:rsidRDefault="00E37909" w:rsidP="00E3790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горя и страха они видели в своей жизни. Мы каждый день ходим школу, учимся, развлекаемся, что-то делаем, грустим, веселимся. Жизнь кажется нам то светлой, то мрачной. Но часто ли мы находим время для того, 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вспомнить? Вспомнить о тех, кто голодал, погибал, трудился ради Победы.</w:t>
      </w:r>
      <w:r w:rsidR="0062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всегда помнить их великий, ратный подвиг во имя нашего светлого будущего. Мой прадед настоящий герой, и его война это целая жизнь, забывать которую нельзя.</w:t>
      </w:r>
    </w:p>
    <w:p w:rsidR="00E37909" w:rsidRPr="00015BB7" w:rsidRDefault="00E37909" w:rsidP="00E3790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прадед – участник Великой Отечественной войны, человек сложной фронтовой судьбы.</w:t>
      </w:r>
    </w:p>
    <w:p w:rsidR="00C95A1B" w:rsidRPr="00E37909" w:rsidRDefault="00C95A1B" w:rsidP="00E37909">
      <w:pPr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5A1B" w:rsidRPr="00E3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09"/>
    <w:rsid w:val="00624D51"/>
    <w:rsid w:val="0080524D"/>
    <w:rsid w:val="008A550F"/>
    <w:rsid w:val="00C95A1B"/>
    <w:rsid w:val="00E3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2016-04-12T06:20:00Z</dcterms:created>
  <dcterms:modified xsi:type="dcterms:W3CDTF">2016-12-05T12:47:00Z</dcterms:modified>
</cp:coreProperties>
</file>