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3D" w:rsidRDefault="007663C3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601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                 Утверждено: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Заведующий филиалом МАОУ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– </w:t>
      </w:r>
    </w:p>
    <w:p w:rsidR="00CB453D" w:rsidRDefault="00CB453D" w:rsidP="00CB453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Новокировская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НШДС</w:t>
      </w:r>
    </w:p>
    <w:p w:rsidR="00CB453D" w:rsidRDefault="00CB453D" w:rsidP="00CB453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_____________Дмитриева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 xml:space="preserve"> ВОСПИТАТЕЛЬНОЙ РАБОТЫ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филиала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Новокировская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начальная школа – детский сад на 2019 – 2020 учебный год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овокировский</w:t>
      </w:r>
      <w:proofErr w:type="spellEnd"/>
    </w:p>
    <w:p w:rsidR="00CB453D" w:rsidRDefault="00CB453D" w:rsidP="00CB4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2019 г.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2019-2020учебном году - «Повышение мотивации участников образовательного процесса – основа успешного овладения ключевыми и профессиональными компетенциями».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совершенствование работы над творческим развитием личности, повышением познавательного интереса школьников;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стимулирование повышения научно-теоретического, научно-методического уровня педагогов, овладение ими современными образовательными технологиями;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выявление и решение проблемы работы учителей со слабоуспевающими школьниками и детьми, имеющими повышенный познавательный интерес;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  обеспечение теоретической, психологической, методической поддержки учителей, классных руководителей.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  продолжение работы учителей по темам самообразования;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  продолжение работы по обобщению педагогического опыта.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приоритетного направления воспитательной работы школы на 2019-2020  учебный год: 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у школьников  чувства любви и патриотизма  к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своей Родине,  своему родному краю, уважительного отно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шения к 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bdr w:val="none" w:sz="0" w:space="0" w:color="auto" w:frame="1"/>
          <w:lang w:eastAsia="ru-RU"/>
        </w:rPr>
        <w:t xml:space="preserve">национальным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традициям и 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культуре.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Воспитывать в них сознательное отношение к народному достоянию, верность боевым и трудовым традициям старшего поколения;</w:t>
      </w:r>
    </w:p>
    <w:p w:rsidR="00CB453D" w:rsidRDefault="00CB453D" w:rsidP="00CB4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Выявление природных задатков, развитие творческого потенциала каждого ученика и раскрытие его индивидуальных способностей.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Формирование у школьников чувства сопричастности к истории и ответственности за будущее.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Привитие учащимся любви и уважения к родному краю, к своей малой Родине.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Социальные задачи: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 общественную активность учащихся посредством социального проектирования, как на уроках, так и в неурочной деятельности: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Через социальные проекты связать и соотнести общие представления, полученные в ходе уроков, с реальной жизнью, в которую вовлечены учащиеся, их друзья, семьи, учителя, с общественной жизнью, социальными и политическими событиями, происходящими в масштабах поселка, района,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наконец, страны в целом;</w:t>
      </w:r>
    </w:p>
    <w:p w:rsidR="00CB453D" w:rsidRDefault="00CB453D" w:rsidP="00CB453D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способствовать получению и расширению знаний   о России, о её истории, традициях.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Приобщение школьников к ведущим духовным ценностям своего народа, к его национальной культуре, языку, традициям и обычаям;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возрождение школьных традиций патриотической направленности: смотр строя песни, фестиваль солдатской песни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инсценированной патриотической песни и др.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Уделить особое внимание гражданско-патриотической тематике на уроках, тематических классных часах.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Внеурочную образовательную деятельность в классных коллективах посвятить гражданско-патриотической   направленности.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 заинтересованное отношение к собственному здоровью, здоровому образу жизни всех участников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Педагогические задачи: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Педагогическому коллективу школы разработать систему поддержки способных и талантливых детей, а так же сопровождения их в течение всего периода становления личности ученика.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коммуникативных умений педагогов, работа  в системе «учитель – ученик - родитель».</w:t>
      </w:r>
    </w:p>
    <w:p w:rsidR="00CB453D" w:rsidRDefault="00CB453D" w:rsidP="00CB45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Реализация этих целей и задач предполагает: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благоприятных условий и возможностей для полноценного развития личности, для охраны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здоровья и жизни детей;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проявления и мотивации творческой активности воспитанников в различных сферах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 значимой деятельности;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непрерывного образования; преемственность уровней и ступеней образования; поддержка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исследовательской и проектной деятельности;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и использование в практической деятельности новых педагогических технологий и методик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воспитательной работы;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различных форм ученического самоуправления;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Дальнейшее развитие и совершенствование системы дополнительного образования в школе;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Координация деятельности и взаимодействие всех звеньев воспитательной системы: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базового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дополнительного образования; школы и социума; школы и семьи;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 выпускника начальной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.Социальная компетенция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восприятие и понимание учащимися таких ценностей, как «семья», «школа»,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«учитель», «родина», «природа», «дружба со сверстниками», «уважение к старшим».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2.Общекультурная компетенци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наблюдательность, активность и прилежание в учебном труде, устойчивый интерес к познанию.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  окрашенного отношения к произведениям искусства.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3.Коммуникативная компетенция - овладение простейшими коммуникативными умениями и навыками: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Методическое  объединение классных руководителей.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«Классное руководство – это не обязанность,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это бесконечное творчество»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Принципы построения воспитательной работы.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1.Принцип открытости.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Принцип привлекательности будущего дела.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Принцип деятельности.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Принцип свободы участия.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Принцип обратной связи.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Принцип сотворчества.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Принцип успешности.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 классных руководителей - это объединение классных руководителей,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Уставом, на основе годового и перспективного плана воспитательной работы.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Совершенствование форм и методов воспитания через повышение педагогического мастерства классных руководителей.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1.Оказание помощи классному руководителю в совершенствовании форм и методов организации воспитательной работы класса.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3.Организация условий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успешного обучения и воспитания учащихся.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4.Изучение и обобщение интересного опыта работы классного руководителя.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Повышение методической культуры классных руководителей и, как следствие, повышение уровня воспитанности учащихся. 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методической работы: методические недели, дидактические трибуны; 'тренинги; обзор идей личностного развития ребенка; деловые игры; практикумы, семинары; методические конференции; мастер-класс; "мозговой штурм";</w:t>
      </w:r>
      <w:proofErr w:type="gramEnd"/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Заседание МО классных руководителей – 1 раз в четверть.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 – 1раз в неделю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1.Содержание деятельности классных руководителей.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2.Документация классных руководителей.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3.Организация работы с родителями.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4.Организация ученического самоуправления в классе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течение года.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Создание банка интересных педагогических идей.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Создание банка данных по изучению уровня воспитанности учащихся.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7.Обзор методической литературы по проблемам организации воспитательной деятельности.</w:t>
      </w:r>
    </w:p>
    <w:p w:rsidR="00CB453D" w:rsidRDefault="00CB453D" w:rsidP="0069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9606F" w:rsidRPr="007663C3" w:rsidRDefault="0069606F" w:rsidP="00CB453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 заседаний методического объединения классных руководителей.</w:t>
      </w:r>
    </w:p>
    <w:p w:rsidR="0069606F" w:rsidRPr="007663C3" w:rsidRDefault="0069606F" w:rsidP="006960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tbl>
      <w:tblPr>
        <w:tblW w:w="1490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9"/>
        <w:gridCol w:w="8083"/>
        <w:gridCol w:w="1560"/>
        <w:gridCol w:w="2553"/>
        <w:gridCol w:w="2003"/>
      </w:tblGrid>
      <w:tr w:rsidR="0069606F" w:rsidRPr="007663C3" w:rsidTr="0069606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69606F" w:rsidRPr="007663C3" w:rsidTr="0069606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1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Организация воспитательной работы в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нормативно-методического сопровождения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воспитательного процесса.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Методический практикум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   работы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методического объединения классных руково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дителей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2.Утверждение плана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боты методического объединения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нормативных документов по организации воспитательной работы в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учебном году.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7663C3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Проектировочная деятельность и планирование воспитательной работы в классе;</w:t>
            </w:r>
          </w:p>
          <w:p w:rsidR="0069606F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.Об участии школы в профилактических мероприятиях «Внимание, дети!». О мерах по профилактике ДДТТ.</w:t>
            </w:r>
          </w:p>
          <w:p w:rsidR="0069606F" w:rsidRPr="007663C3" w:rsidRDefault="00532C78" w:rsidP="0091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6960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 итогах летней кампании «Лето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E0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сентябрь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 классных руководителей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69606F" w:rsidRPr="007663C3" w:rsidTr="0069606F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2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«Особенности психофизического развития детей на разных ступнях развития»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69606F" w:rsidRPr="007663C3" w:rsidRDefault="0069606F" w:rsidP="0069606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социально-педагогическую и психологическую помощь родителям;</w:t>
            </w:r>
          </w:p>
          <w:p w:rsidR="0069606F" w:rsidRPr="007663C3" w:rsidRDefault="0069606F" w:rsidP="0069606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помощь детям в защите их прав и интересов.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обмен опытом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Особенности психофизического развития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7-10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лет.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классного руководителя по профилактике вредных привычек и формирование культуры ЗОЖ» Охват возможностями дополнительного образования.</w:t>
            </w:r>
          </w:p>
          <w:p w:rsidR="00532C78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Заседание №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«Самообразование в системе средств совершенствования мастерства классных руководителей»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Панорама опыта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Отчет по темам самообразования.</w:t>
            </w:r>
          </w:p>
          <w:p w:rsidR="0069606F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Презентация портфолио учеников </w:t>
            </w:r>
          </w:p>
          <w:p w:rsidR="0069606F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Заседание № 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4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«Лето 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презентация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работы классных руководителей за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ация летнего отдыха и практики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69606F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32C78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32C78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</w:t>
            </w:r>
          </w:p>
          <w:p w:rsidR="00532C78" w:rsidRPr="007663C3" w:rsidRDefault="00532C78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532C78" w:rsidRPr="007663C3" w:rsidRDefault="00532C78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</w:tbl>
    <w:p w:rsidR="007663C3" w:rsidRPr="007663C3" w:rsidRDefault="00532C78" w:rsidP="00A60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Раб</w:t>
      </w:r>
      <w:r w:rsidR="007663C3" w:rsidRPr="00A601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ота</w:t>
      </w:r>
      <w:r w:rsidR="007663C3"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с родителями</w:t>
      </w:r>
    </w:p>
    <w:p w:rsidR="007663C3" w:rsidRPr="007663C3" w:rsidRDefault="007663C3" w:rsidP="00766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02"/>
        <w:gridCol w:w="6710"/>
        <w:gridCol w:w="2071"/>
        <w:gridCol w:w="2329"/>
        <w:gridCol w:w="3142"/>
      </w:tblGrid>
      <w:tr w:rsidR="007663C3" w:rsidRPr="007663C3" w:rsidTr="007162A0">
        <w:trPr>
          <w:trHeight w:val="26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7663C3" w:rsidRPr="007663C3" w:rsidTr="007162A0">
        <w:trPr>
          <w:trHeight w:val="267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Заседания  Родительского  Всеобуча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1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1.Основные направления учебно-воспитательной работы с учащимися в 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 с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Федеральн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ым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Закон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«Об образовании в Российской Федерации»</w:t>
            </w:r>
          </w:p>
          <w:p w:rsidR="007663C3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 Предупреждение дорожно-транспортного травматизма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2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E7533A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E753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«Правовые аспекты, связанные с ответственность</w:t>
            </w:r>
            <w:r w:rsidR="00E753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 родителей по воспитанию детей»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 Анализ занятости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 во внеурочное время.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3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7663C3" w:rsidRPr="007663C3" w:rsidRDefault="00A601C5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1.Атмосфера жизни в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семье как фактор физического и психического здоровья ребенка. Влияние здорового образа жизни родителей на развитие и воспитание ребенка.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Профилактика суицидов у детей и подростков. В воспитании мелочей не бывает.</w:t>
            </w: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Заседан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ие РВ № 4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Вопросы для обсуждения: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.«Лето безопасности». Организация летнего отдыха и занятости детей в летний период.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.Внимание родители – ребёнок уходит на каникулы. Инструктаж по ТБ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232A" w:rsidRDefault="0091232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Консультация для родителей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1-е классы.  Период адаптации.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2-е классы. Правила поведения в школе.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3-4 классы. Культура умственного труда в школе и дома.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Дни открытых дверей с посещением уроков и внеклассных мероприятий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A410B" w:rsidRDefault="00DA410B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Работа с учащимися.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5160" w:type="pct"/>
        <w:tblCellMar>
          <w:left w:w="0" w:type="dxa"/>
          <w:right w:w="0" w:type="dxa"/>
        </w:tblCellMar>
        <w:tblLook w:val="04A0"/>
      </w:tblPr>
      <w:tblGrid>
        <w:gridCol w:w="4630"/>
        <w:gridCol w:w="10629"/>
      </w:tblGrid>
      <w:tr w:rsidR="007663C3" w:rsidRPr="007663C3" w:rsidTr="007162A0"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 работы по данному направлению</w:t>
            </w:r>
          </w:p>
        </w:tc>
      </w:tr>
      <w:tr w:rsidR="007663C3" w:rsidRPr="007663C3" w:rsidTr="007162A0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воспитание.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7663C3" w:rsidRPr="007663C3" w:rsidTr="007162A0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Деятельность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профилактики экстремизма молодежной среде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7663C3" w:rsidRPr="007663C3" w:rsidTr="007162A0">
        <w:trPr>
          <w:trHeight w:val="737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DA410B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Правовое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Популяризация занятий физической культурой и спортом.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Пропаганда здорового образа жизни</w:t>
            </w:r>
          </w:p>
        </w:tc>
      </w:tr>
      <w:tr w:rsidR="007663C3" w:rsidRPr="007663C3" w:rsidTr="007162A0">
        <w:trPr>
          <w:trHeight w:val="96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самоуправление в школе и в классе.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 учебу актива классов.</w:t>
            </w:r>
          </w:p>
        </w:tc>
      </w:tr>
      <w:tr w:rsidR="007663C3" w:rsidRPr="007663C3" w:rsidTr="007162A0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Физическое воспитание, Воспитание у учащихся </w:t>
            </w:r>
            <w:r w:rsidR="00DA41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дорового образа жизни.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Стимулировать интерес у учащихся к исследовательской   деятельности.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7663C3" w:rsidRPr="007663C3" w:rsidTr="007162A0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учащимися природы и истории родного края.</w:t>
            </w:r>
          </w:p>
          <w:p w:rsidR="007663C3" w:rsidRPr="007663C3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правильное отношение к окружающей среде.</w:t>
            </w:r>
          </w:p>
          <w:p w:rsidR="00DA410B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Содействие в проведении исследовательской работы учащихся.</w:t>
            </w:r>
          </w:p>
          <w:p w:rsidR="00DA410B" w:rsidRDefault="00DA410B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      </w:r>
          </w:p>
          <w:p w:rsidR="007663C3" w:rsidRPr="007663C3" w:rsidRDefault="00DA410B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положительного отношения к общечеловеческим ценностям, определяющим единство человека и природы и накопленным экологическим знаниям.</w:t>
            </w:r>
          </w:p>
        </w:tc>
      </w:tr>
      <w:tr w:rsidR="007663C3" w:rsidRPr="007663C3" w:rsidTr="007162A0"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кружков и спортивных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секций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Сохранение традиционно работающих кружков и секций.</w:t>
            </w:r>
          </w:p>
          <w:p w:rsidR="007663C3" w:rsidRPr="007663C3" w:rsidRDefault="00DA410B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работой кружков и секций;</w:t>
            </w:r>
          </w:p>
        </w:tc>
      </w:tr>
      <w:tr w:rsidR="007663C3" w:rsidRPr="007663C3" w:rsidTr="007162A0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школы по предупреждению детского дорожно-транспортного травматизма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законопослушное поведение на дорогах.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детского дорожно-транспортного  травматизма.</w:t>
            </w:r>
          </w:p>
        </w:tc>
      </w:tr>
      <w:tr w:rsidR="007663C3" w:rsidRPr="007663C3" w:rsidTr="007162A0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C85B2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 воспитательным процессом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DA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контролировать деятельность классных руководителей 1-</w:t>
            </w:r>
            <w:r w:rsidR="00DA41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-х классов по основным направлениям воспитательной работы.</w:t>
            </w: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410B" w:rsidRDefault="00DA410B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85B20" w:rsidRDefault="00C85B20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162A0" w:rsidRDefault="007162A0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«Внимание, дети!»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18"/>
        <w:gridCol w:w="4089"/>
        <w:gridCol w:w="2232"/>
        <w:gridCol w:w="1674"/>
        <w:gridCol w:w="2092"/>
        <w:gridCol w:w="1911"/>
      </w:tblGrid>
      <w:tr w:rsidR="00A601C5" w:rsidRPr="007663C3" w:rsidTr="007162A0">
        <w:trPr>
          <w:trHeight w:val="644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 Мероприятие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Сроки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7162A0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Праздник «Первый звонок»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(уроки мира)</w:t>
            </w:r>
          </w:p>
          <w:p w:rsidR="00A601C5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Беседы в классах по ПДД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Посвящение первоклассников в пешеходы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32A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01.09.201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.09- </w:t>
            </w:r>
          </w:p>
          <w:p w:rsidR="0091232A" w:rsidRPr="007663C3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30.09.201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C85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93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077AF0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07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поделок из природного материала: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 снова в моем крае пора золотая»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2.Конкурс экологического рисунка «Чистая планета»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66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Физическое воспитание, Воспитание у учащихся Здорового образа жизни.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6775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Веселые старты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2.Утренняя зарядка «Зарядись здоровьем»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вторая неделя </w:t>
            </w:r>
          </w:p>
          <w:p w:rsidR="00A601C5" w:rsidRPr="00C85B20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каждое утро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Правовое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по школе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F55B1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1.Запись в кружки. </w:t>
            </w:r>
          </w:p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2.Экскурсии в лес, сбор природного материала.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6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родителями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Родительские собрания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Заседание родительского комитета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редседатели род. комитетов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«Планиро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вание работы класса на 201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-1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Выборы органов самоуправления в классах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школы по предупреждению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детского дорожно-транспортного травматизма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1.Беседы «Обязанности пассажиров», «На наших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улицах и дорогах»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неделя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2607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Обсуждение плана работы на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Изучение норм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Федерального Закона «Об образовании»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воспитательной работы за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год, цели и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воспитательной работы на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20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2.Ознакомление классных руководителей с изменениями в плане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воспитательной работы на 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3.Обсуждение плана работы на 1 полугодие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4.О форме контроля и отчетности в воспитательной работе.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5.Изучение норм Федерального Закона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815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Работа по оформлению документации рук. кружков</w:t>
            </w:r>
          </w:p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расписания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работы кружков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Проверка и анализ планов воспитательной работы классных руководителей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расписания классных часов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20 сентября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ОКТЯБРЬ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«Жизнь дана на добрые дела»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6"/>
        <w:gridCol w:w="4082"/>
        <w:gridCol w:w="2126"/>
        <w:gridCol w:w="1843"/>
        <w:gridCol w:w="2126"/>
        <w:gridCol w:w="1843"/>
      </w:tblGrid>
      <w:tr w:rsidR="00A601C5" w:rsidRPr="007663C3" w:rsidTr="007162A0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91232A" w:rsidRDefault="00A601C5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Акция «Открытка ветерану </w:t>
            </w:r>
            <w:proofErr w:type="spellStart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.т</w:t>
            </w:r>
            <w:proofErr w:type="gramEnd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руда</w:t>
            </w:r>
            <w:proofErr w:type="spellEnd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1232A" w:rsidRDefault="0091232A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гостях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Конька Горбунка»</w:t>
            </w:r>
          </w:p>
          <w:p w:rsidR="003E0D53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уроки, посвященные Дню народного единства.</w:t>
            </w:r>
          </w:p>
          <w:p w:rsidR="003E0D53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«Хоровод Единства»</w:t>
            </w:r>
          </w:p>
          <w:p w:rsidR="003E0D53" w:rsidRPr="0091232A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Фото-фестиваль «Единая Россия – единая семья»</w:t>
            </w:r>
          </w:p>
          <w:p w:rsidR="00A601C5" w:rsidRPr="007663C3" w:rsidRDefault="003E0D53" w:rsidP="0067756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A601C5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Декада правого воспитания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01-26 октября.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22-29 октября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22-29 октября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78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Деятельность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профилактики экстремизма молодежной среде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Пусть осень жизни будет золотой. Концерт к дню пожилого человека.</w:t>
            </w:r>
          </w:p>
          <w:p w:rsidR="00A601C5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Концерт ко Дню учителя:</w:t>
            </w:r>
          </w:p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 любовью к Вам, Учителя!»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Бабушки, дедушки, учителя – пенсионеры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школы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62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«Экология моими глазами»</w:t>
            </w:r>
          </w:p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«Чистый школьный двор»</w:t>
            </w:r>
          </w:p>
          <w:p w:rsidR="00A601C5" w:rsidRPr="001A7D0D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r w:rsidRPr="001A7D0D">
              <w:rPr>
                <w:rFonts w:ascii="Times New Roman" w:hAnsi="Times New Roman" w:cs="Times New Roman"/>
                <w:sz w:val="28"/>
                <w:szCs w:val="28"/>
              </w:rPr>
              <w:t>Весёлый репортаж» - конкурс рисунков, стихов, рассказов на экологическую тему.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первая неделя</w:t>
            </w:r>
          </w:p>
          <w:p w:rsidR="004B1496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  <w:p w:rsidR="004B1496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1A7D0D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Утренняя зарядка «Зарядись здоровьем»</w:t>
            </w:r>
          </w:p>
          <w:p w:rsidR="00A601C5" w:rsidRDefault="00A601C5" w:rsidP="00A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Конкурс рисунков «Путь к здоровью через нормы ГТО»</w:t>
            </w:r>
          </w:p>
          <w:p w:rsidR="00A601C5" w:rsidRPr="007663C3" w:rsidRDefault="00A601C5" w:rsidP="00A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Осенний кросс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.10 по 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.10.1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A601C5" w:rsidRPr="007663C3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.10.1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Сложность адаптационного периода учащихся начальной школы. Индивидуальная работа с семьей</w:t>
            </w:r>
          </w:p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приемных семей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целью проверки бытовых условий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B54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.10.1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 1 класса, психолог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психолог, соц. педагог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Правовое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77AF0" w:rsidRDefault="00A601C5" w:rsidP="00077AF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Всероссийский урок безопасности школьников в сети Интернет.</w:t>
            </w:r>
          </w:p>
          <w:p w:rsidR="00A601C5" w:rsidRDefault="00A601C5" w:rsidP="003E04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видеофильма о видах мошенничества в интернете.</w:t>
            </w:r>
          </w:p>
          <w:p w:rsidR="00A601C5" w:rsidRPr="003E0407" w:rsidRDefault="00A601C5" w:rsidP="003E04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безопасности в сети Интернет.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91232A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29.11.201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56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Линейка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каждую пятницу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Духовно – нравственное развитие и воспитание личности.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 О духовно-нравственном воспитании обучающихся.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передовым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опытом.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Направления духовно – нравственного воспитания.</w:t>
            </w:r>
          </w:p>
          <w:p w:rsidR="00A601C5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Влияние духовно-нравственного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воспитания на формирование</w:t>
            </w:r>
          </w:p>
          <w:p w:rsidR="00A601C5" w:rsidRPr="007663C3" w:rsidRDefault="00A601C5" w:rsidP="001E23D1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дружеских отношений в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коллективе.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плана работы кружков на осенние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3E0D53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Охват внеурочной деятельностью.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посещения кружков</w:t>
            </w:r>
          </w:p>
          <w:p w:rsidR="00A601C5" w:rsidRPr="007663C3" w:rsidRDefault="00A601C5" w:rsidP="007663C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Руководители. кружков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«Мы и творчество»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7"/>
        <w:gridCol w:w="4111"/>
        <w:gridCol w:w="2126"/>
        <w:gridCol w:w="1843"/>
        <w:gridCol w:w="2126"/>
        <w:gridCol w:w="1843"/>
      </w:tblGrid>
      <w:tr w:rsidR="00A601C5" w:rsidRPr="007663C3" w:rsidTr="00EB54F9">
        <w:trPr>
          <w:trHeight w:val="502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rPr>
          <w:trHeight w:val="52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 мужества «Наука побеждать»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0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«Моя родная»</w:t>
            </w:r>
          </w:p>
          <w:p w:rsidR="00A601C5" w:rsidRPr="007663C3" w:rsidRDefault="00A601C5" w:rsidP="003E0407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 ко дню Матери «Святость материнства».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1-3 недели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37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B54A20" w:rsidRDefault="00A601C5" w:rsidP="00B5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B54A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Конкурс экологической сказки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B54A20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09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об этике, о здоровом образе жизни.</w:t>
            </w:r>
          </w:p>
          <w:p w:rsidR="00A601C5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2.СММ «ГТО – одна страна, одна команда»</w:t>
            </w:r>
          </w:p>
          <w:p w:rsidR="00A601C5" w:rsidRPr="00B54A20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Физкультурно-спортивный праздник среди семейных команд «Мы готовы к ГТО»</w:t>
            </w:r>
          </w:p>
          <w:p w:rsidR="00A601C5" w:rsidRPr="007663C3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графику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3E0D5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B54A20" w:rsidRDefault="003E0D53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78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Сложность адаптационного периода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класса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Индивидуальная работа с семьей</w:t>
            </w:r>
          </w:p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рисунков ко дню матери</w:t>
            </w:r>
          </w:p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фотографий ко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.11.1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– </w:t>
            </w:r>
            <w:r w:rsidR="00DD6FA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bookmarkStart w:id="0" w:name="_GoBack"/>
            <w:bookmarkEnd w:id="0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ь, психолог</w:t>
            </w:r>
          </w:p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«Семья – важнейший институт воспитания детей»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Влияние семьи на становление личности.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.Проблемы семейного воспитания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взаимодействие семьи и школы.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последний вторник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 руков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одители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занятий кружков (контроль)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 плана ВР школы</w:t>
            </w:r>
          </w:p>
          <w:p w:rsidR="00A601C5" w:rsidRPr="00BC363F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(посещение мероприятий)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ДЕКАБРЬ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«Новый год у ворот!»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7"/>
        <w:gridCol w:w="4111"/>
        <w:gridCol w:w="2268"/>
        <w:gridCol w:w="1701"/>
        <w:gridCol w:w="2126"/>
        <w:gridCol w:w="1843"/>
      </w:tblGrid>
      <w:tr w:rsidR="00A601C5" w:rsidRPr="007663C3" w:rsidTr="00EB54F9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E0D5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асы «Новый год у ворот!»</w:t>
            </w:r>
          </w:p>
          <w:p w:rsidR="00A601C5" w:rsidRPr="007663C3" w:rsidRDefault="00A601C5" w:rsidP="003E0D5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новогодних открыток</w:t>
            </w:r>
          </w:p>
          <w:p w:rsidR="00A601C5" w:rsidRPr="007663C3" w:rsidRDefault="00A601C5" w:rsidP="003E0D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(поздравление ветеранов)</w:t>
            </w:r>
          </w:p>
          <w:p w:rsidR="00A601C5" w:rsidRPr="007F55B1" w:rsidRDefault="00A601C5" w:rsidP="003E0D53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«Главный закон государства. Что я знаю о Конституции</w:t>
            </w:r>
          </w:p>
          <w:p w:rsidR="00A601C5" w:rsidRPr="00BC363F" w:rsidRDefault="00A601C5" w:rsidP="003E0D53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</w:t>
            </w:r>
          </w:p>
          <w:p w:rsidR="00A601C5" w:rsidRPr="007663C3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.12.1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.12.201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 (для  ветеранов  труда)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3E0D53" w:rsidRDefault="003E0D53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74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Конкурс: «Новогодняя игрушка»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новогодних открыток</w:t>
            </w: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 Классные часы «Мы вместе», «Дарите людям доброту», «Ты в этом мире не один», «Я такой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как и ты», приуроченные к Международному дню инвалида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Третья декада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33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54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1.Конкурс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экологических частушек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«Покормите птиц зимой»</w:t>
            </w:r>
          </w:p>
          <w:p w:rsidR="00A601C5" w:rsidRPr="007663C3" w:rsidRDefault="00A601C5" w:rsidP="00154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154EF7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  <w:p w:rsidR="00A601C5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154EF7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</w:t>
            </w:r>
            <w:r w:rsidRPr="0015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рисунков «Мы за здоровый образ жизни»</w:t>
            </w:r>
          </w:p>
          <w:p w:rsidR="00A601C5" w:rsidRPr="00FB2BBE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2.Утренняя зарядка «Зарядись здоровьем»</w:t>
            </w:r>
          </w:p>
          <w:p w:rsidR="00A601C5" w:rsidRPr="00FB2BBE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 просвещение и формирование законопослушного поведения учащихся</w:t>
            </w:r>
          </w:p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часы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«Пиротехника и последствия шалости с пиротехникой».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91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Родительские собрания по итогам первого полугодия и второй четверти</w:t>
            </w:r>
          </w:p>
          <w:p w:rsidR="00A601C5" w:rsidRPr="007663C3" w:rsidRDefault="00A601C5" w:rsidP="00FB2BB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Заседание родительского комитета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Вторник третьей недели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D5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Планерка классных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руководителей по проведению новогодних праздников.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Последняя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Составление плана школы, работы кружков и секций на зимние каникулы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2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2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Проверка внешнего вида учащихся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«Живи-родник»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6"/>
        <w:gridCol w:w="4082"/>
        <w:gridCol w:w="2268"/>
        <w:gridCol w:w="1701"/>
        <w:gridCol w:w="2126"/>
        <w:gridCol w:w="1843"/>
      </w:tblGrid>
      <w:tr w:rsidR="00A601C5" w:rsidRPr="007663C3" w:rsidTr="00EB54F9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малая Родина»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Неделя театра и экскурсий в зимние каникулы.</w:t>
            </w:r>
          </w:p>
          <w:p w:rsidR="00A601C5" w:rsidRPr="007663C3" w:rsidRDefault="00A601C5" w:rsidP="007663C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имние каникулы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«Кормушка»</w:t>
            </w:r>
          </w:p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641CB0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Индивидуальные консультации с родителями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приемных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соц. педагог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«С Незнайкой на Луну»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спортивная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игровая программа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Третья неделя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30939" w:rsidRDefault="00A601C5" w:rsidP="009A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Правовое 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1.Час общения «Я и мои права»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2.Беседа «Что я знаю о правилах безопасности на дорогах» </w:t>
            </w:r>
          </w:p>
          <w:p w:rsidR="00A601C5" w:rsidRPr="00C65E2D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планов воспитательной работы классных руководителей на 2-е полугодие.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Работа классных руководителей с родителями (протоколы родит собраний)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1-4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«Месячник патриотического воспитания»</w:t>
      </w:r>
    </w:p>
    <w:tbl>
      <w:tblPr>
        <w:tblW w:w="15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9"/>
        <w:gridCol w:w="4129"/>
        <w:gridCol w:w="2268"/>
        <w:gridCol w:w="1873"/>
        <w:gridCol w:w="1954"/>
        <w:gridCol w:w="1954"/>
      </w:tblGrid>
      <w:tr w:rsidR="00A601C5" w:rsidRPr="007663C3" w:rsidTr="00A601C5"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Классный час «Есть такая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профессия – Родину защищать»</w:t>
            </w:r>
          </w:p>
          <w:p w:rsidR="00A601C5" w:rsidRPr="007663C3" w:rsidRDefault="00A601C5" w:rsidP="007663C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2.Игровая программа «К защите Отечества готов»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Третья декада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Нравственно-эстетическое</w:t>
            </w:r>
          </w:p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почты «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Валентинок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стихов о защитниках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 февраля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февраля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F55B1" w:rsidRDefault="00A601C5" w:rsidP="007F55B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«Природа горько плачет»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«Школы ответственного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родительства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 по вопросам общения с ребенком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C65E2D" w:rsidRDefault="00A601C5" w:rsidP="001D0B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 «Малые олимпийские игры»</w:t>
            </w:r>
          </w:p>
          <w:p w:rsidR="00A601C5" w:rsidRPr="007663C3" w:rsidRDefault="00A601C5" w:rsidP="001D0B1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«Веселые старты»</w:t>
            </w:r>
          </w:p>
          <w:p w:rsidR="00A601C5" w:rsidRPr="007663C3" w:rsidRDefault="00A601C5" w:rsidP="001D0B1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01C5" w:rsidRPr="009A5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  <w:p w:rsidR="00A601C5" w:rsidRPr="009A5E0B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1F66B3" w:rsidRDefault="00A601C5" w:rsidP="001F66B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1F66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1F66B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Час общения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Где права взрослых, а где права детей?»</w:t>
            </w:r>
          </w:p>
          <w:p w:rsidR="00A601C5" w:rsidRPr="001F66B3" w:rsidRDefault="00A601C5" w:rsidP="001F66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2.Викторина «Путешествие в страну дорожных знаков»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641CB0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1CB0" w:rsidRPr="001F66B3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Контроль состояния воспитательной работы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МАРТ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«Я и мое место в мире»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802"/>
        <w:gridCol w:w="4001"/>
        <w:gridCol w:w="2202"/>
        <w:gridCol w:w="1792"/>
        <w:gridCol w:w="2225"/>
        <w:gridCol w:w="2136"/>
      </w:tblGrid>
      <w:tr w:rsidR="00A601C5" w:rsidRPr="007663C3" w:rsidTr="00A601C5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rPr>
          <w:trHeight w:val="83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A5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«Берегите Россию, без нее нам не жить»</w:t>
            </w:r>
          </w:p>
          <w:p w:rsidR="00641CB0" w:rsidRDefault="00641CB0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1F66B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F66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детского рисунка «</w:t>
            </w:r>
            <w:r w:rsidR="00641C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 край чудесный</w:t>
            </w:r>
            <w:r w:rsidRPr="001F66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601C5" w:rsidRPr="009A5E0B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декада месяца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декада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Праздничный концерт, посвященный 8 марта.</w:t>
            </w:r>
          </w:p>
          <w:p w:rsidR="00A601C5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Изготовление открыток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для мам  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пенсионер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</w:t>
            </w:r>
          </w:p>
          <w:p w:rsidR="00A601C5" w:rsidRPr="007663C3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6.03.2020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марта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Девочки, мамы, бабушки,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чителя-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пенсионеры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641CB0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B0">
              <w:rPr>
                <w:rFonts w:ascii="Times New Roman CYR" w:hAnsi="Times New Roman CYR" w:cs="Times New Roman CYR"/>
                <w:sz w:val="28"/>
                <w:szCs w:val="28"/>
              </w:rPr>
              <w:t>«Диалоги о животных родного края» - викторина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руководители, социальный педагог, психолог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36554A" w:rsidRDefault="00A601C5" w:rsidP="0036554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6554A">
              <w:rPr>
                <w:rFonts w:ascii="Times New Roman CYR" w:hAnsi="Times New Roman CYR" w:cs="Times New Roman CYR"/>
                <w:sz w:val="28"/>
                <w:szCs w:val="28"/>
              </w:rPr>
              <w:t>«Морской бой» - игра- эстафета</w:t>
            </w:r>
          </w:p>
          <w:p w:rsidR="00A601C5" w:rsidRPr="0036554A" w:rsidRDefault="00A601C5" w:rsidP="0036554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 «В гостях у капитана </w:t>
            </w:r>
            <w:proofErr w:type="spellStart"/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Врунгеля</w:t>
            </w:r>
            <w:proofErr w:type="spellEnd"/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» - беседа «В здоровом теле – здоровый дух»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641CB0" w:rsidRDefault="00641CB0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36554A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365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3655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«Азбука прав для детей»</w:t>
            </w:r>
          </w:p>
          <w:p w:rsidR="00A601C5" w:rsidRPr="0036554A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Классный час «Я –пешеход и пассажир»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36554A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C77445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 в системе работы классного руководителя»</w:t>
            </w:r>
          </w:p>
          <w:p w:rsidR="00A601C5" w:rsidRPr="00C77445" w:rsidRDefault="00A601C5" w:rsidP="00C7744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proofErr w:type="spellStart"/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технологии в системе работы классного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руководителя»</w:t>
            </w:r>
          </w:p>
          <w:p w:rsidR="00A601C5" w:rsidRPr="0036554A" w:rsidRDefault="00A601C5" w:rsidP="00C7744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Роль педагога в сбережении здоровья школьников.</w:t>
            </w:r>
          </w:p>
          <w:p w:rsidR="00A601C5" w:rsidRPr="0036554A" w:rsidRDefault="00A601C5" w:rsidP="00C7744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работа по формированию ЗОЖ</w:t>
            </w:r>
          </w:p>
          <w:p w:rsidR="00A601C5" w:rsidRPr="007663C3" w:rsidRDefault="00A601C5" w:rsidP="0036554A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Каникулы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 рук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Вторая неделя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участия классов в КТД школы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«За здоровый образ жизни!»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874"/>
        <w:gridCol w:w="3620"/>
        <w:gridCol w:w="2058"/>
        <w:gridCol w:w="1873"/>
        <w:gridCol w:w="2235"/>
        <w:gridCol w:w="2498"/>
      </w:tblGrid>
      <w:tr w:rsidR="00A601C5" w:rsidRPr="007663C3" w:rsidTr="00A601C5"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Акция: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 за чистоту своего поселка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Презентация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«Первый человек в космосе»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Тематические классные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часы по ПДД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Вторая неделя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рисунков «Мы и космос»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птиц»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проектов: «Мы за здоровый образ жизни!»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0B1D72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B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Трудовые десанты по уборке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территории школы.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течении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9F5BB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общения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я знаю о правилах безопасности на дорогах»</w:t>
            </w:r>
          </w:p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«Что мне известно о моих правах»</w:t>
            </w:r>
          </w:p>
          <w:p w:rsidR="00A601C5" w:rsidRPr="00C7744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281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Посещение занятий кружков.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Диагностика уровня воспитанности учащихся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«Мы помним,</w:t>
      </w:r>
      <w:r w:rsidR="009F5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гордимся!»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913"/>
        <w:gridCol w:w="3501"/>
        <w:gridCol w:w="1961"/>
        <w:gridCol w:w="1873"/>
        <w:gridCol w:w="2237"/>
        <w:gridCol w:w="2673"/>
      </w:tblGrid>
      <w:tr w:rsidR="00A601C5" w:rsidRPr="007663C3" w:rsidTr="00A601C5">
        <w:trPr>
          <w:trHeight w:val="1004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9F5BB4" w:rsidRDefault="00A601C5" w:rsidP="009F5B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5B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классные часы, посвященные Дню Победы.</w:t>
            </w:r>
          </w:p>
          <w:p w:rsidR="00A601C5" w:rsidRPr="009F5BB4" w:rsidRDefault="00A601C5" w:rsidP="009F5B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Устный журнал «Письма победы»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декада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Участие в концерте, посвященном Дню Победы.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рисунков, посвященных Дню Победы.</w:t>
            </w:r>
          </w:p>
          <w:p w:rsidR="00641CB0" w:rsidRPr="007663C3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«Они должны идти победным строем в любые времена!» - акция «Бессмертный полк»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Праздник «Последний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звонок»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-8 мая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 мая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.05.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Родители, гости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9F5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ой</w:t>
            </w: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десант по уборке территории школы </w:t>
            </w:r>
          </w:p>
          <w:p w:rsidR="00A601C5" w:rsidRPr="009F5BB4" w:rsidRDefault="00A601C5" w:rsidP="009F5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«Самая ухоженная клумба»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FD3A1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«Праздник здоровья»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D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D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FD3A1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D3A12" w:rsidRDefault="00A601C5" w:rsidP="00077AF0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асы общения «Безопасное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673F1E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673F1E"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673F1E"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673F1E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673F1E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Итоговые классные родительские собрания на тему «Организация летне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го 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отдыха   детей»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руководители,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Роль межличностных отношений учащихся в воспитательном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процессе. Информация о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взаимопосеще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нных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мероприяти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ях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внутри МО с целью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обмена опытом и совершенствования работы.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Итоговое заседание.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деятельности классных руководителей.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Планирование работы ЛОЛ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выставок поделок и рисунков кружков.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Посещение тематических классных часов, посвященных Дню Победы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7663C3" w:rsidRPr="007663C3" w:rsidRDefault="007663C3" w:rsidP="007F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Система дополнительного образования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410B" w:rsidRDefault="00DA410B"/>
    <w:sectPr w:rsidR="00DA410B" w:rsidSect="007F55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4FF"/>
    <w:multiLevelType w:val="hybridMultilevel"/>
    <w:tmpl w:val="DF0C7872"/>
    <w:lvl w:ilvl="0" w:tplc="B2ACF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244F8"/>
    <w:multiLevelType w:val="hybridMultilevel"/>
    <w:tmpl w:val="5AC81E5E"/>
    <w:lvl w:ilvl="0" w:tplc="C9A8A57E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B776341"/>
    <w:multiLevelType w:val="hybridMultilevel"/>
    <w:tmpl w:val="177E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589"/>
    <w:multiLevelType w:val="hybridMultilevel"/>
    <w:tmpl w:val="A77CEFF6"/>
    <w:lvl w:ilvl="0" w:tplc="587C21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0B15"/>
    <w:multiLevelType w:val="hybridMultilevel"/>
    <w:tmpl w:val="F4249918"/>
    <w:lvl w:ilvl="0" w:tplc="FE8021CC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28B9"/>
    <w:multiLevelType w:val="hybridMultilevel"/>
    <w:tmpl w:val="15AA75EE"/>
    <w:lvl w:ilvl="0" w:tplc="E82A2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0B27645"/>
    <w:multiLevelType w:val="hybridMultilevel"/>
    <w:tmpl w:val="7158B9B0"/>
    <w:lvl w:ilvl="0" w:tplc="23942D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113EB"/>
    <w:multiLevelType w:val="hybridMultilevel"/>
    <w:tmpl w:val="3B2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7EE8"/>
    <w:multiLevelType w:val="hybridMultilevel"/>
    <w:tmpl w:val="F91C605A"/>
    <w:lvl w:ilvl="0" w:tplc="F392BF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2126F"/>
    <w:multiLevelType w:val="hybridMultilevel"/>
    <w:tmpl w:val="4EC0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21EBD"/>
    <w:multiLevelType w:val="hybridMultilevel"/>
    <w:tmpl w:val="87D4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3232A"/>
    <w:multiLevelType w:val="hybridMultilevel"/>
    <w:tmpl w:val="F27299F4"/>
    <w:lvl w:ilvl="0" w:tplc="71E6267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44F43A3"/>
    <w:multiLevelType w:val="hybridMultilevel"/>
    <w:tmpl w:val="6B7A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2D8B"/>
    <w:multiLevelType w:val="hybridMultilevel"/>
    <w:tmpl w:val="479A4E1A"/>
    <w:lvl w:ilvl="0" w:tplc="7054E0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4E3916A2"/>
    <w:multiLevelType w:val="hybridMultilevel"/>
    <w:tmpl w:val="10DC1B92"/>
    <w:lvl w:ilvl="0" w:tplc="BE648A3E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54E22751"/>
    <w:multiLevelType w:val="hybridMultilevel"/>
    <w:tmpl w:val="6A2A2BD2"/>
    <w:lvl w:ilvl="0" w:tplc="3EE8D016">
      <w:start w:val="1"/>
      <w:numFmt w:val="decimal"/>
      <w:lvlText w:val="%1."/>
      <w:lvlJc w:val="left"/>
      <w:pPr>
        <w:ind w:left="7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57C864B7"/>
    <w:multiLevelType w:val="hybridMultilevel"/>
    <w:tmpl w:val="73F624F8"/>
    <w:lvl w:ilvl="0" w:tplc="EA7C53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A1373"/>
    <w:multiLevelType w:val="hybridMultilevel"/>
    <w:tmpl w:val="E5601696"/>
    <w:lvl w:ilvl="0" w:tplc="B97A0F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52B75"/>
    <w:multiLevelType w:val="hybridMultilevel"/>
    <w:tmpl w:val="78F24C2A"/>
    <w:lvl w:ilvl="0" w:tplc="BFEAF96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DD733F"/>
    <w:multiLevelType w:val="hybridMultilevel"/>
    <w:tmpl w:val="E182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14770"/>
    <w:multiLevelType w:val="multilevel"/>
    <w:tmpl w:val="CF045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881F55"/>
    <w:multiLevelType w:val="hybridMultilevel"/>
    <w:tmpl w:val="800CC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82263"/>
    <w:multiLevelType w:val="hybridMultilevel"/>
    <w:tmpl w:val="1D50D442"/>
    <w:lvl w:ilvl="0" w:tplc="38A6AF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4"/>
  </w:num>
  <w:num w:numId="5">
    <w:abstractNumId w:val="16"/>
  </w:num>
  <w:num w:numId="6">
    <w:abstractNumId w:val="15"/>
  </w:num>
  <w:num w:numId="7">
    <w:abstractNumId w:val="6"/>
  </w:num>
  <w:num w:numId="8">
    <w:abstractNumId w:val="18"/>
  </w:num>
  <w:num w:numId="9">
    <w:abstractNumId w:val="2"/>
  </w:num>
  <w:num w:numId="10">
    <w:abstractNumId w:val="22"/>
  </w:num>
  <w:num w:numId="11">
    <w:abstractNumId w:val="7"/>
  </w:num>
  <w:num w:numId="12">
    <w:abstractNumId w:val="10"/>
  </w:num>
  <w:num w:numId="13">
    <w:abstractNumId w:val="19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3"/>
  </w:num>
  <w:num w:numId="19">
    <w:abstractNumId w:val="12"/>
  </w:num>
  <w:num w:numId="20">
    <w:abstractNumId w:val="0"/>
  </w:num>
  <w:num w:numId="21">
    <w:abstractNumId w:val="1"/>
  </w:num>
  <w:num w:numId="22">
    <w:abstractNumId w:val="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0F"/>
    <w:rsid w:val="00030939"/>
    <w:rsid w:val="00077AF0"/>
    <w:rsid w:val="000B1D72"/>
    <w:rsid w:val="00154EF7"/>
    <w:rsid w:val="00161F76"/>
    <w:rsid w:val="001A7D0D"/>
    <w:rsid w:val="001D0B1E"/>
    <w:rsid w:val="001E23D1"/>
    <w:rsid w:val="001F66B3"/>
    <w:rsid w:val="002D78D5"/>
    <w:rsid w:val="0036554A"/>
    <w:rsid w:val="003E0407"/>
    <w:rsid w:val="003E0D53"/>
    <w:rsid w:val="004B1496"/>
    <w:rsid w:val="004C52C1"/>
    <w:rsid w:val="00532C78"/>
    <w:rsid w:val="00641CB0"/>
    <w:rsid w:val="00673F1E"/>
    <w:rsid w:val="00677564"/>
    <w:rsid w:val="0069606F"/>
    <w:rsid w:val="007162A0"/>
    <w:rsid w:val="00746D22"/>
    <w:rsid w:val="007663C3"/>
    <w:rsid w:val="007F55B1"/>
    <w:rsid w:val="008544B0"/>
    <w:rsid w:val="00882B54"/>
    <w:rsid w:val="0091232A"/>
    <w:rsid w:val="00930F20"/>
    <w:rsid w:val="009A5E0B"/>
    <w:rsid w:val="009C650F"/>
    <w:rsid w:val="009F5BB4"/>
    <w:rsid w:val="00A00FCF"/>
    <w:rsid w:val="00A04B6B"/>
    <w:rsid w:val="00A52CA9"/>
    <w:rsid w:val="00A56C39"/>
    <w:rsid w:val="00A601C5"/>
    <w:rsid w:val="00A934A6"/>
    <w:rsid w:val="00B54A20"/>
    <w:rsid w:val="00B75952"/>
    <w:rsid w:val="00BC363F"/>
    <w:rsid w:val="00C77445"/>
    <w:rsid w:val="00C85B20"/>
    <w:rsid w:val="00C91A27"/>
    <w:rsid w:val="00CB453D"/>
    <w:rsid w:val="00CC0BC9"/>
    <w:rsid w:val="00DA410B"/>
    <w:rsid w:val="00DD50EA"/>
    <w:rsid w:val="00DD6FAD"/>
    <w:rsid w:val="00E01EC9"/>
    <w:rsid w:val="00E7533A"/>
    <w:rsid w:val="00EB54F9"/>
    <w:rsid w:val="00EE0466"/>
    <w:rsid w:val="00FB2BBE"/>
    <w:rsid w:val="00FD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63C3"/>
  </w:style>
  <w:style w:type="paragraph" w:customStyle="1" w:styleId="default">
    <w:name w:val="default"/>
    <w:basedOn w:val="a"/>
    <w:rsid w:val="0076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0"/>
    <w:basedOn w:val="a"/>
    <w:rsid w:val="0076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0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F3AC-667B-496E-9CEF-E853005E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5136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2019-09-06T10:28:00Z</cp:lastPrinted>
  <dcterms:created xsi:type="dcterms:W3CDTF">2019-09-06T10:48:00Z</dcterms:created>
  <dcterms:modified xsi:type="dcterms:W3CDTF">2019-09-06T10:48:00Z</dcterms:modified>
</cp:coreProperties>
</file>