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EAB" w:rsidRDefault="0015683C">
      <w:r>
        <w:rPr>
          <w:noProof/>
          <w:lang w:eastAsia="ru-RU"/>
        </w:rPr>
        <w:drawing>
          <wp:inline distT="0" distB="0" distL="0" distR="0">
            <wp:extent cx="5940425" cy="3338051"/>
            <wp:effectExtent l="0" t="0" r="3175" b="0"/>
            <wp:docPr id="1" name="Рисунок 1" descr="C:\Documents and Settings\Школа\Рабочий стол\ВСЁ с раб. стола\Фото лагерь\День отказа от табака\WP_2015061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ВСЁ с раб. стола\Фото лагерь\День отказа от табака\WP_20150615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3C" w:rsidRDefault="0015683C">
      <w:r>
        <w:t xml:space="preserve">Акция «Скажем сигарете нет» прошла на улицах </w:t>
      </w:r>
      <w:proofErr w:type="spellStart"/>
      <w:r>
        <w:t>Новотравнинского</w:t>
      </w:r>
      <w:proofErr w:type="spellEnd"/>
      <w:r>
        <w:t xml:space="preserve"> сельского поселения. Ребята несли в руках листовки и плакаты, призывающие к здоровому образу жизни.</w:t>
      </w:r>
    </w:p>
    <w:p w:rsidR="009B73CB" w:rsidRDefault="009B73CB">
      <w:r>
        <w:rPr>
          <w:noProof/>
          <w:lang w:eastAsia="ru-RU"/>
        </w:rPr>
        <w:drawing>
          <wp:inline distT="0" distB="0" distL="0" distR="0">
            <wp:extent cx="5065876" cy="3638550"/>
            <wp:effectExtent l="0" t="0" r="1905" b="0"/>
            <wp:docPr id="2" name="Рисунок 2" descr="C:\Documents and Settings\Школа\Рабочий стол\ВСЁ с раб. стола\Фото лагерь\Весёлые старты\DSC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ВСЁ с раб. стола\Фото лагерь\Весёлые старты\DSC03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47" cy="363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3CB" w:rsidRDefault="007E6794">
      <w:r>
        <w:t xml:space="preserve">В спортивном зале </w:t>
      </w:r>
      <w:r w:rsidR="00F43FCA">
        <w:t xml:space="preserve">Новотравнинской ООШ </w:t>
      </w:r>
      <w:bookmarkStart w:id="0" w:name="_GoBack"/>
      <w:bookmarkEnd w:id="0"/>
      <w:r w:rsidR="009B73CB">
        <w:t>прошли «Весёлые старты» под девизом: Табачный дым пора изжить</w:t>
      </w:r>
      <w:r>
        <w:t>! Веселья и задора нам не занимать, зачем губить своё здоровье, если можно расти крепкими и сильными. Мы выбираем  жизнь без сигарет!</w:t>
      </w:r>
    </w:p>
    <w:p w:rsidR="00796D5E" w:rsidRDefault="00796D5E"/>
    <w:p w:rsidR="00796D5E" w:rsidRDefault="00796D5E"/>
    <w:p w:rsidR="00796D5E" w:rsidRDefault="00796D5E">
      <w:r>
        <w:rPr>
          <w:noProof/>
          <w:lang w:eastAsia="ru-RU"/>
        </w:rPr>
        <w:lastRenderedPageBreak/>
        <w:drawing>
          <wp:inline distT="0" distB="0" distL="0" distR="0">
            <wp:extent cx="5068588" cy="3800475"/>
            <wp:effectExtent l="0" t="0" r="0" b="0"/>
            <wp:docPr id="3" name="Рисунок 3" descr="C:\Documents and Settings\Школа\Рабочий стол\ВСЁ с раб. стола\Фото лагерь\Комический футбол\P6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ВСЁ с раб. стола\Фото лагерь\Комический футбол\P6100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608" cy="38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BC" w:rsidRDefault="004E0FBC">
      <w:r>
        <w:t>«Комический футбол» для всех возрастов – поистине незабываемое зрелище. Ни одна сборная по футболу в мире так отчаянно не играет «при полной маскировке». Наряды собирали по всем</w:t>
      </w:r>
      <w:r w:rsidR="00A84125">
        <w:t xml:space="preserve"> отрядам </w:t>
      </w:r>
      <w:r>
        <w:t xml:space="preserve"> лагер</w:t>
      </w:r>
      <w:r w:rsidR="00A84125">
        <w:t>я «Солнышко».</w:t>
      </w:r>
      <w:r w:rsidR="002328ED">
        <w:t xml:space="preserve"> Это наша будущая  спортивная элита!</w:t>
      </w:r>
    </w:p>
    <w:p w:rsidR="00946661" w:rsidRDefault="00946661">
      <w:r>
        <w:rPr>
          <w:noProof/>
          <w:lang w:eastAsia="ru-RU"/>
        </w:rPr>
        <w:drawing>
          <wp:inline distT="0" distB="0" distL="0" distR="0">
            <wp:extent cx="4772025" cy="3495675"/>
            <wp:effectExtent l="0" t="0" r="9525" b="9525"/>
            <wp:docPr id="4" name="Рисунок 4" descr="D:\По табаку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 табаку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089" cy="349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661" w:rsidRDefault="00DE7659">
      <w:r>
        <w:t xml:space="preserve">«Живая выставка» рисунков </w:t>
      </w:r>
      <w:r w:rsidRPr="00DE7659">
        <w:t>«Здоровье без сигарет!»</w:t>
      </w:r>
      <w:r>
        <w:t xml:space="preserve"> собрала множество любителей живописи и графики. Всем понравились шедевры отряда «Волшебники»</w:t>
      </w:r>
      <w:r w:rsidR="00D758E6">
        <w:t xml:space="preserve">. Это один из призывов провести Всемирный День без табака, а может и всю </w:t>
      </w:r>
      <w:r w:rsidR="004E1EBB">
        <w:t>сознательную жизнь.</w:t>
      </w:r>
    </w:p>
    <w:sectPr w:rsidR="00946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83C"/>
    <w:rsid w:val="0015683C"/>
    <w:rsid w:val="002328ED"/>
    <w:rsid w:val="00453EAB"/>
    <w:rsid w:val="004E0FBC"/>
    <w:rsid w:val="004E1EBB"/>
    <w:rsid w:val="00796D5E"/>
    <w:rsid w:val="007E6794"/>
    <w:rsid w:val="00946661"/>
    <w:rsid w:val="009B73CB"/>
    <w:rsid w:val="00A84125"/>
    <w:rsid w:val="00D758E6"/>
    <w:rsid w:val="00DE7659"/>
    <w:rsid w:val="00F4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11</cp:revision>
  <dcterms:created xsi:type="dcterms:W3CDTF">2015-06-20T10:21:00Z</dcterms:created>
  <dcterms:modified xsi:type="dcterms:W3CDTF">2015-06-20T10:50:00Z</dcterms:modified>
</cp:coreProperties>
</file>