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95" w:rsidRDefault="00CA66CC" w:rsidP="00CA66CC">
      <w:pPr>
        <w:jc w:val="center"/>
        <w:rPr>
          <w:b/>
          <w:sz w:val="28"/>
          <w:szCs w:val="28"/>
        </w:rPr>
      </w:pPr>
      <w:r w:rsidRPr="00CA66CC">
        <w:rPr>
          <w:b/>
          <w:sz w:val="28"/>
          <w:szCs w:val="28"/>
        </w:rPr>
        <w:t xml:space="preserve">1 марта </w:t>
      </w:r>
      <w:r>
        <w:rPr>
          <w:b/>
          <w:sz w:val="28"/>
          <w:szCs w:val="28"/>
        </w:rPr>
        <w:t xml:space="preserve">- </w:t>
      </w:r>
      <w:r w:rsidRPr="00CA66CC">
        <w:rPr>
          <w:b/>
          <w:sz w:val="28"/>
          <w:szCs w:val="28"/>
        </w:rPr>
        <w:t>Всемирный день гражданской обороны</w:t>
      </w:r>
    </w:p>
    <w:p w:rsidR="00D00D1D" w:rsidRDefault="00D00D1D" w:rsidP="008D302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00D1D">
        <w:rPr>
          <w:sz w:val="28"/>
          <w:szCs w:val="28"/>
        </w:rPr>
        <w:t xml:space="preserve">Ежегодно в Новотравнинской основной общеобразовательной школе  1 марта проходит </w:t>
      </w:r>
      <w:r w:rsidR="00CA66CC" w:rsidRPr="00D00D1D">
        <w:rPr>
          <w:sz w:val="28"/>
          <w:szCs w:val="28"/>
        </w:rPr>
        <w:t>Урок гражданской обороны</w:t>
      </w:r>
      <w:r w:rsidRPr="00D00D1D">
        <w:rPr>
          <w:sz w:val="28"/>
          <w:szCs w:val="28"/>
        </w:rPr>
        <w:t>. В 2016 году участниками стали ребята с 5 по 9 классы.</w:t>
      </w:r>
      <w:r w:rsidR="008D3027">
        <w:rPr>
          <w:sz w:val="28"/>
          <w:szCs w:val="28"/>
        </w:rPr>
        <w:t xml:space="preserve"> Знать и уметь действовать в чрезвычайных  ситуациях-</w:t>
      </w:r>
    </w:p>
    <w:p w:rsidR="008D3027" w:rsidRDefault="008D3027" w:rsidP="008D302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это важнейшая задача молодых людей. Так начинал урок </w:t>
      </w:r>
      <w:r w:rsidR="00EB4A0F">
        <w:rPr>
          <w:sz w:val="28"/>
          <w:szCs w:val="28"/>
        </w:rPr>
        <w:t xml:space="preserve"> гражданской обороны </w:t>
      </w:r>
      <w:r>
        <w:rPr>
          <w:sz w:val="28"/>
          <w:szCs w:val="28"/>
        </w:rPr>
        <w:t>Фрицлер С.В.</w:t>
      </w:r>
    </w:p>
    <w:p w:rsidR="00CA66CC" w:rsidRDefault="00D00D1D" w:rsidP="00CA66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29075" cy="2038350"/>
            <wp:effectExtent l="0" t="0" r="0" b="0"/>
            <wp:docPr id="2" name="Рисунок 2" descr="C:\Documents and Settings\Школа\Рабочий стол\DSCN0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\Рабочий стол\DSCN03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387" cy="204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97F" w:rsidRDefault="000B597F" w:rsidP="00CA66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981449" cy="1990725"/>
            <wp:effectExtent l="0" t="0" r="635" b="0"/>
            <wp:docPr id="3" name="Рисунок 3" descr="C:\Documents and Settings\Школа\Рабочий стол\DSCN0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Школа\Рабочий стол\DSCN03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323" cy="198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4FE9" w:rsidRPr="00CA66CC" w:rsidRDefault="004F4FE9" w:rsidP="00CA66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981450" cy="2381250"/>
            <wp:effectExtent l="0" t="0" r="0" b="0"/>
            <wp:docPr id="1" name="Рисунок 1" descr="C:\Documents and Settings\Школа\Рабочий стол\1 марта Всемирный день гражданской обороны\DSCN0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1 марта Всемирный день гражданской обороны\DSCN03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781" cy="23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FE9" w:rsidRPr="00CA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CC"/>
    <w:rsid w:val="000B597F"/>
    <w:rsid w:val="004F4FE9"/>
    <w:rsid w:val="008D3027"/>
    <w:rsid w:val="00CA66CC"/>
    <w:rsid w:val="00D00D1D"/>
    <w:rsid w:val="00D53F95"/>
    <w:rsid w:val="00EB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2016-03-01T10:21:00Z</dcterms:created>
  <dcterms:modified xsi:type="dcterms:W3CDTF">2016-03-01T10:54:00Z</dcterms:modified>
</cp:coreProperties>
</file>