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-1026" w:type="dxa"/>
        <w:tblLook w:val="04A0"/>
      </w:tblPr>
      <w:tblGrid>
        <w:gridCol w:w="6941"/>
        <w:gridCol w:w="3656"/>
      </w:tblGrid>
      <w:tr w:rsidR="0012591F" w:rsidTr="009C50BB">
        <w:tc>
          <w:tcPr>
            <w:tcW w:w="10597" w:type="dxa"/>
            <w:gridSpan w:val="2"/>
            <w:shd w:val="clear" w:color="auto" w:fill="FFFFFF" w:themeFill="background1"/>
          </w:tcPr>
          <w:p w:rsidR="0012591F" w:rsidRDefault="008763F2" w:rsidP="0012591F">
            <w:pPr>
              <w:jc w:val="center"/>
              <w:rPr>
                <w:color w:val="00B050"/>
              </w:rPr>
            </w:pPr>
            <w:r w:rsidRPr="008763F2">
              <w:rPr>
                <w:noProof/>
                <w:color w:val="00B050"/>
                <w:lang w:eastAsia="ru-RU"/>
              </w:rPr>
              <w:drawing>
                <wp:inline distT="0" distB="0" distL="0" distR="0">
                  <wp:extent cx="5937783" cy="1343025"/>
                  <wp:effectExtent l="19050" t="0" r="5817" b="0"/>
                  <wp:docPr id="3" name="Рисунок 1" descr="C:\Users\User\Desktop\n.4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n.4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343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63F2" w:rsidRDefault="008763F2" w:rsidP="008763F2">
            <w:pPr>
              <w:rPr>
                <w:color w:val="00B050"/>
                <w:sz w:val="27"/>
                <w:szCs w:val="27"/>
                <w:shd w:val="clear" w:color="auto" w:fill="FFFFFF"/>
              </w:rPr>
            </w:pPr>
            <w:r w:rsidRPr="0012591F">
              <w:rPr>
                <w:color w:val="00B050"/>
                <w:sz w:val="27"/>
                <w:szCs w:val="27"/>
                <w:shd w:val="clear" w:color="auto" w:fill="FFFFFF"/>
              </w:rPr>
              <w:t>Мы о России будем говорить,</w:t>
            </w:r>
            <w:r w:rsidRPr="0012591F">
              <w:rPr>
                <w:color w:val="00B050"/>
                <w:sz w:val="27"/>
                <w:szCs w:val="27"/>
              </w:rPr>
              <w:br/>
            </w:r>
            <w:r>
              <w:rPr>
                <w:color w:val="00B050"/>
                <w:sz w:val="27"/>
                <w:szCs w:val="27"/>
                <w:shd w:val="clear" w:color="auto" w:fill="FFFFFF"/>
              </w:rPr>
              <w:t xml:space="preserve">               </w:t>
            </w:r>
            <w:r w:rsidRPr="0012591F">
              <w:rPr>
                <w:color w:val="00B050"/>
                <w:sz w:val="27"/>
                <w:szCs w:val="27"/>
                <w:shd w:val="clear" w:color="auto" w:fill="FFFFFF"/>
              </w:rPr>
              <w:t>О нашей славной Родине, о нас.</w:t>
            </w:r>
            <w:r w:rsidRPr="0012591F">
              <w:rPr>
                <w:color w:val="00B050"/>
                <w:sz w:val="27"/>
                <w:szCs w:val="27"/>
              </w:rPr>
              <w:br/>
            </w:r>
            <w:r>
              <w:rPr>
                <w:color w:val="00B050"/>
                <w:sz w:val="27"/>
                <w:szCs w:val="27"/>
                <w:shd w:val="clear" w:color="auto" w:fill="FFFFFF"/>
              </w:rPr>
              <w:t xml:space="preserve">                             </w:t>
            </w:r>
            <w:r w:rsidRPr="0012591F">
              <w:rPr>
                <w:color w:val="00B050"/>
                <w:sz w:val="27"/>
                <w:szCs w:val="27"/>
                <w:shd w:val="clear" w:color="auto" w:fill="FFFFFF"/>
              </w:rPr>
              <w:t>Нам без любви к России не прожить,</w:t>
            </w:r>
            <w:r w:rsidRPr="0012591F">
              <w:rPr>
                <w:color w:val="00B050"/>
                <w:sz w:val="27"/>
                <w:szCs w:val="27"/>
              </w:rPr>
              <w:br/>
            </w:r>
            <w:r>
              <w:rPr>
                <w:color w:val="00B050"/>
                <w:sz w:val="27"/>
                <w:szCs w:val="27"/>
                <w:shd w:val="clear" w:color="auto" w:fill="FFFFFF"/>
              </w:rPr>
              <w:t xml:space="preserve">                                           </w:t>
            </w:r>
            <w:r w:rsidRPr="0012591F">
              <w:rPr>
                <w:color w:val="00B050"/>
                <w:sz w:val="27"/>
                <w:szCs w:val="27"/>
                <w:shd w:val="clear" w:color="auto" w:fill="FFFFFF"/>
              </w:rPr>
              <w:t>Россия - в сердце каждого из нас!</w:t>
            </w:r>
          </w:p>
          <w:p w:rsidR="008763F2" w:rsidRPr="0012591F" w:rsidRDefault="008763F2" w:rsidP="008763F2">
            <w:pPr>
              <w:jc w:val="center"/>
              <w:rPr>
                <w:color w:val="00B050"/>
              </w:rPr>
            </w:pPr>
            <w:r>
              <w:rPr>
                <w:color w:val="00B050"/>
                <w:sz w:val="27"/>
                <w:szCs w:val="27"/>
                <w:shd w:val="clear" w:color="auto" w:fill="FFFFFF"/>
              </w:rPr>
              <w:t xml:space="preserve">                                                                       Валентина Будина</w:t>
            </w:r>
          </w:p>
        </w:tc>
      </w:tr>
      <w:tr w:rsidR="0012591F" w:rsidTr="009C50BB">
        <w:tc>
          <w:tcPr>
            <w:tcW w:w="6941" w:type="dxa"/>
          </w:tcPr>
          <w:p w:rsidR="0012591F" w:rsidRDefault="0038643A">
            <w:r w:rsidRPr="0038643A">
              <w:rPr>
                <w:noProof/>
                <w:lang w:eastAsia="ru-RU"/>
              </w:rPr>
              <w:drawing>
                <wp:inline distT="0" distB="0" distL="0" distR="0">
                  <wp:extent cx="3977513" cy="2981325"/>
                  <wp:effectExtent l="19050" t="0" r="3937" b="0"/>
                  <wp:docPr id="4" name="Рисунок 2" descr="C:\Users\User\Desktop\конкурс О России говорю\DSCN36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конкурс О России говорю\DSCN36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855" cy="298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</w:tcPr>
          <w:p w:rsidR="0012591F" w:rsidRDefault="008A30BB" w:rsidP="008763F2">
            <w:r w:rsidRPr="008A30BB">
              <w:rPr>
                <w:noProof/>
                <w:lang w:eastAsia="ru-RU"/>
              </w:rPr>
              <w:drawing>
                <wp:inline distT="0" distB="0" distL="0" distR="0">
                  <wp:extent cx="2143125" cy="3031145"/>
                  <wp:effectExtent l="19050" t="0" r="0" b="0"/>
                  <wp:docPr id="5" name="Рисунок 3" descr="C:\Users\User\Desktop\сканы грамот О россии говорю\грамота Баль  Н  8к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сканы грамот О россии говорю\грамота Баль  Н  8к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849" cy="3040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F81" w:rsidTr="009C50BB">
        <w:tc>
          <w:tcPr>
            <w:tcW w:w="10597" w:type="dxa"/>
            <w:gridSpan w:val="2"/>
          </w:tcPr>
          <w:p w:rsidR="00330F81" w:rsidRDefault="00744976">
            <w:r>
              <w:t xml:space="preserve"> </w:t>
            </w:r>
            <w:r w:rsidR="009C50BB" w:rsidRPr="009C50BB">
              <w:drawing>
                <wp:inline distT="0" distB="0" distL="0" distR="0">
                  <wp:extent cx="1614933" cy="2284096"/>
                  <wp:effectExtent l="19050" t="0" r="4317" b="0"/>
                  <wp:docPr id="1" name="Рисунок 1" descr="C:\Users\User\Desktop\сканы грамот О россии говорю\Бакалдин 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каны грамот О россии говорю\Бакалдин 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065" cy="2282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C50BB" w:rsidRPr="009C50BB">
              <w:drawing>
                <wp:inline distT="0" distB="0" distL="0" distR="0">
                  <wp:extent cx="1626179" cy="2299999"/>
                  <wp:effectExtent l="19050" t="0" r="0" b="0"/>
                  <wp:docPr id="2" name="Рисунок 2" descr="C:\Users\User\Desktop\сканы грамот О россии говорю\Бараева А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каны грамот О россии говорю\Бараева А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023" cy="230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C50BB" w:rsidRPr="009C50BB">
              <w:drawing>
                <wp:inline distT="0" distB="0" distL="0" distR="0">
                  <wp:extent cx="1615609" cy="2285050"/>
                  <wp:effectExtent l="19050" t="0" r="3641" b="0"/>
                  <wp:docPr id="6" name="Рисунок 3" descr="C:\Users\User\Desktop\сканы грамот О россии говорю\Пфаненштиль Е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сканы грамот О россии говорю\Пфаненштиль Е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300" cy="2286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C50BB" w:rsidRPr="009C50BB">
              <w:drawing>
                <wp:inline distT="0" distB="0" distL="0" distR="0">
                  <wp:extent cx="1614456" cy="2283417"/>
                  <wp:effectExtent l="19050" t="0" r="4794" b="0"/>
                  <wp:docPr id="7" name="Рисунок 4" descr="C:\Users\User\Desktop\сканы грамот О россии говорю\Трескина 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сканы грамот О россии говорю\Трескина 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812" cy="2282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F81" w:rsidTr="009C50BB">
        <w:tc>
          <w:tcPr>
            <w:tcW w:w="10597" w:type="dxa"/>
            <w:gridSpan w:val="2"/>
          </w:tcPr>
          <w:p w:rsidR="00B54C1F" w:rsidRDefault="00312FD7">
            <w:pPr>
              <w:rPr>
                <w:color w:val="00B050"/>
                <w:sz w:val="28"/>
                <w:szCs w:val="28"/>
              </w:rPr>
            </w:pPr>
            <w:r w:rsidRPr="006905C0">
              <w:rPr>
                <w:color w:val="00B050"/>
                <w:sz w:val="28"/>
                <w:szCs w:val="28"/>
              </w:rPr>
              <w:t xml:space="preserve">Призёры и участники окружного конкурса чтецов «О России будем говорить»: Бальцер А., Бараева А., Бакалдин И., Трескина С., Пфаненштиль Е. </w:t>
            </w:r>
          </w:p>
          <w:p w:rsidR="00330F81" w:rsidRPr="006905C0" w:rsidRDefault="00312FD7" w:rsidP="00376632">
            <w:pPr>
              <w:jc w:val="center"/>
              <w:rPr>
                <w:color w:val="00B050"/>
                <w:sz w:val="28"/>
                <w:szCs w:val="28"/>
              </w:rPr>
            </w:pPr>
            <w:r w:rsidRPr="006905C0">
              <w:rPr>
                <w:color w:val="00B050"/>
                <w:sz w:val="28"/>
                <w:szCs w:val="28"/>
              </w:rPr>
              <w:t>Дальнейших успехов вам, ре</w:t>
            </w:r>
            <w:r w:rsidR="000B42A4" w:rsidRPr="006905C0">
              <w:rPr>
                <w:color w:val="00B050"/>
                <w:sz w:val="28"/>
                <w:szCs w:val="28"/>
              </w:rPr>
              <w:t>б</w:t>
            </w:r>
            <w:r w:rsidRPr="006905C0">
              <w:rPr>
                <w:color w:val="00B050"/>
                <w:sz w:val="28"/>
                <w:szCs w:val="28"/>
              </w:rPr>
              <w:t>ята!</w:t>
            </w:r>
          </w:p>
        </w:tc>
      </w:tr>
    </w:tbl>
    <w:p w:rsidR="004B452D" w:rsidRDefault="004B452D"/>
    <w:sectPr w:rsidR="004B452D" w:rsidSect="004B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C4F"/>
    <w:rsid w:val="00004C4F"/>
    <w:rsid w:val="000B42A4"/>
    <w:rsid w:val="0012591F"/>
    <w:rsid w:val="00312FD7"/>
    <w:rsid w:val="00330F81"/>
    <w:rsid w:val="00376632"/>
    <w:rsid w:val="0038643A"/>
    <w:rsid w:val="003B79F2"/>
    <w:rsid w:val="004B452D"/>
    <w:rsid w:val="00525390"/>
    <w:rsid w:val="0062496D"/>
    <w:rsid w:val="006905C0"/>
    <w:rsid w:val="00744976"/>
    <w:rsid w:val="008763F2"/>
    <w:rsid w:val="008A30BB"/>
    <w:rsid w:val="009C50BB"/>
    <w:rsid w:val="00A676F3"/>
    <w:rsid w:val="00B54C1F"/>
    <w:rsid w:val="00BB5A79"/>
    <w:rsid w:val="00FE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C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C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591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2017-02-06T14:27:00Z</dcterms:created>
  <dcterms:modified xsi:type="dcterms:W3CDTF">2017-02-11T14:06:00Z</dcterms:modified>
</cp:coreProperties>
</file>