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AD6B79" w:rsidTr="00196646">
        <w:tc>
          <w:tcPr>
            <w:tcW w:w="10420" w:type="dxa"/>
            <w:gridSpan w:val="2"/>
          </w:tcPr>
          <w:p w:rsidR="00AD6B79" w:rsidRDefault="00AD6B79" w:rsidP="00AD6B79">
            <w:pPr>
              <w:jc w:val="center"/>
            </w:pPr>
            <w:r>
              <w:t>В рамках Всероссийской Недели Добра в нашей школе прошла акция «Мы – за чистое село»</w:t>
            </w:r>
          </w:p>
        </w:tc>
      </w:tr>
      <w:tr w:rsidR="00AD6B79" w:rsidTr="00AD6B79">
        <w:tc>
          <w:tcPr>
            <w:tcW w:w="5210" w:type="dxa"/>
          </w:tcPr>
          <w:p w:rsidR="00AD6B79" w:rsidRDefault="009F448D">
            <w:r>
              <w:rPr>
                <w:noProof/>
                <w:lang w:eastAsia="ru-RU"/>
              </w:rPr>
              <w:drawing>
                <wp:inline distT="0" distB="0" distL="0" distR="0" wp14:anchorId="7CA7EEE7" wp14:editId="5184FCF7">
                  <wp:extent cx="3067824" cy="2301240"/>
                  <wp:effectExtent l="0" t="0" r="0" b="3810"/>
                  <wp:docPr id="1" name="Рисунок 1" descr="C:\Users\пользователь\Desktop\Новая папка\DSCN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\DSCN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81" cy="230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D6B79" w:rsidRDefault="009F448D">
            <w:r>
              <w:rPr>
                <w:noProof/>
                <w:lang w:eastAsia="ru-RU"/>
              </w:rPr>
              <w:drawing>
                <wp:inline distT="0" distB="0" distL="0" distR="0" wp14:anchorId="75E9830B" wp14:editId="1A552BBE">
                  <wp:extent cx="3025140" cy="2269222"/>
                  <wp:effectExtent l="0" t="0" r="3810" b="0"/>
                  <wp:docPr id="2" name="Рисунок 2" descr="C:\Users\пользователь\Desktop\Новая папка\DSCN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овая папка\DSCN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13" cy="22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79" w:rsidTr="00AD6B79">
        <w:tc>
          <w:tcPr>
            <w:tcW w:w="5210" w:type="dxa"/>
          </w:tcPr>
          <w:p w:rsidR="00AD6B79" w:rsidRDefault="000B4B5F"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094CD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07BDD7B" wp14:editId="3AECA022">
                  <wp:extent cx="3078480" cy="2309234"/>
                  <wp:effectExtent l="0" t="0" r="7620" b="0"/>
                  <wp:docPr id="3" name="Рисунок 3" descr="C:\Users\пользователь\Desktop\Новая папка\DSCN4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Новая папка\DSCN4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88" cy="231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D6B79" w:rsidRDefault="000B4B5F">
            <w:r>
              <w:rPr>
                <w:noProof/>
                <w:lang w:eastAsia="ru-RU"/>
              </w:rPr>
              <w:drawing>
                <wp:inline distT="0" distB="0" distL="0" distR="0" wp14:anchorId="22C81A23" wp14:editId="719F65C3">
                  <wp:extent cx="3025140" cy="2269223"/>
                  <wp:effectExtent l="0" t="0" r="3810" b="0"/>
                  <wp:docPr id="4" name="Рисунок 4" descr="C:\Users\пользователь\Desktop\Новая папка\DSCN4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Новая папка\DSCN4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85" cy="227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5F" w:rsidTr="00FB4FC0">
        <w:tc>
          <w:tcPr>
            <w:tcW w:w="10420" w:type="dxa"/>
            <w:gridSpan w:val="2"/>
          </w:tcPr>
          <w:p w:rsidR="000B4B5F" w:rsidRDefault="000B4B5F" w:rsidP="000B4B5F">
            <w:proofErr w:type="spellStart"/>
            <w:r>
              <w:t>Гультяева</w:t>
            </w:r>
            <w:proofErr w:type="spellEnd"/>
            <w:r>
              <w:t xml:space="preserve"> Валентина Егоровна, жительница нашего села, не только уже убрала свою территорию, но и занимается её украшением. На заборе поют петушки, присели голуби, у калитки пара лебедей – вся красота из бросового материала. </w:t>
            </w:r>
            <w:proofErr w:type="spellStart"/>
            <w:r>
              <w:t>Бальцер</w:t>
            </w:r>
            <w:proofErr w:type="spellEnd"/>
            <w:r>
              <w:t xml:space="preserve"> Мария Романовна показала нашей группе активистов, как убрала двор и около него.  Мошкина Людмила Сергеевна повела нас к детскому городку возле дома. У  семьи Мошкиных порядок и дома и в городке. Девочки от души благодарили жителей села за их труд и неравнодушное отношение к внешнему виду родного села.</w:t>
            </w:r>
          </w:p>
        </w:tc>
      </w:tr>
      <w:tr w:rsidR="00AD6B79" w:rsidTr="00AD6B79">
        <w:tc>
          <w:tcPr>
            <w:tcW w:w="5210" w:type="dxa"/>
          </w:tcPr>
          <w:p w:rsidR="00AD6B79" w:rsidRDefault="001B156B"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B0FDAC3" wp14:editId="7A48141F">
                  <wp:extent cx="3077982" cy="2308860"/>
                  <wp:effectExtent l="0" t="0" r="8255" b="0"/>
                  <wp:docPr id="6" name="Рисунок 6" descr="C:\Users\пользователь\Desktop\Новая папка\DSCN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Новая папка\DSCN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49" cy="23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10" w:type="dxa"/>
          </w:tcPr>
          <w:p w:rsidR="00AD6B79" w:rsidRDefault="0058130F"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A38ECB0" wp14:editId="34DCE67E">
                  <wp:extent cx="3138932" cy="2354580"/>
                  <wp:effectExtent l="0" t="0" r="4445" b="7620"/>
                  <wp:docPr id="5" name="Рисунок 5" descr="C:\Users\пользователь\Desktop\Новая папка\DSCN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Новая папка\DSCN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62" cy="235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DB7" w:rsidRDefault="00420DB7"/>
    <w:sectPr w:rsidR="00420DB7" w:rsidSect="00AD6B7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79"/>
    <w:rsid w:val="00094CD4"/>
    <w:rsid w:val="000B4B5F"/>
    <w:rsid w:val="001B156B"/>
    <w:rsid w:val="00420DB7"/>
    <w:rsid w:val="0058130F"/>
    <w:rsid w:val="009A39A0"/>
    <w:rsid w:val="009F448D"/>
    <w:rsid w:val="00AD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2017-04-21T04:31:00Z</dcterms:created>
  <dcterms:modified xsi:type="dcterms:W3CDTF">2017-04-21T04:58:00Z</dcterms:modified>
</cp:coreProperties>
</file>