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647" w:rsidRPr="00277B22" w:rsidRDefault="004F7647" w:rsidP="004F764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277B22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Областной конкурс «Узнай геро</w:t>
      </w:r>
      <w:r w:rsidR="00E10BBA" w:rsidRPr="00277B22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я -</w:t>
      </w:r>
      <w:r w:rsidRPr="00277B22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земляка»</w:t>
      </w:r>
    </w:p>
    <w:p w:rsidR="004F7647" w:rsidRPr="00277B22" w:rsidRDefault="004F7647" w:rsidP="004F764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277B22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Ном</w:t>
      </w:r>
      <w:r w:rsidR="00E10BBA" w:rsidRPr="00277B22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инация «Лучший урок мужества, посвященный герою - земляку</w:t>
      </w:r>
      <w:r w:rsidRPr="00277B22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»</w:t>
      </w:r>
    </w:p>
    <w:p w:rsidR="00277B22" w:rsidRDefault="00277B22" w:rsidP="00F810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810AA" w:rsidRPr="00F810AA" w:rsidRDefault="00F810AA" w:rsidP="00F810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Новотравнинская ООШ –</w:t>
      </w:r>
      <w:r w:rsidR="0038534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филиал МАОУ Гагаринская СОШ</w:t>
      </w:r>
    </w:p>
    <w:p w:rsidR="00F810AA" w:rsidRPr="00F810AA" w:rsidRDefault="00F810AA" w:rsidP="00F810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810AA" w:rsidRPr="00F810AA" w:rsidRDefault="00F810AA" w:rsidP="00F810AA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</w:rPr>
      </w:pPr>
    </w:p>
    <w:p w:rsidR="00F810AA" w:rsidRDefault="00F810AA" w:rsidP="00F810AA">
      <w:pPr>
        <w:spacing w:after="0" w:line="240" w:lineRule="auto"/>
        <w:jc w:val="center"/>
        <w:rPr>
          <w:rFonts w:ascii="Monotype Corsiva" w:eastAsia="Calibri" w:hAnsi="Monotype Corsiva" w:cs="Arial"/>
          <w:b/>
          <w:sz w:val="72"/>
          <w:szCs w:val="72"/>
        </w:rPr>
      </w:pPr>
      <w:r w:rsidRPr="00F810AA">
        <w:rPr>
          <w:rFonts w:ascii="Monotype Corsiva" w:eastAsia="Calibri" w:hAnsi="Monotype Corsiva" w:cs="Arial"/>
          <w:b/>
          <w:sz w:val="72"/>
          <w:szCs w:val="72"/>
        </w:rPr>
        <w:t>Урок мужества</w:t>
      </w:r>
    </w:p>
    <w:p w:rsidR="00F810AA" w:rsidRPr="00F810AA" w:rsidRDefault="00F810AA" w:rsidP="00F810AA">
      <w:pPr>
        <w:spacing w:after="0" w:line="240" w:lineRule="auto"/>
        <w:jc w:val="center"/>
        <w:rPr>
          <w:rFonts w:ascii="Monotype Corsiva" w:eastAsia="Calibri" w:hAnsi="Monotype Corsiva" w:cs="Arial"/>
          <w:b/>
          <w:sz w:val="72"/>
          <w:szCs w:val="72"/>
        </w:rPr>
      </w:pPr>
    </w:p>
    <w:p w:rsidR="00F810AA" w:rsidRPr="00F810AA" w:rsidRDefault="00F810AA" w:rsidP="00F810AA">
      <w:pPr>
        <w:spacing w:after="0" w:line="240" w:lineRule="auto"/>
        <w:jc w:val="center"/>
        <w:rPr>
          <w:rFonts w:ascii="Monotype Corsiva" w:eastAsia="Calibri" w:hAnsi="Monotype Corsiva" w:cs="Arial"/>
          <w:b/>
          <w:color w:val="C00000"/>
          <w:sz w:val="56"/>
          <w:szCs w:val="56"/>
        </w:rPr>
      </w:pPr>
      <w:r>
        <w:rPr>
          <w:rFonts w:ascii="Monotype Corsiva" w:eastAsia="Calibri" w:hAnsi="Monotype Corsiva" w:cs="Arial"/>
          <w:b/>
          <w:sz w:val="72"/>
          <w:szCs w:val="72"/>
        </w:rPr>
        <w:t xml:space="preserve"> </w:t>
      </w:r>
      <w:r w:rsidRPr="00F810AA">
        <w:rPr>
          <w:rFonts w:ascii="Monotype Corsiva" w:eastAsia="Calibri" w:hAnsi="Monotype Corsiva" w:cs="Arial"/>
          <w:b/>
          <w:color w:val="C00000"/>
          <w:sz w:val="72"/>
          <w:szCs w:val="72"/>
        </w:rPr>
        <w:t>"</w:t>
      </w:r>
      <w:r w:rsidRPr="00F810AA">
        <w:rPr>
          <w:rFonts w:ascii="Monotype Corsiva" w:eastAsia="Calibri" w:hAnsi="Monotype Corsiva" w:cs="Arial"/>
          <w:b/>
          <w:color w:val="C00000"/>
          <w:sz w:val="56"/>
          <w:szCs w:val="56"/>
        </w:rPr>
        <w:t>Наш земляк – Герой Советского Союза  Анташкевич Фёдор Кузьмич"</w:t>
      </w:r>
    </w:p>
    <w:p w:rsidR="00F810AA" w:rsidRPr="00F810AA" w:rsidRDefault="00F810AA" w:rsidP="00F810AA">
      <w:pPr>
        <w:spacing w:after="0" w:line="240" w:lineRule="auto"/>
        <w:jc w:val="center"/>
        <w:rPr>
          <w:rFonts w:ascii="Monotype Corsiva" w:eastAsia="Calibri" w:hAnsi="Monotype Corsiva" w:cs="Arial"/>
          <w:b/>
          <w:sz w:val="72"/>
          <w:szCs w:val="72"/>
        </w:rPr>
      </w:pPr>
    </w:p>
    <w:p w:rsidR="00F810AA" w:rsidRPr="00F810AA" w:rsidRDefault="00F810AA" w:rsidP="00F810AA">
      <w:pPr>
        <w:spacing w:after="0" w:line="240" w:lineRule="auto"/>
        <w:jc w:val="center"/>
        <w:rPr>
          <w:rFonts w:ascii="Monotype Corsiva" w:eastAsia="Calibri" w:hAnsi="Monotype Corsiva" w:cs="Arial"/>
          <w:b/>
          <w:sz w:val="72"/>
          <w:szCs w:val="72"/>
        </w:rPr>
      </w:pPr>
    </w:p>
    <w:p w:rsidR="00F810AA" w:rsidRPr="00F810AA" w:rsidRDefault="00F810AA" w:rsidP="00F810AA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</w:rPr>
      </w:pPr>
    </w:p>
    <w:p w:rsidR="00F810AA" w:rsidRPr="00F810AA" w:rsidRDefault="00F810AA" w:rsidP="00F810AA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</w:rPr>
      </w:pPr>
    </w:p>
    <w:p w:rsidR="00F810AA" w:rsidRPr="00F810AA" w:rsidRDefault="00F810AA" w:rsidP="00F810AA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</w:rPr>
      </w:pPr>
    </w:p>
    <w:p w:rsidR="00F810AA" w:rsidRPr="00F810AA" w:rsidRDefault="00F810AA" w:rsidP="00F810AA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</w:rPr>
      </w:pPr>
    </w:p>
    <w:p w:rsidR="00F810AA" w:rsidRPr="00F810AA" w:rsidRDefault="00F810AA" w:rsidP="00F810AA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</w:rPr>
      </w:pPr>
    </w:p>
    <w:p w:rsidR="00F810AA" w:rsidRPr="00F810AA" w:rsidRDefault="00F810AA" w:rsidP="00F810AA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</w:rPr>
      </w:pPr>
    </w:p>
    <w:p w:rsidR="00F810AA" w:rsidRPr="00F810AA" w:rsidRDefault="00F810AA" w:rsidP="00F810AA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</w:rPr>
      </w:pPr>
    </w:p>
    <w:p w:rsidR="00F810AA" w:rsidRPr="00F810AA" w:rsidRDefault="00F810AA" w:rsidP="00F810AA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</w:rPr>
      </w:pPr>
    </w:p>
    <w:p w:rsidR="00F810AA" w:rsidRPr="00F810AA" w:rsidRDefault="00F810AA" w:rsidP="00F810AA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</w:rPr>
      </w:pPr>
    </w:p>
    <w:p w:rsidR="00F810AA" w:rsidRPr="00F810AA" w:rsidRDefault="00F810AA" w:rsidP="00F810AA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</w:rPr>
      </w:pPr>
    </w:p>
    <w:p w:rsidR="00F810AA" w:rsidRPr="00F810AA" w:rsidRDefault="00F810AA" w:rsidP="00F810AA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</w:rPr>
      </w:pPr>
    </w:p>
    <w:p w:rsidR="00F810AA" w:rsidRPr="00F810AA" w:rsidRDefault="00F810AA" w:rsidP="00F810AA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</w:rPr>
      </w:pPr>
    </w:p>
    <w:p w:rsidR="00F810AA" w:rsidRPr="00F810AA" w:rsidRDefault="00F810AA" w:rsidP="00F810AA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</w:rPr>
      </w:pPr>
    </w:p>
    <w:p w:rsidR="00F810AA" w:rsidRPr="00F810AA" w:rsidRDefault="00F810AA" w:rsidP="00F810AA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</w:rPr>
      </w:pPr>
    </w:p>
    <w:p w:rsidR="00F810AA" w:rsidRPr="00F810AA" w:rsidRDefault="007A171B" w:rsidP="007A171B">
      <w:pPr>
        <w:spacing w:after="0" w:line="240" w:lineRule="auto"/>
        <w:jc w:val="right"/>
        <w:rPr>
          <w:rFonts w:ascii="Arial" w:eastAsia="Calibri" w:hAnsi="Arial" w:cs="Arial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>Составитель: учитель истории Жауленова К.А.</w:t>
      </w:r>
    </w:p>
    <w:p w:rsidR="00F810AA" w:rsidRPr="00F810AA" w:rsidRDefault="00F810AA" w:rsidP="00F810AA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</w:rPr>
      </w:pPr>
    </w:p>
    <w:p w:rsidR="00F810AA" w:rsidRPr="00F810AA" w:rsidRDefault="00F810AA" w:rsidP="00F810AA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</w:rPr>
      </w:pPr>
    </w:p>
    <w:p w:rsidR="009757C9" w:rsidRDefault="009757C9" w:rsidP="007944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9757C9" w:rsidRDefault="009757C9" w:rsidP="007944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9757C9" w:rsidRDefault="009757C9" w:rsidP="007944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9757C9" w:rsidRDefault="009757C9" w:rsidP="007944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9757C9" w:rsidRDefault="009757C9" w:rsidP="007944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9757C9" w:rsidRDefault="009757C9" w:rsidP="007944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9757C9" w:rsidRDefault="009757C9" w:rsidP="007944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9757C9" w:rsidRDefault="009757C9" w:rsidP="007944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9757C9" w:rsidRDefault="009757C9" w:rsidP="007944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9757C9" w:rsidRDefault="009757C9" w:rsidP="007944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9757C9" w:rsidRDefault="007A171B" w:rsidP="007A17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2017г.</w:t>
      </w:r>
    </w:p>
    <w:p w:rsidR="00B02028" w:rsidRDefault="007944E9" w:rsidP="007944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020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lastRenderedPageBreak/>
        <w:t>Тема:</w:t>
      </w:r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B02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 Наш земляк – Герой Советского Союза</w:t>
      </w:r>
      <w:r w:rsidR="007F55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Анташкевич Фёдор Кузьмич»</w:t>
      </w:r>
    </w:p>
    <w:p w:rsidR="00B02028" w:rsidRDefault="00B02028" w:rsidP="007944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B020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B02028" w:rsidRPr="00B02028" w:rsidRDefault="00B02028" w:rsidP="00B020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B020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Форма мероприятия:</w:t>
      </w:r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урок мужества.</w:t>
      </w:r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44E9" w:rsidRPr="00B02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А</w:t>
      </w:r>
      <w:r w:rsidR="007944E9" w:rsidRPr="00B020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удитория</w:t>
      </w:r>
      <w:r w:rsidR="007944E9" w:rsidRPr="00B02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учащиеся 7-9 классов</w:t>
      </w:r>
      <w:r w:rsidR="007944E9" w:rsidRPr="00B02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1E31FF" w:rsidRDefault="007944E9" w:rsidP="008F0876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020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Цели и задачи проведения:</w:t>
      </w:r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02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46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B02028" w:rsidRPr="00B02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ассказать учащимся о наш</w:t>
      </w:r>
      <w:r w:rsidR="007F55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  земляке</w:t>
      </w:r>
      <w:r w:rsidR="00B02028" w:rsidRPr="00B02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Геро</w:t>
      </w:r>
      <w:r w:rsidR="007F55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B02028" w:rsidRPr="00B02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Советского Союза</w:t>
      </w:r>
      <w:r w:rsidR="00446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446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Анташкевиче</w:t>
      </w:r>
      <w:proofErr w:type="spellEnd"/>
      <w:r w:rsidR="004465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Ф.К.;</w:t>
      </w:r>
      <w:r w:rsidR="00B02028" w:rsidRPr="00B02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465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-с</w:t>
      </w:r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пособствовать формированию патриотизма и таких нравственных качеств как достоинство, любовь к Родине, мужес</w:t>
      </w:r>
      <w:r w:rsidR="004465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тво;</w:t>
      </w:r>
    </w:p>
    <w:p w:rsidR="008F0876" w:rsidRPr="008F0876" w:rsidRDefault="001E31FF" w:rsidP="008F0876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="004465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</w:t>
      </w:r>
      <w:r w:rsidR="007944E9" w:rsidRPr="00B02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ормирование уважительного о</w:t>
      </w:r>
      <w:r w:rsidR="004465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тношения к истории нашей страны;</w:t>
      </w:r>
      <w:r w:rsidR="007944E9" w:rsidRPr="00B02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44E9" w:rsidRPr="00B02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44E9" w:rsidRPr="00B02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Мероприятие можно  сопроводить презентацией.</w:t>
      </w:r>
      <w:r w:rsidR="007944E9" w:rsidRPr="00B02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944E9" w:rsidRPr="00B02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8F0876" w:rsidRPr="008F0876">
        <w:rPr>
          <w:rFonts w:ascii="Times New Roman" w:eastAsia="Calibri" w:hAnsi="Times New Roman" w:cs="Times New Roman"/>
          <w:b/>
          <w:sz w:val="24"/>
          <w:szCs w:val="24"/>
        </w:rPr>
        <w:t>Оформление мероприятия:</w:t>
      </w:r>
    </w:p>
    <w:p w:rsidR="008F0876" w:rsidRPr="008F0876" w:rsidRDefault="008F0876" w:rsidP="008F08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F0876">
        <w:rPr>
          <w:rFonts w:ascii="Times New Roman" w:eastAsia="Calibri" w:hAnsi="Times New Roman" w:cs="Times New Roman"/>
          <w:sz w:val="24"/>
          <w:szCs w:val="24"/>
        </w:rPr>
        <w:t>Видеоматериалы, мультимедийный проректор, компьютер.</w:t>
      </w:r>
    </w:p>
    <w:p w:rsidR="008F0876" w:rsidRDefault="008F0876" w:rsidP="00B020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0876" w:rsidRPr="008F0876" w:rsidRDefault="008F0876" w:rsidP="008F08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мероприятия:</w:t>
      </w:r>
    </w:p>
    <w:p w:rsidR="008F0876" w:rsidRPr="008F0876" w:rsidRDefault="008F0876" w:rsidP="008F08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(Звучит запись «Журавли»)</w:t>
      </w:r>
    </w:p>
    <w:p w:rsidR="008F0876" w:rsidRPr="008F0876" w:rsidRDefault="008F0876" w:rsidP="008F08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F0876" w:rsidRPr="00166908" w:rsidRDefault="008F0876" w:rsidP="008F087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16690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1.</w:t>
      </w:r>
      <w:r w:rsidRPr="0016690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16690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Вступительная  беседа</w:t>
      </w:r>
    </w:p>
    <w:p w:rsidR="008F0876" w:rsidRPr="00166908" w:rsidRDefault="008F0876" w:rsidP="008F087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669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Учитель:</w:t>
      </w:r>
    </w:p>
    <w:p w:rsidR="008F0876" w:rsidRDefault="008F0876" w:rsidP="008F08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8F0876" w:rsidSect="00277B22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8F0876" w:rsidRPr="008F0876" w:rsidRDefault="008F0876" w:rsidP="008F08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Я никогда не видела войны</w:t>
      </w:r>
    </w:p>
    <w:p w:rsidR="008F0876" w:rsidRPr="008F0876" w:rsidRDefault="008F0876" w:rsidP="008F08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ужаса ее не представляю,</w:t>
      </w:r>
    </w:p>
    <w:p w:rsidR="008F0876" w:rsidRPr="008F0876" w:rsidRDefault="008F0876" w:rsidP="008F08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то, что мир наш хочет тишины,</w:t>
      </w:r>
    </w:p>
    <w:p w:rsidR="008F0876" w:rsidRPr="008F0876" w:rsidRDefault="008F0876" w:rsidP="008F08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очень ясно понимаю</w:t>
      </w:r>
    </w:p>
    <w:p w:rsidR="008F0876" w:rsidRPr="008F0876" w:rsidRDefault="008F0876" w:rsidP="008F08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Страшнее слова </w:t>
      </w:r>
      <w:proofErr w:type="gramStart"/>
      <w:r w:rsidRPr="008F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нету</w:t>
      </w:r>
      <w:proofErr w:type="gramEnd"/>
      <w:r w:rsidRPr="008F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чем «война»</w:t>
      </w:r>
    </w:p>
    <w:p w:rsidR="008F0876" w:rsidRPr="008F0876" w:rsidRDefault="008F0876" w:rsidP="008F08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Которое уносит все святое.</w:t>
      </w:r>
    </w:p>
    <w:p w:rsidR="008F0876" w:rsidRPr="008F0876" w:rsidRDefault="008F0876" w:rsidP="008F08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Когда зловеще давит тишина,</w:t>
      </w:r>
    </w:p>
    <w:p w:rsidR="008F0876" w:rsidRPr="008F0876" w:rsidRDefault="008F0876" w:rsidP="008F08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возвратился друг из боя</w:t>
      </w:r>
    </w:p>
    <w:p w:rsidR="008F0876" w:rsidRPr="008F0876" w:rsidRDefault="008F0876" w:rsidP="008F08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Спасибо им за солнце яркий свет,</w:t>
      </w:r>
    </w:p>
    <w:p w:rsidR="008F0876" w:rsidRPr="008F0876" w:rsidRDefault="008F0876" w:rsidP="008F08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радость жизни в каждом миге нашем,</w:t>
      </w:r>
    </w:p>
    <w:p w:rsidR="008F0876" w:rsidRPr="008F0876" w:rsidRDefault="008F0876" w:rsidP="008F08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трели соловья, и за рассвет,</w:t>
      </w:r>
    </w:p>
    <w:p w:rsidR="008F0876" w:rsidRPr="008F0876" w:rsidRDefault="008F0876" w:rsidP="008F08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за поля цветущие ромашек.</w:t>
      </w:r>
    </w:p>
    <w:p w:rsidR="008F0876" w:rsidRDefault="008F0876" w:rsidP="008F08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8F0876" w:rsidSect="008F087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F0876" w:rsidRPr="008F0876" w:rsidRDefault="008F0876" w:rsidP="008F08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</w:p>
    <w:p w:rsidR="00166908" w:rsidRPr="00166908" w:rsidRDefault="007944E9" w:rsidP="0016690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Чем дальше уходит от нас День Победы в Великой Отечественной войне, тем ценнее становится каждая страница этой легендарной битвы. Потому что все меньше остается с нами тех, кто шел тогда в бой со святой верой в правое дело. Шел по приказу сердца </w:t>
      </w:r>
      <w:proofErr w:type="gramStart"/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-з</w:t>
      </w:r>
      <w:proofErr w:type="gramEnd"/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ащитить родную землю и свой народ.</w:t>
      </w:r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166908" w:rsidRPr="00166908">
        <w:rPr>
          <w:rFonts w:ascii="Times New Roman" w:eastAsia="Calibri" w:hAnsi="Times New Roman" w:cs="Times New Roman"/>
          <w:b/>
          <w:sz w:val="24"/>
          <w:szCs w:val="24"/>
          <w:u w:val="single"/>
        </w:rPr>
        <w:t>2. Беседа  о ВОВ:</w:t>
      </w:r>
      <w:r w:rsidR="00166908" w:rsidRPr="0016690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66908" w:rsidRPr="00166908" w:rsidRDefault="00166908" w:rsidP="0016690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6908">
        <w:rPr>
          <w:rFonts w:ascii="Times New Roman" w:eastAsia="Calibri" w:hAnsi="Times New Roman" w:cs="Times New Roman"/>
          <w:sz w:val="24"/>
          <w:szCs w:val="24"/>
        </w:rPr>
        <w:t xml:space="preserve">Что вы знаете о Великой Отечественной войне?   </w:t>
      </w:r>
    </w:p>
    <w:p w:rsidR="00166908" w:rsidRPr="00166908" w:rsidRDefault="00166908" w:rsidP="00166908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66908">
        <w:rPr>
          <w:rFonts w:ascii="Times New Roman" w:eastAsia="Calibri" w:hAnsi="Times New Roman" w:cs="Times New Roman"/>
          <w:sz w:val="24"/>
          <w:szCs w:val="24"/>
          <w:lang w:eastAsia="ru-RU"/>
        </w:rPr>
        <w:t> Когда началась Великая Отечественная война?</w:t>
      </w:r>
    </w:p>
    <w:p w:rsidR="00166908" w:rsidRPr="00166908" w:rsidRDefault="00166908" w:rsidP="00166908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6690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Почему она так называется?</w:t>
      </w:r>
    </w:p>
    <w:p w:rsidR="00166908" w:rsidRPr="00166908" w:rsidRDefault="00166908" w:rsidP="00166908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66908">
        <w:rPr>
          <w:rFonts w:ascii="Times New Roman" w:eastAsia="Calibri" w:hAnsi="Times New Roman" w:cs="Times New Roman"/>
          <w:sz w:val="24"/>
          <w:szCs w:val="24"/>
          <w:lang w:eastAsia="ru-RU"/>
        </w:rPr>
        <w:t>Какая страна развязала войну?</w:t>
      </w:r>
    </w:p>
    <w:p w:rsidR="00166908" w:rsidRPr="00166908" w:rsidRDefault="00166908" w:rsidP="00166908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66908">
        <w:rPr>
          <w:rFonts w:ascii="Times New Roman" w:eastAsia="Calibri" w:hAnsi="Times New Roman" w:cs="Times New Roman"/>
          <w:sz w:val="24"/>
          <w:szCs w:val="24"/>
          <w:lang w:eastAsia="ru-RU"/>
        </w:rPr>
        <w:t>Что Гитлер хотел сделать с нашим народом?</w:t>
      </w:r>
    </w:p>
    <w:p w:rsidR="00166908" w:rsidRDefault="00166908" w:rsidP="00166908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6690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Кто встал на защиту Отечества?</w:t>
      </w:r>
    </w:p>
    <w:p w:rsidR="00166908" w:rsidRPr="00166908" w:rsidRDefault="00166908" w:rsidP="00166908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66908" w:rsidRDefault="00166908" w:rsidP="0016690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166908">
        <w:rPr>
          <w:rFonts w:ascii="Times New Roman" w:eastAsia="Calibri" w:hAnsi="Times New Roman" w:cs="Times New Roman"/>
          <w:b/>
          <w:sz w:val="24"/>
          <w:szCs w:val="24"/>
          <w:u w:val="single"/>
        </w:rPr>
        <w:t>3.Просмотр видеофрагмента «Спасибо победителям»</w:t>
      </w:r>
    </w:p>
    <w:p w:rsidR="00166908" w:rsidRPr="00166908" w:rsidRDefault="00166908" w:rsidP="0016690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166908" w:rsidRPr="00166908" w:rsidRDefault="00166908" w:rsidP="0016690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669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Учитель:</w:t>
      </w:r>
    </w:p>
    <w:p w:rsidR="00166908" w:rsidRDefault="00166908" w:rsidP="001669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Дорогие ребята! Сегодня мы проводим необычный урок - урок мужества и посвящаем его отважному, смелому человеку: Герою Советского Союза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Анташкевичу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Фёдору Кузьмичу</w:t>
      </w:r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8F0876" w:rsidRDefault="00166908" w:rsidP="00166908">
      <w:pPr>
        <w:spacing w:after="0" w:line="240" w:lineRule="auto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Какой героический подвиг он совершил? Подвиг, который до сих пор поражает воображение и служит воплощением доблести, мужества и отваги защитников Отечества. Подвиг, слава о котором будет передаваться из поколения в поколение. </w:t>
      </w:r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C4306" w:rsidRPr="00CC4306">
        <w:rPr>
          <w:rStyle w:val="a4"/>
          <w:rFonts w:ascii="Times New Roman" w:hAnsi="Times New Roman" w:cs="Times New Roman"/>
          <w:bCs/>
          <w:color w:val="000000"/>
          <w:sz w:val="24"/>
          <w:szCs w:val="24"/>
        </w:rPr>
        <w:t>1 ведущий:</w:t>
      </w:r>
      <w:r w:rsidR="00CC4306" w:rsidRPr="00CC4306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</w:p>
    <w:p w:rsidR="00CC4306" w:rsidRPr="00CC4306" w:rsidRDefault="00CC4306" w:rsidP="00CC43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Анташкевич Федор Кузьмич родился в 1922 году. До войны семья жила в Белоруссии. В семье было трое детей – все сыновья, Федор – старший. Учились в </w:t>
      </w:r>
      <w:proofErr w:type="spellStart"/>
      <w:r w:rsidRPr="00CC430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Оболецкой</w:t>
      </w:r>
      <w:proofErr w:type="spellEnd"/>
      <w:r w:rsidRPr="00CC4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школе </w:t>
      </w:r>
      <w:proofErr w:type="spellStart"/>
      <w:r w:rsidRPr="00CC430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Толочинского</w:t>
      </w:r>
      <w:proofErr w:type="spellEnd"/>
      <w:r w:rsidRPr="00CC4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C430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</w:t>
      </w:r>
      <w:proofErr w:type="gramStart"/>
      <w:r w:rsidRPr="00CC4306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proofErr w:type="spellEnd"/>
      <w:proofErr w:type="gramEnd"/>
      <w:r w:rsidRPr="00CC4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1939 году умерла мама – Фекла Семеновна. Отец, Кузьма </w:t>
      </w:r>
      <w:r w:rsidRPr="00CC43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Кондратьевич, погоревав, решил попытать счастья  в Сибири, и в том же году выехали и осели в Тюменской области, д. </w:t>
      </w:r>
      <w:proofErr w:type="gramStart"/>
      <w:r w:rsidRPr="00CC4306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Кислое</w:t>
      </w:r>
      <w:proofErr w:type="gramEnd"/>
      <w:r w:rsidRPr="00CC4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Ишимского района. Отсюда, когда началась война, Федор был призван в Красную Армию.</w:t>
      </w:r>
    </w:p>
    <w:p w:rsidR="00CC4306" w:rsidRDefault="00CC4306" w:rsidP="00CC43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Боевой путь 18 – летнего парня из простой крестьянской семьи начался в октябре 41 – </w:t>
      </w:r>
      <w:proofErr w:type="spellStart"/>
      <w:r w:rsidRPr="00CC4306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CC4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</w:p>
    <w:p w:rsidR="00CC4306" w:rsidRPr="00CC4306" w:rsidRDefault="00CC4306" w:rsidP="00CC43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43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закончился в Германии</w:t>
      </w:r>
    </w:p>
    <w:p w:rsidR="005E3E98" w:rsidRDefault="005E3E98" w:rsidP="008F08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3E98" w:rsidRDefault="005E3E98" w:rsidP="008F08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E3E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 ведущий:</w:t>
      </w:r>
    </w:p>
    <w:p w:rsidR="00A6257D" w:rsidRDefault="005E3E98" w:rsidP="00A6257D">
      <w:pPr>
        <w:spacing w:after="0" w:line="240" w:lineRule="auto"/>
        <w:rPr>
          <w:rStyle w:val="a4"/>
          <w:rFonts w:ascii="Times New Roman" w:hAnsi="Times New Roman" w:cs="Times New Roman"/>
          <w:bCs/>
          <w:color w:val="000000"/>
          <w:sz w:val="24"/>
          <w:szCs w:val="24"/>
        </w:rPr>
      </w:pPr>
      <w:r w:rsidRPr="005E3E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 проявленные в боях с фашистами храбрость и мужество был награжден орденом Красной Звезды, медалями « За отвагу» и «За боевые заслуги».</w:t>
      </w:r>
      <w:r w:rsidR="007944E9" w:rsidRPr="005E3E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</w:p>
    <w:p w:rsidR="00A6257D" w:rsidRDefault="00A6257D" w:rsidP="00A6257D">
      <w:pPr>
        <w:spacing w:after="0" w:line="240" w:lineRule="auto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CC4306">
        <w:rPr>
          <w:rStyle w:val="a4"/>
          <w:rFonts w:ascii="Times New Roman" w:hAnsi="Times New Roman" w:cs="Times New Roman"/>
          <w:bCs/>
          <w:color w:val="000000"/>
          <w:sz w:val="24"/>
          <w:szCs w:val="24"/>
        </w:rPr>
        <w:t>1 ведущий:</w:t>
      </w:r>
      <w:r w:rsidRPr="00CC4306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</w:p>
    <w:p w:rsidR="00A6257D" w:rsidRPr="00A6257D" w:rsidRDefault="007944E9" w:rsidP="00A6257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6257D" w:rsidRPr="00A62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вот как  описан его последний бой в наградном листе к Указу Президиума Верховного Совета СССР от 10.04.1945 г. о присвоении Федору Кузьмичу </w:t>
      </w:r>
      <w:proofErr w:type="spellStart"/>
      <w:r w:rsidR="00A6257D" w:rsidRPr="00A6257D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Анташкевичу</w:t>
      </w:r>
      <w:proofErr w:type="spellEnd"/>
      <w:r w:rsidR="00A6257D" w:rsidRPr="00A62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звания Героя Советского Союза: «Анташкевич Федор </w:t>
      </w:r>
      <w:proofErr w:type="spellStart"/>
      <w:r w:rsidR="00A6257D" w:rsidRPr="00A6257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Кузьмич</w:t>
      </w:r>
      <w:proofErr w:type="gramStart"/>
      <w:r w:rsidR="00A6257D" w:rsidRPr="00A6257D">
        <w:rPr>
          <w:rFonts w:ascii="Times New Roman" w:eastAsia="Times New Roman" w:hAnsi="Times New Roman" w:cs="Times New Roman"/>
          <w:sz w:val="24"/>
          <w:szCs w:val="24"/>
          <w:lang w:eastAsia="ru-RU"/>
        </w:rPr>
        <w:t>,г</w:t>
      </w:r>
      <w:proofErr w:type="gramEnd"/>
      <w:r w:rsidR="00A6257D" w:rsidRPr="00A6257D">
        <w:rPr>
          <w:rFonts w:ascii="Times New Roman" w:eastAsia="Times New Roman" w:hAnsi="Times New Roman" w:cs="Times New Roman"/>
          <w:sz w:val="24"/>
          <w:szCs w:val="24"/>
          <w:lang w:eastAsia="ru-RU"/>
        </w:rPr>
        <w:t>в.ст</w:t>
      </w:r>
      <w:proofErr w:type="spellEnd"/>
      <w:r w:rsidR="00A6257D" w:rsidRPr="00A62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сержант, командир  орудия 296 </w:t>
      </w:r>
      <w:proofErr w:type="spellStart"/>
      <w:r w:rsidR="00A6257D" w:rsidRPr="00A6257D">
        <w:rPr>
          <w:rFonts w:ascii="Times New Roman" w:eastAsia="Times New Roman" w:hAnsi="Times New Roman" w:cs="Times New Roman"/>
          <w:sz w:val="24"/>
          <w:szCs w:val="24"/>
          <w:lang w:eastAsia="ru-RU"/>
        </w:rPr>
        <w:t>гв</w:t>
      </w:r>
      <w:proofErr w:type="spellEnd"/>
      <w:r w:rsidR="00A6257D" w:rsidRPr="00A62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Легко – артиллерийского полка 25 </w:t>
      </w:r>
      <w:proofErr w:type="spellStart"/>
      <w:r w:rsidR="00A6257D" w:rsidRPr="00A6257D">
        <w:rPr>
          <w:rFonts w:ascii="Times New Roman" w:eastAsia="Times New Roman" w:hAnsi="Times New Roman" w:cs="Times New Roman"/>
          <w:sz w:val="24"/>
          <w:szCs w:val="24"/>
          <w:lang w:eastAsia="ru-RU"/>
        </w:rPr>
        <w:t>тк</w:t>
      </w:r>
      <w:proofErr w:type="spellEnd"/>
      <w:r w:rsidR="00A6257D" w:rsidRPr="00A62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1922г.р., в Отечественной войне с </w:t>
      </w:r>
      <w:smartTag w:uri="urn:schemas-microsoft-com:office:smarttags" w:element="metricconverter">
        <w:smartTagPr>
          <w:attr w:name="ProductID" w:val="10.41 г"/>
        </w:smartTagPr>
        <w:r w:rsidR="00A6257D" w:rsidRPr="00A6257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10.41 г</w:t>
        </w:r>
      </w:smartTag>
      <w:r w:rsidR="00A6257D" w:rsidRPr="00A6257D">
        <w:rPr>
          <w:rFonts w:ascii="Times New Roman" w:eastAsia="Times New Roman" w:hAnsi="Times New Roman" w:cs="Times New Roman"/>
          <w:sz w:val="24"/>
          <w:szCs w:val="24"/>
          <w:lang w:eastAsia="ru-RU"/>
        </w:rPr>
        <w:t>., имеет два тяжких ранения…</w:t>
      </w:r>
    </w:p>
    <w:p w:rsidR="00A6257D" w:rsidRPr="00A6257D" w:rsidRDefault="00A6257D" w:rsidP="00A625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…В боях за овладение г. </w:t>
      </w:r>
      <w:proofErr w:type="spellStart"/>
      <w:r w:rsidRPr="00A6257D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Губен</w:t>
      </w:r>
      <w:proofErr w:type="spellEnd"/>
      <w:r w:rsidRPr="00A62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27.02 по 4.03 исключительную смелость и геройство проявил т. Анташкевич.</w:t>
      </w:r>
    </w:p>
    <w:p w:rsidR="00A6257D" w:rsidRPr="00A6257D" w:rsidRDefault="00A6257D" w:rsidP="00A625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57D">
        <w:rPr>
          <w:rFonts w:ascii="Times New Roman" w:eastAsia="Times New Roman" w:hAnsi="Times New Roman" w:cs="Times New Roman"/>
          <w:sz w:val="24"/>
          <w:szCs w:val="24"/>
          <w:lang w:eastAsia="ru-RU"/>
        </w:rPr>
        <w:t>1.03 45г. противник силою более 500 солдат при поддержке самоходных орудий  и артиллерии перешел в контратаку. Когда немцы просочились  близко к орудию  т. Анташкевич, он, оставив у орудия наводчика и заряжающего, повел бойцов в атаку и отогнал немцев…</w:t>
      </w:r>
    </w:p>
    <w:p w:rsidR="00A6257D" w:rsidRPr="00A6257D" w:rsidRDefault="00A6257D" w:rsidP="00A625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57D">
        <w:rPr>
          <w:rFonts w:ascii="Times New Roman" w:eastAsia="Times New Roman" w:hAnsi="Times New Roman" w:cs="Times New Roman"/>
          <w:sz w:val="24"/>
          <w:szCs w:val="24"/>
          <w:lang w:eastAsia="ru-RU"/>
        </w:rPr>
        <w:t>2.03.45г. противник семь раз переходил в контратаки…</w:t>
      </w:r>
    </w:p>
    <w:p w:rsidR="00A6257D" w:rsidRPr="00A6257D" w:rsidRDefault="00A6257D" w:rsidP="00A625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57D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Дважды за день т. Анташкевич с бойцами  рукопашную схватку с немцами и в неравном бою выходил победителем…</w:t>
      </w:r>
    </w:p>
    <w:p w:rsidR="00A6257D" w:rsidRPr="00A6257D" w:rsidRDefault="00A6257D" w:rsidP="00A625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4.03.45 </w:t>
      </w:r>
      <w:proofErr w:type="spellStart"/>
      <w:r w:rsidRPr="00A6257D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A6257D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A6257D">
        <w:rPr>
          <w:rFonts w:ascii="Times New Roman" w:eastAsia="Times New Roman" w:hAnsi="Times New Roman" w:cs="Times New Roman"/>
          <w:sz w:val="24"/>
          <w:szCs w:val="24"/>
          <w:lang w:eastAsia="ru-RU"/>
        </w:rPr>
        <w:t>емецкие</w:t>
      </w:r>
      <w:proofErr w:type="spellEnd"/>
      <w:r w:rsidRPr="00A62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солдаты с рассветом вновь пошли на орудие т. Анташкевича. Орудие вело беспрерывный огонь, но вследствие отсутствия пехоты расчет </w:t>
      </w:r>
      <w:proofErr w:type="spellStart"/>
      <w:r w:rsidRPr="00A6257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неоднакратно</w:t>
      </w:r>
      <w:proofErr w:type="spellEnd"/>
      <w:r w:rsidRPr="00A62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 переходил в атаку…</w:t>
      </w:r>
    </w:p>
    <w:p w:rsidR="00A6257D" w:rsidRPr="00A6257D" w:rsidRDefault="00A6257D" w:rsidP="00A625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2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Домик на безымянной высоте, возле которого стояло орудие т. Анташкевича, оказался блокированным немцами. Стрелять из орудия стало невозможно, т.к. противник забрасывал расчет гранатами. Командир батареи приказал т. </w:t>
      </w:r>
      <w:proofErr w:type="spellStart"/>
      <w:r w:rsidRPr="00A6257D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Анташкевичу</w:t>
      </w:r>
      <w:proofErr w:type="spellEnd"/>
      <w:r w:rsidRPr="00A6257D">
        <w:rPr>
          <w:rFonts w:ascii="Times New Roman" w:eastAsia="Times New Roman" w:hAnsi="Times New Roman" w:cs="Times New Roman"/>
          <w:sz w:val="24"/>
          <w:szCs w:val="24"/>
          <w:lang w:eastAsia="ru-RU"/>
        </w:rPr>
        <w:t>,  во что бы то ни стало выползти к орудию и открыть огонь. Огнем из орудия т. Анташкевич поддерживал атаку подоспевших бойцов и бил по отступающим немцам. Противник открыл по домику сильный артиллерийский огонь. Несмотря на это т. Анташкевич продолжал стрелять. Вражеский снаряд попал прямо в орудие. Вместе с орудием погиб и т. Анташкевич».</w:t>
      </w:r>
    </w:p>
    <w:p w:rsidR="00A6257D" w:rsidRDefault="00A6257D" w:rsidP="008F08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B13C9" w:rsidRDefault="00BB13C9" w:rsidP="00BB13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E3E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 ведущий:</w:t>
      </w:r>
    </w:p>
    <w:p w:rsidR="00A6257D" w:rsidRDefault="00A6257D" w:rsidP="008F08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B13C9" w:rsidRPr="00BB13C9" w:rsidRDefault="00BB13C9" w:rsidP="00BB13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3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Указом Президиума Верховного Совета СССР от 10 апреля 1945 года </w:t>
      </w:r>
      <w:proofErr w:type="spellStart"/>
      <w:r w:rsidRPr="00BB13C9">
        <w:rPr>
          <w:rFonts w:ascii="Times New Roman" w:eastAsia="Times New Roman" w:hAnsi="Times New Roman" w:cs="Times New Roman"/>
          <w:sz w:val="24"/>
          <w:szCs w:val="24"/>
          <w:lang w:eastAsia="ru-RU"/>
        </w:rPr>
        <w:t>Ф.К.Анташкевичу</w:t>
      </w:r>
      <w:proofErr w:type="spellEnd"/>
      <w:r w:rsidRPr="00BB13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присвоено звание Героя Советского Союза (посмертно).</w:t>
      </w:r>
    </w:p>
    <w:p w:rsidR="00A6257D" w:rsidRDefault="00A6257D" w:rsidP="008F08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A6257D" w:rsidRDefault="00A6257D" w:rsidP="008F08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B13C9" w:rsidRDefault="00BB13C9" w:rsidP="00BB13C9">
      <w:pPr>
        <w:spacing w:after="0" w:line="240" w:lineRule="auto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CC4306">
        <w:rPr>
          <w:rStyle w:val="a4"/>
          <w:rFonts w:ascii="Times New Roman" w:hAnsi="Times New Roman" w:cs="Times New Roman"/>
          <w:bCs/>
          <w:color w:val="000000"/>
          <w:sz w:val="24"/>
          <w:szCs w:val="24"/>
        </w:rPr>
        <w:t>1 ведущий:</w:t>
      </w:r>
      <w:r w:rsidRPr="00CC4306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</w:p>
    <w:p w:rsidR="00BB13C9" w:rsidRDefault="00BB13C9" w:rsidP="008F08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B13C9" w:rsidRPr="00BB13C9" w:rsidRDefault="00BB13C9" w:rsidP="008F087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BB13C9">
        <w:rPr>
          <w:rFonts w:ascii="Times New Roman" w:hAnsi="Times New Roman" w:cs="Times New Roman"/>
          <w:sz w:val="24"/>
          <w:szCs w:val="24"/>
        </w:rPr>
        <w:t xml:space="preserve">В 1989 году в нашу школу пришло письмо из Москвы от </w:t>
      </w:r>
      <w:proofErr w:type="spellStart"/>
      <w:r w:rsidRPr="00BB13C9">
        <w:rPr>
          <w:rFonts w:ascii="Times New Roman" w:hAnsi="Times New Roman" w:cs="Times New Roman"/>
          <w:sz w:val="24"/>
          <w:szCs w:val="24"/>
        </w:rPr>
        <w:t>Сизова</w:t>
      </w:r>
      <w:proofErr w:type="spellEnd"/>
      <w:r w:rsidRPr="00BB13C9">
        <w:rPr>
          <w:rFonts w:ascii="Times New Roman" w:hAnsi="Times New Roman" w:cs="Times New Roman"/>
          <w:sz w:val="24"/>
          <w:szCs w:val="24"/>
        </w:rPr>
        <w:t xml:space="preserve"> Алексея Алексеевича однополчанина </w:t>
      </w:r>
      <w:proofErr w:type="spellStart"/>
      <w:r w:rsidRPr="00BB13C9">
        <w:rPr>
          <w:rFonts w:ascii="Times New Roman" w:hAnsi="Times New Roman" w:cs="Times New Roman"/>
          <w:sz w:val="24"/>
          <w:szCs w:val="24"/>
        </w:rPr>
        <w:t>Ф.К.Анташкевича</w:t>
      </w:r>
      <w:proofErr w:type="spellEnd"/>
      <w:r w:rsidRPr="00BB13C9">
        <w:rPr>
          <w:rFonts w:ascii="Times New Roman" w:hAnsi="Times New Roman" w:cs="Times New Roman"/>
          <w:sz w:val="24"/>
          <w:szCs w:val="24"/>
        </w:rPr>
        <w:t xml:space="preserve">. Он рассказал нам о подвиге нашего земляка, выслал фотография военных лет. Весь этот материал представлен на экспозициях музея и альбомах. </w:t>
      </w:r>
      <w:proofErr w:type="spellStart"/>
      <w:r w:rsidRPr="00BB13C9">
        <w:rPr>
          <w:rFonts w:ascii="Times New Roman" w:hAnsi="Times New Roman" w:cs="Times New Roman"/>
          <w:sz w:val="24"/>
          <w:szCs w:val="24"/>
        </w:rPr>
        <w:t>Сизов</w:t>
      </w:r>
      <w:proofErr w:type="spellEnd"/>
      <w:r w:rsidRPr="00BB13C9">
        <w:rPr>
          <w:rFonts w:ascii="Times New Roman" w:hAnsi="Times New Roman" w:cs="Times New Roman"/>
          <w:sz w:val="24"/>
          <w:szCs w:val="24"/>
        </w:rPr>
        <w:t xml:space="preserve"> А.А. просил об увековечении имени героя.</w:t>
      </w:r>
    </w:p>
    <w:p w:rsidR="00BB13C9" w:rsidRDefault="00BB13C9" w:rsidP="008F08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BB13C9" w:rsidRDefault="00BB13C9" w:rsidP="008F08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BB13C9" w:rsidRDefault="00BB13C9" w:rsidP="00BB13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E3E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 ведущий:</w:t>
      </w:r>
    </w:p>
    <w:p w:rsidR="00BB13C9" w:rsidRDefault="00BB13C9" w:rsidP="00BB13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B13C9" w:rsidRPr="00BB13C9" w:rsidRDefault="00BB13C9" w:rsidP="00BB13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3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2005г. наша школа носит имя героя Советского Союза Анташкевича Ф.К. </w:t>
      </w:r>
    </w:p>
    <w:p w:rsidR="00BB13C9" w:rsidRDefault="00BB13C9" w:rsidP="008F08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школьном музее открыта экспозиция «Герой Советского Союза Анташкевич Ф.К.», где </w:t>
      </w:r>
    </w:p>
    <w:p w:rsidR="00BB13C9" w:rsidRDefault="00BB13C9" w:rsidP="008F08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B13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представлены фотографии однополчан Анташкевича Ф.К., также материал о данных событиях находится  в альбомах.</w:t>
      </w:r>
    </w:p>
    <w:p w:rsidR="00BB13C9" w:rsidRDefault="00BB13C9" w:rsidP="008F08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BB13C9" w:rsidRDefault="00BB13C9" w:rsidP="00BB13C9">
      <w:pPr>
        <w:spacing w:after="0" w:line="240" w:lineRule="auto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CC4306">
        <w:rPr>
          <w:rStyle w:val="a4"/>
          <w:rFonts w:ascii="Times New Roman" w:hAnsi="Times New Roman" w:cs="Times New Roman"/>
          <w:bCs/>
          <w:color w:val="000000"/>
          <w:sz w:val="24"/>
          <w:szCs w:val="24"/>
        </w:rPr>
        <w:t>1 ведущий:</w:t>
      </w:r>
      <w:r w:rsidRPr="00CC4306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</w:p>
    <w:p w:rsidR="00BB13C9" w:rsidRPr="00BB13C9" w:rsidRDefault="00BB13C9" w:rsidP="00BB13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3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smartTag w:uri="urn:schemas-microsoft-com:office:smarttags" w:element="metricconverter">
        <w:smartTagPr>
          <w:attr w:name="ProductID" w:val="2008 г"/>
        </w:smartTagPr>
        <w:r w:rsidRPr="00BB13C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2008 г</w:t>
        </w:r>
      </w:smartTag>
      <w:r w:rsidRPr="00BB13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мы получили письмо из Белоруссии, из которого узнали, что есть ещё одна школа, которой тоже присвоено имя  Анташкевича Ф.К.  Это </w:t>
      </w:r>
      <w:proofErr w:type="spellStart"/>
      <w:r w:rsidRPr="00BB13C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Оболецкая</w:t>
      </w:r>
      <w:proofErr w:type="spellEnd"/>
      <w:r w:rsidRPr="00BB13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государственная  общеобразовательная средняя  школа. </w:t>
      </w:r>
    </w:p>
    <w:p w:rsidR="00BB13C9" w:rsidRDefault="00BB13C9" w:rsidP="00BB13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BB13C9" w:rsidRDefault="00BB13C9" w:rsidP="00BB13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E3E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 ведущий:</w:t>
      </w:r>
    </w:p>
    <w:p w:rsidR="00BB13C9" w:rsidRDefault="007944E9" w:rsidP="00BB13C9">
      <w:pPr>
        <w:spacing w:after="0" w:line="240" w:lineRule="auto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Жизнь </w:t>
      </w:r>
      <w:r w:rsidR="00BB13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Анташкевича Ф.К. </w:t>
      </w:r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является ярким примером служения Отечеству</w:t>
      </w:r>
      <w:r w:rsidR="001E31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мы всегда будем помнить о людях, для которых родина ст</w:t>
      </w:r>
      <w:r w:rsidR="00B831F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ала путеводной звездой, во имя </w:t>
      </w:r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её они, не щадя себя, совершали великие подвиги.</w:t>
      </w:r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B13C9" w:rsidRPr="00CC4306">
        <w:rPr>
          <w:rStyle w:val="a4"/>
          <w:rFonts w:ascii="Times New Roman" w:hAnsi="Times New Roman" w:cs="Times New Roman"/>
          <w:bCs/>
          <w:color w:val="000000"/>
          <w:sz w:val="24"/>
          <w:szCs w:val="24"/>
        </w:rPr>
        <w:t>1 ведущий:</w:t>
      </w:r>
      <w:r w:rsidR="00BB13C9" w:rsidRPr="00CC4306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</w:p>
    <w:p w:rsidR="007C7884" w:rsidRPr="007C7884" w:rsidRDefault="007944E9" w:rsidP="007C7884">
      <w:pPr>
        <w:pStyle w:val="a3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Мужество - это не мода, скорая, быстротечная.</w:t>
      </w:r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Мужество - суть мужчины, прочная, долгая, вечная.</w:t>
      </w:r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Если зёрнышко смелости с почвой подружится</w:t>
      </w:r>
      <w:proofErr w:type="gramStart"/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ызреет в пору спелости зернышко колосом мужества.</w:t>
      </w:r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C7884" w:rsidRPr="007C7884">
        <w:rPr>
          <w:rFonts w:ascii="Times New Roman" w:eastAsia="Calibri" w:hAnsi="Times New Roman" w:cs="Times New Roman"/>
          <w:b/>
          <w:sz w:val="24"/>
          <w:szCs w:val="24"/>
          <w:u w:val="single"/>
        </w:rPr>
        <w:t>Минута молчания</w:t>
      </w:r>
      <w:r w:rsidR="007C7884" w:rsidRPr="007C7884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. </w:t>
      </w:r>
    </w:p>
    <w:p w:rsidR="007C7884" w:rsidRPr="007C7884" w:rsidRDefault="007C7884" w:rsidP="007C788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7884">
        <w:rPr>
          <w:rFonts w:ascii="Times New Roman" w:eastAsia="Calibri" w:hAnsi="Times New Roman" w:cs="Times New Roman"/>
          <w:sz w:val="24"/>
          <w:szCs w:val="24"/>
        </w:rPr>
        <w:t xml:space="preserve">Почтим память тех, кто отстоял мир, ценной своей жизни. Объявляется </w:t>
      </w:r>
      <w:r w:rsidRPr="007C788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Минута молчания. </w:t>
      </w:r>
    </w:p>
    <w:p w:rsidR="006E1B24" w:rsidRDefault="007944E9" w:rsidP="006E1B2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020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C4E5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</w:r>
      <w:r w:rsidR="006E1B24" w:rsidRPr="005E3E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 ведущий:</w:t>
      </w:r>
    </w:p>
    <w:p w:rsidR="006E1B24" w:rsidRPr="006E1B24" w:rsidRDefault="006E1B24" w:rsidP="006E1B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B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Миллионы жизней заплатила наша Родина за великую Победу. Светлые имена погибших в годы войны, умерших в послевоенное время - на памятниках, на монументах, на братских захоронениях и могилах воинов на гражданских кладбищах, они - в сердцах и душах благодарных потомков.  </w:t>
      </w:r>
    </w:p>
    <w:p w:rsidR="006E1B24" w:rsidRDefault="006E1B24" w:rsidP="006E1B24">
      <w:pPr>
        <w:spacing w:after="0" w:line="240" w:lineRule="auto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CC4306">
        <w:rPr>
          <w:rStyle w:val="a4"/>
          <w:rFonts w:ascii="Times New Roman" w:hAnsi="Times New Roman" w:cs="Times New Roman"/>
          <w:bCs/>
          <w:color w:val="000000"/>
          <w:sz w:val="24"/>
          <w:szCs w:val="24"/>
        </w:rPr>
        <w:t>1 ведущий:</w:t>
      </w:r>
      <w:r w:rsidRPr="00CC4306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</w:p>
    <w:p w:rsidR="006E1B24" w:rsidRPr="006E1B24" w:rsidRDefault="006E1B24" w:rsidP="006E1B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B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преклоняем головы перед мужеством и выдержкой этих людей. Великий подвиг каждого, чья судьба сопричастна с грозными годами Великой Отечественной войны, будет вечно жить в наших сердцах.   </w:t>
      </w:r>
    </w:p>
    <w:p w:rsidR="006E1B24" w:rsidRPr="006E1B24" w:rsidRDefault="006E1B24" w:rsidP="006E1B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B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этом урок мужества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« Наш земляк – Герой Советского Союза Анташкевич Фёдор Кузьмич» </w:t>
      </w:r>
      <w:r w:rsidRPr="006E1B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подошел к концу. Мы благодарим Вас за внимание. До новых встреч.  </w:t>
      </w:r>
    </w:p>
    <w:p w:rsidR="007944E9" w:rsidRPr="00BC4E5B" w:rsidRDefault="006E1B24" w:rsidP="006E1B2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E1B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(звучит песня «День Победы» или «Майский вальс»)</w:t>
      </w:r>
      <w:r w:rsidR="007944E9" w:rsidRPr="006E1B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944E9" w:rsidRPr="006E1B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944E9" w:rsidRPr="00BC4E5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</w:r>
      <w:r w:rsidR="007944E9" w:rsidRPr="00BC4E5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</w:r>
    </w:p>
    <w:p w:rsidR="00C74CBE" w:rsidRDefault="00C74CBE" w:rsidP="00C74CB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20F42A"/>
          <w:sz w:val="28"/>
          <w:szCs w:val="28"/>
          <w:lang w:eastAsia="ru-RU"/>
        </w:rPr>
      </w:pPr>
    </w:p>
    <w:p w:rsidR="00C74CBE" w:rsidRDefault="00C74CBE" w:rsidP="00C74CB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20F42A"/>
          <w:sz w:val="28"/>
          <w:szCs w:val="28"/>
          <w:lang w:eastAsia="ru-RU"/>
        </w:rPr>
      </w:pPr>
    </w:p>
    <w:p w:rsidR="00C74CBE" w:rsidRDefault="00C74CBE" w:rsidP="00C74CB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20F42A"/>
          <w:sz w:val="28"/>
          <w:szCs w:val="28"/>
          <w:lang w:eastAsia="ru-RU"/>
        </w:rPr>
      </w:pPr>
    </w:p>
    <w:p w:rsidR="006E1B24" w:rsidRPr="00C74CBE" w:rsidRDefault="00C74CBE" w:rsidP="00C74CBE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20F42A"/>
          <w:sz w:val="28"/>
          <w:szCs w:val="28"/>
          <w:lang w:eastAsia="ru-RU"/>
        </w:rPr>
      </w:pPr>
      <w:bookmarkStart w:id="0" w:name="_GoBack"/>
      <w:bookmarkEnd w:id="0"/>
      <w:r w:rsidRPr="00C74CBE">
        <w:rPr>
          <w:rFonts w:ascii="Times New Roman" w:eastAsia="Times New Roman" w:hAnsi="Times New Roman" w:cs="Times New Roman"/>
          <w:b/>
          <w:bCs/>
          <w:color w:val="20F42A"/>
          <w:sz w:val="28"/>
          <w:szCs w:val="28"/>
          <w:lang w:eastAsia="ru-RU"/>
        </w:rPr>
        <w:lastRenderedPageBreak/>
        <w:t>Презентация к уроку</w:t>
      </w:r>
    </w:p>
    <w:p w:rsidR="007925AF" w:rsidRDefault="00C74CBE" w:rsidP="00AF6130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74C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70pt" o:ole="">
            <v:imagedata r:id="rId5" o:title=""/>
          </v:shape>
          <o:OLEObject Type="Embed" ProgID="PowerPoint.Show.8" ShapeID="_x0000_i1025" DrawAspect="Content" ObjectID="_1566665034" r:id="rId6"/>
        </w:object>
      </w:r>
    </w:p>
    <w:p w:rsidR="007925AF" w:rsidRDefault="007925AF" w:rsidP="00AF6130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F6130" w:rsidRDefault="007944E9" w:rsidP="00AF6130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61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использованной литературы:</w:t>
      </w:r>
      <w:r w:rsidRPr="00AF61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</w:p>
    <w:p w:rsidR="007944E9" w:rsidRDefault="00AF6130" w:rsidP="00AF6130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130">
        <w:rPr>
          <w:rFonts w:ascii="Times New Roman" w:eastAsia="Times New Roman" w:hAnsi="Times New Roman" w:cs="Times New Roman"/>
          <w:sz w:val="24"/>
          <w:szCs w:val="24"/>
          <w:lang w:eastAsia="ru-RU"/>
        </w:rPr>
        <w:t>1.Книга «Память».</w:t>
      </w:r>
      <w:r w:rsidR="00FA0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613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 8.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Уральское книжное издательство,1994г.</w:t>
      </w:r>
    </w:p>
    <w:p w:rsidR="00AF6130" w:rsidRPr="00AF6130" w:rsidRDefault="00AF6130" w:rsidP="00AF6130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6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Адреса Победы.</w:t>
      </w:r>
      <w:r w:rsidR="00FA0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Правительство Тюменской области,2010, ОАО «Тюменский издательский дом», 2010г.</w:t>
      </w:r>
    </w:p>
    <w:p w:rsidR="00AF6130" w:rsidRDefault="00AF6130" w:rsidP="007944E9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F6130" w:rsidRPr="00AF6130" w:rsidRDefault="00AF6130" w:rsidP="00AF6130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AF6130" w:rsidRPr="00AF6130" w:rsidSect="008F087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172"/>
    <w:rsid w:val="00166908"/>
    <w:rsid w:val="001E31FF"/>
    <w:rsid w:val="00277B22"/>
    <w:rsid w:val="0038534E"/>
    <w:rsid w:val="004465B3"/>
    <w:rsid w:val="004A6737"/>
    <w:rsid w:val="004F7647"/>
    <w:rsid w:val="005E3E98"/>
    <w:rsid w:val="006C5172"/>
    <w:rsid w:val="006E1B24"/>
    <w:rsid w:val="007925AF"/>
    <w:rsid w:val="007944E9"/>
    <w:rsid w:val="007A171B"/>
    <w:rsid w:val="007C7884"/>
    <w:rsid w:val="007F5583"/>
    <w:rsid w:val="008F0876"/>
    <w:rsid w:val="009757C9"/>
    <w:rsid w:val="00A6257D"/>
    <w:rsid w:val="00AF6130"/>
    <w:rsid w:val="00B02028"/>
    <w:rsid w:val="00B831F0"/>
    <w:rsid w:val="00BA5E54"/>
    <w:rsid w:val="00BB13C9"/>
    <w:rsid w:val="00BC4E5B"/>
    <w:rsid w:val="00C74CBE"/>
    <w:rsid w:val="00CC4306"/>
    <w:rsid w:val="00E10BBA"/>
    <w:rsid w:val="00F810AA"/>
    <w:rsid w:val="00FA0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3C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0876"/>
    <w:pPr>
      <w:spacing w:after="0" w:line="240" w:lineRule="auto"/>
    </w:pPr>
  </w:style>
  <w:style w:type="character" w:customStyle="1" w:styleId="apple-converted-space">
    <w:name w:val="apple-converted-space"/>
    <w:rsid w:val="00CC4306"/>
    <w:rPr>
      <w:rFonts w:cs="Times New Roman"/>
    </w:rPr>
  </w:style>
  <w:style w:type="character" w:styleId="a4">
    <w:name w:val="Strong"/>
    <w:uiPriority w:val="22"/>
    <w:qFormat/>
    <w:rsid w:val="00CC4306"/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3C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0876"/>
    <w:pPr>
      <w:spacing w:after="0" w:line="240" w:lineRule="auto"/>
    </w:pPr>
  </w:style>
  <w:style w:type="character" w:customStyle="1" w:styleId="apple-converted-space">
    <w:name w:val="apple-converted-space"/>
    <w:rsid w:val="00CC4306"/>
    <w:rPr>
      <w:rFonts w:cs="Times New Roman"/>
    </w:rPr>
  </w:style>
  <w:style w:type="character" w:styleId="a4">
    <w:name w:val="Strong"/>
    <w:uiPriority w:val="22"/>
    <w:qFormat/>
    <w:rsid w:val="00CC4306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5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____________Microsoft_PowerPoint_97-20031.ppt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1060</Words>
  <Characters>6042</Characters>
  <Application>Microsoft Office Word</Application>
  <DocSecurity>0</DocSecurity>
  <Lines>50</Lines>
  <Paragraphs>14</Paragraphs>
  <ScaleCrop>false</ScaleCrop>
  <Company/>
  <LinksUpToDate>false</LinksUpToDate>
  <CharactersWithSpaces>7088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2017-09-07T11:38:00Z</dcterms:created>
  <dcterms:modified xsi:type="dcterms:W3CDTF">2017-09-11T16:57:00Z</dcterms:modified>
</cp:coreProperties>
</file>