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36" w:rsidRDefault="00155836" w:rsidP="001558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«Запомни всё! И в будничных тревогах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 всём чистейший отблеск отмечай.</w:t>
      </w:r>
      <w:r>
        <w:rPr>
          <w:color w:val="000000"/>
          <w:sz w:val="27"/>
          <w:szCs w:val="27"/>
        </w:rPr>
        <w:br/>
        <w:t>Стоит </w:t>
      </w:r>
      <w:r>
        <w:rPr>
          <w:b/>
          <w:bCs/>
          <w:color w:val="000000"/>
          <w:sz w:val="27"/>
          <w:szCs w:val="27"/>
        </w:rPr>
        <w:t>Победа</w:t>
      </w:r>
      <w:r>
        <w:rPr>
          <w:color w:val="000000"/>
          <w:sz w:val="27"/>
          <w:szCs w:val="27"/>
        </w:rPr>
        <w:t> на твоём пороге. Сейчас она войдет к тебе.</w:t>
      </w:r>
      <w:r>
        <w:rPr>
          <w:color w:val="000000"/>
          <w:sz w:val="27"/>
          <w:szCs w:val="27"/>
        </w:rPr>
        <w:br/>
        <w:t>Встречай!» - под таким девизом прошёл праздничный концерт «Песни Победы». Наши ребята подготовили песни, стихи, танцы. Зрители встречали юных артистов бурными аплодисментами.</w:t>
      </w:r>
    </w:p>
    <w:p w:rsidR="004B452D" w:rsidRDefault="004B452D"/>
    <w:sectPr w:rsidR="004B452D" w:rsidSect="004B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155836"/>
    <w:rsid w:val="00155836"/>
    <w:rsid w:val="003650CA"/>
    <w:rsid w:val="004B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>DG Win&amp;Soft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2018-05-09T13:21:00Z</dcterms:created>
  <dcterms:modified xsi:type="dcterms:W3CDTF">2018-05-09T13:25:00Z</dcterms:modified>
</cp:coreProperties>
</file>