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62" w:rsidRDefault="00BA4262" w:rsidP="007D0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Филиал МАОУ гагаринская СОШ-Новотравнинская ООШ</w:t>
      </w:r>
    </w:p>
    <w:p w:rsidR="007D0E84" w:rsidRDefault="007D0E84" w:rsidP="007D0E84">
      <w:pPr>
        <w:jc w:val="center"/>
      </w:pPr>
      <w:r>
        <w:rPr>
          <w:rFonts w:ascii="Arial" w:hAnsi="Arial" w:cs="Arial"/>
        </w:rPr>
        <w:t xml:space="preserve">Информация о проведении мероприятий, посвященных </w:t>
      </w:r>
      <w:r>
        <w:rPr>
          <w:rFonts w:ascii="Arial" w:hAnsi="Arial" w:cs="Arial"/>
          <w:lang w:val="en-US"/>
        </w:rPr>
        <w:t>XVI</w:t>
      </w:r>
      <w:r>
        <w:rPr>
          <w:rFonts w:ascii="Arial" w:hAnsi="Arial" w:cs="Arial"/>
        </w:rPr>
        <w:t xml:space="preserve"> Международному конкурсу имени П.И. Чайковского</w:t>
      </w:r>
    </w:p>
    <w:tbl>
      <w:tblPr>
        <w:tblW w:w="152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29"/>
        <w:gridCol w:w="5670"/>
        <w:gridCol w:w="1632"/>
      </w:tblGrid>
      <w:tr w:rsidR="007D0E84" w:rsidTr="007D0E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E84" w:rsidRDefault="007D0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E84" w:rsidRDefault="007D0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Мероприятие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E84" w:rsidRDefault="007D0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Исполнение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E84" w:rsidRDefault="007D0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Дата проведения</w:t>
            </w:r>
          </w:p>
        </w:tc>
      </w:tr>
      <w:tr w:rsidR="007D0E84" w:rsidTr="007D0E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E84" w:rsidRDefault="007D0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E84" w:rsidRDefault="007D0E84" w:rsidP="007D0E8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Проведение интегрированных мероприятий и разработка образовательных проектов, посвященных классическому музыкальному наследию П.И. Чайковского, включая фортепианные концерты «Времена года», «Детский альбом», Балеты «Щелкунчик», «Лебединое озеро», оперы «Евгений Онегин», «Пиковая дама», в рамках реализации содержания общего образования в соответствии с ФГОС по уровням начального общего, основного общего и среднего общего образования (предметной области «Искусство» и внеурочной деятельности).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84" w:rsidRDefault="00520AAD" w:rsidP="00520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 xml:space="preserve">Образ </w:t>
            </w:r>
            <w:proofErr w:type="spellStart"/>
            <w:r>
              <w:rPr>
                <w:rFonts w:ascii="Arial" w:hAnsi="Arial" w:cs="Arial"/>
              </w:rPr>
              <w:t>П.И.Чайковского</w:t>
            </w:r>
            <w:proofErr w:type="spellEnd"/>
            <w:r>
              <w:rPr>
                <w:rFonts w:ascii="Arial" w:hAnsi="Arial" w:cs="Arial"/>
              </w:rPr>
              <w:t xml:space="preserve"> в живописи</w:t>
            </w:r>
            <w:r>
              <w:rPr>
                <w:rFonts w:ascii="Arial" w:hAnsi="Arial" w:cs="Arial"/>
              </w:rPr>
              <w:t>» Интегрированный урок ИЗО и музыки в 8 классе.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84" w:rsidRDefault="009C76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06.05.2019</w:t>
            </w:r>
          </w:p>
        </w:tc>
      </w:tr>
      <w:tr w:rsidR="007D0E84" w:rsidTr="007D0E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E84" w:rsidRDefault="007D0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E84" w:rsidRDefault="007D0E84" w:rsidP="007D0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Проведение культурно-просветительских мероприятий, посвященных классическому музыкальному наследию П.И. Чайковского (в </w:t>
            </w:r>
            <w:proofErr w:type="spellStart"/>
            <w:r>
              <w:rPr>
                <w:rFonts w:ascii="Arial" w:hAnsi="Arial" w:cs="Arial"/>
                <w:sz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</w:rPr>
              <w:t>. в партнерском взаимодействии с учреждениями культуры), направленных на музыкальное образование и эстетическое развитие обучающихся, в рамках реализации программ воспитания и социализации обучающихся, осваивающих основные общеобразовательные программы начального общего, основного общего и среднего общего образования.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84" w:rsidRDefault="000039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Поэтический</w:t>
            </w:r>
            <w:r w:rsidR="00325B0F">
              <w:rPr>
                <w:rFonts w:ascii="Arial" w:hAnsi="Arial" w:cs="Arial"/>
              </w:rPr>
              <w:t xml:space="preserve"> вечер «Музыка сердца». Работа кружка «Выразительное чтение»</w:t>
            </w:r>
            <w:r>
              <w:rPr>
                <w:rFonts w:ascii="Arial" w:hAnsi="Arial" w:cs="Arial"/>
              </w:rPr>
              <w:t>, 1-4 классы.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84" w:rsidRDefault="009C76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30.04.2019</w:t>
            </w:r>
          </w:p>
        </w:tc>
      </w:tr>
      <w:tr w:rsidR="007D0E84" w:rsidTr="007D0E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E84" w:rsidRDefault="007D0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E84" w:rsidRDefault="007D0E84" w:rsidP="007D0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Проведение 7 мая 2019 года Урока музыки, посвященного дню рождения П.И. Чайковского с использованием произведений искусства (фортепианного концерта П.И. Чайковского «Времена года», иных произведений музыки, литературы, изобразительного искусства, театра, декоративно-прикладного и народного творчества).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84" w:rsidRDefault="009C76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Урок музыки «</w:t>
            </w:r>
            <w:proofErr w:type="spellStart"/>
            <w:r>
              <w:rPr>
                <w:rFonts w:ascii="Arial" w:hAnsi="Arial" w:cs="Arial"/>
              </w:rPr>
              <w:t>П.И.Чайковский</w:t>
            </w:r>
            <w:proofErr w:type="spellEnd"/>
            <w:r>
              <w:rPr>
                <w:rFonts w:ascii="Arial" w:hAnsi="Arial" w:cs="Arial"/>
              </w:rPr>
              <w:t xml:space="preserve"> и его музыка», 5-7 классы.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84" w:rsidRDefault="009C76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07.05.2019</w:t>
            </w:r>
          </w:p>
        </w:tc>
      </w:tr>
    </w:tbl>
    <w:p w:rsidR="007D0E84" w:rsidRDefault="007D0E84" w:rsidP="007D0E84">
      <w:pPr>
        <w:jc w:val="both"/>
        <w:rPr>
          <w:rFonts w:ascii="Arial" w:hAnsi="Arial" w:cs="Arial"/>
        </w:rPr>
      </w:pPr>
    </w:p>
    <w:p w:rsidR="00E05CF4" w:rsidRDefault="009F5C45">
      <w:r>
        <w:t>Методист</w:t>
      </w:r>
      <w:r>
        <w:tab/>
      </w:r>
      <w:r>
        <w:tab/>
      </w:r>
      <w:r>
        <w:tab/>
      </w:r>
      <w:r>
        <w:tab/>
        <w:t>Т.Ю.Васильева</w:t>
      </w:r>
      <w:bookmarkStart w:id="0" w:name="_GoBack"/>
      <w:bookmarkEnd w:id="0"/>
    </w:p>
    <w:sectPr w:rsidR="00E05CF4" w:rsidSect="007D0E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84"/>
    <w:rsid w:val="00003983"/>
    <w:rsid w:val="00325B0F"/>
    <w:rsid w:val="00394260"/>
    <w:rsid w:val="00520AAD"/>
    <w:rsid w:val="007C3680"/>
    <w:rsid w:val="007D0E84"/>
    <w:rsid w:val="009C76A3"/>
    <w:rsid w:val="009F5C45"/>
    <w:rsid w:val="00BA4262"/>
    <w:rsid w:val="00D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84"/>
    <w:pPr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84"/>
    <w:pPr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2019-05-20T08:51:00Z</dcterms:created>
  <dcterms:modified xsi:type="dcterms:W3CDTF">2019-05-20T09:06:00Z</dcterms:modified>
</cp:coreProperties>
</file>