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FD" w:rsidRDefault="009F50FD" w:rsidP="009F50FD"/>
    <w:p w:rsidR="009F50FD" w:rsidRDefault="009F50FD" w:rsidP="009F50FD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профилактики»</w:t>
      </w:r>
    </w:p>
    <w:p w:rsidR="009F50FD" w:rsidRDefault="009F50FD" w:rsidP="009F50FD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16 июля – 14 день в детском  оздоровительном лагере </w:t>
      </w:r>
    </w:p>
    <w:p w:rsidR="00B52C5B" w:rsidRDefault="009F50FD" w:rsidP="009F50FD">
      <w:r>
        <w:rPr>
          <w:sz w:val="28"/>
          <w:szCs w:val="28"/>
        </w:rPr>
        <w:t xml:space="preserve">  Сегодня «День профилактики» и для нас с самого утра приготовили тренировку по эвакуации при пожаре, но мы не растерялись -  все сделали правильно. В отрядах прошли беседы</w:t>
      </w:r>
      <w:r w:rsidR="00B6575E">
        <w:rPr>
          <w:sz w:val="28"/>
          <w:szCs w:val="28"/>
        </w:rPr>
        <w:t xml:space="preserve"> по безопасности на воде, </w:t>
      </w:r>
      <w:r>
        <w:rPr>
          <w:sz w:val="28"/>
          <w:szCs w:val="28"/>
        </w:rPr>
        <w:t xml:space="preserve"> по</w:t>
      </w:r>
      <w:r w:rsidR="00B6575E">
        <w:rPr>
          <w:sz w:val="28"/>
          <w:szCs w:val="28"/>
        </w:rPr>
        <w:t xml:space="preserve">   ПДД с закреплением практических навыков  </w:t>
      </w:r>
      <w:r>
        <w:rPr>
          <w:sz w:val="28"/>
          <w:szCs w:val="28"/>
        </w:rPr>
        <w:t xml:space="preserve">на площадке с дорожными разметками. Впереди нас ждал батут. С нами провели игровую программу, а малыши попрыгали на батуте. Все отряды приняли участие в профилактической акции «Сделай выбор в пользу жизни!». А после полдника провели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«Нормы ГТО – нормы жизни». Так п</w:t>
      </w:r>
      <w:r w:rsidR="00B6575E">
        <w:rPr>
          <w:sz w:val="28"/>
          <w:szCs w:val="28"/>
        </w:rPr>
        <w:t xml:space="preserve">рошел еще один день в </w:t>
      </w:r>
      <w:bookmarkStart w:id="0" w:name="_GoBack"/>
      <w:bookmarkEnd w:id="0"/>
      <w:r>
        <w:rPr>
          <w:sz w:val="28"/>
          <w:szCs w:val="28"/>
        </w:rPr>
        <w:t xml:space="preserve"> лагере «Солнышко».  </w:t>
      </w:r>
    </w:p>
    <w:sectPr w:rsidR="00B5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D"/>
    <w:rsid w:val="009F50FD"/>
    <w:rsid w:val="00B52C5B"/>
    <w:rsid w:val="00B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>diakov.net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2</cp:revision>
  <dcterms:created xsi:type="dcterms:W3CDTF">2019-07-16T12:57:00Z</dcterms:created>
  <dcterms:modified xsi:type="dcterms:W3CDTF">2019-07-16T16:57:00Z</dcterms:modified>
</cp:coreProperties>
</file>