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C4" w:rsidRDefault="008652C4">
      <w:r>
        <w:t>10.09. в Новотравнинской школе прошла акция</w:t>
      </w:r>
      <w:r w:rsidR="00170B85">
        <w:t xml:space="preserve"> «Хорошее настроение. День позитива».</w:t>
      </w:r>
    </w:p>
    <w:p w:rsidR="00E05CF4" w:rsidRDefault="008652C4">
      <w:r>
        <w:t>Девиз: « Улыбайся всем на зло, чтоб всегда тебе везло»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5"/>
        <w:gridCol w:w="4726"/>
      </w:tblGrid>
      <w:tr w:rsidR="00170B85" w:rsidTr="00170B85">
        <w:tc>
          <w:tcPr>
            <w:tcW w:w="4785" w:type="dxa"/>
          </w:tcPr>
          <w:p w:rsidR="00170B85" w:rsidRDefault="00121782">
            <w:r>
              <w:rPr>
                <w:noProof/>
                <w:lang w:eastAsia="ru-RU"/>
              </w:rPr>
              <w:drawing>
                <wp:inline distT="0" distB="0" distL="0" distR="0" wp14:anchorId="46C8CC29" wp14:editId="204D2873">
                  <wp:extent cx="3362325" cy="2521744"/>
                  <wp:effectExtent l="0" t="0" r="0" b="0"/>
                  <wp:docPr id="1" name="Рисунок 1" descr="C:\Users\1\AppData\Local\Microsoft\Windows\Temporary Internet Files\Content.Word\IMG-8acc17f2ea2d74a2782d1d1750cc96d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Temporary Internet Files\Content.Word\IMG-8acc17f2ea2d74a2782d1d1750cc96d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467" cy="252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782" w:rsidRDefault="00121782">
            <w:r>
              <w:t>А вы сегодня улыбались? Возьми улыбку!</w:t>
            </w:r>
          </w:p>
          <w:p w:rsidR="00121782" w:rsidRDefault="00121782">
            <w:r>
              <w:t xml:space="preserve"> 8 класс</w:t>
            </w:r>
          </w:p>
        </w:tc>
        <w:tc>
          <w:tcPr>
            <w:tcW w:w="4786" w:type="dxa"/>
          </w:tcPr>
          <w:p w:rsidR="00170B85" w:rsidRDefault="00121782">
            <w:r>
              <w:rPr>
                <w:noProof/>
                <w:lang w:eastAsia="ru-RU"/>
              </w:rPr>
              <w:drawing>
                <wp:inline distT="0" distB="0" distL="0" distR="0" wp14:anchorId="72D2E8EA" wp14:editId="203E4AFA">
                  <wp:extent cx="2863918" cy="2647950"/>
                  <wp:effectExtent l="0" t="0" r="0" b="0"/>
                  <wp:docPr id="3" name="Рисунок 3" descr="C:\Users\1\AppData\Local\Microsoft\Windows\Temporary Internet Files\Content.Word\IMG-8924812538ccb268797c94c631f80d4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\AppData\Local\Microsoft\Windows\Temporary Internet Files\Content.Word\IMG-8924812538ccb268797c94c631f80d4a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7" r="21679"/>
                          <a:stretch/>
                        </pic:blipFill>
                        <pic:spPr bwMode="auto">
                          <a:xfrm>
                            <a:off x="0" y="0"/>
                            <a:ext cx="2870508" cy="265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A18AB" w:rsidRDefault="000A18AB">
            <w:r>
              <w:t>Жизнеутверждающие высказывания и положительные суждения для позитива.</w:t>
            </w:r>
            <w:bookmarkStart w:id="0" w:name="_GoBack"/>
            <w:bookmarkEnd w:id="0"/>
          </w:p>
        </w:tc>
      </w:tr>
      <w:tr w:rsidR="00170B85" w:rsidTr="00170B85">
        <w:tc>
          <w:tcPr>
            <w:tcW w:w="4785" w:type="dxa"/>
          </w:tcPr>
          <w:p w:rsidR="00170B85" w:rsidRDefault="00121782">
            <w:r>
              <w:rPr>
                <w:noProof/>
                <w:lang w:eastAsia="ru-RU"/>
              </w:rPr>
              <w:drawing>
                <wp:inline distT="0" distB="0" distL="0" distR="0" wp14:anchorId="383C0D05" wp14:editId="72CC55F3">
                  <wp:extent cx="2295525" cy="2649981"/>
                  <wp:effectExtent l="0" t="5715" r="3810" b="3810"/>
                  <wp:docPr id="4" name="Рисунок 4" descr="C:\Users\1\AppData\Local\Microsoft\Windows\Temporary Internet Files\Content.Word\20190910_111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AppData\Local\Microsoft\Windows\Temporary Internet Files\Content.Word\20190910_111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95525" cy="264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782" w:rsidRDefault="00121782">
            <w:r>
              <w:t>Поляна тёплых слов. Начальная школа.</w:t>
            </w:r>
          </w:p>
        </w:tc>
        <w:tc>
          <w:tcPr>
            <w:tcW w:w="4786" w:type="dxa"/>
          </w:tcPr>
          <w:p w:rsidR="00170B85" w:rsidRDefault="00121782">
            <w:r>
              <w:rPr>
                <w:noProof/>
                <w:lang w:eastAsia="ru-RU"/>
              </w:rPr>
              <w:drawing>
                <wp:inline distT="0" distB="0" distL="0" distR="0" wp14:anchorId="21C310BD" wp14:editId="5365E652">
                  <wp:extent cx="3276600" cy="2457450"/>
                  <wp:effectExtent l="0" t="0" r="0" b="0"/>
                  <wp:docPr id="2" name="Рисунок 2" descr="C:\Users\1\AppData\Local\Microsoft\Windows\Temporary Internet Files\Content.Word\IMG-4f2b584f4e64a5d0e55679c6398de13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AppData\Local\Microsoft\Windows\Temporary Internet Files\Content.Word\IMG-4f2b584f4e64a5d0e55679c6398de13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542" cy="2459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782" w:rsidRDefault="00121782">
            <w:r>
              <w:t>Всё дело в шляпе. 5 класс</w:t>
            </w:r>
          </w:p>
        </w:tc>
      </w:tr>
      <w:tr w:rsidR="00170B85" w:rsidTr="00170B85">
        <w:tc>
          <w:tcPr>
            <w:tcW w:w="4785" w:type="dxa"/>
          </w:tcPr>
          <w:p w:rsidR="00170B85" w:rsidRDefault="00121782">
            <w:r>
              <w:rPr>
                <w:noProof/>
                <w:lang w:eastAsia="ru-RU"/>
              </w:rPr>
              <w:drawing>
                <wp:inline distT="0" distB="0" distL="0" distR="0" wp14:anchorId="47E784F5" wp14:editId="17E49388">
                  <wp:extent cx="2924175" cy="2193131"/>
                  <wp:effectExtent l="0" t="0" r="0" b="0"/>
                  <wp:docPr id="5" name="Рисунок 5" descr="C:\Users\1\AppData\Local\Microsoft\Windows\Temporary Internet Files\Content.Word\IMG-092393bb6e3db2724ba408936117a24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AppData\Local\Microsoft\Windows\Temporary Internet Files\Content.Word\IMG-092393bb6e3db2724ba408936117a24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738" cy="219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782" w:rsidRDefault="007B5E94">
            <w:r>
              <w:t>Возьми улыбку! Тебе она очень идёт. 9 класс</w:t>
            </w:r>
          </w:p>
        </w:tc>
        <w:tc>
          <w:tcPr>
            <w:tcW w:w="4786" w:type="dxa"/>
          </w:tcPr>
          <w:p w:rsidR="007B5E94" w:rsidRDefault="007B5E94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523ADE5" wp14:editId="44D2E6C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-3175</wp:posOffset>
                  </wp:positionV>
                  <wp:extent cx="1247775" cy="2389505"/>
                  <wp:effectExtent l="0" t="0" r="9525" b="0"/>
                  <wp:wrapSquare wrapText="bothSides"/>
                  <wp:docPr id="6" name="Рисунок 6" descr="C:\Users\1\AppData\Local\Microsoft\Windows\Temporary Internet Files\Content.Word\IMG-fdacaa6ec9c4726380e80c5d9dd87ae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AppData\Local\Microsoft\Windows\Temporary Internet Files\Content.Word\IMG-fdacaa6ec9c4726380e80c5d9dd87ae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Оторви себе немножко</w:t>
            </w:r>
          </w:p>
          <w:p w:rsidR="00170B85" w:rsidRDefault="007B5E94">
            <w:r>
              <w:t>Хорошего настроения.</w:t>
            </w:r>
          </w:p>
          <w:p w:rsidR="007B5E94" w:rsidRDefault="007B5E94"/>
          <w:p w:rsidR="007B5E94" w:rsidRDefault="007B5E94"/>
          <w:p w:rsidR="007B5E94" w:rsidRDefault="007B5E94"/>
          <w:p w:rsidR="007B5E94" w:rsidRDefault="007B5E94">
            <w:r>
              <w:t xml:space="preserve">От улыбки станет всем  </w:t>
            </w:r>
          </w:p>
          <w:p w:rsidR="007B5E94" w:rsidRDefault="007B5E94">
            <w:r>
              <w:t>теплей.</w:t>
            </w:r>
          </w:p>
        </w:tc>
      </w:tr>
    </w:tbl>
    <w:p w:rsidR="00170B85" w:rsidRDefault="00170B85"/>
    <w:sectPr w:rsidR="0017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EA"/>
    <w:rsid w:val="000A18AB"/>
    <w:rsid w:val="00121782"/>
    <w:rsid w:val="00170B85"/>
    <w:rsid w:val="002A79EA"/>
    <w:rsid w:val="007B5E94"/>
    <w:rsid w:val="007C3680"/>
    <w:rsid w:val="008652C4"/>
    <w:rsid w:val="00D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2019-09-10T10:09:00Z</dcterms:created>
  <dcterms:modified xsi:type="dcterms:W3CDTF">2019-09-10T10:53:00Z</dcterms:modified>
</cp:coreProperties>
</file>