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04" w:rsidRPr="00C70304" w:rsidRDefault="00C70304" w:rsidP="00C703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03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Областной конкурс социальных проектов </w:t>
      </w:r>
    </w:p>
    <w:p w:rsidR="00C70304" w:rsidRPr="00C70304" w:rsidRDefault="00C70304" w:rsidP="00C703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03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«Символы региона»</w:t>
      </w:r>
    </w:p>
    <w:p w:rsidR="000F7E74" w:rsidRDefault="00C70304">
      <w:pPr>
        <w:rPr>
          <w:rFonts w:ascii="Times New Roman" w:hAnsi="Times New Roman" w:cs="Times New Roman"/>
          <w:b/>
          <w:sz w:val="26"/>
          <w:szCs w:val="26"/>
        </w:rPr>
      </w:pPr>
      <w:r w:rsidRPr="00C70304">
        <w:rPr>
          <w:rFonts w:ascii="Times New Roman" w:hAnsi="Times New Roman" w:cs="Times New Roman"/>
          <w:b/>
          <w:sz w:val="26"/>
          <w:szCs w:val="26"/>
          <w:u w:val="single"/>
        </w:rPr>
        <w:t>Номинация</w:t>
      </w:r>
      <w:r w:rsidR="00CE094A" w:rsidRPr="00C7030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E094A" w:rsidRPr="00C70304">
        <w:rPr>
          <w:rFonts w:ascii="Times New Roman" w:hAnsi="Times New Roman" w:cs="Times New Roman"/>
          <w:b/>
          <w:sz w:val="26"/>
          <w:szCs w:val="26"/>
        </w:rPr>
        <w:t>«Лучший рассказ, очерк, эссе  «Дарить людям радость»</w:t>
      </w:r>
    </w:p>
    <w:p w:rsidR="00CD5EBD" w:rsidRPr="00356244" w:rsidRDefault="00356244" w:rsidP="00CD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44">
        <w:rPr>
          <w:rFonts w:ascii="Times New Roman" w:hAnsi="Times New Roman" w:cs="Times New Roman"/>
          <w:b/>
          <w:sz w:val="28"/>
          <w:szCs w:val="28"/>
        </w:rPr>
        <w:t>Творчество моей бабушки</w:t>
      </w:r>
    </w:p>
    <w:p w:rsidR="00C70304" w:rsidRPr="00C70304" w:rsidRDefault="00C70304" w:rsidP="00F32125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304">
        <w:rPr>
          <w:rFonts w:ascii="Times New Roman" w:eastAsia="Times New Roman" w:hAnsi="Times New Roman" w:cs="Times New Roman"/>
          <w:iCs/>
          <w:w w:val="99"/>
          <w:position w:val="-1"/>
          <w:sz w:val="24"/>
          <w:szCs w:val="24"/>
          <w:lang w:eastAsia="ru-RU"/>
        </w:rPr>
        <w:t>Автор:</w:t>
      </w:r>
      <w:r w:rsidRPr="00C70304">
        <w:rPr>
          <w:rFonts w:ascii="Times New Roman" w:eastAsia="Times New Roman" w:hAnsi="Times New Roman" w:cs="Times New Roman"/>
          <w:b/>
          <w:iCs/>
          <w:position w:val="-1"/>
          <w:sz w:val="24"/>
          <w:szCs w:val="24"/>
          <w:lang w:eastAsia="ru-RU"/>
        </w:rPr>
        <w:t xml:space="preserve"> </w:t>
      </w:r>
      <w:proofErr w:type="spellStart"/>
      <w:r w:rsidRPr="00C7030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C7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Сергеевич</w:t>
      </w:r>
    </w:p>
    <w:p w:rsidR="00C70304" w:rsidRPr="00C70304" w:rsidRDefault="00C70304" w:rsidP="00F3212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C7030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филиал  МАОУ Гагаринской СОШ-</w:t>
      </w:r>
    </w:p>
    <w:p w:rsidR="00C70304" w:rsidRPr="00C70304" w:rsidRDefault="00C70304" w:rsidP="00F3212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C7030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Новотравнинская основная общеобразовательная школа</w:t>
      </w:r>
    </w:p>
    <w:p w:rsidR="00C70304" w:rsidRPr="00C70304" w:rsidRDefault="00C70304" w:rsidP="00F3212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6</w:t>
      </w:r>
      <w:r w:rsidRPr="00C7030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класс</w:t>
      </w:r>
    </w:p>
    <w:p w:rsidR="006C1595" w:rsidRPr="006C1595" w:rsidRDefault="006C1595" w:rsidP="006C159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каждого человека собственные родственные связи бесценны. Эти люди любят, понимают, помогают в трудную минуту, делятся опытом. </w:t>
      </w:r>
      <w:r w:rsidRPr="006C1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часто не знаем историю предков, перестаем дорожить честью рода. А ведь знание своих корней было и остаётся важным в человеческой жизни.  А значит, мы должны сами, самостоятельно узнать о своей семье, о необычных талантах людей из своего рода.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рассказать о своей  бабушке, как человеке творческом. Вся жизнь  бабушки запечатлена в её стихах.</w:t>
      </w:r>
    </w:p>
    <w:p w:rsidR="00C70304" w:rsidRDefault="006C1595" w:rsidP="006C159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Моя бабушка, </w:t>
      </w:r>
      <w:proofErr w:type="spellStart"/>
      <w:r w:rsidRPr="006C1595">
        <w:rPr>
          <w:rFonts w:ascii="Times New Roman" w:eastAsia="Calibri" w:hAnsi="Times New Roman" w:cs="Times New Roman"/>
          <w:sz w:val="24"/>
          <w:szCs w:val="24"/>
        </w:rPr>
        <w:t>Фрицлер</w:t>
      </w:r>
      <w:proofErr w:type="spellEnd"/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 (Мошкина) Валентина Яковлевна, родилась 21 июля 1947г. в семье колхозника: Мошкина Якова Михайлович и  Мошкиной Евдокии Петровны.  Отец  прошёл войну, в мирные годы работал трактористом.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595">
        <w:rPr>
          <w:rFonts w:ascii="Times New Roman" w:eastAsia="Calibri" w:hAnsi="Times New Roman" w:cs="Times New Roman"/>
          <w:sz w:val="24"/>
          <w:szCs w:val="24"/>
        </w:rPr>
        <w:t>В  многодетной семье подрастало пятеро детей, моя бабушка была четвёртой дочерью.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 В школе  бабушка училась  хорошо, без троек, за учёбой родители не следили, им было некогда, дети видели их только поздно вечером и рано утром. Все дела по дому были распределены между детьми. Мать была безграмотная, отец умел читать и писать, но очень плохо. Помочь  в учёбе детям они</w:t>
      </w:r>
      <w:r w:rsidR="00C7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595">
        <w:rPr>
          <w:rFonts w:ascii="Times New Roman" w:eastAsia="Calibri" w:hAnsi="Times New Roman" w:cs="Times New Roman"/>
          <w:sz w:val="24"/>
          <w:szCs w:val="24"/>
        </w:rPr>
        <w:t>ничем не могли. Учились сами: кто - как  хотел. Но, несмотря на трудности, детство бабушки было счастливым. Семья была очень дружной. Долгими зимними вечерами читали вслух по очереди сказки и книги о войне, пели песни</w:t>
      </w:r>
      <w:r w:rsidR="00C70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1595" w:rsidRPr="006C1595" w:rsidRDefault="006C1595" w:rsidP="006C159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После окончания  школы Валентина Яковлевна поступила в Ишимский педагогический институт на физико-математический факультет. В институте училась заочно, работать в школе  начала с 1 августа 1965 года, через месяц после окончания школы.  В школе не было учителя математики, и бабушка стала преподавать математику. В школе Валентина Яковлевна работала почти 40 лет, она ветеран труда.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родной деревне познакомилась с нашим  дедушкой, </w:t>
      </w:r>
      <w:proofErr w:type="spellStart"/>
      <w:r w:rsidRPr="006C159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Фрицлером</w:t>
      </w:r>
      <w:proofErr w:type="spellEnd"/>
      <w:r w:rsidRPr="006C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Владимиром Ивановичем, своим будущим мужем Молодые поженились, обзавелись хозяйством. В семье родилось трое детей: две девочки и один мальчик, мой папа.</w:t>
      </w:r>
      <w:r w:rsidRPr="006C1595">
        <w:rPr>
          <w:rFonts w:ascii="Times New Roman" w:eastAsia="Calibri" w:hAnsi="Times New Roman" w:cs="Times New Roman"/>
        </w:rPr>
        <w:t xml:space="preserve"> Наши  бабушка с дедушкой вырастили хороших детей, которые стали достойными людьми</w:t>
      </w:r>
      <w:r w:rsidRPr="006C1595">
        <w:rPr>
          <w:rFonts w:ascii="Calibri" w:eastAsia="Calibri" w:hAnsi="Calibri" w:cs="Times New Roman"/>
        </w:rPr>
        <w:t>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Стихи бабушка начала писать еще в школе, но потом забросила и вернулась к творчеству лишь в зрелые годы. Темы ее творчества: природа, дом, Родина, дети, деревня</w:t>
      </w:r>
      <w:proofErr w:type="gramStart"/>
      <w:r w:rsidRPr="006C1595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lastRenderedPageBreak/>
        <w:t>Милая Родина, ивы плакучие,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Над речкой склонились, роняя слезу.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Когда-то с подружками рвали смородину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Вдоль речки </w:t>
      </w:r>
      <w:proofErr w:type="spellStart"/>
      <w:r w:rsidRPr="006C1595">
        <w:rPr>
          <w:rFonts w:ascii="Times New Roman" w:eastAsia="Calibri" w:hAnsi="Times New Roman" w:cs="Times New Roman"/>
          <w:sz w:val="24"/>
          <w:szCs w:val="24"/>
        </w:rPr>
        <w:t>Маслянки</w:t>
      </w:r>
      <w:proofErr w:type="spellEnd"/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 у всех на виду.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Иду по дорожке, что мною </w:t>
      </w:r>
      <w:proofErr w:type="gramStart"/>
      <w:r w:rsidRPr="006C1595">
        <w:rPr>
          <w:rFonts w:ascii="Times New Roman" w:eastAsia="Calibri" w:hAnsi="Times New Roman" w:cs="Times New Roman"/>
          <w:sz w:val="24"/>
          <w:szCs w:val="24"/>
        </w:rPr>
        <w:t>протоптана</w:t>
      </w:r>
      <w:proofErr w:type="gramEnd"/>
      <w:r w:rsidRPr="006C159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Здесь каждую стежку я знаю кругом.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Березки качаются, будто с поклонами,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Приветствуют снова меня с ветерком.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Тема Великой Отечественной войны для нее очень близка, так как ее отец и мой прадед Мошкин Яков Михайлович,  был участником войны, имел награды, а дядя, Берлов Прокопий Петрович, погиб под Берлином. О нём мы узнаем из следующих строк: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Мой дядя погиб на войне молодым,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Его я совсем не знала.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Висит фотография в доме у нас,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Да письма его читала.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Он шел защищать ту страну и вождя,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 Что мать и отца сгубили,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Погибли в Гулаговских лагерях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Их прах не схоронен и ныне.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Писал он письма своей сестре,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Что вырастила его когда-то.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О том, как трудно ему на войне.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О горькой судьбе солдата.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Погиб он в Берлине, в конце войны,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А похоронен в </w:t>
      </w:r>
      <w:proofErr w:type="spellStart"/>
      <w:r w:rsidRPr="006C1595">
        <w:rPr>
          <w:rFonts w:ascii="Times New Roman" w:eastAsia="Calibri" w:hAnsi="Times New Roman" w:cs="Times New Roman"/>
          <w:sz w:val="24"/>
          <w:szCs w:val="24"/>
        </w:rPr>
        <w:t>Трептов</w:t>
      </w:r>
      <w:proofErr w:type="spellEnd"/>
      <w:r w:rsidRPr="006C1595">
        <w:rPr>
          <w:rFonts w:ascii="Times New Roman" w:eastAsia="Calibri" w:hAnsi="Times New Roman" w:cs="Times New Roman"/>
          <w:sz w:val="24"/>
          <w:szCs w:val="24"/>
        </w:rPr>
        <w:t>-парке.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У бабушки очень много стихов о природе, о временах года. Например, она пишет о весне: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Мы любим это время больше всех,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За радость, за веселые забавы.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За то, что солнце светит ярче всех,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И снова зеленеют все дубравы.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Мы радуемся солнцу и теплу,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Что к нам приходят после дней суровых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Встречаем все мы радостно весну.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Её глубоко волнуют проблемы нашего общества.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Мы старше вас, поколение,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lastRenderedPageBreak/>
        <w:t>Обращаемся к вам, молодым,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Откажитесь от вредных привычек,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Дорожите здоровьем своим.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Валентина Яковлевна  принимала участие   в концертах. Она не только писала стихи, но и хорошо пела, была солисткой группы.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Мы круто время проводили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 ДК апрельскою порой.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Играли, пели, чай гоняли,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Все шло по плану - чередой. 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Стихи моей бабушки сопровождали меня с самого рождения и по сегодняшний день. Я крепко засыпал под её колыбельную.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Зайка беленький, большой,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Под зеленою сосной 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Бегал, прыгал, кувыркался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За ребятами гонялся.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Под сосной он песни пел,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На Максимку все глядел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Думал он, давай, Максим, 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Вместе сядем, посидим.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Ты, Максимка, приходи,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На  зайчонка погляди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Станешь вместе с зайкой жить,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Со </w:t>
      </w:r>
      <w:proofErr w:type="gramStart"/>
      <w:r w:rsidRPr="006C1595">
        <w:rPr>
          <w:rFonts w:ascii="Times New Roman" w:eastAsia="Calibri" w:hAnsi="Times New Roman" w:cs="Times New Roman"/>
          <w:sz w:val="24"/>
          <w:szCs w:val="24"/>
        </w:rPr>
        <w:t>зверюшками</w:t>
      </w:r>
      <w:proofErr w:type="gramEnd"/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 дружить.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По стихам бабушки я учился читать  и знакомиться с окружающим миром. Историю своей страны я постигаю через её стихи.</w:t>
      </w:r>
      <w:r w:rsidRPr="006C1595">
        <w:rPr>
          <w:rFonts w:ascii="Calibri" w:eastAsia="Calibri" w:hAnsi="Calibri" w:cs="Times New Roman"/>
        </w:rPr>
        <w:t xml:space="preserve"> </w:t>
      </w: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Стихи и песни моей бабушки открывали мне красоту природы. Бабушка сочиняла для меня небольшие стихотворения о животных, птицах и обо всем, что окружало меня.  Я охотно разгадывал её загадки в стихах. 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  Рыжая, красивая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По лесу гуляет.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Хитрая, бедовая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В деревне кур </w:t>
      </w:r>
      <w:proofErr w:type="gramStart"/>
      <w:r w:rsidRPr="006C1595">
        <w:rPr>
          <w:rFonts w:ascii="Times New Roman" w:eastAsia="Calibri" w:hAnsi="Times New Roman" w:cs="Times New Roman"/>
          <w:sz w:val="24"/>
          <w:szCs w:val="24"/>
        </w:rPr>
        <w:t>шугает</w:t>
      </w:r>
      <w:proofErr w:type="gramEnd"/>
      <w:r w:rsidRPr="006C15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Хвост пушистый и большой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Вовсе не помеха.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Даже хвост служить готов, 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Ей все ради смеха.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lastRenderedPageBreak/>
        <w:t>Много сказок про нее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Дети все их знают.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Всех обманет, обведет,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А ей всегда прощают.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Волк, медведь и человек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Ей служить гот</w:t>
      </w:r>
      <w:bookmarkStart w:id="0" w:name="_GoBack"/>
      <w:bookmarkEnd w:id="0"/>
      <w:r w:rsidRPr="006C1595">
        <w:rPr>
          <w:rFonts w:ascii="Times New Roman" w:eastAsia="Calibri" w:hAnsi="Times New Roman" w:cs="Times New Roman"/>
          <w:sz w:val="24"/>
          <w:szCs w:val="24"/>
        </w:rPr>
        <w:t>овы.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Угадайте сразу вы: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Что за зверь бедовый?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Стихотворения бабушки были опубликованы в литературном  альманахе «</w:t>
      </w:r>
      <w:proofErr w:type="spellStart"/>
      <w:r w:rsidRPr="006C1595">
        <w:rPr>
          <w:rFonts w:ascii="Times New Roman" w:eastAsia="Calibri" w:hAnsi="Times New Roman" w:cs="Times New Roman"/>
          <w:sz w:val="24"/>
          <w:szCs w:val="24"/>
        </w:rPr>
        <w:t>Ишимские</w:t>
      </w:r>
      <w:proofErr w:type="spellEnd"/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 родники» (2008г.), сборнике стихов «Это всё мне родное и близкое» (2011г.). Бабушка приходит на встречи со школьниками, с земляками, где знакомит не только со своим поэтическим творчеством, но и с картинами вышитыми её руками. На этих встречах она обращается  к своим слушателям с  пожеланиями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Всем людям я весною пожелаю,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Чтоб были молоды душой,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Чтоб радость людям приносили,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И не склонялись пред бедой.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6C1595">
        <w:rPr>
          <w:rFonts w:ascii="Times New Roman" w:eastAsia="Calibri" w:hAnsi="Times New Roman" w:cs="Times New Roman"/>
          <w:sz w:val="24"/>
          <w:szCs w:val="24"/>
        </w:rPr>
        <w:t xml:space="preserve">важаемым человек не рождается, он им становится. Для этого много трудятся. Моя бабушка - уважаемый человек. Она является  поэтом села. 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595">
        <w:rPr>
          <w:rFonts w:ascii="Times New Roman" w:eastAsia="Calibri" w:hAnsi="Times New Roman" w:cs="Times New Roman"/>
          <w:sz w:val="24"/>
          <w:szCs w:val="24"/>
        </w:rPr>
        <w:t>Наша  бабушка вместе с дедушкой вырастила хороших детей, которые стали достойными людьми. Я горжусь своей бабушкой и думаю, что в будущем мы, внуки, постараемся издать книгу её стихов. Ведь там, где берегут семейные традиции, уважают старших, дорожат памятью поколений, там дружнее и прочней семья!</w:t>
      </w: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595" w:rsidRPr="006C1595" w:rsidRDefault="006C1595" w:rsidP="006C15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094A" w:rsidRDefault="00CE094A"/>
    <w:sectPr w:rsidR="00CE09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D6" w:rsidRDefault="007C16D6" w:rsidP="006C1595">
      <w:pPr>
        <w:spacing w:after="0" w:line="240" w:lineRule="auto"/>
      </w:pPr>
      <w:r>
        <w:separator/>
      </w:r>
    </w:p>
  </w:endnote>
  <w:endnote w:type="continuationSeparator" w:id="0">
    <w:p w:rsidR="007C16D6" w:rsidRDefault="007C16D6" w:rsidP="006C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890616"/>
      <w:docPartObj>
        <w:docPartGallery w:val="Page Numbers (Bottom of Page)"/>
        <w:docPartUnique/>
      </w:docPartObj>
    </w:sdtPr>
    <w:sdtEndPr/>
    <w:sdtContent>
      <w:p w:rsidR="006C1595" w:rsidRDefault="006C159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244">
          <w:rPr>
            <w:noProof/>
          </w:rPr>
          <w:t>4</w:t>
        </w:r>
        <w:r>
          <w:fldChar w:fldCharType="end"/>
        </w:r>
      </w:p>
    </w:sdtContent>
  </w:sdt>
  <w:p w:rsidR="006C1595" w:rsidRDefault="006C15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D6" w:rsidRDefault="007C16D6" w:rsidP="006C1595">
      <w:pPr>
        <w:spacing w:after="0" w:line="240" w:lineRule="auto"/>
      </w:pPr>
      <w:r>
        <w:separator/>
      </w:r>
    </w:p>
  </w:footnote>
  <w:footnote w:type="continuationSeparator" w:id="0">
    <w:p w:rsidR="007C16D6" w:rsidRDefault="007C16D6" w:rsidP="006C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5938"/>
    <w:multiLevelType w:val="hybridMultilevel"/>
    <w:tmpl w:val="FF40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5E29EC"/>
    <w:multiLevelType w:val="hybridMultilevel"/>
    <w:tmpl w:val="7ABC2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1A"/>
    <w:rsid w:val="000F7E74"/>
    <w:rsid w:val="001F1496"/>
    <w:rsid w:val="00356244"/>
    <w:rsid w:val="0043436A"/>
    <w:rsid w:val="006C1595"/>
    <w:rsid w:val="007C16D6"/>
    <w:rsid w:val="00C70304"/>
    <w:rsid w:val="00C9761A"/>
    <w:rsid w:val="00CD5EBD"/>
    <w:rsid w:val="00CE094A"/>
    <w:rsid w:val="00F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595"/>
  </w:style>
  <w:style w:type="paragraph" w:styleId="a5">
    <w:name w:val="footer"/>
    <w:basedOn w:val="a"/>
    <w:link w:val="a6"/>
    <w:uiPriority w:val="99"/>
    <w:unhideWhenUsed/>
    <w:rsid w:val="006C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595"/>
  </w:style>
  <w:style w:type="paragraph" w:styleId="a5">
    <w:name w:val="footer"/>
    <w:basedOn w:val="a"/>
    <w:link w:val="a6"/>
    <w:uiPriority w:val="99"/>
    <w:unhideWhenUsed/>
    <w:rsid w:val="006C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2019-10-02T04:15:00Z</dcterms:created>
  <dcterms:modified xsi:type="dcterms:W3CDTF">2019-10-02T05:28:00Z</dcterms:modified>
</cp:coreProperties>
</file>