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13" w:rsidRDefault="00C82113" w:rsidP="00C82113">
      <w:pPr>
        <w:pStyle w:val="Default"/>
      </w:pPr>
    </w:p>
    <w:p w:rsidR="00C82113" w:rsidRPr="00CB4849" w:rsidRDefault="00C82113" w:rsidP="00C8046C">
      <w:pPr>
        <w:pStyle w:val="Default"/>
        <w:jc w:val="center"/>
        <w:rPr>
          <w:b/>
          <w:u w:val="single"/>
        </w:rPr>
      </w:pPr>
      <w:r w:rsidRPr="00CB4849">
        <w:rPr>
          <w:b/>
          <w:u w:val="single"/>
        </w:rPr>
        <w:t>Анализ проведения ВПР 2018-2019 учебный год.</w:t>
      </w:r>
    </w:p>
    <w:p w:rsidR="00C82113" w:rsidRDefault="00C82113" w:rsidP="00C82113">
      <w:pPr>
        <w:pStyle w:val="Default"/>
        <w:rPr>
          <w:sz w:val="28"/>
          <w:szCs w:val="28"/>
        </w:rPr>
      </w:pPr>
    </w:p>
    <w:p w:rsidR="00C82113" w:rsidRPr="00E77E6C" w:rsidRDefault="00C82113" w:rsidP="00C82113">
      <w:pPr>
        <w:pStyle w:val="Default"/>
      </w:pPr>
      <w:r w:rsidRPr="00E77E6C"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C82113" w:rsidRPr="00E77E6C" w:rsidRDefault="00C82113" w:rsidP="00C82113">
      <w:pPr>
        <w:pStyle w:val="Default"/>
      </w:pPr>
      <w:r w:rsidRPr="00E77E6C"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C82113" w:rsidRPr="00E77E6C" w:rsidRDefault="00C82113" w:rsidP="00C82113">
      <w:pPr>
        <w:pStyle w:val="Default"/>
      </w:pPr>
      <w:r w:rsidRPr="00E77E6C"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</w:t>
      </w:r>
      <w:proofErr w:type="spellStart"/>
      <w:r w:rsidRPr="00E77E6C">
        <w:t>межпредметными</w:t>
      </w:r>
      <w:proofErr w:type="spellEnd"/>
      <w:r w:rsidRPr="00E77E6C">
        <w:t xml:space="preserve"> понятиями, а также оценку личностных результатов обучения. </w:t>
      </w:r>
    </w:p>
    <w:p w:rsidR="00C82113" w:rsidRPr="00E77E6C" w:rsidRDefault="00C82113" w:rsidP="00C82113">
      <w:pPr>
        <w:pStyle w:val="Default"/>
      </w:pPr>
      <w:r w:rsidRPr="00E77E6C"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CF22CE" w:rsidRPr="00E77E6C" w:rsidRDefault="00C82113" w:rsidP="00C82113">
      <w:pPr>
        <w:rPr>
          <w:rFonts w:ascii="Times New Roman" w:hAnsi="Times New Roman" w:cs="Times New Roman"/>
          <w:sz w:val="24"/>
          <w:szCs w:val="24"/>
        </w:rPr>
      </w:pPr>
      <w:r w:rsidRPr="00E77E6C">
        <w:rPr>
          <w:rFonts w:ascii="Times New Roman" w:hAnsi="Times New Roman" w:cs="Times New Roman"/>
          <w:sz w:val="24"/>
          <w:szCs w:val="24"/>
        </w:rPr>
        <w:t>В 2018-2019 учебном году были проведены ВПР в 4, 5, 6, 7 классах.</w:t>
      </w:r>
    </w:p>
    <w:p w:rsidR="00D0561F" w:rsidRPr="004E0991" w:rsidRDefault="00D0561F" w:rsidP="004E099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0991">
        <w:rPr>
          <w:rFonts w:ascii="Times New Roman" w:hAnsi="Times New Roman" w:cs="Times New Roman"/>
          <w:sz w:val="28"/>
          <w:szCs w:val="28"/>
          <w:u w:val="single"/>
        </w:rPr>
        <w:t>Начальная школа</w:t>
      </w:r>
    </w:p>
    <w:p w:rsidR="00D0561F" w:rsidRPr="004E0991" w:rsidRDefault="00A87383" w:rsidP="004E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Русский язык</w:t>
      </w:r>
    </w:p>
    <w:p w:rsidR="00D0561F" w:rsidRPr="0025137E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25137E">
        <w:rPr>
          <w:rFonts w:ascii="Times New Roman" w:eastAsia="Times New Roman" w:hAnsi="Times New Roman" w:cs="Times New Roman"/>
          <w:bCs/>
          <w:sz w:val="24"/>
          <w:szCs w:val="24"/>
        </w:rPr>
        <w:t>по русскому языку 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462E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 человек (100% </w:t>
      </w:r>
      <w:proofErr w:type="spellStart"/>
      <w:r w:rsidRPr="0025137E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25137E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D0561F" w:rsidRPr="0025137E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25137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обучающихся</w:t>
      </w:r>
      <w:proofErr w:type="gramEnd"/>
      <w:r w:rsidRPr="0025137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работать с текстом и знание системы языка. </w:t>
      </w:r>
    </w:p>
    <w:p w:rsidR="00D0561F" w:rsidRPr="000B0609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балл, который можно получить за всю работу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-38</w:t>
      </w:r>
      <w:r w:rsidRPr="0025137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>Высокий  балл – </w:t>
      </w:r>
      <w:r w:rsidRPr="000B060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30C0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0B06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30292">
        <w:rPr>
          <w:rFonts w:ascii="Times New Roman" w:eastAsia="Times New Roman" w:hAnsi="Times New Roman" w:cs="Times New Roman"/>
          <w:sz w:val="24"/>
          <w:szCs w:val="24"/>
        </w:rPr>
        <w:t>набрал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13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>ученик</w:t>
      </w:r>
      <w:proofErr w:type="gramStart"/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изкий балл</w:t>
      </w:r>
      <w:r w:rsidR="00430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- 1</w:t>
      </w:r>
      <w:r w:rsidRPr="00530C0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набрал </w:t>
      </w:r>
      <w:r w:rsidRPr="00A84132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 w:rsidRPr="00530C0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561F" w:rsidRPr="000B0609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609">
        <w:rPr>
          <w:rFonts w:ascii="Times New Roman" w:eastAsia="Times New Roman" w:hAnsi="Times New Roman" w:cs="Times New Roman"/>
          <w:sz w:val="24"/>
          <w:szCs w:val="24"/>
        </w:rPr>
        <w:t>Средний балл по классу – 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D0561F" w:rsidRPr="0025137E" w:rsidRDefault="00D0561F" w:rsidP="00D0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137E">
        <w:rPr>
          <w:rFonts w:ascii="Times New Roman" w:eastAsia="Times New Roman" w:hAnsi="Times New Roman" w:cs="Times New Roman"/>
          <w:sz w:val="24"/>
          <w:szCs w:val="24"/>
          <w:u w:val="single"/>
        </w:rPr>
        <w:t>Качество знаний по предмету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- 53</w:t>
      </w:r>
      <w:r w:rsidRPr="0025137E">
        <w:rPr>
          <w:rFonts w:ascii="Times New Roman" w:eastAsia="Times New Roman" w:hAnsi="Times New Roman" w:cs="Times New Roman"/>
          <w:sz w:val="24"/>
          <w:szCs w:val="24"/>
          <w:u w:val="single"/>
        </w:rPr>
        <w:t>%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3"/>
        <w:gridCol w:w="1492"/>
        <w:gridCol w:w="591"/>
        <w:gridCol w:w="591"/>
        <w:gridCol w:w="590"/>
        <w:gridCol w:w="590"/>
        <w:gridCol w:w="1240"/>
        <w:gridCol w:w="590"/>
        <w:gridCol w:w="590"/>
        <w:gridCol w:w="590"/>
        <w:gridCol w:w="613"/>
        <w:gridCol w:w="1234"/>
      </w:tblGrid>
      <w:tr w:rsidR="00D0561F" w:rsidRPr="009B09CA" w:rsidTr="0034481A">
        <w:trPr>
          <w:trHeight w:val="671"/>
        </w:trPr>
        <w:tc>
          <w:tcPr>
            <w:tcW w:w="45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7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232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D056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Итоги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 четверти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243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Итоги ВПР</w:t>
            </w:r>
          </w:p>
        </w:tc>
        <w:tc>
          <w:tcPr>
            <w:tcW w:w="64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Качество знаний</w:t>
            </w:r>
          </w:p>
        </w:tc>
      </w:tr>
      <w:tr w:rsidR="00D0561F" w:rsidRPr="009B09CA" w:rsidTr="0034481A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«5»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«4»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«3»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«2»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«5»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«4»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«3»</w:t>
            </w:r>
          </w:p>
        </w:tc>
        <w:tc>
          <w:tcPr>
            <w:tcW w:w="32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«2»</w:t>
            </w:r>
          </w:p>
        </w:tc>
        <w:tc>
          <w:tcPr>
            <w:tcW w:w="64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561F" w:rsidRPr="009B09CA" w:rsidRDefault="00D0561F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A2A3B" w:rsidRPr="009B09CA" w:rsidTr="0034481A">
        <w:tc>
          <w:tcPr>
            <w:tcW w:w="45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2A3B" w:rsidRPr="009B09CA" w:rsidRDefault="00FA2A3B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A3B" w:rsidRPr="009B09CA" w:rsidRDefault="00FA2A3B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Васильева Н.А.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A3B" w:rsidRPr="000F4316" w:rsidRDefault="00FA2A3B" w:rsidP="000F431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A3B" w:rsidRPr="000F4316" w:rsidRDefault="00FA2A3B" w:rsidP="000F431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A3B" w:rsidRPr="000F4316" w:rsidRDefault="00FA2A3B" w:rsidP="000F431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A3B" w:rsidRPr="000F4316" w:rsidRDefault="00FA2A3B" w:rsidP="000F431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A3B" w:rsidRPr="000F4316" w:rsidRDefault="00FA2A3B" w:rsidP="000F431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A3B" w:rsidRPr="000F4316" w:rsidRDefault="00FA2A3B" w:rsidP="000F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A3B" w:rsidRPr="000F4316" w:rsidRDefault="00FA2A3B" w:rsidP="000F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A3B" w:rsidRPr="000F4316" w:rsidRDefault="00FA2A3B" w:rsidP="000F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A3B" w:rsidRPr="000F4316" w:rsidRDefault="00FA2A3B" w:rsidP="000F4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A3B" w:rsidRPr="000F4316" w:rsidRDefault="00FA2A3B" w:rsidP="000F431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</w:tbl>
    <w:p w:rsidR="0034481A" w:rsidRPr="0025137E" w:rsidRDefault="0034481A" w:rsidP="00344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37E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34481A" w:rsidRPr="0025137E" w:rsidRDefault="0034481A" w:rsidP="00344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>Выполнение  1 части: 1К1 (писать диктант в соответствии с изученными правилами, находить и исправлять орфографические ошибки)-</w:t>
      </w:r>
      <w:r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>% выполнения , 1К2 -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>% выполнения (писать диктант в соответствии с изученными правилами, находить и исправлять пунктуационные ошибки)</w:t>
      </w:r>
      <w:r>
        <w:rPr>
          <w:rFonts w:ascii="Times New Roman" w:eastAsia="Times New Roman" w:hAnsi="Times New Roman" w:cs="Times New Roman"/>
          <w:sz w:val="24"/>
          <w:szCs w:val="24"/>
        </w:rPr>
        <w:t>, 2-73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>% выполнения (выделять предложения с однородными членами).</w:t>
      </w:r>
    </w:p>
    <w:p w:rsidR="0034481A" w:rsidRDefault="0034481A" w:rsidP="00344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 Выполнение  заданий 2 части в процентах:</w:t>
      </w:r>
    </w:p>
    <w:p w:rsidR="0034481A" w:rsidRDefault="0034481A" w:rsidP="00344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4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</w:tblGrid>
      <w:tr w:rsidR="0034481A" w:rsidTr="00977657">
        <w:trPr>
          <w:trHeight w:val="442"/>
        </w:trPr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13К2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</w:tr>
      <w:tr w:rsidR="0034481A" w:rsidTr="00977657">
        <w:trPr>
          <w:trHeight w:val="246"/>
        </w:trPr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34481A" w:rsidTr="00977657">
        <w:trPr>
          <w:trHeight w:val="246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1A" w:rsidRPr="00AD696D" w:rsidRDefault="0034481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81A" w:rsidRPr="00AD696D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481A" w:rsidRDefault="0034481A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</w:tbl>
    <w:p w:rsidR="00253088" w:rsidRPr="00615EE3" w:rsidRDefault="0034481A" w:rsidP="00253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Затруднения вызвали у учащихся  задания: </w:t>
      </w:r>
      <w:r w:rsidR="00253088" w:rsidRPr="0025137E">
        <w:rPr>
          <w:rFonts w:ascii="Times New Roman" w:eastAsia="Times New Roman" w:hAnsi="Times New Roman" w:cs="Times New Roman"/>
          <w:sz w:val="24"/>
          <w:szCs w:val="24"/>
        </w:rPr>
        <w:t>з.</w:t>
      </w:r>
      <w:r w:rsidR="00253088">
        <w:rPr>
          <w:rFonts w:ascii="Times New Roman" w:eastAsia="Times New Roman" w:hAnsi="Times New Roman" w:cs="Times New Roman"/>
          <w:sz w:val="24"/>
          <w:szCs w:val="24"/>
        </w:rPr>
        <w:t>3(2): умение распознавать части речи, распознавать грамматические признаки слов</w:t>
      </w:r>
      <w:proofErr w:type="gramStart"/>
      <w:r w:rsidR="002530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53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53088" w:rsidRPr="0025137E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="00253088" w:rsidRPr="002513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3088">
        <w:rPr>
          <w:rFonts w:ascii="Times New Roman" w:eastAsia="Times New Roman" w:hAnsi="Times New Roman" w:cs="Times New Roman"/>
          <w:sz w:val="24"/>
          <w:szCs w:val="24"/>
        </w:rPr>
        <w:t>7: умение составлять план прочитанного текста, адекватно воспроизводить прочитанный текст в письменном виде, соблюдая нормы построения предложений. з.8: умение задавать вопросы по содержанию текста и отвечать на них, подтверждая ответ примерами из текста. з.11: умение классифицировать слова по составу. з.13К2: проводить морфологический разбор имен прилагательных</w:t>
      </w:r>
      <w:proofErr w:type="gramStart"/>
      <w:r w:rsidR="002530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53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53088">
        <w:rPr>
          <w:rFonts w:ascii="Times New Roman" w:eastAsia="Times New Roman" w:hAnsi="Times New Roman" w:cs="Times New Roman"/>
          <w:sz w:val="24"/>
          <w:szCs w:val="24"/>
        </w:rPr>
        <w:lastRenderedPageBreak/>
        <w:t>з</w:t>
      </w:r>
      <w:proofErr w:type="gramEnd"/>
      <w:r w:rsidR="00253088">
        <w:rPr>
          <w:rFonts w:ascii="Times New Roman" w:eastAsia="Times New Roman" w:hAnsi="Times New Roman" w:cs="Times New Roman"/>
          <w:sz w:val="24"/>
          <w:szCs w:val="24"/>
        </w:rPr>
        <w:t xml:space="preserve">.15(1) - з.15(2): умение на основе данной информации и собственного жизненного опыта обучающихся определять конкретную жизненную ситуацию, интерпретировать информацию, содержащуюся в тексте. </w:t>
      </w:r>
    </w:p>
    <w:p w:rsidR="00696E7E" w:rsidRPr="00040641" w:rsidRDefault="00696E7E" w:rsidP="00696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64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96E7E" w:rsidRPr="0025137E" w:rsidRDefault="00696E7E" w:rsidP="00696E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37E">
        <w:rPr>
          <w:rFonts w:ascii="Times New Roman" w:hAnsi="Times New Roman" w:cs="Times New Roman"/>
          <w:sz w:val="24"/>
          <w:szCs w:val="24"/>
        </w:rPr>
        <w:t>Повторить теоретический материал по тем</w:t>
      </w:r>
      <w:r>
        <w:rPr>
          <w:rFonts w:ascii="Times New Roman" w:hAnsi="Times New Roman" w:cs="Times New Roman"/>
          <w:sz w:val="24"/>
          <w:szCs w:val="24"/>
        </w:rPr>
        <w:t>ам,</w:t>
      </w:r>
      <w:r w:rsidRPr="00251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которых допущено наибольшее количество ошибок.</w:t>
      </w:r>
    </w:p>
    <w:p w:rsidR="00696E7E" w:rsidRPr="0025137E" w:rsidRDefault="00696E7E" w:rsidP="00696E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37E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>
        <w:rPr>
          <w:rFonts w:ascii="Times New Roman" w:hAnsi="Times New Roman" w:cs="Times New Roman"/>
          <w:sz w:val="24"/>
          <w:szCs w:val="24"/>
        </w:rPr>
        <w:t>индивидуальные</w:t>
      </w:r>
      <w:r w:rsidRPr="0025137E">
        <w:rPr>
          <w:rFonts w:ascii="Times New Roman" w:hAnsi="Times New Roman" w:cs="Times New Roman"/>
          <w:sz w:val="24"/>
          <w:szCs w:val="24"/>
        </w:rPr>
        <w:t xml:space="preserve"> задания</w:t>
      </w:r>
      <w:r>
        <w:rPr>
          <w:rFonts w:ascii="Times New Roman" w:hAnsi="Times New Roman" w:cs="Times New Roman"/>
          <w:sz w:val="24"/>
          <w:szCs w:val="24"/>
        </w:rPr>
        <w:t xml:space="preserve">, позволяющие </w:t>
      </w:r>
      <w:r w:rsidRPr="0025137E">
        <w:rPr>
          <w:rFonts w:ascii="Times New Roman" w:hAnsi="Times New Roman" w:cs="Times New Roman"/>
          <w:sz w:val="24"/>
          <w:szCs w:val="24"/>
        </w:rPr>
        <w:t xml:space="preserve"> отработ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25137E">
        <w:rPr>
          <w:rFonts w:ascii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25137E">
        <w:rPr>
          <w:rFonts w:ascii="Times New Roman" w:hAnsi="Times New Roman" w:cs="Times New Roman"/>
          <w:sz w:val="24"/>
          <w:szCs w:val="24"/>
        </w:rPr>
        <w:t xml:space="preserve"> по определению  грамматической основы предложения, морфемного состава слова.</w:t>
      </w:r>
    </w:p>
    <w:p w:rsidR="00696E7E" w:rsidRPr="0025137E" w:rsidRDefault="00696E7E" w:rsidP="00696E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</w:t>
      </w:r>
      <w:r w:rsidRPr="0025137E">
        <w:rPr>
          <w:rFonts w:ascii="Times New Roman" w:hAnsi="Times New Roman" w:cs="Times New Roman"/>
          <w:sz w:val="24"/>
          <w:szCs w:val="24"/>
        </w:rPr>
        <w:t xml:space="preserve"> работу по распознаванию разл</w:t>
      </w:r>
      <w:r>
        <w:rPr>
          <w:rFonts w:ascii="Times New Roman" w:hAnsi="Times New Roman" w:cs="Times New Roman"/>
          <w:sz w:val="24"/>
          <w:szCs w:val="24"/>
        </w:rPr>
        <w:t>ичных частей речи в предложении, по решению коммуникативных задач.</w:t>
      </w:r>
    </w:p>
    <w:p w:rsidR="00696E7E" w:rsidRPr="00615EE3" w:rsidRDefault="00696E7E" w:rsidP="00696E7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424">
        <w:rPr>
          <w:rFonts w:ascii="Times New Roman" w:hAnsi="Times New Roman" w:cs="Times New Roman"/>
          <w:sz w:val="24"/>
          <w:szCs w:val="24"/>
        </w:rPr>
        <w:t xml:space="preserve">Выстроить  работу  на уроках развития речи  по </w:t>
      </w:r>
      <w:r>
        <w:rPr>
          <w:rFonts w:ascii="Times New Roman" w:hAnsi="Times New Roman" w:cs="Times New Roman"/>
          <w:sz w:val="24"/>
          <w:szCs w:val="24"/>
        </w:rPr>
        <w:t xml:space="preserve">развитию умения </w:t>
      </w:r>
      <w:r>
        <w:rPr>
          <w:rFonts w:ascii="Times New Roman" w:eastAsia="Times New Roman" w:hAnsi="Times New Roman" w:cs="Times New Roman"/>
          <w:sz w:val="24"/>
          <w:szCs w:val="24"/>
        </w:rPr>
        <w:t>задавать вопросы по содержанию текста и отвечать на них</w:t>
      </w:r>
      <w:r w:rsidRPr="007B4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561F" w:rsidRDefault="00D0561F" w:rsidP="00253088">
      <w:pPr>
        <w:spacing w:after="0" w:line="240" w:lineRule="auto"/>
        <w:rPr>
          <w:rFonts w:ascii="Times New Roman" w:hAnsi="Times New Roman" w:cs="Times New Roman"/>
        </w:rPr>
      </w:pPr>
    </w:p>
    <w:p w:rsidR="0035649C" w:rsidRPr="005713AC" w:rsidRDefault="00B808D7" w:rsidP="005713A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</w:p>
    <w:p w:rsidR="0035649C" w:rsidRPr="0025137E" w:rsidRDefault="0035649C" w:rsidP="0035649C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 Работу </w:t>
      </w:r>
      <w:r w:rsidRPr="0025137E">
        <w:rPr>
          <w:rFonts w:ascii="Times New Roman" w:eastAsia="Times New Roman" w:hAnsi="Times New Roman" w:cs="Times New Roman"/>
          <w:b/>
          <w:bCs/>
          <w:sz w:val="24"/>
          <w:szCs w:val="24"/>
        </w:rPr>
        <w:t>по математике 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 человек.(100%)</w:t>
      </w:r>
    </w:p>
    <w:p w:rsidR="0035649C" w:rsidRPr="0025137E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>Работа  по математике содержит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 заданий.  </w:t>
      </w:r>
    </w:p>
    <w:p w:rsidR="0035649C" w:rsidRPr="000B0609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Pr="0025137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>Высокий  балл 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  набрали 0 учеников</w:t>
      </w:r>
      <w:proofErr w:type="gramStart"/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изкий балл- 5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набрал</w:t>
      </w:r>
      <w:r>
        <w:rPr>
          <w:rFonts w:ascii="Times New Roman" w:eastAsia="Times New Roman" w:hAnsi="Times New Roman" w:cs="Times New Roman"/>
          <w:sz w:val="24"/>
          <w:szCs w:val="24"/>
        </w:rPr>
        <w:t>и 0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>
        <w:rPr>
          <w:rFonts w:ascii="Times New Roman" w:eastAsia="Times New Roman" w:hAnsi="Times New Roman" w:cs="Times New Roman"/>
          <w:sz w:val="24"/>
          <w:szCs w:val="24"/>
        </w:rPr>
        <w:t>ов.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649C" w:rsidRPr="000B0609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609">
        <w:rPr>
          <w:rFonts w:ascii="Times New Roman" w:eastAsia="Times New Roman" w:hAnsi="Times New Roman" w:cs="Times New Roman"/>
          <w:sz w:val="24"/>
          <w:szCs w:val="24"/>
        </w:rPr>
        <w:t>Средний балл по классу – </w:t>
      </w:r>
      <w:r>
        <w:rPr>
          <w:rFonts w:ascii="Times New Roman" w:eastAsia="Times New Roman" w:hAnsi="Times New Roman" w:cs="Times New Roman"/>
          <w:sz w:val="24"/>
          <w:szCs w:val="24"/>
        </w:rPr>
        <w:t>11.</w:t>
      </w:r>
    </w:p>
    <w:p w:rsidR="0035649C" w:rsidRPr="0025137E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13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Качество знаний по предмету -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50</w:t>
      </w:r>
      <w:r w:rsidRPr="002513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%</w:t>
      </w:r>
    </w:p>
    <w:p w:rsidR="00696E7E" w:rsidRDefault="00696E7E" w:rsidP="002530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3"/>
        <w:gridCol w:w="1492"/>
        <w:gridCol w:w="591"/>
        <w:gridCol w:w="591"/>
        <w:gridCol w:w="590"/>
        <w:gridCol w:w="590"/>
        <w:gridCol w:w="1240"/>
        <w:gridCol w:w="590"/>
        <w:gridCol w:w="590"/>
        <w:gridCol w:w="590"/>
        <w:gridCol w:w="613"/>
        <w:gridCol w:w="1234"/>
      </w:tblGrid>
      <w:tr w:rsidR="0035649C" w:rsidRPr="009B09CA" w:rsidTr="00977657">
        <w:trPr>
          <w:trHeight w:val="671"/>
        </w:trPr>
        <w:tc>
          <w:tcPr>
            <w:tcW w:w="45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7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232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Итоги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 четверти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243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Итоги ВПР</w:t>
            </w:r>
          </w:p>
        </w:tc>
        <w:tc>
          <w:tcPr>
            <w:tcW w:w="64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Качество знаний</w:t>
            </w:r>
          </w:p>
        </w:tc>
      </w:tr>
      <w:tr w:rsidR="0035649C" w:rsidRPr="009B09CA" w:rsidTr="00977657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«5»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«4»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«3»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«2»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«5»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«4»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«3»</w:t>
            </w:r>
          </w:p>
        </w:tc>
        <w:tc>
          <w:tcPr>
            <w:tcW w:w="32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«2»</w:t>
            </w:r>
          </w:p>
        </w:tc>
        <w:tc>
          <w:tcPr>
            <w:tcW w:w="64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5649C" w:rsidRPr="009B09CA" w:rsidTr="00977657">
        <w:tc>
          <w:tcPr>
            <w:tcW w:w="45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9B09CA" w:rsidRDefault="0035649C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Васильева Н.А.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0F4316" w:rsidRDefault="0035649C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0F4316" w:rsidRDefault="0035649C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0F4316" w:rsidRDefault="0035649C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0F4316" w:rsidRDefault="0035649C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0F4316" w:rsidRDefault="0035649C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25137E" w:rsidRDefault="0035649C" w:rsidP="0097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25137E" w:rsidRDefault="0035649C" w:rsidP="0097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25137E" w:rsidRDefault="0035649C" w:rsidP="0097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25137E" w:rsidRDefault="0035649C" w:rsidP="0097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49C" w:rsidRPr="000F4316" w:rsidRDefault="0035649C" w:rsidP="0035649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5649C" w:rsidRDefault="0035649C" w:rsidP="00253088">
      <w:pPr>
        <w:spacing w:after="0" w:line="240" w:lineRule="auto"/>
        <w:rPr>
          <w:rFonts w:ascii="Times New Roman" w:hAnsi="Times New Roman" w:cs="Times New Roman"/>
        </w:rPr>
      </w:pPr>
    </w:p>
    <w:p w:rsidR="0035649C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>Выполнение  заданий в процентах:</w:t>
      </w:r>
    </w:p>
    <w:p w:rsidR="0035649C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683"/>
        <w:gridCol w:w="341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22"/>
        <w:gridCol w:w="284"/>
      </w:tblGrid>
      <w:tr w:rsidR="0035649C" w:rsidTr="00977657">
        <w:trPr>
          <w:trHeight w:val="442"/>
        </w:trPr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5.1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5.2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9.1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9.2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35649C" w:rsidTr="00977657">
        <w:trPr>
          <w:trHeight w:val="246"/>
        </w:trPr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</w:tr>
      <w:tr w:rsidR="0035649C" w:rsidTr="00977657">
        <w:trPr>
          <w:trHeight w:val="246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49C" w:rsidRPr="00EB3443" w:rsidRDefault="0035649C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49C" w:rsidRPr="00EB3443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49C" w:rsidRDefault="0035649C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35649C" w:rsidRPr="0025137E" w:rsidRDefault="0035649C" w:rsidP="003564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5649C" w:rsidRPr="0025137E" w:rsidRDefault="0035649C" w:rsidP="0035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>Затруднения вызвали у учащихся  задания: з.</w:t>
      </w: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="006D5E4A">
        <w:rPr>
          <w:rFonts w:ascii="Times New Roman" w:eastAsia="Times New Roman" w:hAnsi="Times New Roman" w:cs="Times New Roman"/>
          <w:sz w:val="24"/>
          <w:szCs w:val="24"/>
        </w:rPr>
        <w:t xml:space="preserve">: умение изображать геометрические фигуры. </w:t>
      </w:r>
      <w:r>
        <w:rPr>
          <w:rFonts w:ascii="Times New Roman" w:eastAsia="Times New Roman" w:hAnsi="Times New Roman" w:cs="Times New Roman"/>
          <w:sz w:val="24"/>
          <w:szCs w:val="24"/>
        </w:rPr>
        <w:t>з.7</w:t>
      </w:r>
      <w:r w:rsidR="006D5E4A">
        <w:rPr>
          <w:rFonts w:ascii="Times New Roman" w:eastAsia="Times New Roman" w:hAnsi="Times New Roman" w:cs="Times New Roman"/>
          <w:sz w:val="24"/>
          <w:szCs w:val="24"/>
        </w:rPr>
        <w:t>: умения выполнять арифметические действия с числами и числовыми выражениям</w:t>
      </w:r>
      <w:proofErr w:type="gramStart"/>
      <w:r w:rsidR="006D5E4A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="006D5E4A">
        <w:rPr>
          <w:rFonts w:ascii="Times New Roman" w:eastAsia="Times New Roman" w:hAnsi="Times New Roman" w:cs="Times New Roman"/>
          <w:sz w:val="24"/>
          <w:szCs w:val="24"/>
        </w:rPr>
        <w:t>сложение, вычитание, умножение, деление в пределах 10000)</w:t>
      </w:r>
      <w:r>
        <w:rPr>
          <w:rFonts w:ascii="Times New Roman" w:eastAsia="Times New Roman" w:hAnsi="Times New Roman" w:cs="Times New Roman"/>
          <w:sz w:val="24"/>
          <w:szCs w:val="24"/>
        </w:rPr>
        <w:t>, з.9.1</w:t>
      </w:r>
      <w:r w:rsidR="00ED7B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ED7BD0" w:rsidRPr="00ED7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BD0">
        <w:rPr>
          <w:rFonts w:ascii="Times New Roman" w:eastAsia="Times New Roman" w:hAnsi="Times New Roman" w:cs="Times New Roman"/>
          <w:sz w:val="24"/>
          <w:szCs w:val="24"/>
        </w:rPr>
        <w:t>з.9.2</w:t>
      </w:r>
      <w:r w:rsidR="00D14CC5">
        <w:rPr>
          <w:rFonts w:ascii="Times New Roman" w:eastAsia="Times New Roman" w:hAnsi="Times New Roman" w:cs="Times New Roman"/>
          <w:sz w:val="24"/>
          <w:szCs w:val="24"/>
        </w:rPr>
        <w:t>: интерпретировать информацию, полученную при проведении несложных исследований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7BD0">
        <w:rPr>
          <w:rFonts w:ascii="Times New Roman" w:eastAsia="Times New Roman" w:hAnsi="Times New Roman" w:cs="Times New Roman"/>
          <w:sz w:val="24"/>
          <w:szCs w:val="24"/>
        </w:rPr>
        <w:t>, з.12: овладение основами логического и алгоритмического мышления (решать задачи в 3-4 действия).</w:t>
      </w:r>
    </w:p>
    <w:p w:rsidR="0035649C" w:rsidRPr="0025137E" w:rsidRDefault="0035649C" w:rsidP="003564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37E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35649C" w:rsidRPr="0025137E" w:rsidRDefault="0035649C" w:rsidP="0035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37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Отработать задания по </w:t>
      </w:r>
      <w:r w:rsidRPr="0025137E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137E">
        <w:rPr>
          <w:rFonts w:ascii="Times New Roman" w:hAnsi="Times New Roman" w:cs="Times New Roman"/>
          <w:sz w:val="24"/>
          <w:szCs w:val="24"/>
        </w:rPr>
        <w:t xml:space="preserve"> «</w:t>
      </w:r>
      <w:r w:rsidR="00ED7BD0">
        <w:rPr>
          <w:rFonts w:ascii="Times New Roman" w:hAnsi="Times New Roman" w:cs="Times New Roman"/>
          <w:sz w:val="24"/>
          <w:szCs w:val="24"/>
        </w:rPr>
        <w:t>Геометрические фигуры</w:t>
      </w:r>
      <w:r w:rsidRPr="0025137E">
        <w:rPr>
          <w:rFonts w:ascii="Times New Roman" w:hAnsi="Times New Roman" w:cs="Times New Roman"/>
          <w:sz w:val="24"/>
          <w:szCs w:val="24"/>
        </w:rPr>
        <w:t>»</w:t>
      </w:r>
      <w:r w:rsidR="00ED7BD0">
        <w:rPr>
          <w:rFonts w:ascii="Times New Roman" w:hAnsi="Times New Roman" w:cs="Times New Roman"/>
          <w:sz w:val="24"/>
          <w:szCs w:val="24"/>
        </w:rPr>
        <w:t>:</w:t>
      </w:r>
      <w:r w:rsidR="00ED7BD0" w:rsidRPr="00ED7BD0">
        <w:rPr>
          <w:rFonts w:ascii="Times New Roman" w:hAnsi="Times New Roman" w:cs="Times New Roman"/>
          <w:sz w:val="24"/>
          <w:szCs w:val="24"/>
        </w:rPr>
        <w:t xml:space="preserve"> </w:t>
      </w:r>
      <w:r w:rsidR="00ED7BD0">
        <w:rPr>
          <w:rFonts w:ascii="Times New Roman" w:hAnsi="Times New Roman" w:cs="Times New Roman"/>
          <w:sz w:val="24"/>
          <w:szCs w:val="24"/>
        </w:rPr>
        <w:t xml:space="preserve">умение  исследовать, распознавать </w:t>
      </w:r>
      <w:r w:rsidR="00726F22">
        <w:rPr>
          <w:rFonts w:ascii="Times New Roman" w:hAnsi="Times New Roman" w:cs="Times New Roman"/>
          <w:sz w:val="24"/>
          <w:szCs w:val="24"/>
        </w:rPr>
        <w:t xml:space="preserve">и строить </w:t>
      </w:r>
      <w:r w:rsidR="00ED7BD0">
        <w:rPr>
          <w:rFonts w:ascii="Times New Roman" w:hAnsi="Times New Roman" w:cs="Times New Roman"/>
          <w:sz w:val="24"/>
          <w:szCs w:val="24"/>
        </w:rPr>
        <w:t>геометрические фигуры. Вычислять периметр и площадь различных геометрических фигур.</w:t>
      </w:r>
    </w:p>
    <w:p w:rsidR="006702F4" w:rsidRDefault="0035649C" w:rsidP="0035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37E">
        <w:rPr>
          <w:rFonts w:ascii="Times New Roman" w:hAnsi="Times New Roman" w:cs="Times New Roman"/>
          <w:sz w:val="24"/>
          <w:szCs w:val="24"/>
        </w:rPr>
        <w:t>2.</w:t>
      </w:r>
      <w:r w:rsidR="006702F4" w:rsidRPr="006702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2F4">
        <w:rPr>
          <w:rFonts w:ascii="Times New Roman" w:eastAsia="Times New Roman" w:hAnsi="Times New Roman" w:cs="Times New Roman"/>
          <w:sz w:val="24"/>
          <w:szCs w:val="24"/>
        </w:rPr>
        <w:t>Совершенствовать умения выполнять арифметические действия с числами и числовыми выражениями (сложение, вычитание, умножение, деление).</w:t>
      </w:r>
    </w:p>
    <w:p w:rsidR="0035649C" w:rsidRPr="0025137E" w:rsidRDefault="006702F4" w:rsidP="0035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649C" w:rsidRPr="0025137E">
        <w:rPr>
          <w:rFonts w:ascii="Times New Roman" w:hAnsi="Times New Roman" w:cs="Times New Roman"/>
          <w:sz w:val="24"/>
          <w:szCs w:val="24"/>
        </w:rPr>
        <w:t xml:space="preserve">. Продолжать отрабатывать умение </w:t>
      </w:r>
      <w:r w:rsidR="0035649C">
        <w:rPr>
          <w:rFonts w:ascii="Times New Roman" w:hAnsi="Times New Roman" w:cs="Times New Roman"/>
          <w:sz w:val="24"/>
          <w:szCs w:val="24"/>
        </w:rPr>
        <w:t xml:space="preserve">решать текстовые задачи, </w:t>
      </w:r>
      <w:r w:rsidR="0035649C" w:rsidRPr="0025137E">
        <w:rPr>
          <w:rFonts w:ascii="Times New Roman" w:hAnsi="Times New Roman" w:cs="Times New Roman"/>
          <w:sz w:val="24"/>
          <w:szCs w:val="24"/>
        </w:rPr>
        <w:t xml:space="preserve">рассматривая  разные    способы решения. Особо обратить внимание на </w:t>
      </w:r>
      <w:r w:rsidR="0035649C">
        <w:rPr>
          <w:rFonts w:ascii="Times New Roman" w:hAnsi="Times New Roman" w:cs="Times New Roman"/>
          <w:sz w:val="24"/>
          <w:szCs w:val="24"/>
        </w:rPr>
        <w:t>развитие логического мышления.</w:t>
      </w:r>
    </w:p>
    <w:p w:rsidR="00464607" w:rsidRDefault="00464607" w:rsidP="00464607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</w:p>
    <w:p w:rsidR="001648C1" w:rsidRPr="00464607" w:rsidRDefault="00B808D7" w:rsidP="00464607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Окружающий мир</w:t>
      </w:r>
    </w:p>
    <w:p w:rsidR="001648C1" w:rsidRPr="0025137E" w:rsidRDefault="001648C1" w:rsidP="001648C1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25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окружающему миру</w:t>
      </w:r>
      <w:r w:rsidRPr="0025137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выполняли 15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 человек.(100%)</w:t>
      </w:r>
    </w:p>
    <w:p w:rsidR="001648C1" w:rsidRPr="0025137E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 по окружающему миру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 содержит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 заданий.  </w:t>
      </w:r>
    </w:p>
    <w:p w:rsidR="001648C1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заданиях </w:t>
      </w:r>
      <w:r w:rsidRPr="00677665">
        <w:rPr>
          <w:rFonts w:ascii="Times New Roman" w:eastAsia="Times New Roman" w:hAnsi="Times New Roman" w:cs="Times New Roman"/>
          <w:sz w:val="24"/>
          <w:szCs w:val="24"/>
        </w:rPr>
        <w:t xml:space="preserve">2–4, 6.1, 6.2 </w:t>
      </w:r>
      <w:r>
        <w:rPr>
          <w:rFonts w:ascii="Times New Roman" w:eastAsia="Times New Roman" w:hAnsi="Times New Roman" w:cs="Times New Roman"/>
          <w:sz w:val="24"/>
          <w:szCs w:val="24"/>
        </w:rPr>
        <w:t>нужно записать краткий ответ;</w:t>
      </w:r>
      <w:r w:rsidRPr="00251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 заданиях </w:t>
      </w:r>
      <w:r w:rsidRPr="00B37CEF">
        <w:rPr>
          <w:rFonts w:ascii="Times New Roman" w:eastAsia="Times New Roman" w:hAnsi="Times New Roman" w:cs="Times New Roman"/>
          <w:sz w:val="24"/>
          <w:szCs w:val="24"/>
        </w:rPr>
        <w:t>1, 5, 6.3–10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рассмотреть рисунок, сформулировать правило, записать краткий и развёрнутый ответ.</w:t>
      </w:r>
    </w:p>
    <w:p w:rsidR="001648C1" w:rsidRPr="000B0609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</w:t>
      </w:r>
      <w:r w:rsidRPr="0025137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25137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>Высокий  балл - </w:t>
      </w:r>
      <w:r>
        <w:rPr>
          <w:rFonts w:ascii="Times New Roman" w:eastAsia="Times New Roman" w:hAnsi="Times New Roman" w:cs="Times New Roman"/>
          <w:sz w:val="24"/>
          <w:szCs w:val="24"/>
        </w:rPr>
        <w:t>  набрали 2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ученика</w:t>
      </w:r>
      <w:proofErr w:type="gramStart"/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низкий балл -  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>набрал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0 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>ученик</w:t>
      </w:r>
      <w:r>
        <w:rPr>
          <w:rFonts w:ascii="Times New Roman" w:eastAsia="Times New Roman" w:hAnsi="Times New Roman" w:cs="Times New Roman"/>
          <w:sz w:val="24"/>
          <w:szCs w:val="24"/>
        </w:rPr>
        <w:t>ов.</w:t>
      </w:r>
      <w:r w:rsidRPr="000B0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48C1" w:rsidRPr="000B0609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балл по классу-20</w:t>
      </w:r>
    </w:p>
    <w:p w:rsidR="001648C1" w:rsidRPr="0025137E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13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Качество знаний по предмету  -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53</w:t>
      </w:r>
      <w:r w:rsidRPr="002513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%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3"/>
        <w:gridCol w:w="1492"/>
        <w:gridCol w:w="591"/>
        <w:gridCol w:w="591"/>
        <w:gridCol w:w="590"/>
        <w:gridCol w:w="590"/>
        <w:gridCol w:w="1240"/>
        <w:gridCol w:w="590"/>
        <w:gridCol w:w="590"/>
        <w:gridCol w:w="590"/>
        <w:gridCol w:w="613"/>
        <w:gridCol w:w="1234"/>
      </w:tblGrid>
      <w:tr w:rsidR="001648C1" w:rsidRPr="009B09CA" w:rsidTr="00977657">
        <w:trPr>
          <w:trHeight w:val="671"/>
        </w:trPr>
        <w:tc>
          <w:tcPr>
            <w:tcW w:w="45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7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232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Итоги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 четверти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243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Итоги ВПР</w:t>
            </w:r>
          </w:p>
        </w:tc>
        <w:tc>
          <w:tcPr>
            <w:tcW w:w="64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Качество знаний</w:t>
            </w:r>
          </w:p>
        </w:tc>
      </w:tr>
      <w:tr w:rsidR="001648C1" w:rsidRPr="009B09CA" w:rsidTr="00977657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«5»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«4»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«3»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«2»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«5»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«4»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«3»</w:t>
            </w:r>
          </w:p>
        </w:tc>
        <w:tc>
          <w:tcPr>
            <w:tcW w:w="32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«2»</w:t>
            </w:r>
          </w:p>
        </w:tc>
        <w:tc>
          <w:tcPr>
            <w:tcW w:w="64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8C1" w:rsidRPr="009B09CA" w:rsidRDefault="001648C1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868A0" w:rsidRPr="009B09CA" w:rsidTr="00977657">
        <w:tc>
          <w:tcPr>
            <w:tcW w:w="45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8A0" w:rsidRPr="009B09CA" w:rsidRDefault="00B868A0" w:rsidP="009776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8A0" w:rsidRPr="009B09CA" w:rsidRDefault="00B868A0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Васильева Н.А.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8A0" w:rsidRPr="000F4316" w:rsidRDefault="00B868A0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8A0" w:rsidRPr="000F4316" w:rsidRDefault="00B868A0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8A0" w:rsidRPr="000F4316" w:rsidRDefault="00B868A0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8A0" w:rsidRPr="000F4316" w:rsidRDefault="00B868A0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8A0" w:rsidRPr="000F4316" w:rsidRDefault="00B868A0" w:rsidP="0097765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8A0" w:rsidRPr="0025137E" w:rsidRDefault="00B868A0" w:rsidP="0097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8A0" w:rsidRPr="0025137E" w:rsidRDefault="00B868A0" w:rsidP="0097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8A0" w:rsidRPr="0025137E" w:rsidRDefault="00B868A0" w:rsidP="0097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8A0" w:rsidRPr="0025137E" w:rsidRDefault="00B868A0" w:rsidP="0097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8A0" w:rsidRPr="000F4316" w:rsidRDefault="00B868A0" w:rsidP="00B868A0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31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1648C1" w:rsidRDefault="001648C1" w:rsidP="00164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37E">
        <w:rPr>
          <w:rFonts w:ascii="Times New Roman" w:eastAsia="Times New Roman" w:hAnsi="Times New Roman" w:cs="Times New Roman"/>
          <w:sz w:val="24"/>
          <w:szCs w:val="24"/>
        </w:rPr>
        <w:t>Выполнение  заданий в процентах:</w:t>
      </w:r>
    </w:p>
    <w:p w:rsidR="001648C1" w:rsidRDefault="001648C1" w:rsidP="001648C1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</w:tblGrid>
      <w:tr w:rsidR="001648C1" w:rsidTr="00977657">
        <w:trPr>
          <w:trHeight w:val="442"/>
        </w:trPr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19050" t="0" r="0" b="0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</w:tr>
      <w:tr w:rsidR="001648C1" w:rsidTr="00977657">
        <w:trPr>
          <w:trHeight w:val="246"/>
        </w:trPr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648C1" w:rsidTr="00977657">
        <w:trPr>
          <w:trHeight w:val="246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48C1" w:rsidRDefault="001648C1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</w:tr>
    </w:tbl>
    <w:p w:rsidR="001648C1" w:rsidRDefault="001648C1" w:rsidP="001648C1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1648C1" w:rsidRDefault="001648C1" w:rsidP="001648C1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Затруднения вызвали у учащихся выполнение заданий: з.3(1)</w:t>
      </w:r>
      <w:r w:rsidR="008765EA">
        <w:rPr>
          <w:b w:val="0"/>
          <w:bCs w:val="0"/>
          <w:sz w:val="24"/>
          <w:szCs w:val="24"/>
        </w:rPr>
        <w:t>: овладение начальными сведениями о сущности и особенностях объектов, процессов, явлений действительности, овладение логическими действиями анализа, синтезе, обобщения, классификации по родовидовым признакам</w:t>
      </w:r>
      <w:proofErr w:type="gramStart"/>
      <w:r w:rsidR="008765EA">
        <w:rPr>
          <w:b w:val="0"/>
          <w:bCs w:val="0"/>
          <w:sz w:val="24"/>
          <w:szCs w:val="24"/>
        </w:rPr>
        <w:t>.</w:t>
      </w:r>
      <w:proofErr w:type="gramEnd"/>
      <w:r w:rsidR="008765EA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з</w:t>
      </w:r>
      <w:proofErr w:type="gramEnd"/>
      <w:r>
        <w:rPr>
          <w:b w:val="0"/>
          <w:bCs w:val="0"/>
          <w:sz w:val="24"/>
          <w:szCs w:val="24"/>
        </w:rPr>
        <w:t>.4</w:t>
      </w:r>
      <w:r w:rsidR="008765EA">
        <w:rPr>
          <w:b w:val="0"/>
          <w:bCs w:val="0"/>
          <w:sz w:val="24"/>
          <w:szCs w:val="24"/>
        </w:rPr>
        <w:t>: умение анализировать изображения, узнавать изученные объекты и явления живой и неживой природы</w:t>
      </w:r>
      <w:r>
        <w:rPr>
          <w:b w:val="0"/>
          <w:bCs w:val="0"/>
          <w:sz w:val="24"/>
          <w:szCs w:val="24"/>
        </w:rPr>
        <w:t>. з.6(2)</w:t>
      </w:r>
      <w:r w:rsidR="008765EA">
        <w:rPr>
          <w:b w:val="0"/>
          <w:bCs w:val="0"/>
          <w:sz w:val="24"/>
          <w:szCs w:val="24"/>
        </w:rPr>
        <w:t>: умение вычленять содержащиеся в тексте основные события, сравнивать объекты, описанные в тексте, выделяя 2-3 существенных признака</w:t>
      </w:r>
      <w:proofErr w:type="gramStart"/>
      <w:r w:rsidR="008765EA">
        <w:rPr>
          <w:b w:val="0"/>
          <w:bCs w:val="0"/>
          <w:sz w:val="24"/>
          <w:szCs w:val="24"/>
        </w:rPr>
        <w:t>.</w:t>
      </w:r>
      <w:proofErr w:type="gramEnd"/>
      <w:r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з</w:t>
      </w:r>
      <w:proofErr w:type="gramEnd"/>
      <w:r>
        <w:rPr>
          <w:b w:val="0"/>
          <w:bCs w:val="0"/>
          <w:sz w:val="24"/>
          <w:szCs w:val="24"/>
        </w:rPr>
        <w:t>.8</w:t>
      </w:r>
      <w:r w:rsidR="008765EA">
        <w:rPr>
          <w:b w:val="0"/>
          <w:bCs w:val="0"/>
          <w:sz w:val="24"/>
          <w:szCs w:val="24"/>
        </w:rPr>
        <w:t>: умение осознанно строить речевое высказывание в соответствии  с задачами коммуникации, оценивать характер взаимоотношений людей в различных социальных группах.</w:t>
      </w:r>
    </w:p>
    <w:p w:rsidR="001648C1" w:rsidRPr="0025137E" w:rsidRDefault="001648C1" w:rsidP="00164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37E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1648C1" w:rsidRDefault="001648C1" w:rsidP="001648C1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1648C1" w:rsidRPr="0050301D" w:rsidRDefault="001648C1" w:rsidP="001648C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Отработать умение </w:t>
      </w:r>
      <w:r w:rsidR="0050301D" w:rsidRPr="0050301D">
        <w:rPr>
          <w:rFonts w:ascii="Times New Roman" w:hAnsi="Times New Roman" w:cs="Times New Roman"/>
          <w:bCs/>
          <w:sz w:val="24"/>
          <w:szCs w:val="24"/>
        </w:rPr>
        <w:t xml:space="preserve"> анализировать изображения, узнавать изученные объекты и явления живой и неживой природы</w:t>
      </w:r>
      <w:r w:rsidR="0050301D" w:rsidRPr="0050301D">
        <w:rPr>
          <w:rFonts w:ascii="Times New Roman" w:hAnsi="Times New Roman" w:cs="Times New Roman"/>
          <w:sz w:val="24"/>
          <w:szCs w:val="24"/>
        </w:rPr>
        <w:t>.</w:t>
      </w:r>
    </w:p>
    <w:p w:rsidR="001648C1" w:rsidRPr="0025137E" w:rsidRDefault="001648C1" w:rsidP="001648C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25170">
        <w:rPr>
          <w:rFonts w:ascii="Times New Roman" w:hAnsi="Times New Roman" w:cs="Times New Roman"/>
          <w:sz w:val="24"/>
          <w:szCs w:val="24"/>
        </w:rPr>
        <w:t xml:space="preserve">последующих </w:t>
      </w:r>
      <w:r>
        <w:rPr>
          <w:rFonts w:ascii="Times New Roman" w:hAnsi="Times New Roman" w:cs="Times New Roman"/>
          <w:sz w:val="24"/>
          <w:szCs w:val="24"/>
        </w:rPr>
        <w:t>уроках рассмотреть различные задания на установление аналогий и причинно-следственных связей.</w:t>
      </w:r>
    </w:p>
    <w:p w:rsidR="0035649C" w:rsidRDefault="00625170" w:rsidP="00625170">
      <w:pPr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625170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Формировать у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170">
        <w:rPr>
          <w:rFonts w:ascii="Times New Roman" w:hAnsi="Times New Roman" w:cs="Times New Roman"/>
          <w:bCs/>
          <w:sz w:val="24"/>
          <w:szCs w:val="24"/>
        </w:rPr>
        <w:t>умение осознанно строить речевое высказывание в соответствии  с задачами коммуникации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15CB6" w:rsidRPr="00D15CB6" w:rsidRDefault="00D15CB6" w:rsidP="00D15CB6">
      <w:pPr>
        <w:pStyle w:val="Default"/>
      </w:pPr>
      <w:r w:rsidRPr="00D15CB6">
        <w:t xml:space="preserve">Вывод: для улучшения качества образования в 4-х классах необходимо учесть следующие рекомендации: </w:t>
      </w:r>
    </w:p>
    <w:p w:rsidR="00D15CB6" w:rsidRPr="00D15CB6" w:rsidRDefault="00D15CB6" w:rsidP="00D15CB6">
      <w:pPr>
        <w:pStyle w:val="Default"/>
      </w:pPr>
      <w:r w:rsidRPr="00D15CB6">
        <w:t xml:space="preserve">- рассмотреть результаты ВПР на </w:t>
      </w:r>
      <w:r w:rsidR="00003CB5">
        <w:t>заседании ШМО</w:t>
      </w:r>
      <w:r w:rsidRPr="00D15CB6">
        <w:t xml:space="preserve">; </w:t>
      </w:r>
    </w:p>
    <w:p w:rsidR="00D15CB6" w:rsidRPr="00D15CB6" w:rsidRDefault="00D15CB6" w:rsidP="00D15CB6">
      <w:pPr>
        <w:pStyle w:val="Default"/>
      </w:pPr>
      <w:r w:rsidRPr="00D15CB6">
        <w:t xml:space="preserve">Отрабатывать навыки таких умений, как: </w:t>
      </w:r>
    </w:p>
    <w:p w:rsidR="00D15CB6" w:rsidRPr="00D15CB6" w:rsidRDefault="00D15CB6" w:rsidP="00D15CB6">
      <w:pPr>
        <w:pStyle w:val="Default"/>
      </w:pPr>
      <w:r w:rsidRPr="00D15CB6">
        <w:t xml:space="preserve">-умение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D15CB6" w:rsidRPr="00D15CB6" w:rsidRDefault="00D15CB6" w:rsidP="00D15CB6">
      <w:pPr>
        <w:pStyle w:val="Default"/>
      </w:pPr>
      <w:r w:rsidRPr="00D15CB6">
        <w:t xml:space="preserve">-умение строить речевое высказывание заданной структуры (вопросительное предложение) в письменной форме по содержанию прочитанного текста; </w:t>
      </w:r>
    </w:p>
    <w:p w:rsidR="00D15CB6" w:rsidRPr="00D15CB6" w:rsidRDefault="00D15CB6" w:rsidP="00D15CB6">
      <w:pPr>
        <w:pStyle w:val="Default"/>
      </w:pPr>
      <w:r w:rsidRPr="00D15CB6">
        <w:t xml:space="preserve">-тщательно проанализировать количественные и качественные результаты ВПР по математике каждым учителем начальных классов, выявить проблемные зоны для отдельных классов и отдельных обучающихся; </w:t>
      </w:r>
    </w:p>
    <w:p w:rsidR="00D15CB6" w:rsidRPr="00D15CB6" w:rsidRDefault="00D15CB6" w:rsidP="00D15CB6">
      <w:pPr>
        <w:pStyle w:val="Default"/>
      </w:pPr>
      <w:r w:rsidRPr="00D15CB6">
        <w:t xml:space="preserve">- продолжить работу по повышению качества знаний по математике и повышению мотивации учащихся к изучению предмета; </w:t>
      </w:r>
    </w:p>
    <w:p w:rsidR="00D15CB6" w:rsidRPr="00D15CB6" w:rsidRDefault="00D15CB6" w:rsidP="00D15CB6">
      <w:pPr>
        <w:pStyle w:val="Default"/>
      </w:pPr>
      <w:r w:rsidRPr="00D15CB6">
        <w:t xml:space="preserve">- на уроках окружающего мира уделять внимание заданиям, требующим логических рассуждений; </w:t>
      </w:r>
    </w:p>
    <w:p w:rsidR="00D15CB6" w:rsidRPr="00D15CB6" w:rsidRDefault="00D15CB6" w:rsidP="00D15CB6">
      <w:pPr>
        <w:pStyle w:val="Default"/>
      </w:pPr>
      <w:r w:rsidRPr="00D15CB6">
        <w:t xml:space="preserve">- проводить практические и лабораторные работы (несложные исследования, эксперименты); </w:t>
      </w:r>
    </w:p>
    <w:p w:rsidR="00D15CB6" w:rsidRDefault="00D15CB6" w:rsidP="00FF4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B6">
        <w:rPr>
          <w:rFonts w:ascii="Times New Roman" w:hAnsi="Times New Roman" w:cs="Times New Roman"/>
          <w:sz w:val="24"/>
          <w:szCs w:val="24"/>
        </w:rPr>
        <w:lastRenderedPageBreak/>
        <w:t>научить учеников умению работать (анализировать, классифицировать по признакам, обобщать) по готовой модели</w:t>
      </w:r>
      <w:r w:rsidR="00FF49DE">
        <w:rPr>
          <w:rFonts w:ascii="Times New Roman" w:hAnsi="Times New Roman" w:cs="Times New Roman"/>
          <w:sz w:val="24"/>
          <w:szCs w:val="24"/>
        </w:rPr>
        <w:t>.</w:t>
      </w:r>
    </w:p>
    <w:p w:rsidR="004D6947" w:rsidRDefault="004D6947" w:rsidP="00FF4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947" w:rsidRPr="00E16877" w:rsidRDefault="004D6947" w:rsidP="00AE6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6877">
        <w:rPr>
          <w:rFonts w:ascii="Times New Roman" w:hAnsi="Times New Roman" w:cs="Times New Roman"/>
          <w:sz w:val="24"/>
          <w:szCs w:val="24"/>
          <w:u w:val="single"/>
        </w:rPr>
        <w:t>ОСНОВНОЕ ОБЩЕЕ ОБРАЗОВАНИЕ</w:t>
      </w:r>
    </w:p>
    <w:p w:rsidR="00AE699D" w:rsidRDefault="00AE699D" w:rsidP="00FF4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947" w:rsidRPr="00BE54F1" w:rsidRDefault="00AE699D" w:rsidP="00AE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4F1">
        <w:rPr>
          <w:rFonts w:ascii="Times New Roman" w:hAnsi="Times New Roman" w:cs="Times New Roman"/>
          <w:b/>
          <w:sz w:val="24"/>
          <w:szCs w:val="24"/>
        </w:rPr>
        <w:t>Результаты ВПР 5 класс:</w:t>
      </w:r>
    </w:p>
    <w:p w:rsidR="00AE699D" w:rsidRPr="00BD54BF" w:rsidRDefault="00AE699D" w:rsidP="00FF49D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54BF">
        <w:rPr>
          <w:rFonts w:ascii="Times New Roman" w:hAnsi="Times New Roman" w:cs="Times New Roman"/>
          <w:sz w:val="24"/>
          <w:szCs w:val="24"/>
          <w:u w:val="single"/>
        </w:rPr>
        <w:t>Русский язык:</w:t>
      </w:r>
    </w:p>
    <w:p w:rsidR="00AE699D" w:rsidRPr="00CB3761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</w:t>
      </w:r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астникам предстояло выполнить 12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заданий.</w:t>
      </w:r>
    </w:p>
    <w:p w:rsidR="00AE699D" w:rsidRPr="00CB3761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работы отводится 60 минут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699D" w:rsidRPr="00CB3761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обучается 14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учащихся:</w:t>
      </w:r>
    </w:p>
    <w:p w:rsidR="00AE699D" w:rsidRPr="00CB3761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выполняли: </w:t>
      </w:r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AE699D" w:rsidRPr="00CB3761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- 45.</w:t>
      </w:r>
    </w:p>
    <w:p w:rsidR="00AE699D" w:rsidRPr="00CB3761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не набрал никто.</w:t>
      </w:r>
    </w:p>
    <w:p w:rsidR="00AE699D" w:rsidRPr="00CB3761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 по классу – 44б (1 </w:t>
      </w:r>
      <w:proofErr w:type="gramStart"/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минимальный – 18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 (1 обучающийся)</w:t>
      </w:r>
    </w:p>
    <w:p w:rsidR="00AE699D" w:rsidRPr="00CB3761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-3 обучающихся (21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AE699D" w:rsidRPr="00CB3761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- 8 обучающихся (57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AE699D" w:rsidRPr="00CB3761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-3 обучающихся (21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</w:p>
    <w:p w:rsidR="00AE699D" w:rsidRPr="00CB3761" w:rsidRDefault="00AE699D" w:rsidP="00AE699D">
      <w:pPr>
        <w:tabs>
          <w:tab w:val="left" w:pos="2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-нет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E699D" w:rsidRPr="00CB3761" w:rsidRDefault="00AE699D" w:rsidP="00AE6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Успеваемость -100%, качество -78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tbl>
      <w:tblPr>
        <w:tblW w:w="4955" w:type="pct"/>
        <w:tblInd w:w="-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05"/>
        <w:gridCol w:w="1275"/>
        <w:gridCol w:w="547"/>
        <w:gridCol w:w="545"/>
        <w:gridCol w:w="545"/>
        <w:gridCol w:w="684"/>
        <w:gridCol w:w="1301"/>
        <w:gridCol w:w="589"/>
        <w:gridCol w:w="473"/>
        <w:gridCol w:w="473"/>
        <w:gridCol w:w="564"/>
        <w:gridCol w:w="1297"/>
      </w:tblGrid>
      <w:tr w:rsidR="00AE699D" w:rsidRPr="00CB3761" w:rsidTr="003972F4">
        <w:tc>
          <w:tcPr>
            <w:tcW w:w="634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1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22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 III четверти</w:t>
            </w:r>
          </w:p>
        </w:tc>
        <w:tc>
          <w:tcPr>
            <w:tcW w:w="68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05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684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AE699D" w:rsidRPr="00CB3761" w:rsidTr="003972F4">
        <w:tc>
          <w:tcPr>
            <w:tcW w:w="634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AE699D" w:rsidRPr="00CB3761" w:rsidRDefault="00AE699D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AE699D" w:rsidRPr="00CB3761" w:rsidRDefault="00AE699D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8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8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6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8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97" w:type="pct"/>
            <w:shd w:val="clear" w:color="auto" w:fill="auto"/>
            <w:hideMark/>
          </w:tcPr>
          <w:p w:rsidR="00AE699D" w:rsidRPr="00CB3761" w:rsidRDefault="00AE699D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84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AE699D" w:rsidRPr="00CB3761" w:rsidRDefault="00AE699D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99D" w:rsidRPr="00CB3761" w:rsidTr="003972F4">
        <w:trPr>
          <w:trHeight w:val="405"/>
        </w:trPr>
        <w:tc>
          <w:tcPr>
            <w:tcW w:w="63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99D" w:rsidRPr="00CB3761" w:rsidRDefault="00AE699D" w:rsidP="0097765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Мошкина Г.В.</w:t>
            </w:r>
          </w:p>
        </w:tc>
        <w:tc>
          <w:tcPr>
            <w:tcW w:w="28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Pr="00C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699D" w:rsidRPr="00CB3761" w:rsidRDefault="00AE699D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C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3B6D8F" w:rsidRDefault="003B6D8F" w:rsidP="003972F4">
      <w:pPr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Выполнение в процентах:</w:t>
      </w:r>
    </w:p>
    <w:tbl>
      <w:tblPr>
        <w:tblW w:w="11545" w:type="dxa"/>
        <w:tblInd w:w="-151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5"/>
        <w:gridCol w:w="161"/>
        <w:gridCol w:w="162"/>
        <w:gridCol w:w="2643"/>
        <w:gridCol w:w="648"/>
        <w:gridCol w:w="324"/>
        <w:gridCol w:w="357"/>
        <w:gridCol w:w="358"/>
        <w:gridCol w:w="357"/>
        <w:gridCol w:w="357"/>
        <w:gridCol w:w="357"/>
        <w:gridCol w:w="358"/>
        <w:gridCol w:w="357"/>
        <w:gridCol w:w="357"/>
        <w:gridCol w:w="357"/>
        <w:gridCol w:w="358"/>
        <w:gridCol w:w="357"/>
        <w:gridCol w:w="357"/>
        <w:gridCol w:w="357"/>
        <w:gridCol w:w="358"/>
        <w:gridCol w:w="357"/>
        <w:gridCol w:w="357"/>
        <w:gridCol w:w="357"/>
        <w:gridCol w:w="358"/>
        <w:gridCol w:w="357"/>
        <w:gridCol w:w="357"/>
        <w:gridCol w:w="346"/>
        <w:gridCol w:w="11"/>
      </w:tblGrid>
      <w:tr w:rsidR="003B6D8F" w:rsidTr="003B6D8F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307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3B6D8F" w:rsidTr="003B6D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7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B6D8F" w:rsidTr="003B6D8F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60"/>
        </w:trPr>
        <w:tc>
          <w:tcPr>
            <w:tcW w:w="115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B6D8F" w:rsidTr="003B6D8F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МАОУ Гагаринская СОШ - Новотравнинская ООШ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6D8F" w:rsidRDefault="003B6D8F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</w:tbl>
    <w:p w:rsidR="003972F4" w:rsidRDefault="0051183E" w:rsidP="003972F4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="003972F4" w:rsidRPr="00CB3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3972F4"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6D5D" w:rsidRPr="00D9181B" w:rsidRDefault="003972F4" w:rsidP="008A6D5D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работой обучающиеся справились, но необходимо обратить внимание на задания</w:t>
      </w:r>
      <w:bookmarkStart w:id="0" w:name="_GoBack"/>
      <w:bookmarkEnd w:id="0"/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К2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2К4,9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,10.</w:t>
      </w:r>
      <w:proofErr w:type="gramEnd"/>
      <w:r w:rsidRPr="00D9181B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Совершенствование видов речевой деятельности (чтения, письма), обеспечивающих эффективное овладение разными учебными предметами(1К1); овладение основными нормами литературного языка (орфографическими, пунктуационными); стремление к речевому самосовершенствованию. </w:t>
      </w:r>
      <w:proofErr w:type="gramStart"/>
      <w:r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задания на (1К2);</w:t>
      </w:r>
      <w:r w:rsidRPr="00D9181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морфологический анализ слова; проводить синтаксический анализ словосочетания и предложения(2К4);. Владеть навыками различных видов чтения (изучающим, ознакомительным, просмотровым) и информационной переработки прочитанного материала;</w:t>
      </w:r>
      <w:r w:rsidR="00836B3A" w:rsidRPr="00836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6B3A" w:rsidRPr="00D9181B">
        <w:rPr>
          <w:rFonts w:ascii="Times New Roman" w:hAnsi="Times New Roman" w:cs="Times New Roman"/>
          <w:color w:val="000000"/>
          <w:sz w:val="24"/>
          <w:szCs w:val="24"/>
        </w:rPr>
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 (9).</w:t>
      </w:r>
      <w:proofErr w:type="gramEnd"/>
      <w:r w:rsidR="008A6D5D" w:rsidRPr="008A6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6D5D"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</w:t>
      </w:r>
      <w:proofErr w:type="gramStart"/>
      <w:r w:rsidR="008A6D5D"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8A6D5D"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задания: морфологически</w:t>
      </w:r>
      <w:r w:rsidR="008A6D5D" w:rsidRPr="00D91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разбор, синтаксический разбор, формулирование основной мысли текста.</w:t>
      </w:r>
    </w:p>
    <w:p w:rsidR="00C572CF" w:rsidRPr="00CB3761" w:rsidRDefault="00C572CF" w:rsidP="00C572C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ации</w:t>
      </w:r>
      <w:r w:rsidRPr="00CB3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B3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выявленные трудности в выполнении заданий по темам «Синтаксис и пунктуация», «Морфология» ликвидировать на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лижайших уроках русского языка.</w:t>
      </w:r>
    </w:p>
    <w:p w:rsidR="00AE699D" w:rsidRDefault="00AE699D" w:rsidP="003972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A6D5D" w:rsidRPr="00BD54BF" w:rsidRDefault="00A44833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54BF">
        <w:rPr>
          <w:rFonts w:ascii="Times New Roman" w:hAnsi="Times New Roman" w:cs="Times New Roman"/>
          <w:sz w:val="24"/>
          <w:szCs w:val="24"/>
          <w:u w:val="single"/>
        </w:rPr>
        <w:lastRenderedPageBreak/>
        <w:t>Математика:</w:t>
      </w:r>
    </w:p>
    <w:p w:rsidR="00A44833" w:rsidRPr="0045157D" w:rsidRDefault="00A44833" w:rsidP="00A4483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Всего в классе 14 человек</w:t>
      </w:r>
    </w:p>
    <w:p w:rsidR="00A44833" w:rsidRDefault="00A44833" w:rsidP="00A4483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45157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>выполняли 14 человек(100%)</w:t>
      </w:r>
    </w:p>
    <w:p w:rsidR="00A44833" w:rsidRPr="0045157D" w:rsidRDefault="00A44833" w:rsidP="00A44833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Заданий в работе - 14</w:t>
      </w:r>
    </w:p>
    <w:p w:rsidR="00A44833" w:rsidRPr="0045157D" w:rsidRDefault="00A44833" w:rsidP="00A44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</w:t>
      </w:r>
      <w:r w:rsidRPr="00947083">
        <w:rPr>
          <w:rFonts w:ascii="Times New Roman" w:eastAsia="Times New Roman" w:hAnsi="Times New Roman" w:cs="Times New Roman"/>
          <w:bCs/>
          <w:sz w:val="24"/>
          <w:szCs w:val="24"/>
        </w:rPr>
        <w:t>-20,</w:t>
      </w:r>
    </w:p>
    <w:p w:rsidR="00A44833" w:rsidRPr="0045157D" w:rsidRDefault="00A44833" w:rsidP="00A44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максимальный балл получили 0 человек,</w:t>
      </w:r>
    </w:p>
    <w:p w:rsidR="00A44833" w:rsidRPr="0045157D" w:rsidRDefault="00A44833" w:rsidP="00A4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высокий  балл 17 -   набрал 1 ученик,</w:t>
      </w:r>
    </w:p>
    <w:p w:rsidR="00A44833" w:rsidRPr="0045157D" w:rsidRDefault="00A44833" w:rsidP="00A4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 низкий балл- 7 набрали 3 ученика,</w:t>
      </w:r>
    </w:p>
    <w:p w:rsidR="00A44833" w:rsidRPr="0045157D" w:rsidRDefault="00A44833" w:rsidP="00A4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средний балл по классу – 12,</w:t>
      </w:r>
    </w:p>
    <w:p w:rsidR="00A44833" w:rsidRPr="0091700E" w:rsidRDefault="00A44833" w:rsidP="00A44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0E">
        <w:rPr>
          <w:rFonts w:ascii="Times New Roman" w:eastAsia="Times New Roman" w:hAnsi="Times New Roman" w:cs="Times New Roman"/>
          <w:sz w:val="24"/>
          <w:szCs w:val="24"/>
        </w:rPr>
        <w:t>качество знаний по предмету - 79 %</w:t>
      </w:r>
    </w:p>
    <w:tbl>
      <w:tblPr>
        <w:tblW w:w="5325" w:type="pct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9"/>
        <w:gridCol w:w="1715"/>
        <w:gridCol w:w="694"/>
        <w:gridCol w:w="568"/>
        <w:gridCol w:w="568"/>
        <w:gridCol w:w="570"/>
        <w:gridCol w:w="1276"/>
        <w:gridCol w:w="565"/>
        <w:gridCol w:w="568"/>
        <w:gridCol w:w="708"/>
        <w:gridCol w:w="710"/>
        <w:gridCol w:w="1276"/>
      </w:tblGrid>
      <w:tr w:rsidR="00500F12" w:rsidRPr="00CB3761" w:rsidTr="00841C20">
        <w:tc>
          <w:tcPr>
            <w:tcW w:w="48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840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Учитель</w:t>
            </w:r>
          </w:p>
        </w:tc>
        <w:tc>
          <w:tcPr>
            <w:tcW w:w="1175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 III четверти</w:t>
            </w:r>
          </w:p>
        </w:tc>
        <w:tc>
          <w:tcPr>
            <w:tcW w:w="62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  <w:tc>
          <w:tcPr>
            <w:tcW w:w="1250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ВПР</w:t>
            </w:r>
          </w:p>
        </w:tc>
        <w:tc>
          <w:tcPr>
            <w:tcW w:w="62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</w:tr>
      <w:tr w:rsidR="00500F12" w:rsidRPr="00CB3761" w:rsidTr="00841C20">
        <w:tc>
          <w:tcPr>
            <w:tcW w:w="48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500F12" w:rsidRPr="00CB3761" w:rsidRDefault="00500F12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500F12" w:rsidRPr="00CB3761" w:rsidRDefault="00500F12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62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CB3761" w:rsidRDefault="00500F12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841C20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48" w:type="pct"/>
            <w:shd w:val="clear" w:color="auto" w:fill="auto"/>
            <w:hideMark/>
          </w:tcPr>
          <w:p w:rsidR="00500F12" w:rsidRPr="00841C20" w:rsidRDefault="00500F12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C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62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500F12" w:rsidRPr="00CB3761" w:rsidRDefault="00500F12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0F12" w:rsidRPr="00CB3761" w:rsidTr="00841C20">
        <w:trPr>
          <w:trHeight w:val="405"/>
        </w:trPr>
        <w:tc>
          <w:tcPr>
            <w:tcW w:w="48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0F12" w:rsidRPr="00CB3761" w:rsidRDefault="00500F12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CB3761" w:rsidRDefault="00500F12" w:rsidP="0097765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Проскурякова Л.М.</w:t>
            </w:r>
          </w:p>
        </w:tc>
        <w:tc>
          <w:tcPr>
            <w:tcW w:w="3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CB3761" w:rsidRDefault="00500F12" w:rsidP="00FE490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CB3761" w:rsidRDefault="00500F12" w:rsidP="00FE490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CB3761" w:rsidRDefault="00500F12" w:rsidP="00FE490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CB3761" w:rsidRDefault="00500F12" w:rsidP="00FE490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0F12" w:rsidRPr="00CB3761" w:rsidRDefault="00500F12" w:rsidP="00FE490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C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45157D" w:rsidRDefault="00500F12" w:rsidP="00977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45157D" w:rsidRDefault="00500F12" w:rsidP="00977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45157D" w:rsidRDefault="00500F12" w:rsidP="00977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45157D" w:rsidRDefault="00500F12" w:rsidP="00977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F12" w:rsidRPr="00CB3761" w:rsidRDefault="00500F12" w:rsidP="00FE490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CB3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FF6897" w:rsidRPr="0045157D" w:rsidRDefault="00FF6897" w:rsidP="00FF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Выполнение  заданий в процентах:</w:t>
      </w:r>
    </w:p>
    <w:p w:rsidR="00FF6897" w:rsidRPr="0045157D" w:rsidRDefault="00FF6897" w:rsidP="00FF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Look w:val="05A0"/>
      </w:tblPr>
      <w:tblGrid>
        <w:gridCol w:w="846"/>
        <w:gridCol w:w="422"/>
        <w:gridCol w:w="466"/>
        <w:gridCol w:w="466"/>
        <w:gridCol w:w="467"/>
        <w:gridCol w:w="466"/>
        <w:gridCol w:w="466"/>
        <w:gridCol w:w="466"/>
        <w:gridCol w:w="467"/>
        <w:gridCol w:w="466"/>
        <w:gridCol w:w="466"/>
        <w:gridCol w:w="466"/>
        <w:gridCol w:w="467"/>
        <w:gridCol w:w="466"/>
        <w:gridCol w:w="466"/>
        <w:gridCol w:w="399"/>
        <w:gridCol w:w="327"/>
        <w:gridCol w:w="567"/>
      </w:tblGrid>
      <w:tr w:rsidR="00FF6897" w:rsidRPr="00B5318B" w:rsidTr="00977657">
        <w:trPr>
          <w:trHeight w:val="51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B53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B53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550" cy="3143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11(1)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11(2)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12(1)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12(2)</w:t>
            </w: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FF6897" w:rsidRPr="00B5318B" w:rsidTr="00977657">
        <w:trPr>
          <w:trHeight w:val="287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897" w:rsidRPr="00B5318B" w:rsidRDefault="00FF6897" w:rsidP="009776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</w:t>
            </w: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F6897" w:rsidRPr="00B5318B" w:rsidTr="00977657">
        <w:trPr>
          <w:trHeight w:val="28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897" w:rsidRPr="00B5318B" w:rsidRDefault="00FF6897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1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</w:tbl>
    <w:p w:rsidR="00FF6897" w:rsidRPr="0045157D" w:rsidRDefault="00FF6897" w:rsidP="00FF6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F6897" w:rsidRPr="005E3CD9" w:rsidRDefault="00FF6897" w:rsidP="00FF68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bCs/>
          <w:sz w:val="24"/>
          <w:szCs w:val="24"/>
        </w:rPr>
        <w:t>На 100% выполнено задание №5 (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5157D">
        <w:rPr>
          <w:rFonts w:ascii="Times New Roman" w:hAnsi="Times New Roman" w:cs="Times New Roman"/>
          <w:color w:val="000000"/>
          <w:sz w:val="24"/>
          <w:szCs w:val="24"/>
        </w:rPr>
        <w:t>спользова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45157D">
        <w:rPr>
          <w:rFonts w:ascii="Times New Roman" w:hAnsi="Times New Roman" w:cs="Times New Roman"/>
          <w:color w:val="000000"/>
          <w:sz w:val="24"/>
          <w:szCs w:val="24"/>
        </w:rPr>
        <w:t xml:space="preserve"> свойств чисел и правила действий с 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рациональными числами при выполнении вычислений).</w:t>
      </w:r>
    </w:p>
    <w:p w:rsidR="00FF6897" w:rsidRPr="005E3CD9" w:rsidRDefault="00FF6897" w:rsidP="00FF6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E3CD9">
        <w:rPr>
          <w:rFonts w:ascii="Times New Roman" w:hAnsi="Times New Roman" w:cs="Times New Roman"/>
          <w:color w:val="000000"/>
          <w:sz w:val="24"/>
          <w:szCs w:val="24"/>
        </w:rPr>
        <w:t>Выше 50% задания № 1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понятие «натуральное число</w:t>
      </w:r>
      <w:r>
        <w:rPr>
          <w:rFonts w:ascii="Times New Roman" w:hAnsi="Times New Roman" w:cs="Times New Roman"/>
          <w:color w:val="000000"/>
          <w:sz w:val="24"/>
          <w:szCs w:val="24"/>
        </w:rPr>
        <w:t>»)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понятие «десятичная дробь»</w:t>
      </w:r>
      <w:r>
        <w:rPr>
          <w:rFonts w:ascii="Times New Roman" w:hAnsi="Times New Roman" w:cs="Times New Roman"/>
          <w:color w:val="000000"/>
          <w:sz w:val="24"/>
          <w:szCs w:val="24"/>
        </w:rPr>
        <w:t>), №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(и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спользова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 xml:space="preserve"> свойств чисел и правила действий с рациональными числами при выполнении вычислений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>), №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(у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 xml:space="preserve">мение извлекать информацию,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читать 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представленную в таблицах, на диаграммах</w:t>
      </w:r>
      <w:r>
        <w:rPr>
          <w:rFonts w:ascii="Times New Roman" w:hAnsi="Times New Roman" w:cs="Times New Roman"/>
          <w:color w:val="000000"/>
          <w:sz w:val="24"/>
          <w:szCs w:val="24"/>
        </w:rPr>
        <w:t>), №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(у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изученные понятия, для решения задач практического характера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6897" w:rsidRPr="005E3CD9" w:rsidRDefault="00FF6897" w:rsidP="00FF68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3CD9">
        <w:rPr>
          <w:rFonts w:ascii="Times New Roman" w:eastAsia="Times New Roman" w:hAnsi="Times New Roman" w:cs="Times New Roman"/>
          <w:bCs/>
          <w:sz w:val="24"/>
          <w:szCs w:val="24"/>
        </w:rPr>
        <w:t>Результаты ниже 40% в задании №7(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ешать несложные сюжетные задачи разных типов на все арифметические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, №</w:t>
      </w:r>
      <w:r w:rsidRPr="005E3CD9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Pr="005E3CD9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>(р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 xml:space="preserve">азвитие пространственных представлений. </w:t>
      </w:r>
      <w:proofErr w:type="gramStart"/>
      <w:r w:rsidRPr="005E3CD9">
        <w:rPr>
          <w:rFonts w:ascii="Times New Roman" w:hAnsi="Times New Roman" w:cs="Times New Roman"/>
          <w:color w:val="000000"/>
          <w:sz w:val="24"/>
          <w:szCs w:val="24"/>
        </w:rPr>
        <w:t>Оперировать на базовом уровне понятиями: «прямоугольный параллелепипед», «куб», «шар»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E3CD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02CDF" w:rsidRDefault="00502CDF" w:rsidP="0050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  <w:r w:rsidRPr="00502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02CDF" w:rsidRPr="00502CDF" w:rsidRDefault="00502CDF" w:rsidP="0050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502C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ричины затруднений при выполнении задания </w:t>
      </w:r>
      <w:proofErr w:type="gramStart"/>
      <w:r w:rsidRPr="00502C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 w:rsidRPr="00502C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502CDF" w:rsidRDefault="00502CDF" w:rsidP="0050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083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 смыслового чтения, неумение выстраивать причинно-следственные связи, строить логические рассуждения.</w:t>
      </w:r>
    </w:p>
    <w:p w:rsidR="00502CDF" w:rsidRPr="00947083" w:rsidRDefault="00502CDF" w:rsidP="0050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Рекомендации:</w:t>
      </w:r>
    </w:p>
    <w:p w:rsidR="00502CDF" w:rsidRPr="00502CDF" w:rsidRDefault="00502CDF" w:rsidP="00502C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2C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Следует уделить внимание укреплению следующих навыков:</w:t>
      </w:r>
    </w:p>
    <w:p w:rsidR="00502CDF" w:rsidRPr="00947083" w:rsidRDefault="00502CDF" w:rsidP="00502C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083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на нахождение части числа и числа по его части;</w:t>
      </w:r>
    </w:p>
    <w:p w:rsidR="00502CDF" w:rsidRPr="00947083" w:rsidRDefault="00502CDF" w:rsidP="00502C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083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502CDF" w:rsidRPr="00947083" w:rsidRDefault="00502CDF" w:rsidP="00502C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083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на покупки, решать несложные логические задачи методом рассуждений;</w:t>
      </w:r>
    </w:p>
    <w:p w:rsidR="00502CDF" w:rsidRPr="00947083" w:rsidRDefault="00502CDF" w:rsidP="00502C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083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расстояния на местности в стандартных ситуациях;</w:t>
      </w:r>
    </w:p>
    <w:p w:rsidR="00502CDF" w:rsidRPr="00947083" w:rsidRDefault="00502CDF" w:rsidP="00502C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08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простейшие построения и измерения на местности, необходимые в реальной жизни;</w:t>
      </w:r>
    </w:p>
    <w:p w:rsidR="00502CDF" w:rsidRPr="00947083" w:rsidRDefault="00502CDF" w:rsidP="00502C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0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Оперировать на базовом уровне понятиями: «прямоугольный параллелепипед», «куб»</w:t>
      </w:r>
      <w:proofErr w:type="gramStart"/>
      <w:r w:rsidRPr="00947083">
        <w:rPr>
          <w:rFonts w:ascii="Times New Roman" w:eastAsia="Times New Roman" w:hAnsi="Times New Roman" w:cs="Times New Roman"/>
          <w:color w:val="000000"/>
          <w:sz w:val="24"/>
          <w:szCs w:val="24"/>
        </w:rPr>
        <w:t>,«</w:t>
      </w:r>
      <w:proofErr w:type="gramEnd"/>
      <w:r w:rsidRPr="00947083">
        <w:rPr>
          <w:rFonts w:ascii="Times New Roman" w:eastAsia="Times New Roman" w:hAnsi="Times New Roman" w:cs="Times New Roman"/>
          <w:color w:val="000000"/>
          <w:sz w:val="24"/>
          <w:szCs w:val="24"/>
        </w:rPr>
        <w:t>шар»;</w:t>
      </w:r>
    </w:p>
    <w:p w:rsidR="00502CDF" w:rsidRPr="00947083" w:rsidRDefault="00502CDF" w:rsidP="00502CD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083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простые и сложные задачи разных типов, а также задачи повышенной трудности.</w:t>
      </w:r>
    </w:p>
    <w:p w:rsidR="00B6645C" w:rsidRDefault="00B6645C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44833" w:rsidRDefault="00B356AC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356AC">
        <w:rPr>
          <w:rFonts w:ascii="Times New Roman" w:hAnsi="Times New Roman" w:cs="Times New Roman"/>
          <w:sz w:val="24"/>
          <w:szCs w:val="24"/>
          <w:u w:val="single"/>
        </w:rPr>
        <w:t>Биология:</w:t>
      </w:r>
    </w:p>
    <w:p w:rsidR="00B6645C" w:rsidRDefault="00B6645C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6645C" w:rsidRPr="00B5766D" w:rsidRDefault="00B6645C" w:rsidP="00B6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заданий: 10</w:t>
      </w:r>
    </w:p>
    <w:p w:rsidR="00B6645C" w:rsidRPr="00B5766D" w:rsidRDefault="00B6645C" w:rsidP="00B6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выполнения: один урок (45 минут).</w:t>
      </w:r>
    </w:p>
    <w:p w:rsidR="00B6645C" w:rsidRPr="00B5766D" w:rsidRDefault="00B6645C" w:rsidP="00B6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обучается 14 учащихся</w:t>
      </w:r>
    </w:p>
    <w:p w:rsidR="00B6645C" w:rsidRPr="00B5766D" w:rsidRDefault="00B6645C" w:rsidP="00B6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выполняли: 12 человек.</w:t>
      </w:r>
    </w:p>
    <w:p w:rsidR="00B6645C" w:rsidRPr="00B5766D" w:rsidRDefault="00B6645C" w:rsidP="00B6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балл, который можно получить за всю работу - 27.</w:t>
      </w:r>
    </w:p>
    <w:p w:rsidR="00B6645C" w:rsidRPr="00B5766D" w:rsidRDefault="00B6645C" w:rsidP="00B6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Максимум за работу не набрал никто.</w:t>
      </w:r>
    </w:p>
    <w:p w:rsidR="00B6645C" w:rsidRPr="00B5766D" w:rsidRDefault="00B6645C" w:rsidP="00B6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балл по классу – 24б (1 обучающийся), минимальный –9б (2 </w:t>
      </w:r>
      <w:proofErr w:type="gramStart"/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6645C" w:rsidRPr="00B5766D" w:rsidRDefault="00B6645C" w:rsidP="00B6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На «5» - 1 обучающийся (8,3%)</w:t>
      </w:r>
    </w:p>
    <w:p w:rsidR="00B6645C" w:rsidRPr="00B5766D" w:rsidRDefault="00B6645C" w:rsidP="00B6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На «4» - 8 обучающихся (66,7%)</w:t>
      </w:r>
    </w:p>
    <w:p w:rsidR="00B6645C" w:rsidRPr="00B5766D" w:rsidRDefault="00B6645C" w:rsidP="00B6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На «3» -3обучающихся (25%)</w:t>
      </w:r>
    </w:p>
    <w:p w:rsidR="00B6645C" w:rsidRPr="00B5766D" w:rsidRDefault="00B6645C" w:rsidP="00B6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66D">
        <w:rPr>
          <w:rFonts w:ascii="Times New Roman" w:eastAsia="Times New Roman" w:hAnsi="Times New Roman" w:cs="Times New Roman"/>
          <w:color w:val="000000"/>
          <w:sz w:val="24"/>
          <w:szCs w:val="24"/>
        </w:rPr>
        <w:t>На «2» - нет</w:t>
      </w:r>
    </w:p>
    <w:tbl>
      <w:tblPr>
        <w:tblW w:w="10489" w:type="dxa"/>
        <w:tblInd w:w="-51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4"/>
        <w:gridCol w:w="1626"/>
        <w:gridCol w:w="708"/>
        <w:gridCol w:w="567"/>
        <w:gridCol w:w="709"/>
        <w:gridCol w:w="709"/>
        <w:gridCol w:w="1276"/>
        <w:gridCol w:w="708"/>
        <w:gridCol w:w="709"/>
        <w:gridCol w:w="709"/>
        <w:gridCol w:w="709"/>
        <w:gridCol w:w="1275"/>
      </w:tblGrid>
      <w:tr w:rsidR="00B6645C" w:rsidRPr="009D2CFA" w:rsidTr="00B6645C">
        <w:tc>
          <w:tcPr>
            <w:tcW w:w="78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69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 III четверти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283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 ВПР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</w:tr>
      <w:tr w:rsidR="00B6645C" w:rsidRPr="009D2CFA" w:rsidTr="00B6645C">
        <w:tc>
          <w:tcPr>
            <w:tcW w:w="78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B6645C" w:rsidRPr="009D2CFA" w:rsidRDefault="00B6645C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B6645C" w:rsidRPr="009D2CFA" w:rsidRDefault="00B6645C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45C" w:rsidRPr="009D2CFA" w:rsidTr="00B6645C">
        <w:trPr>
          <w:trHeight w:val="15"/>
        </w:trPr>
        <w:tc>
          <w:tcPr>
            <w:tcW w:w="7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45C" w:rsidRPr="009D2CFA" w:rsidRDefault="00B6645C" w:rsidP="00977657">
            <w:pPr>
              <w:spacing w:after="187" w:line="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Сотникова А.Е.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2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645C" w:rsidRPr="009D2CFA" w:rsidRDefault="00B6645C" w:rsidP="00977657">
            <w:pPr>
              <w:spacing w:after="187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  <w:r w:rsidRPr="009D2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355C9B" w:rsidRPr="00355C9B" w:rsidRDefault="00355C9B" w:rsidP="00355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C9B">
        <w:rPr>
          <w:rFonts w:ascii="Times New Roman" w:eastAsia="Times New Roman" w:hAnsi="Times New Roman" w:cs="Times New Roman"/>
          <w:sz w:val="24"/>
          <w:szCs w:val="24"/>
        </w:rPr>
        <w:t xml:space="preserve">Выполнение  работы: </w:t>
      </w:r>
      <w:r w:rsidRPr="00355C9B">
        <w:rPr>
          <w:rFonts w:ascii="Times New Roman" w:hAnsi="Times New Roman" w:cs="Times New Roman"/>
          <w:color w:val="000000"/>
          <w:sz w:val="24"/>
          <w:szCs w:val="24"/>
        </w:rPr>
        <w:t xml:space="preserve">Строение и значение цветка з.1; </w:t>
      </w:r>
      <w:proofErr w:type="gramStart"/>
      <w:r w:rsidRPr="00355C9B">
        <w:rPr>
          <w:rFonts w:ascii="Times New Roman" w:eastAsia="Times New Roman" w:hAnsi="Times New Roman" w:cs="Times New Roman"/>
          <w:sz w:val="24"/>
          <w:szCs w:val="24"/>
        </w:rPr>
        <w:t>-70% выполнения,</w:t>
      </w:r>
      <w:r w:rsidRPr="00355C9B">
        <w:rPr>
          <w:rFonts w:ascii="Times New Roman" w:hAnsi="Times New Roman" w:cs="Times New Roman"/>
          <w:color w:val="000000"/>
          <w:sz w:val="24"/>
          <w:szCs w:val="24"/>
        </w:rPr>
        <w:t xml:space="preserve"> свойства живых организмов</w:t>
      </w:r>
      <w:r w:rsidRPr="00355C9B">
        <w:rPr>
          <w:rFonts w:ascii="Times New Roman" w:eastAsia="Times New Roman" w:hAnsi="Times New Roman" w:cs="Times New Roman"/>
          <w:sz w:val="24"/>
          <w:szCs w:val="24"/>
        </w:rPr>
        <w:t xml:space="preserve"> з.2 -92% выполнения,  </w:t>
      </w:r>
      <w:r w:rsidRPr="00355C9B">
        <w:rPr>
          <w:rFonts w:ascii="Times New Roman" w:hAnsi="Times New Roman" w:cs="Times New Roman"/>
          <w:color w:val="000000"/>
          <w:sz w:val="24"/>
          <w:szCs w:val="24"/>
        </w:rPr>
        <w:t>строение листа з.3 – 62% выполнения, клетка – основа строения и жизнедеятельности организмов з.4 – 92%, умение устанавливать причинно-следственные связи з.5 – 42%, жизнедеятельность цветковых растений з.6 – 54%, Царство Растения  Царство Животные з.7 – 54%, среды жизни Формирование основ экологической грамотности з.8 – 42%, соблюдение правил поведения в окружающей среде з</w:t>
      </w:r>
      <w:proofErr w:type="gramEnd"/>
      <w:r w:rsidRPr="00355C9B">
        <w:rPr>
          <w:rFonts w:ascii="Times New Roman" w:hAnsi="Times New Roman" w:cs="Times New Roman"/>
          <w:color w:val="000000"/>
          <w:sz w:val="24"/>
          <w:szCs w:val="24"/>
        </w:rPr>
        <w:t>.9 – 50%, умение осознанно использовать речевые средства в соответствии с задачей коммуникации з.10- 42%.</w:t>
      </w:r>
    </w:p>
    <w:p w:rsidR="00355C9B" w:rsidRPr="00355C9B" w:rsidRDefault="00355C9B" w:rsidP="00355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C9B">
        <w:rPr>
          <w:rFonts w:ascii="Times New Roman" w:eastAsia="Times New Roman" w:hAnsi="Times New Roman" w:cs="Times New Roman"/>
          <w:sz w:val="24"/>
          <w:szCs w:val="24"/>
        </w:rPr>
        <w:t>Выполнение  заданий в процентах:</w:t>
      </w:r>
    </w:p>
    <w:p w:rsidR="00355C9B" w:rsidRPr="001361D5" w:rsidRDefault="00355C9B" w:rsidP="00355C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1036" w:type="dxa"/>
        <w:tblInd w:w="-822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787"/>
        <w:gridCol w:w="452"/>
        <w:gridCol w:w="231"/>
        <w:gridCol w:w="341"/>
        <w:gridCol w:w="111"/>
        <w:gridCol w:w="265"/>
        <w:gridCol w:w="76"/>
        <w:gridCol w:w="301"/>
        <w:gridCol w:w="75"/>
        <w:gridCol w:w="301"/>
        <w:gridCol w:w="76"/>
        <w:gridCol w:w="300"/>
        <w:gridCol w:w="76"/>
        <w:gridCol w:w="300"/>
        <w:gridCol w:w="76"/>
        <w:gridCol w:w="301"/>
        <w:gridCol w:w="75"/>
        <w:gridCol w:w="301"/>
        <w:gridCol w:w="76"/>
        <w:gridCol w:w="300"/>
        <w:gridCol w:w="76"/>
        <w:gridCol w:w="300"/>
        <w:gridCol w:w="76"/>
        <w:gridCol w:w="301"/>
        <w:gridCol w:w="75"/>
        <w:gridCol w:w="301"/>
        <w:gridCol w:w="76"/>
        <w:gridCol w:w="300"/>
        <w:gridCol w:w="76"/>
        <w:gridCol w:w="300"/>
        <w:gridCol w:w="76"/>
        <w:gridCol w:w="301"/>
        <w:gridCol w:w="75"/>
        <w:gridCol w:w="301"/>
        <w:gridCol w:w="76"/>
        <w:gridCol w:w="300"/>
        <w:gridCol w:w="76"/>
        <w:gridCol w:w="300"/>
        <w:gridCol w:w="76"/>
        <w:gridCol w:w="301"/>
        <w:gridCol w:w="75"/>
        <w:gridCol w:w="377"/>
      </w:tblGrid>
      <w:tr w:rsidR="00355C9B" w:rsidRPr="001361D5" w:rsidTr="00355C9B">
        <w:trPr>
          <w:trHeight w:hRule="exact" w:val="493"/>
        </w:trPr>
        <w:tc>
          <w:tcPr>
            <w:tcW w:w="32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13360" cy="3200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1(3)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10K1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10K2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10K3</w:t>
            </w:r>
          </w:p>
        </w:tc>
      </w:tr>
      <w:tr w:rsidR="00355C9B" w:rsidRPr="001361D5" w:rsidTr="00355C9B">
        <w:trPr>
          <w:trHeight w:hRule="exact" w:val="274"/>
        </w:trPr>
        <w:tc>
          <w:tcPr>
            <w:tcW w:w="32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</w:t>
            </w: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55C9B" w:rsidRPr="001361D5" w:rsidTr="00355C9B">
        <w:trPr>
          <w:trHeight w:hRule="exact" w:val="55"/>
        </w:trPr>
        <w:tc>
          <w:tcPr>
            <w:tcW w:w="11036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5C9B" w:rsidRPr="001361D5" w:rsidTr="00355C9B">
        <w:trPr>
          <w:gridAfter w:val="2"/>
          <w:wAfter w:w="452" w:type="dxa"/>
          <w:trHeight w:hRule="exact" w:val="435"/>
        </w:trPr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МАОУ Гагаринская СОШ - Новотравнинская ООШ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5C9B" w:rsidRPr="001361D5" w:rsidRDefault="00355C9B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61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</w:tbl>
    <w:p w:rsidR="00355C9B" w:rsidRPr="00FE7081" w:rsidRDefault="00FE7081" w:rsidP="00355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Pr="00355C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55C9B" w:rsidRPr="00FE7081">
        <w:rPr>
          <w:rFonts w:ascii="Times New Roman" w:eastAsia="Times New Roman" w:hAnsi="Times New Roman" w:cs="Times New Roman"/>
          <w:sz w:val="24"/>
          <w:szCs w:val="24"/>
        </w:rPr>
        <w:t>Затруднения вызвали у учащихся  задания: з.5(</w:t>
      </w:r>
      <w:r w:rsidR="006B39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5C9B" w:rsidRPr="00FE70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6B399B">
        <w:rPr>
          <w:rFonts w:ascii="Times New Roman" w:eastAsia="Times New Roman" w:hAnsi="Times New Roman" w:cs="Times New Roman"/>
          <w:sz w:val="24"/>
          <w:szCs w:val="24"/>
        </w:rPr>
        <w:t>: умение устанавливать причинно-следственные связи, строить логическое рассуждение.</w:t>
      </w:r>
      <w:r w:rsidR="00355C9B" w:rsidRPr="00FE7081">
        <w:rPr>
          <w:rFonts w:ascii="Times New Roman" w:eastAsia="Times New Roman" w:hAnsi="Times New Roman" w:cs="Times New Roman"/>
          <w:sz w:val="24"/>
          <w:szCs w:val="24"/>
        </w:rPr>
        <w:t xml:space="preserve"> з.6(1)</w:t>
      </w:r>
      <w:r w:rsidR="006B399B">
        <w:rPr>
          <w:rFonts w:ascii="Times New Roman" w:eastAsia="Times New Roman" w:hAnsi="Times New Roman" w:cs="Times New Roman"/>
          <w:sz w:val="24"/>
          <w:szCs w:val="24"/>
        </w:rPr>
        <w:t>: жизнедеятельность цветковых растений.</w:t>
      </w:r>
      <w:r w:rsidR="00355C9B" w:rsidRPr="00FE7081">
        <w:rPr>
          <w:rFonts w:ascii="Times New Roman" w:eastAsia="Times New Roman" w:hAnsi="Times New Roman" w:cs="Times New Roman"/>
          <w:sz w:val="24"/>
          <w:szCs w:val="24"/>
        </w:rPr>
        <w:t xml:space="preserve"> з.7(1)</w:t>
      </w:r>
      <w:r w:rsidR="006B399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B399B" w:rsidRPr="00FE7081">
        <w:rPr>
          <w:rFonts w:ascii="Times New Roman" w:eastAsia="Times New Roman" w:hAnsi="Times New Roman" w:cs="Times New Roman"/>
          <w:sz w:val="24"/>
          <w:szCs w:val="24"/>
        </w:rPr>
        <w:t>з.7(2</w:t>
      </w:r>
      <w:r w:rsidR="006B399B">
        <w:rPr>
          <w:rFonts w:ascii="Times New Roman" w:eastAsia="Times New Roman" w:hAnsi="Times New Roman" w:cs="Times New Roman"/>
          <w:sz w:val="24"/>
          <w:szCs w:val="24"/>
        </w:rPr>
        <w:t>):</w:t>
      </w:r>
      <w:r w:rsidR="006B399B" w:rsidRPr="00FE7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99B">
        <w:rPr>
          <w:rFonts w:ascii="Times New Roman" w:eastAsia="Times New Roman" w:hAnsi="Times New Roman" w:cs="Times New Roman"/>
          <w:sz w:val="24"/>
          <w:szCs w:val="24"/>
        </w:rPr>
        <w:t>царство «Растения»</w:t>
      </w:r>
      <w:r w:rsidR="00355C9B" w:rsidRPr="00FE70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399B">
        <w:rPr>
          <w:rFonts w:ascii="Times New Roman" w:eastAsia="Times New Roman" w:hAnsi="Times New Roman" w:cs="Times New Roman"/>
          <w:sz w:val="24"/>
          <w:szCs w:val="24"/>
        </w:rPr>
        <w:t xml:space="preserve"> царство «Животные»</w:t>
      </w:r>
      <w:r w:rsidR="00355C9B" w:rsidRPr="00FE7081">
        <w:rPr>
          <w:rFonts w:ascii="Times New Roman" w:eastAsia="Times New Roman" w:hAnsi="Times New Roman" w:cs="Times New Roman"/>
          <w:sz w:val="24"/>
          <w:szCs w:val="24"/>
        </w:rPr>
        <w:t xml:space="preserve"> з.9</w:t>
      </w:r>
      <w:r w:rsidR="006B399B">
        <w:rPr>
          <w:rFonts w:ascii="Times New Roman" w:eastAsia="Times New Roman" w:hAnsi="Times New Roman" w:cs="Times New Roman"/>
          <w:sz w:val="24"/>
          <w:szCs w:val="24"/>
        </w:rPr>
        <w:t>: соблюдение правил поведения в окружающей среде, охрана</w:t>
      </w:r>
      <w:r w:rsidR="00355C9B" w:rsidRPr="00FE7081">
        <w:rPr>
          <w:rFonts w:ascii="Times New Roman" w:eastAsia="Times New Roman" w:hAnsi="Times New Roman" w:cs="Times New Roman"/>
          <w:sz w:val="24"/>
          <w:szCs w:val="24"/>
        </w:rPr>
        <w:t>, з.10(К</w:t>
      </w:r>
      <w:proofErr w:type="gramStart"/>
      <w:r w:rsidR="00355C9B" w:rsidRPr="00FE708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355C9B" w:rsidRPr="00FE7081">
        <w:rPr>
          <w:rFonts w:ascii="Times New Roman" w:eastAsia="Times New Roman" w:hAnsi="Times New Roman" w:cs="Times New Roman"/>
          <w:sz w:val="24"/>
          <w:szCs w:val="24"/>
        </w:rPr>
        <w:t>), з.10(К3)</w:t>
      </w:r>
      <w:r w:rsidR="00E945F8">
        <w:rPr>
          <w:rFonts w:ascii="Times New Roman" w:eastAsia="Times New Roman" w:hAnsi="Times New Roman" w:cs="Times New Roman"/>
          <w:sz w:val="24"/>
          <w:szCs w:val="24"/>
        </w:rPr>
        <w:t>: умение осознанно использовать речевые средства в соответствии  с задачей коммуникации.</w:t>
      </w:r>
      <w:r w:rsidR="00355C9B" w:rsidRPr="00FE70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081" w:rsidRPr="00FE7081" w:rsidRDefault="00FE7081" w:rsidP="00FE7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708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355C9B" w:rsidRPr="00355C9B" w:rsidRDefault="00FE7081" w:rsidP="00355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55C9B" w:rsidRPr="00355C9B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еобходимо обратить внимание на следующее:</w:t>
      </w:r>
    </w:p>
    <w:p w:rsidR="00355C9B" w:rsidRPr="00355C9B" w:rsidRDefault="00355C9B" w:rsidP="00355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C9B">
        <w:rPr>
          <w:rFonts w:ascii="Times New Roman" w:eastAsia="Times New Roman" w:hAnsi="Times New Roman" w:cs="Times New Roman"/>
          <w:color w:val="000000"/>
          <w:sz w:val="24"/>
          <w:szCs w:val="24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биосфере;</w:t>
      </w:r>
    </w:p>
    <w:p w:rsidR="00355C9B" w:rsidRPr="00355C9B" w:rsidRDefault="00355C9B" w:rsidP="00355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355C9B">
        <w:rPr>
          <w:rFonts w:ascii="Times New Roman" w:eastAsia="Times New Roman" w:hAnsi="Times New Roman" w:cs="Times New Roman"/>
          <w:color w:val="000000"/>
          <w:sz w:val="24"/>
          <w:szCs w:val="24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организмов;</w:t>
      </w:r>
    </w:p>
    <w:p w:rsidR="00355C9B" w:rsidRPr="00355C9B" w:rsidRDefault="00355C9B" w:rsidP="00355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C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355C9B" w:rsidRPr="00355C9B" w:rsidRDefault="00355C9B" w:rsidP="00355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C9B">
        <w:rPr>
          <w:rFonts w:ascii="Times New Roman" w:eastAsia="Times New Roman" w:hAnsi="Times New Roman" w:cs="Times New Roman"/>
          <w:color w:val="000000"/>
          <w:sz w:val="24"/>
          <w:szCs w:val="24"/>
        </w:rPr>
        <w:t>4.Формирование представлений о значении биологических наук в решении проблем необходимости рационального природопользования;</w:t>
      </w:r>
    </w:p>
    <w:p w:rsidR="00355C9B" w:rsidRPr="00355C9B" w:rsidRDefault="00355C9B" w:rsidP="00355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C9B">
        <w:rPr>
          <w:rFonts w:ascii="Times New Roman" w:eastAsia="Times New Roman" w:hAnsi="Times New Roman" w:cs="Times New Roman"/>
          <w:color w:val="000000"/>
          <w:sz w:val="24"/>
          <w:szCs w:val="24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 раскрывать роль биологии в практической деятельности людей;</w:t>
      </w:r>
    </w:p>
    <w:p w:rsidR="00B6645C" w:rsidRDefault="00B6645C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7579" w:rsidRDefault="00D27579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История:</w:t>
      </w:r>
    </w:p>
    <w:p w:rsidR="00D27579" w:rsidRDefault="00D27579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заданий: 8</w:t>
      </w: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выполнения: один урок (45 минут).</w:t>
      </w: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обучается 15 учащихся</w:t>
      </w: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выполняли: 13человек.</w:t>
      </w: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- 0.</w:t>
      </w: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набрали – 3 человек.</w:t>
      </w: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по классу – 14б (3обучающихся), минимальный – 6б (2обучающихся)</w:t>
      </w: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«5» - 3 обучающийся (23%)</w:t>
      </w: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«4» - 8 обучающихся (62%)</w:t>
      </w: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«3» -2 обучающихся (15%)</w:t>
      </w: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«2» - нет</w:t>
      </w:r>
      <w:r w:rsidRPr="00010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Успеваемость -100%, качество -85%</w:t>
      </w:r>
    </w:p>
    <w:p w:rsidR="00D27579" w:rsidRPr="00010DA6" w:rsidRDefault="00D27579" w:rsidP="00D27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7" w:type="dxa"/>
        <w:tblInd w:w="-99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5"/>
        <w:gridCol w:w="1522"/>
        <w:gridCol w:w="682"/>
        <w:gridCol w:w="681"/>
        <w:gridCol w:w="682"/>
        <w:gridCol w:w="684"/>
        <w:gridCol w:w="1228"/>
        <w:gridCol w:w="681"/>
        <w:gridCol w:w="682"/>
        <w:gridCol w:w="682"/>
        <w:gridCol w:w="590"/>
        <w:gridCol w:w="1458"/>
      </w:tblGrid>
      <w:tr w:rsidR="00D27579" w:rsidRPr="00417964" w:rsidTr="00D27579">
        <w:trPr>
          <w:trHeight w:val="547"/>
        </w:trPr>
        <w:tc>
          <w:tcPr>
            <w:tcW w:w="9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ind w:left="-267" w:firstLine="2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52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Учитель</w:t>
            </w:r>
          </w:p>
        </w:tc>
        <w:tc>
          <w:tcPr>
            <w:tcW w:w="272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Итоги III четверти</w:t>
            </w:r>
          </w:p>
        </w:tc>
        <w:tc>
          <w:tcPr>
            <w:tcW w:w="122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 знаний</w:t>
            </w:r>
          </w:p>
        </w:tc>
        <w:tc>
          <w:tcPr>
            <w:tcW w:w="263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Итоги ВПР</w:t>
            </w:r>
          </w:p>
        </w:tc>
        <w:tc>
          <w:tcPr>
            <w:tcW w:w="14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Качество знаний</w:t>
            </w:r>
          </w:p>
        </w:tc>
      </w:tr>
      <w:tr w:rsidR="00D27579" w:rsidRPr="00417964" w:rsidTr="00D27579">
        <w:trPr>
          <w:trHeight w:val="150"/>
        </w:trPr>
        <w:tc>
          <w:tcPr>
            <w:tcW w:w="9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«5»</w:t>
            </w:r>
          </w:p>
        </w:tc>
        <w:tc>
          <w:tcPr>
            <w:tcW w:w="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«4»</w:t>
            </w:r>
          </w:p>
        </w:tc>
        <w:tc>
          <w:tcPr>
            <w:tcW w:w="6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«3»</w:t>
            </w:r>
          </w:p>
        </w:tc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«2»</w:t>
            </w:r>
          </w:p>
        </w:tc>
        <w:tc>
          <w:tcPr>
            <w:tcW w:w="122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«5»</w:t>
            </w:r>
          </w:p>
        </w:tc>
        <w:tc>
          <w:tcPr>
            <w:tcW w:w="6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«4»</w:t>
            </w:r>
          </w:p>
        </w:tc>
        <w:tc>
          <w:tcPr>
            <w:tcW w:w="6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«3»</w:t>
            </w:r>
          </w:p>
        </w:tc>
        <w:tc>
          <w:tcPr>
            <w:tcW w:w="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«2»</w:t>
            </w:r>
          </w:p>
        </w:tc>
        <w:tc>
          <w:tcPr>
            <w:tcW w:w="14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7579" w:rsidRPr="00417964" w:rsidTr="00D27579">
        <w:trPr>
          <w:trHeight w:val="874"/>
        </w:trPr>
        <w:tc>
          <w:tcPr>
            <w:tcW w:w="9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Жауленова</w:t>
            </w:r>
          </w:p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К.А.</w:t>
            </w:r>
          </w:p>
        </w:tc>
        <w:tc>
          <w:tcPr>
            <w:tcW w:w="6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2D377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79%</w:t>
            </w:r>
          </w:p>
        </w:tc>
        <w:tc>
          <w:tcPr>
            <w:tcW w:w="6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2D377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7579" w:rsidRPr="00417964" w:rsidRDefault="00D27579" w:rsidP="00977657">
            <w:pPr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64">
              <w:rPr>
                <w:rFonts w:ascii="Times New Roman" w:eastAsia="Times New Roman" w:hAnsi="Times New Roman" w:cs="Times New Roman"/>
                <w:lang w:eastAsia="ru-RU"/>
              </w:rPr>
              <w:t>85%</w:t>
            </w:r>
          </w:p>
        </w:tc>
      </w:tr>
    </w:tbl>
    <w:p w:rsidR="005D68A0" w:rsidRDefault="005D68A0" w:rsidP="00D973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Выполнение в процентах: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</w:tblGrid>
      <w:tr w:rsidR="005D68A0" w:rsidTr="00A3232C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1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5D68A0" w:rsidTr="00A3232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5D68A0" w:rsidTr="00A3232C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72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D68A0" w:rsidTr="00A3232C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МАОУ Гагаринская СОШ - Новотравнинская ООШ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68A0" w:rsidRDefault="005D68A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</w:tr>
    </w:tbl>
    <w:p w:rsidR="005D68A0" w:rsidRDefault="005D68A0" w:rsidP="00D973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7319" w:rsidRPr="00010DA6" w:rsidRDefault="00D97319" w:rsidP="00D97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Всероссийскую проверочную работу по истории в апреле 2019 года писали 13 </w:t>
      </w:r>
      <w:proofErr w:type="gramStart"/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класса. Все обучающиеся получили</w:t>
      </w:r>
      <w:r w:rsidR="00A46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положительные отметки.85% </w:t>
      </w:r>
      <w:proofErr w:type="gramStart"/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показали хороший результат. Три ученика выполнили работу на «отлично».</w:t>
      </w:r>
    </w:p>
    <w:p w:rsidR="00D97319" w:rsidRPr="00010DA6" w:rsidRDefault="00D97319" w:rsidP="00D97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лучшими показателями выполнены задания  2, 5, 6,7</w:t>
      </w:r>
    </w:p>
    <w:p w:rsidR="00D97319" w:rsidRPr="00010DA6" w:rsidRDefault="00D97319" w:rsidP="00D97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Слабые результаты обучающиеся продемонстрировали в задание 8.В этом задание рассматриваются вопросы истории региона,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</w:r>
    </w:p>
    <w:p w:rsidR="00D97319" w:rsidRPr="00D97319" w:rsidRDefault="00D97319" w:rsidP="00D973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</w:t>
      </w:r>
      <w:r w:rsidR="007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несовпадением хронологических рамок </w:t>
      </w:r>
      <w:r w:rsidRPr="00D973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(Знаменитые личности, значимые события). </w:t>
      </w:r>
    </w:p>
    <w:p w:rsidR="00D97319" w:rsidRPr="00010DA6" w:rsidRDefault="00D97319" w:rsidP="00D97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D97319" w:rsidRPr="00010DA6" w:rsidRDefault="00D97319" w:rsidP="00D97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ликвидировать пробелы в знаниях и умениях следует больше внимания на уроках уделять краеведческому материалу не только в рамках Древнего мира, а в более широких временных рамках.  </w:t>
      </w:r>
    </w:p>
    <w:p w:rsidR="00D97319" w:rsidRPr="00010DA6" w:rsidRDefault="00D97319" w:rsidP="00D97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работе с историческими терминами, работе с картами.</w:t>
      </w:r>
    </w:p>
    <w:p w:rsidR="00D27579" w:rsidRDefault="00D27579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29E2" w:rsidRDefault="00A129E2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29E2" w:rsidRDefault="00A129E2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29E2" w:rsidRPr="003972BE" w:rsidRDefault="00A129E2" w:rsidP="00A12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2BE">
        <w:rPr>
          <w:rFonts w:ascii="Times New Roman" w:hAnsi="Times New Roman" w:cs="Times New Roman"/>
          <w:b/>
          <w:sz w:val="24"/>
          <w:szCs w:val="24"/>
        </w:rPr>
        <w:t>Результаты ВПР 6 класс:</w:t>
      </w:r>
    </w:p>
    <w:p w:rsidR="00A129E2" w:rsidRDefault="00A129E2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Русский язык:</w:t>
      </w:r>
    </w:p>
    <w:p w:rsidR="00A129E2" w:rsidRDefault="00A129E2" w:rsidP="00397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129E2" w:rsidRPr="001031B1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участникам предстояло выполнить 14 заданий.</w:t>
      </w:r>
    </w:p>
    <w:p w:rsidR="00A129E2" w:rsidRPr="001031B1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отводится 90 минут.</w:t>
      </w:r>
    </w:p>
    <w:p w:rsidR="00A129E2" w:rsidRPr="001031B1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обучается 10 учащихся:</w:t>
      </w:r>
    </w:p>
    <w:p w:rsidR="00A129E2" w:rsidRPr="001031B1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10 человек.</w:t>
      </w:r>
    </w:p>
    <w:p w:rsidR="00A129E2" w:rsidRPr="001031B1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- 51.</w:t>
      </w:r>
    </w:p>
    <w:p w:rsidR="00A129E2" w:rsidRPr="001031B1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не набрал никто.</w:t>
      </w:r>
    </w:p>
    <w:p w:rsidR="00A129E2" w:rsidRPr="001031B1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по классу – 39б (1обучающегося), минимальный – 24 б (1 обучающийся)</w:t>
      </w:r>
    </w:p>
    <w:p w:rsidR="00A129E2" w:rsidRPr="001031B1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-0 обучающихся (0%)</w:t>
      </w:r>
    </w:p>
    <w:p w:rsidR="00A129E2" w:rsidRPr="001031B1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- 5 обучающихся (50%)</w:t>
      </w:r>
    </w:p>
    <w:p w:rsidR="00A129E2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-5 обучающихся (50%)</w:t>
      </w:r>
    </w:p>
    <w:p w:rsidR="00A129E2" w:rsidRPr="001031B1" w:rsidRDefault="00A129E2" w:rsidP="00A129E2">
      <w:pPr>
        <w:tabs>
          <w:tab w:val="left" w:pos="2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-нет</w:t>
      </w: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129E2" w:rsidRPr="001031B1" w:rsidRDefault="00A129E2" w:rsidP="00A12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Успеваемость -100%, качество -50%</w:t>
      </w:r>
    </w:p>
    <w:tbl>
      <w:tblPr>
        <w:tblW w:w="4842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2"/>
        <w:gridCol w:w="1229"/>
        <w:gridCol w:w="590"/>
        <w:gridCol w:w="590"/>
        <w:gridCol w:w="590"/>
        <w:gridCol w:w="590"/>
        <w:gridCol w:w="1240"/>
        <w:gridCol w:w="590"/>
        <w:gridCol w:w="590"/>
        <w:gridCol w:w="590"/>
        <w:gridCol w:w="570"/>
        <w:gridCol w:w="1240"/>
      </w:tblGrid>
      <w:tr w:rsidR="00A129E2" w:rsidRPr="001031B1" w:rsidTr="006A65B0">
        <w:tc>
          <w:tcPr>
            <w:tcW w:w="470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2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1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 III четверти</w:t>
            </w:r>
          </w:p>
        </w:tc>
        <w:tc>
          <w:tcPr>
            <w:tcW w:w="66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61" w:type="pct"/>
            <w:gridSpan w:val="4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66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A129E2" w:rsidRPr="001031B1" w:rsidTr="006A65B0">
        <w:tc>
          <w:tcPr>
            <w:tcW w:w="470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6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07" w:type="pct"/>
            <w:shd w:val="clear" w:color="auto" w:fill="auto"/>
            <w:hideMark/>
          </w:tcPr>
          <w:p w:rsidR="00A129E2" w:rsidRPr="001031B1" w:rsidRDefault="00A129E2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6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A129E2" w:rsidRPr="001031B1" w:rsidRDefault="00A129E2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9E2" w:rsidRPr="001031B1" w:rsidTr="006A65B0">
        <w:trPr>
          <w:trHeight w:val="405"/>
        </w:trPr>
        <w:tc>
          <w:tcPr>
            <w:tcW w:w="47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29E2" w:rsidRPr="001031B1" w:rsidRDefault="00A129E2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Мошкина Г.В.</w:t>
            </w: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318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129E2" w:rsidRPr="001031B1" w:rsidRDefault="00A129E2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</w:tbl>
    <w:p w:rsidR="007D7810" w:rsidRDefault="007D7810" w:rsidP="006A65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7810" w:rsidRDefault="007D7810" w:rsidP="006A65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Выполнение в процентах</w:t>
      </w:r>
    </w:p>
    <w:tbl>
      <w:tblPr>
        <w:tblW w:w="11792" w:type="dxa"/>
        <w:tblInd w:w="-170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6"/>
        <w:gridCol w:w="147"/>
        <w:gridCol w:w="148"/>
        <w:gridCol w:w="2404"/>
        <w:gridCol w:w="589"/>
        <w:gridCol w:w="294"/>
        <w:gridCol w:w="324"/>
        <w:gridCol w:w="325"/>
        <w:gridCol w:w="324"/>
        <w:gridCol w:w="324"/>
        <w:gridCol w:w="324"/>
        <w:gridCol w:w="325"/>
        <w:gridCol w:w="324"/>
        <w:gridCol w:w="324"/>
        <w:gridCol w:w="324"/>
        <w:gridCol w:w="325"/>
        <w:gridCol w:w="324"/>
        <w:gridCol w:w="324"/>
        <w:gridCol w:w="324"/>
        <w:gridCol w:w="325"/>
        <w:gridCol w:w="324"/>
        <w:gridCol w:w="324"/>
        <w:gridCol w:w="324"/>
        <w:gridCol w:w="325"/>
        <w:gridCol w:w="324"/>
        <w:gridCol w:w="324"/>
        <w:gridCol w:w="324"/>
        <w:gridCol w:w="325"/>
        <w:gridCol w:w="324"/>
        <w:gridCol w:w="324"/>
        <w:gridCol w:w="324"/>
        <w:gridCol w:w="8"/>
      </w:tblGrid>
      <w:tr w:rsidR="007D7810" w:rsidTr="00A3232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514"/>
        </w:trPr>
        <w:tc>
          <w:tcPr>
            <w:tcW w:w="2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14(1)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14(2)</w:t>
            </w:r>
          </w:p>
        </w:tc>
      </w:tr>
      <w:tr w:rsidR="007D7810" w:rsidTr="00A3232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286"/>
        </w:trPr>
        <w:tc>
          <w:tcPr>
            <w:tcW w:w="27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7D7810" w:rsidTr="00A3232C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1179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D7810" w:rsidTr="00A3232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454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МАОУ Гагаринская СОШ - Новотравнинская ООШ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810" w:rsidRDefault="007D7810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</w:tbl>
    <w:p w:rsidR="007D7810" w:rsidRDefault="007D7810" w:rsidP="006A65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65B0" w:rsidRPr="001031B1" w:rsidRDefault="006A65B0" w:rsidP="006A6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Всероссийскую проверочную работу по русскому языку в апреле 2019 года писали 10 обучающихся шестого класса. 50% участников ВПР показали удовлетворительные результаты, 50% участников ВПР показали хорошие результаты.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Затруднения вызвали  задания</w:t>
      </w: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1К1,1К2, 2К4,8,10,11</w:t>
      </w:r>
    </w:p>
    <w:p w:rsidR="006A65B0" w:rsidRPr="001031B1" w:rsidRDefault="006A65B0" w:rsidP="006A6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031B1">
        <w:rPr>
          <w:rFonts w:ascii="Times New Roman" w:hAnsi="Times New Roman" w:cs="Times New Roman"/>
          <w:color w:val="000000"/>
          <w:sz w:val="24"/>
          <w:szCs w:val="24"/>
        </w:rPr>
        <w:t>Совершенствование видов речевой деятельности (чтения, письма), обеспечивающих эффективное овладение разными учебными предметами(1К1); овладение основными нормами литературного языка (орфографическими, пунктуационными); стремление к речевому самосовершенствованию(1К2); проводить морфологический анализ слова; проводить синтаксический анализ словосочетания и предложения(2К4).; анализировать текст с точки зрения его темы, цели, основной мысли, основной и дополнительной информации (8).</w:t>
      </w:r>
      <w:proofErr w:type="gramEnd"/>
      <w:r w:rsidRPr="001031B1">
        <w:rPr>
          <w:rFonts w:ascii="Times New Roman" w:hAnsi="Times New Roman" w:cs="Times New Roman"/>
          <w:color w:val="000000"/>
          <w:sz w:val="24"/>
          <w:szCs w:val="24"/>
        </w:rPr>
        <w:t xml:space="preserve">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языка(10)</w:t>
      </w:r>
      <w:proofErr w:type="gramStart"/>
      <w:r w:rsidRPr="001031B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1031B1">
        <w:rPr>
          <w:rFonts w:ascii="Times New Roman" w:hAnsi="Times New Roman" w:cs="Times New Roman"/>
          <w:color w:val="000000"/>
          <w:sz w:val="24"/>
          <w:szCs w:val="24"/>
        </w:rPr>
        <w:t xml:space="preserve">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языка(11).</w:t>
      </w:r>
    </w:p>
    <w:p w:rsidR="006A65B0" w:rsidRPr="001031B1" w:rsidRDefault="003E22DC" w:rsidP="006A6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="006A65B0"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A65B0" w:rsidRDefault="006A65B0" w:rsidP="006A6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проводить морфемный и словообразовательный анализы слов; проводить морфологический анализ слова;</w:t>
      </w:r>
      <w:r w:rsidR="0080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обучать навыкам изучающего чтения и </w:t>
      </w: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информационной переработки прочитанного материала;</w:t>
      </w:r>
      <w:r w:rsidR="0007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</w:t>
      </w:r>
      <w:r w:rsidR="0080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</w:t>
      </w:r>
      <w:proofErr w:type="gramEnd"/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понимать тексты различных функционально-смысловых типов речи и функциональных разновидностей языка;</w:t>
      </w:r>
      <w:r w:rsidR="0080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умение </w:t>
      </w: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с точки зрения его основной мысли, адекватно формулировать основную мысль текста в письменной форме;</w:t>
      </w:r>
      <w:r w:rsidR="0080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работе с текстом разные виды чтения (поисковое, просмотровое, ознакомительное, изучающее;</w:t>
      </w:r>
      <w:r w:rsidR="0080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r w:rsidRPr="00103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103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</w:t>
      </w:r>
      <w:r w:rsidR="00070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396" w:rsidRDefault="00754396" w:rsidP="006A6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396" w:rsidRPr="00FC71B5" w:rsidRDefault="00FC71B5" w:rsidP="006A6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C71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Математика:</w:t>
      </w:r>
    </w:p>
    <w:p w:rsidR="006A65B0" w:rsidRDefault="006A65B0" w:rsidP="006A65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23EA" w:rsidRPr="0045157D" w:rsidRDefault="005223EA" w:rsidP="005223EA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Всего в классе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5223EA" w:rsidRDefault="005223EA" w:rsidP="005223EA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45157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>выполняли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 человек (100%)</w:t>
      </w:r>
    </w:p>
    <w:p w:rsidR="005223EA" w:rsidRPr="0045157D" w:rsidRDefault="005223EA" w:rsidP="005223EA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Заданий в работе - 13</w:t>
      </w:r>
    </w:p>
    <w:p w:rsidR="005223EA" w:rsidRPr="0045157D" w:rsidRDefault="005223EA" w:rsidP="00522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</w:t>
      </w:r>
      <w:r w:rsidRPr="0094708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Pr="0094708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5223EA" w:rsidRPr="0045157D" w:rsidRDefault="005223EA" w:rsidP="00522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максимальный балл получили 0 человек,</w:t>
      </w:r>
    </w:p>
    <w:p w:rsidR="005223EA" w:rsidRPr="0045157D" w:rsidRDefault="005223EA" w:rsidP="0052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высокий  балл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 - набрал 1 ученик,</w:t>
      </w:r>
    </w:p>
    <w:p w:rsidR="005223EA" w:rsidRPr="0045157D" w:rsidRDefault="005223EA" w:rsidP="0052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 низкий балл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набрали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223EA" w:rsidRPr="0045157D" w:rsidRDefault="005223EA" w:rsidP="0052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средний балл по классу – </w:t>
      </w:r>
      <w:r>
        <w:rPr>
          <w:rFonts w:ascii="Times New Roman" w:eastAsia="Times New Roman" w:hAnsi="Times New Roman" w:cs="Times New Roman"/>
          <w:sz w:val="24"/>
          <w:szCs w:val="24"/>
        </w:rPr>
        <w:t>8,1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223EA" w:rsidRPr="0091700E" w:rsidRDefault="005223EA" w:rsidP="0052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0E">
        <w:rPr>
          <w:rFonts w:ascii="Times New Roman" w:eastAsia="Times New Roman" w:hAnsi="Times New Roman" w:cs="Times New Roman"/>
          <w:sz w:val="24"/>
          <w:szCs w:val="24"/>
        </w:rPr>
        <w:t>качество знаний по предмету - 50 %</w:t>
      </w:r>
    </w:p>
    <w:p w:rsidR="005223EA" w:rsidRDefault="005223EA" w:rsidP="006A65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325" w:type="pct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7"/>
        <w:gridCol w:w="1715"/>
        <w:gridCol w:w="694"/>
        <w:gridCol w:w="568"/>
        <w:gridCol w:w="568"/>
        <w:gridCol w:w="572"/>
        <w:gridCol w:w="1276"/>
        <w:gridCol w:w="565"/>
        <w:gridCol w:w="568"/>
        <w:gridCol w:w="708"/>
        <w:gridCol w:w="710"/>
        <w:gridCol w:w="1276"/>
      </w:tblGrid>
      <w:tr w:rsidR="008C771F" w:rsidRPr="00C97357" w:rsidTr="00674EA2">
        <w:tc>
          <w:tcPr>
            <w:tcW w:w="484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840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Учитель</w:t>
            </w:r>
          </w:p>
        </w:tc>
        <w:tc>
          <w:tcPr>
            <w:tcW w:w="1176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 III четверти</w:t>
            </w:r>
          </w:p>
        </w:tc>
        <w:tc>
          <w:tcPr>
            <w:tcW w:w="62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  <w:tc>
          <w:tcPr>
            <w:tcW w:w="1250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ВПР</w:t>
            </w:r>
          </w:p>
        </w:tc>
        <w:tc>
          <w:tcPr>
            <w:tcW w:w="62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</w:tr>
      <w:tr w:rsidR="008C771F" w:rsidRPr="00C97357" w:rsidTr="00674EA2">
        <w:tc>
          <w:tcPr>
            <w:tcW w:w="484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8C771F" w:rsidRPr="00C97357" w:rsidRDefault="008C771F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8C771F" w:rsidRPr="00C97357" w:rsidRDefault="008C771F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27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62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71F" w:rsidRPr="00C97357" w:rsidRDefault="008C771F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48" w:type="pct"/>
            <w:shd w:val="clear" w:color="auto" w:fill="auto"/>
            <w:hideMark/>
          </w:tcPr>
          <w:p w:rsidR="008C771F" w:rsidRPr="00C97357" w:rsidRDefault="008C771F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62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8C771F" w:rsidRPr="00C97357" w:rsidRDefault="008C771F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EA2" w:rsidRPr="00C97357" w:rsidTr="00674EA2">
        <w:trPr>
          <w:trHeight w:val="405"/>
        </w:trPr>
        <w:tc>
          <w:tcPr>
            <w:tcW w:w="48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EA2" w:rsidRPr="00C97357" w:rsidRDefault="00674EA2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EA2" w:rsidRPr="00C97357" w:rsidRDefault="00674EA2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Проскурякова Л.М.</w:t>
            </w:r>
          </w:p>
        </w:tc>
        <w:tc>
          <w:tcPr>
            <w:tcW w:w="3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EA2" w:rsidRPr="00C97357" w:rsidRDefault="00674EA2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EA2" w:rsidRPr="00C97357" w:rsidRDefault="00674EA2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EA2" w:rsidRPr="00C97357" w:rsidRDefault="00674EA2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EA2" w:rsidRPr="00C97357" w:rsidRDefault="00674EA2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5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4EA2" w:rsidRPr="00C97357" w:rsidRDefault="00674EA2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27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EA2" w:rsidRPr="00C97357" w:rsidRDefault="00674EA2" w:rsidP="00A32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3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EA2" w:rsidRPr="00C97357" w:rsidRDefault="00674EA2" w:rsidP="00A32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3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EA2" w:rsidRPr="00C97357" w:rsidRDefault="00674EA2" w:rsidP="00A32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3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EA2" w:rsidRPr="00C97357" w:rsidRDefault="00674EA2" w:rsidP="00A32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73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4EA2" w:rsidRPr="00C97357" w:rsidRDefault="00674EA2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</w:tr>
    </w:tbl>
    <w:p w:rsidR="008C771F" w:rsidRDefault="008C771F" w:rsidP="008C77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23EA" w:rsidRPr="0045157D" w:rsidRDefault="005223EA" w:rsidP="0052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Выполнение  заданий в процентах:</w:t>
      </w:r>
    </w:p>
    <w:p w:rsidR="005223EA" w:rsidRPr="0045157D" w:rsidRDefault="005223EA" w:rsidP="0052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Look w:val="05A0"/>
      </w:tblPr>
      <w:tblGrid>
        <w:gridCol w:w="846"/>
        <w:gridCol w:w="422"/>
        <w:gridCol w:w="466"/>
        <w:gridCol w:w="466"/>
        <w:gridCol w:w="467"/>
        <w:gridCol w:w="466"/>
        <w:gridCol w:w="466"/>
        <w:gridCol w:w="466"/>
        <w:gridCol w:w="467"/>
        <w:gridCol w:w="466"/>
        <w:gridCol w:w="466"/>
        <w:gridCol w:w="466"/>
        <w:gridCol w:w="467"/>
        <w:gridCol w:w="466"/>
        <w:gridCol w:w="466"/>
      </w:tblGrid>
      <w:tr w:rsidR="005223EA" w:rsidRPr="009A1682" w:rsidTr="00977657">
        <w:trPr>
          <w:trHeight w:val="51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9A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9A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550" cy="314325"/>
                  <wp:effectExtent l="0" t="0" r="0" b="952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5223EA" w:rsidRPr="009A1682" w:rsidTr="00977657">
        <w:trPr>
          <w:trHeight w:val="287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3EA" w:rsidRPr="009A1682" w:rsidRDefault="005223EA" w:rsidP="009776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</w:t>
            </w: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23EA" w:rsidRPr="009A1682" w:rsidTr="00977657">
        <w:trPr>
          <w:trHeight w:val="28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sz w:val="20"/>
                <w:szCs w:val="20"/>
              </w:rPr>
              <w:t xml:space="preserve">      10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223EA" w:rsidRPr="009A1682" w:rsidRDefault="005223EA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5223EA" w:rsidRDefault="005223EA" w:rsidP="00522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223EA" w:rsidRPr="002A390A" w:rsidRDefault="007976EF" w:rsidP="005223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6E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Выводы: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23EA" w:rsidRPr="0045157D">
        <w:rPr>
          <w:rFonts w:ascii="Times New Roman" w:eastAsia="Times New Roman" w:hAnsi="Times New Roman" w:cs="Times New Roman"/>
          <w:bCs/>
          <w:sz w:val="24"/>
          <w:szCs w:val="24"/>
        </w:rPr>
        <w:t>На 100% выполнено задание №</w:t>
      </w:r>
      <w:r w:rsidR="005223EA">
        <w:rPr>
          <w:rFonts w:ascii="Times New Roman" w:eastAsia="Times New Roman" w:hAnsi="Times New Roman" w:cs="Times New Roman"/>
          <w:bCs/>
          <w:sz w:val="24"/>
          <w:szCs w:val="24"/>
        </w:rPr>
        <w:t>1, 3, 6, 10</w:t>
      </w:r>
      <w:r w:rsidR="004F427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5223EA" w:rsidRPr="00715379">
        <w:rPr>
          <w:rFonts w:ascii="Times New Roman" w:hAnsi="Times New Roman" w:cs="Times New Roman"/>
          <w:color w:val="000000"/>
          <w:sz w:val="24"/>
          <w:szCs w:val="24"/>
        </w:rPr>
        <w:t>Оперировать на базовом уровне понятием целое число</w:t>
      </w:r>
      <w:r w:rsidR="005223EA">
        <w:rPr>
          <w:rFonts w:ascii="Times New Roman" w:hAnsi="Times New Roman" w:cs="Times New Roman"/>
          <w:color w:val="000000"/>
          <w:sz w:val="24"/>
          <w:szCs w:val="24"/>
        </w:rPr>
        <w:t>; у</w:t>
      </w:r>
      <w:r w:rsidR="005223EA" w:rsidRPr="00715379">
        <w:rPr>
          <w:rFonts w:ascii="Times New Roman" w:hAnsi="Times New Roman" w:cs="Times New Roman"/>
          <w:color w:val="000000"/>
          <w:sz w:val="24"/>
          <w:szCs w:val="24"/>
        </w:rPr>
        <w:t>мение извлекать информацию, представленную в таблицах, на диаграммах</w:t>
      </w:r>
      <w:r w:rsidR="005223EA">
        <w:rPr>
          <w:rFonts w:ascii="Times New Roman" w:hAnsi="Times New Roman" w:cs="Times New Roman"/>
          <w:color w:val="000000"/>
          <w:sz w:val="24"/>
          <w:szCs w:val="24"/>
        </w:rPr>
        <w:t>; ч</w:t>
      </w:r>
      <w:r w:rsidR="005223EA" w:rsidRPr="00715379">
        <w:rPr>
          <w:rFonts w:ascii="Times New Roman" w:hAnsi="Times New Roman" w:cs="Times New Roman"/>
          <w:color w:val="000000"/>
          <w:sz w:val="24"/>
          <w:szCs w:val="24"/>
        </w:rPr>
        <w:t>итать информацию, представленную в виде таблицы, диаграммы</w:t>
      </w:r>
      <w:proofErr w:type="gramStart"/>
      <w:r w:rsidR="005223EA" w:rsidRPr="00715379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5223EA" w:rsidRPr="00715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3E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5223EA" w:rsidRPr="002A390A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="005223EA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="005223EA" w:rsidRPr="002A390A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ситуациях.</w:t>
      </w:r>
    </w:p>
    <w:p w:rsidR="005223EA" w:rsidRPr="00715379" w:rsidRDefault="005223EA" w:rsidP="00522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15379">
        <w:rPr>
          <w:rFonts w:ascii="Times New Roman" w:hAnsi="Times New Roman" w:cs="Times New Roman"/>
          <w:color w:val="000000"/>
          <w:sz w:val="24"/>
          <w:szCs w:val="24"/>
        </w:rPr>
        <w:t>Выше 50% задания № 2, 4, 8</w:t>
      </w:r>
      <w:r w:rsidRPr="002A390A">
        <w:rPr>
          <w:rFonts w:ascii="Times New Roman" w:hAnsi="Times New Roman" w:cs="Times New Roman"/>
          <w:color w:val="000000"/>
          <w:sz w:val="24"/>
          <w:szCs w:val="24"/>
        </w:rPr>
        <w:t>(представлени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A390A">
        <w:rPr>
          <w:rFonts w:ascii="Times New Roman" w:hAnsi="Times New Roman" w:cs="Times New Roman"/>
          <w:color w:val="000000"/>
          <w:sz w:val="24"/>
          <w:szCs w:val="24"/>
        </w:rPr>
        <w:t xml:space="preserve"> о числе и числовых системах </w:t>
      </w:r>
      <w:proofErr w:type="gramStart"/>
      <w:r w:rsidRPr="002A390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A390A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A390A">
        <w:rPr>
          <w:rFonts w:ascii="Times New Roman" w:hAnsi="Times New Roman" w:cs="Times New Roman"/>
          <w:color w:val="000000"/>
          <w:sz w:val="24"/>
          <w:szCs w:val="24"/>
        </w:rPr>
        <w:t>понятие обыкновенная дробь, смешанное число</w:t>
      </w:r>
      <w:r>
        <w:rPr>
          <w:rFonts w:ascii="Times New Roman" w:hAnsi="Times New Roman" w:cs="Times New Roman"/>
          <w:color w:val="000000"/>
          <w:sz w:val="24"/>
          <w:szCs w:val="24"/>
        </w:rPr>
        <w:t>, десятичная дробь</w:t>
      </w:r>
      <w:r w:rsidRPr="00715379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23EA" w:rsidRPr="0004168F" w:rsidRDefault="005223EA" w:rsidP="005223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5379">
        <w:rPr>
          <w:rFonts w:ascii="Times New Roman" w:eastAsia="Times New Roman" w:hAnsi="Times New Roman" w:cs="Times New Roman"/>
          <w:bCs/>
          <w:sz w:val="24"/>
          <w:szCs w:val="24"/>
        </w:rPr>
        <w:t>Результаты ниже 40% в задании №9, 11,13</w:t>
      </w:r>
      <w:r w:rsidR="00E444A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715379">
        <w:rPr>
          <w:rFonts w:ascii="Times New Roman" w:hAnsi="Times New Roman" w:cs="Times New Roman"/>
          <w:color w:val="000000"/>
          <w:sz w:val="24"/>
          <w:szCs w:val="24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715379">
        <w:rPr>
          <w:rFonts w:ascii="Times New Roman" w:hAnsi="Times New Roman" w:cs="Times New Roman"/>
          <w:color w:val="000000"/>
          <w:sz w:val="24"/>
          <w:szCs w:val="24"/>
        </w:rPr>
        <w:t xml:space="preserve"> выполнять вычисления, в том числе с использованием </w:t>
      </w:r>
      <w:r w:rsidRPr="0071537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приемов рациональных вычислений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>; у</w:t>
      </w:r>
      <w:r w:rsidRPr="002A390A"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2A390A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>
        <w:rPr>
          <w:rFonts w:ascii="Times New Roman" w:hAnsi="Times New Roman" w:cs="Times New Roman"/>
          <w:color w:val="000000"/>
          <w:sz w:val="24"/>
          <w:szCs w:val="24"/>
        </w:rPr>
        <w:t>; у</w:t>
      </w:r>
      <w:r w:rsidRPr="0004168F"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04168F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 w:rsidR="005223EA" w:rsidRPr="001031B1" w:rsidRDefault="005223EA" w:rsidP="00522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6EF" w:rsidRPr="0004168F" w:rsidRDefault="007976EF" w:rsidP="00797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797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7976EF" w:rsidRPr="0004168F" w:rsidRDefault="007976EF" w:rsidP="00797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Использовать </w:t>
      </w:r>
      <w:proofErr w:type="spellStart"/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упражнений;</w:t>
      </w:r>
    </w:p>
    <w:p w:rsidR="007976EF" w:rsidRPr="0004168F" w:rsidRDefault="007976EF" w:rsidP="00797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3. Сформировать план индивидуальной работы с учащимися слабомотивированными на учебную деятельность.</w:t>
      </w:r>
    </w:p>
    <w:p w:rsidR="007976EF" w:rsidRPr="0004168F" w:rsidRDefault="007976EF" w:rsidP="00797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работу над ошибками (фронтальную и индивидуальную.</w:t>
      </w:r>
      <w:proofErr w:type="gramEnd"/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7976EF" w:rsidRPr="0004168F" w:rsidRDefault="007976EF" w:rsidP="00797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7976EF" w:rsidRPr="0004168F" w:rsidRDefault="007976EF" w:rsidP="00797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7976EF" w:rsidRPr="0004168F" w:rsidRDefault="007976EF" w:rsidP="00797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7. Глубокое и тщательное изучение трудных для понимания учащихся тем математики.</w:t>
      </w:r>
    </w:p>
    <w:p w:rsidR="007976EF" w:rsidRPr="0004168F" w:rsidRDefault="007976EF" w:rsidP="007976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  <w:r w:rsidR="000C3D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1234A" w:rsidRDefault="00B1234A" w:rsidP="00A129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Биология: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заданий: 10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выполнения: один урок (45 минут).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обучается 10 учащихся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выполняли: 10 человек.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балл, который можно получить за всю работу - 30.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Максимум за работу не набрал никто.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 по классу – 26б (1 обучающийся), минимальный –13б (1 обучающийся)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color w:val="000000"/>
          <w:sz w:val="24"/>
          <w:szCs w:val="24"/>
        </w:rPr>
        <w:t>На «5» - 1 обучающийся (10%)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color w:val="000000"/>
          <w:sz w:val="24"/>
          <w:szCs w:val="24"/>
        </w:rPr>
        <w:t>На «4» - 6 обучающихся (60%)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color w:val="000000"/>
          <w:sz w:val="24"/>
          <w:szCs w:val="24"/>
        </w:rPr>
        <w:t>На «3» -3обучающихся (30%)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color w:val="000000"/>
          <w:sz w:val="24"/>
          <w:szCs w:val="24"/>
        </w:rPr>
        <w:t>На «2» - нет</w:t>
      </w:r>
    </w:p>
    <w:p w:rsidR="00B1234A" w:rsidRPr="00F66F8C" w:rsidRDefault="00B1234A" w:rsidP="00B12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6F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Успеваемость -100%, качество -70%</w:t>
      </w:r>
    </w:p>
    <w:tbl>
      <w:tblPr>
        <w:tblW w:w="11080" w:type="dxa"/>
        <w:tblInd w:w="-116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34"/>
        <w:gridCol w:w="1583"/>
        <w:gridCol w:w="709"/>
        <w:gridCol w:w="709"/>
        <w:gridCol w:w="708"/>
        <w:gridCol w:w="709"/>
        <w:gridCol w:w="1276"/>
        <w:gridCol w:w="709"/>
        <w:gridCol w:w="850"/>
        <w:gridCol w:w="590"/>
        <w:gridCol w:w="686"/>
        <w:gridCol w:w="1417"/>
      </w:tblGrid>
      <w:tr w:rsidR="00B1234A" w:rsidRPr="00A93F35" w:rsidTr="00A93F35">
        <w:tc>
          <w:tcPr>
            <w:tcW w:w="113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8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283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 III четверти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  <w:tc>
          <w:tcPr>
            <w:tcW w:w="283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Итоги ВПР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Качество знаний</w:t>
            </w:r>
          </w:p>
        </w:tc>
      </w:tr>
      <w:tr w:rsidR="00B1234A" w:rsidRPr="00A93F35" w:rsidTr="00A93F35">
        <w:tc>
          <w:tcPr>
            <w:tcW w:w="113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234A" w:rsidRPr="00A93F35" w:rsidTr="00A93F35">
        <w:trPr>
          <w:trHeight w:val="15"/>
        </w:trPr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34A" w:rsidRPr="00A93F35" w:rsidRDefault="00B1234A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Сотникова А.Е.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A93F35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A93F35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1234A" w:rsidRPr="00A93F35" w:rsidRDefault="00B1234A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</w:tr>
    </w:tbl>
    <w:p w:rsidR="00893AFC" w:rsidRPr="008F2125" w:rsidRDefault="00516A78" w:rsidP="00893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="00893AFC" w:rsidRPr="008F21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16A78">
        <w:rPr>
          <w:rFonts w:ascii="Times New Roman" w:eastAsia="Times New Roman" w:hAnsi="Times New Roman" w:cs="Times New Roman"/>
          <w:sz w:val="24"/>
          <w:szCs w:val="24"/>
        </w:rPr>
        <w:t xml:space="preserve">Затруднения вызвали у учащихся  задания: з.3(2), з.5(1),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з.8(3), з.8(2), з.9(1), з.10(1) </w:t>
      </w:r>
      <w:r w:rsidR="00893AFC" w:rsidRPr="008F2125">
        <w:rPr>
          <w:rFonts w:ascii="Times New Roman" w:hAnsi="Times New Roman" w:cs="Times New Roman"/>
          <w:color w:val="000000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 з.1; </w:t>
      </w:r>
      <w:proofErr w:type="gramStart"/>
      <w:r w:rsidR="00893AFC" w:rsidRPr="008F2125">
        <w:rPr>
          <w:rFonts w:ascii="Times New Roman" w:eastAsia="Times New Roman" w:hAnsi="Times New Roman" w:cs="Times New Roman"/>
          <w:sz w:val="24"/>
          <w:szCs w:val="24"/>
        </w:rPr>
        <w:t>-90% выполнения,</w:t>
      </w:r>
      <w:r w:rsidR="00893AFC" w:rsidRPr="008F2125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</w:r>
      <w:r w:rsidR="00893AFC" w:rsidRPr="008F2125">
        <w:rPr>
          <w:rFonts w:ascii="Times New Roman" w:eastAsia="Times New Roman" w:hAnsi="Times New Roman" w:cs="Times New Roman"/>
          <w:sz w:val="24"/>
          <w:szCs w:val="24"/>
        </w:rPr>
        <w:t xml:space="preserve"> з.2 -80% выполнения, </w:t>
      </w:r>
      <w:r w:rsidR="00893AFC" w:rsidRPr="008F2125">
        <w:rPr>
          <w:rFonts w:ascii="Times New Roman" w:hAnsi="Times New Roman" w:cs="Times New Roman"/>
          <w:color w:val="000000"/>
          <w:sz w:val="24"/>
          <w:szCs w:val="24"/>
        </w:rPr>
        <w:t xml:space="preserve"> выделять существенные признаки биологических объектов (клеток и организмов </w:t>
      </w:r>
      <w:r w:rsidR="00893AFC" w:rsidRPr="008F212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растений, животных) и процессов, характерных для живых организмов та з.3 – 45% выполнения, умение устанавливать причинно-следственные связи, строить логическое рассуждение з.4 – 70%, умение создавать, применять и преобразовывать знаки</w:t>
      </w:r>
      <w:proofErr w:type="gramEnd"/>
      <w:r w:rsidR="00893AFC" w:rsidRPr="008F2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93AFC" w:rsidRPr="008F2125">
        <w:rPr>
          <w:rFonts w:ascii="Times New Roman" w:hAnsi="Times New Roman" w:cs="Times New Roman"/>
          <w:color w:val="000000"/>
          <w:sz w:val="24"/>
          <w:szCs w:val="24"/>
        </w:rPr>
        <w:t>и символы, модели и схемы для решения учебных и познавательных задач з.5 – 60%, формирование первоначальных систематизированных представлений о биологических объектах з.6 – 70%, умение создавать, применять и преобразовывать знаки и символы, модели з.7 – 70%, умение устанавливать причинно-следственные связи з.8 – 50%, умение устанавливать причинно-следственные связи з.9 – 45%, умение создавать, применять и преобразовывать знаки и символы, модели и</w:t>
      </w:r>
      <w:proofErr w:type="gramEnd"/>
      <w:r w:rsidR="00893AFC" w:rsidRPr="008F2125">
        <w:rPr>
          <w:rFonts w:ascii="Times New Roman" w:hAnsi="Times New Roman" w:cs="Times New Roman"/>
          <w:color w:val="000000"/>
          <w:sz w:val="24"/>
          <w:szCs w:val="24"/>
        </w:rPr>
        <w:t xml:space="preserve"> схемы для решения учебных и познавательных задач; з.10- 60%.</w:t>
      </w:r>
    </w:p>
    <w:p w:rsidR="00893AFC" w:rsidRPr="008F2125" w:rsidRDefault="00893AFC" w:rsidP="00893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125">
        <w:rPr>
          <w:rFonts w:ascii="Times New Roman" w:eastAsia="Times New Roman" w:hAnsi="Times New Roman" w:cs="Times New Roman"/>
          <w:sz w:val="24"/>
          <w:szCs w:val="24"/>
        </w:rPr>
        <w:t>Выполнение  заданий в процентах:</w:t>
      </w:r>
    </w:p>
    <w:p w:rsidR="00893AFC" w:rsidRDefault="00893AFC" w:rsidP="00893A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732" w:type="dxa"/>
        <w:tblInd w:w="-110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54"/>
        <w:gridCol w:w="22"/>
        <w:gridCol w:w="448"/>
        <w:gridCol w:w="28"/>
        <w:gridCol w:w="33"/>
        <w:gridCol w:w="442"/>
        <w:gridCol w:w="471"/>
        <w:gridCol w:w="471"/>
        <w:gridCol w:w="352"/>
        <w:gridCol w:w="352"/>
        <w:gridCol w:w="353"/>
        <w:gridCol w:w="331"/>
        <w:gridCol w:w="22"/>
        <w:gridCol w:w="331"/>
        <w:gridCol w:w="22"/>
        <w:gridCol w:w="332"/>
        <w:gridCol w:w="21"/>
        <w:gridCol w:w="332"/>
        <w:gridCol w:w="22"/>
        <w:gridCol w:w="331"/>
        <w:gridCol w:w="22"/>
        <w:gridCol w:w="331"/>
        <w:gridCol w:w="22"/>
        <w:gridCol w:w="332"/>
        <w:gridCol w:w="21"/>
        <w:gridCol w:w="215"/>
        <w:gridCol w:w="139"/>
        <w:gridCol w:w="214"/>
        <w:gridCol w:w="22"/>
        <w:gridCol w:w="332"/>
        <w:gridCol w:w="21"/>
        <w:gridCol w:w="332"/>
        <w:gridCol w:w="22"/>
        <w:gridCol w:w="331"/>
        <w:gridCol w:w="22"/>
        <w:gridCol w:w="331"/>
        <w:gridCol w:w="22"/>
        <w:gridCol w:w="332"/>
        <w:gridCol w:w="21"/>
        <w:gridCol w:w="332"/>
        <w:gridCol w:w="22"/>
        <w:gridCol w:w="331"/>
        <w:gridCol w:w="22"/>
        <w:gridCol w:w="331"/>
        <w:gridCol w:w="22"/>
        <w:gridCol w:w="332"/>
        <w:gridCol w:w="21"/>
        <w:gridCol w:w="356"/>
        <w:gridCol w:w="9"/>
      </w:tblGrid>
      <w:tr w:rsidR="0083527C" w:rsidRPr="00370605" w:rsidTr="0083527C">
        <w:trPr>
          <w:gridAfter w:val="1"/>
          <w:wAfter w:w="9" w:type="dxa"/>
          <w:trHeight w:hRule="exact" w:val="516"/>
        </w:trPr>
        <w:tc>
          <w:tcPr>
            <w:tcW w:w="11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3360" cy="320040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2(1)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2(3)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2(4)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5(3)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8(3)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10(3)</w:t>
            </w:r>
          </w:p>
        </w:tc>
      </w:tr>
      <w:tr w:rsidR="0083527C" w:rsidRPr="00370605" w:rsidTr="0083527C">
        <w:trPr>
          <w:gridAfter w:val="1"/>
          <w:wAfter w:w="9" w:type="dxa"/>
          <w:trHeight w:hRule="exact" w:val="287"/>
        </w:trPr>
        <w:tc>
          <w:tcPr>
            <w:tcW w:w="11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</w:t>
            </w: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893AFC" w:rsidRPr="00370605" w:rsidTr="0083527C">
        <w:trPr>
          <w:trHeight w:hRule="exact" w:val="57"/>
        </w:trPr>
        <w:tc>
          <w:tcPr>
            <w:tcW w:w="10732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527C" w:rsidRPr="00370605" w:rsidTr="0083527C">
        <w:trPr>
          <w:gridAfter w:val="3"/>
          <w:wAfter w:w="386" w:type="dxa"/>
          <w:trHeight w:hRule="exact" w:val="1276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МАОУ Гагаринская СОШ - Новотравнинская ООШ</w:t>
            </w:r>
          </w:p>
        </w:tc>
        <w:tc>
          <w:tcPr>
            <w:tcW w:w="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3AFC" w:rsidRPr="00370605" w:rsidRDefault="00893AFC" w:rsidP="0097765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</w:tbl>
    <w:p w:rsidR="00893AFC" w:rsidRDefault="00893AFC" w:rsidP="00893A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20E6" w:rsidRDefault="00893AFC" w:rsidP="00507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896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="004420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AFC" w:rsidRPr="004420E6" w:rsidRDefault="004420E6" w:rsidP="00507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0E6">
        <w:rPr>
          <w:rFonts w:ascii="Times New Roman" w:hAnsi="Times New Roman" w:cs="Times New Roman"/>
          <w:sz w:val="24"/>
          <w:szCs w:val="24"/>
        </w:rPr>
        <w:t>Обратить серьезное внимание на следующее:</w:t>
      </w:r>
    </w:p>
    <w:p w:rsidR="00893AFC" w:rsidRPr="00507896" w:rsidRDefault="00893AFC" w:rsidP="0050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896">
        <w:rPr>
          <w:rFonts w:ascii="Times New Roman" w:eastAsia="Times New Roman" w:hAnsi="Times New Roman" w:cs="Times New Roman"/>
          <w:color w:val="000000"/>
          <w:sz w:val="24"/>
          <w:szCs w:val="24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биосфере;</w:t>
      </w:r>
    </w:p>
    <w:p w:rsidR="00893AFC" w:rsidRPr="00507896" w:rsidRDefault="00893AFC" w:rsidP="0050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507896">
        <w:rPr>
          <w:rFonts w:ascii="Times New Roman" w:eastAsia="Times New Roman" w:hAnsi="Times New Roman" w:cs="Times New Roman"/>
          <w:color w:val="000000"/>
          <w:sz w:val="24"/>
          <w:szCs w:val="24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организмов;</w:t>
      </w:r>
    </w:p>
    <w:p w:rsidR="00893AFC" w:rsidRPr="00507896" w:rsidRDefault="00893AFC" w:rsidP="0050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896">
        <w:rPr>
          <w:rFonts w:ascii="Times New Roman" w:eastAsia="Times New Roman" w:hAnsi="Times New Roman" w:cs="Times New Roman"/>
          <w:color w:val="000000"/>
          <w:sz w:val="24"/>
          <w:szCs w:val="24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893AFC" w:rsidRPr="00507896" w:rsidRDefault="00893AFC" w:rsidP="0050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896">
        <w:rPr>
          <w:rFonts w:ascii="Times New Roman" w:eastAsia="Times New Roman" w:hAnsi="Times New Roman" w:cs="Times New Roman"/>
          <w:color w:val="000000"/>
          <w:sz w:val="24"/>
          <w:szCs w:val="24"/>
        </w:rPr>
        <w:t>4.Формирование представлений о значении биологических наук в решении проблем необходимости рационального природопользования;</w:t>
      </w:r>
    </w:p>
    <w:p w:rsidR="00893AFC" w:rsidRPr="00507896" w:rsidRDefault="00893AFC" w:rsidP="0050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896">
        <w:rPr>
          <w:rFonts w:ascii="Times New Roman" w:eastAsia="Times New Roman" w:hAnsi="Times New Roman" w:cs="Times New Roman"/>
          <w:color w:val="000000"/>
          <w:sz w:val="24"/>
          <w:szCs w:val="24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 раскрывать роль биологии в практической деятельности людей;</w:t>
      </w:r>
    </w:p>
    <w:p w:rsidR="00893AFC" w:rsidRPr="00507896" w:rsidRDefault="00893AFC" w:rsidP="0050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896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:rsidR="002548E0" w:rsidRPr="002548E0" w:rsidRDefault="002548E0" w:rsidP="002548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7.Умение устанавливать причинно-следственные связи, строить </w:t>
      </w:r>
      <w:proofErr w:type="gramStart"/>
      <w:r w:rsidRPr="002548E0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2548E0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выводы.</w:t>
      </w:r>
    </w:p>
    <w:p w:rsidR="002548E0" w:rsidRPr="002548E0" w:rsidRDefault="002548E0" w:rsidP="002548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Приобретение опыта использования методов </w:t>
      </w:r>
      <w:proofErr w:type="gramStart"/>
      <w:r w:rsidRPr="002548E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биологической</w:t>
      </w:r>
      <w:proofErr w:type="gramEnd"/>
      <w:r w:rsidRPr="00254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наук.</w:t>
      </w:r>
    </w:p>
    <w:p w:rsidR="00B1234A" w:rsidRDefault="00B1234A" w:rsidP="00A129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F7D8A" w:rsidRDefault="00FF7D8A" w:rsidP="00A129E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География:</w:t>
      </w:r>
    </w:p>
    <w:p w:rsidR="00FF7D8A" w:rsidRPr="00B55B04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 с подпунктами</w:t>
      </w:r>
    </w:p>
    <w:p w:rsidR="00FF7D8A" w:rsidRPr="00B55B04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60 мин.</w:t>
      </w:r>
    </w:p>
    <w:p w:rsidR="00FF7D8A" w:rsidRPr="00B55B04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обучается:10 человек</w:t>
      </w:r>
    </w:p>
    <w:p w:rsidR="00FF7D8A" w:rsidRPr="00B55B04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9 человек,</w:t>
      </w:r>
    </w:p>
    <w:p w:rsidR="00FF7D8A" w:rsidRPr="00B55B04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- 37.</w:t>
      </w:r>
    </w:p>
    <w:p w:rsidR="00FF7D8A" w:rsidRPr="00B55B04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не набрал никто.</w:t>
      </w:r>
    </w:p>
    <w:p w:rsidR="00FF7D8A" w:rsidRPr="00B55B04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по классу – 27б (1 обучающийся), минимальный – 10б (1 обучающийся)</w:t>
      </w:r>
    </w:p>
    <w:p w:rsidR="00FF7D8A" w:rsidRPr="00B55B04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-0 обучающихся (0%)</w:t>
      </w:r>
    </w:p>
    <w:p w:rsidR="00FF7D8A" w:rsidRPr="00B55B04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- 4 обучающихся (44%)</w:t>
      </w:r>
    </w:p>
    <w:p w:rsidR="00FF7D8A" w:rsidRPr="00B55B04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«3» -5 обучающихся (56%)</w:t>
      </w:r>
    </w:p>
    <w:p w:rsidR="00FF7D8A" w:rsidRPr="00B55B04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 нет</w:t>
      </w:r>
    </w:p>
    <w:p w:rsidR="00FF7D8A" w:rsidRPr="00FF7D8A" w:rsidRDefault="00FF7D8A" w:rsidP="00FF7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D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Успеваемость – 100%, качество -44%</w:t>
      </w:r>
    </w:p>
    <w:tbl>
      <w:tblPr>
        <w:tblW w:w="5236" w:type="pct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4"/>
        <w:gridCol w:w="1612"/>
        <w:gridCol w:w="606"/>
        <w:gridCol w:w="606"/>
        <w:gridCol w:w="606"/>
        <w:gridCol w:w="610"/>
        <w:gridCol w:w="1289"/>
        <w:gridCol w:w="606"/>
        <w:gridCol w:w="606"/>
        <w:gridCol w:w="606"/>
        <w:gridCol w:w="610"/>
        <w:gridCol w:w="1285"/>
      </w:tblGrid>
      <w:tr w:rsidR="0022441B" w:rsidRPr="0068275F" w:rsidTr="0022441B">
        <w:trPr>
          <w:trHeight w:val="555"/>
        </w:trPr>
        <w:tc>
          <w:tcPr>
            <w:tcW w:w="49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803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Учитель</w:t>
            </w:r>
          </w:p>
        </w:tc>
        <w:tc>
          <w:tcPr>
            <w:tcW w:w="1210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 III четверти</w:t>
            </w:r>
          </w:p>
        </w:tc>
        <w:tc>
          <w:tcPr>
            <w:tcW w:w="642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  <w:tc>
          <w:tcPr>
            <w:tcW w:w="1210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ВПР</w:t>
            </w:r>
          </w:p>
        </w:tc>
        <w:tc>
          <w:tcPr>
            <w:tcW w:w="641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</w:tr>
      <w:tr w:rsidR="0022441B" w:rsidRPr="0068275F" w:rsidTr="0022441B">
        <w:trPr>
          <w:trHeight w:val="161"/>
        </w:trPr>
        <w:tc>
          <w:tcPr>
            <w:tcW w:w="4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0213EB" w:rsidRPr="0068275F" w:rsidRDefault="000213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3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0213EB" w:rsidRPr="0068275F" w:rsidRDefault="000213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0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0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0213EB" w:rsidRPr="0068275F" w:rsidRDefault="000213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441B" w:rsidRPr="0068275F" w:rsidTr="0068275F">
        <w:trPr>
          <w:trHeight w:val="698"/>
        </w:trPr>
        <w:tc>
          <w:tcPr>
            <w:tcW w:w="49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68275F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0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3EB" w:rsidRPr="0068275F" w:rsidRDefault="000213EB" w:rsidP="0068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Жауленова</w:t>
            </w:r>
          </w:p>
          <w:p w:rsidR="000213EB" w:rsidRPr="0068275F" w:rsidRDefault="000213EB" w:rsidP="0068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</w:t>
            </w: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3C0AA3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3C0AA3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13EB" w:rsidRPr="0068275F" w:rsidRDefault="000213EB" w:rsidP="00977657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44%</w:t>
            </w:r>
          </w:p>
        </w:tc>
      </w:tr>
    </w:tbl>
    <w:p w:rsidR="00E80C02" w:rsidRPr="00E94EDB" w:rsidRDefault="00E80C02" w:rsidP="00B70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EDB">
        <w:rPr>
          <w:rFonts w:ascii="Times New Roman" w:hAnsi="Times New Roman" w:cs="Times New Roman"/>
          <w:sz w:val="24"/>
          <w:szCs w:val="24"/>
        </w:rPr>
        <w:t>Выполнение в процентах</w:t>
      </w:r>
    </w:p>
    <w:tbl>
      <w:tblPr>
        <w:tblpPr w:leftFromText="180" w:rightFromText="180" w:vertAnchor="text" w:horzAnchor="page" w:tblpX="1" w:tblpY="325"/>
        <w:tblW w:w="1161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3"/>
        <w:gridCol w:w="144"/>
        <w:gridCol w:w="145"/>
        <w:gridCol w:w="2368"/>
        <w:gridCol w:w="580"/>
        <w:gridCol w:w="290"/>
        <w:gridCol w:w="319"/>
        <w:gridCol w:w="320"/>
        <w:gridCol w:w="319"/>
        <w:gridCol w:w="319"/>
        <w:gridCol w:w="319"/>
        <w:gridCol w:w="320"/>
        <w:gridCol w:w="319"/>
        <w:gridCol w:w="319"/>
        <w:gridCol w:w="319"/>
        <w:gridCol w:w="320"/>
        <w:gridCol w:w="319"/>
        <w:gridCol w:w="319"/>
        <w:gridCol w:w="319"/>
        <w:gridCol w:w="320"/>
        <w:gridCol w:w="319"/>
        <w:gridCol w:w="319"/>
        <w:gridCol w:w="319"/>
        <w:gridCol w:w="320"/>
        <w:gridCol w:w="319"/>
        <w:gridCol w:w="319"/>
        <w:gridCol w:w="319"/>
        <w:gridCol w:w="320"/>
        <w:gridCol w:w="319"/>
        <w:gridCol w:w="319"/>
        <w:gridCol w:w="319"/>
        <w:gridCol w:w="10"/>
      </w:tblGrid>
      <w:tr w:rsidR="00E80C02" w:rsidTr="00A3232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479"/>
        </w:trPr>
        <w:tc>
          <w:tcPr>
            <w:tcW w:w="275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4(3)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9К1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9К2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9К3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</w:tr>
      <w:tr w:rsidR="00E80C02" w:rsidTr="00A3232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66"/>
        </w:trPr>
        <w:tc>
          <w:tcPr>
            <w:tcW w:w="275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80C02" w:rsidTr="00A3232C">
        <w:tblPrEx>
          <w:tblCellMar>
            <w:top w:w="0" w:type="dxa"/>
            <w:bottom w:w="0" w:type="dxa"/>
          </w:tblCellMar>
        </w:tblPrEx>
        <w:trPr>
          <w:trHeight w:hRule="exact" w:val="53"/>
        </w:trPr>
        <w:tc>
          <w:tcPr>
            <w:tcW w:w="1161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80C02" w:rsidTr="00A3232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422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МАОУ Гагаринская СОШ - Новотравнинская ООШ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0C02" w:rsidRDefault="00E80C02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</w:tbl>
    <w:p w:rsidR="00E80C02" w:rsidRDefault="00E80C02" w:rsidP="00B7066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80C02" w:rsidRDefault="00E80C02" w:rsidP="00B7066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70669" w:rsidRPr="00B55B04" w:rsidRDefault="00B70669" w:rsidP="00B70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Выводы: </w:t>
      </w: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ошибки, допущенные учащимся:</w:t>
      </w:r>
    </w:p>
    <w:p w:rsidR="00B70669" w:rsidRPr="00B55B04" w:rsidRDefault="00B70669" w:rsidP="00B70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1.Сформированность представлений о географических объектах.</w:t>
      </w:r>
    </w:p>
    <w:p w:rsidR="00B70669" w:rsidRPr="00B55B04" w:rsidRDefault="00B70669" w:rsidP="00B70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Владение основами картографической грамотности и использования географической карты для решения разнообразных задач</w:t>
      </w:r>
    </w:p>
    <w:p w:rsidR="00B70669" w:rsidRPr="00B55B04" w:rsidRDefault="00B70669" w:rsidP="00B70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B70669" w:rsidRPr="00B55B04" w:rsidRDefault="00B70669" w:rsidP="00B70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Практические умения и навыки использования количественных и качественных характеристик компонентов географической среды.</w:t>
      </w:r>
    </w:p>
    <w:p w:rsidR="00B70669" w:rsidRPr="00B55B04" w:rsidRDefault="00B70669" w:rsidP="00B7066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B55B04">
        <w:rPr>
          <w:rFonts w:ascii="Times New Roman" w:eastAsia="Arial Unicode MS" w:hAnsi="Times New Roman" w:cs="Times New Roman"/>
          <w:sz w:val="24"/>
          <w:szCs w:val="24"/>
        </w:rPr>
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времени.</w:t>
      </w:r>
    </w:p>
    <w:p w:rsidR="00B70669" w:rsidRDefault="00B70669" w:rsidP="00B70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B5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Для дальнейшего формирования географических знаний, улучшения качества знаний, необходимо применять методику смыслового чтения. Мотивировать учащихся на чтение географической литературы, проводить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2519" w:rsidRDefault="00D92519" w:rsidP="00B70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519" w:rsidRPr="00D92519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5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История:</w:t>
      </w:r>
    </w:p>
    <w:p w:rsidR="00D92519" w:rsidRPr="005634C2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92519" w:rsidRPr="005634C2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60 мин.</w:t>
      </w:r>
    </w:p>
    <w:p w:rsidR="00D92519" w:rsidRPr="005634C2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обучается: 10 человек</w:t>
      </w:r>
    </w:p>
    <w:p w:rsidR="00D92519" w:rsidRPr="005634C2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9 человек.</w:t>
      </w:r>
    </w:p>
    <w:p w:rsidR="00D92519" w:rsidRPr="005634C2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D92519" w:rsidRPr="005634C2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не набрал никто.</w:t>
      </w:r>
    </w:p>
    <w:p w:rsidR="00D92519" w:rsidRPr="005634C2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по классу – 15б (1 обучающийся), минимальный – 7б (3обучающийхся)</w:t>
      </w:r>
    </w:p>
    <w:p w:rsidR="00D92519" w:rsidRPr="005634C2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- 0 обучающихся (0%)</w:t>
      </w:r>
    </w:p>
    <w:p w:rsidR="00D92519" w:rsidRPr="005634C2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- 5 обучающихся (56%)</w:t>
      </w:r>
    </w:p>
    <w:p w:rsidR="00D92519" w:rsidRPr="005634C2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- 4 обучающихся (44%)</w:t>
      </w:r>
    </w:p>
    <w:p w:rsidR="00D92519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 нет </w:t>
      </w:r>
    </w:p>
    <w:p w:rsidR="00D92519" w:rsidRPr="00FC04C1" w:rsidRDefault="00D92519" w:rsidP="00D92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4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Успеваемость -100%, качество -56%</w:t>
      </w:r>
    </w:p>
    <w:p w:rsidR="00D92519" w:rsidRPr="00B55B04" w:rsidRDefault="00D92519" w:rsidP="00B70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691" w:type="pct"/>
        <w:tblInd w:w="-16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4"/>
        <w:gridCol w:w="1443"/>
        <w:gridCol w:w="594"/>
        <w:gridCol w:w="594"/>
        <w:gridCol w:w="593"/>
        <w:gridCol w:w="595"/>
        <w:gridCol w:w="1018"/>
        <w:gridCol w:w="593"/>
        <w:gridCol w:w="593"/>
        <w:gridCol w:w="593"/>
        <w:gridCol w:w="595"/>
        <w:gridCol w:w="847"/>
      </w:tblGrid>
      <w:tr w:rsidR="00FC04C1" w:rsidRPr="008D36D6" w:rsidTr="00AE5CE6">
        <w:trPr>
          <w:trHeight w:val="478"/>
        </w:trPr>
        <w:tc>
          <w:tcPr>
            <w:tcW w:w="519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802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Учитель</w:t>
            </w:r>
          </w:p>
        </w:tc>
        <w:tc>
          <w:tcPr>
            <w:tcW w:w="1321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 III четверти</w:t>
            </w:r>
          </w:p>
        </w:tc>
        <w:tc>
          <w:tcPr>
            <w:tcW w:w="566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  <w:tc>
          <w:tcPr>
            <w:tcW w:w="1321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ВПР</w:t>
            </w:r>
          </w:p>
        </w:tc>
        <w:tc>
          <w:tcPr>
            <w:tcW w:w="472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</w:tr>
      <w:tr w:rsidR="00FC04C1" w:rsidRPr="008D36D6" w:rsidTr="00AE5CE6">
        <w:trPr>
          <w:trHeight w:val="144"/>
        </w:trPr>
        <w:tc>
          <w:tcPr>
            <w:tcW w:w="519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3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566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3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472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FC04C1" w:rsidRPr="008D36D6" w:rsidRDefault="00FC04C1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04C1" w:rsidRPr="008D36D6" w:rsidTr="00AE5CE6">
        <w:trPr>
          <w:trHeight w:val="493"/>
        </w:trPr>
        <w:tc>
          <w:tcPr>
            <w:tcW w:w="51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4C1" w:rsidRPr="008D36D6" w:rsidRDefault="00FC04C1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Жауленова К.А.</w:t>
            </w: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52528D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52528D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04C1" w:rsidRPr="008D36D6" w:rsidRDefault="00FC04C1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</w:tr>
    </w:tbl>
    <w:p w:rsidR="00F4229B" w:rsidRDefault="00F4229B" w:rsidP="00FC04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229B" w:rsidRDefault="00F4229B" w:rsidP="00FC04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Выполнение в процентах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</w:tblGrid>
      <w:tr w:rsidR="00F4229B" w:rsidTr="00A3232C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1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</w:tr>
      <w:tr w:rsidR="00F4229B" w:rsidTr="00A3232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F4229B" w:rsidTr="00A3232C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87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4229B" w:rsidTr="00A3232C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МАОУ Гагаринская СОШ - Новотравнинская ООШ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29B" w:rsidRDefault="00F4229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</w:tbl>
    <w:p w:rsidR="00F4229B" w:rsidRDefault="00F4229B" w:rsidP="00FC04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04C1" w:rsidRPr="005634C2" w:rsidRDefault="00FC04C1" w:rsidP="00FC0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</w:t>
      </w:r>
      <w:proofErr w:type="gramStart"/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Слабые показатели в заданиях 3,4, 6,7,9   (умение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умение создавать, применять и преобразовывать знаки и символы, модели и схемы для решения учебных и</w:t>
      </w:r>
      <w:proofErr w:type="gramEnd"/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задач; умение локализовать во времени общие рамки и события Средневековья, этапы становления и развития Российского государства).  У некоторых обучающихся есть проблемы во владение историческим материалом по Всеобщей истории. К выявленным проблемам также следует отнести умение устанавливать причинно-следственные связи. Одной из главных причин низкого уровня знаний и умений является недостаточная работа по развитию умений  по применению и преобразованию знаков и символов</w:t>
      </w:r>
      <w:r w:rsidR="00AE5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учебных задач.</w:t>
      </w:r>
    </w:p>
    <w:p w:rsidR="00FC04C1" w:rsidRPr="005634C2" w:rsidRDefault="00FC04C1" w:rsidP="00FC04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FC04C1" w:rsidRPr="005634C2" w:rsidRDefault="00FC04C1" w:rsidP="00FC0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ликвидировать пробелы в знаниях и умениях следует больше внимания на уроках уделять работе с текстами и иллюстративным материалом, мотивировать обучающихся на чтение исторических текстов.</w:t>
      </w:r>
    </w:p>
    <w:p w:rsidR="00B70669" w:rsidRDefault="00B70669" w:rsidP="00272285">
      <w:pPr>
        <w:spacing w:after="0" w:line="240" w:lineRule="auto"/>
      </w:pPr>
    </w:p>
    <w:p w:rsidR="00272285" w:rsidRDefault="00272285" w:rsidP="002722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72285">
        <w:rPr>
          <w:rFonts w:ascii="Times New Roman" w:hAnsi="Times New Roman" w:cs="Times New Roman"/>
          <w:sz w:val="24"/>
          <w:szCs w:val="24"/>
          <w:u w:val="single"/>
        </w:rPr>
        <w:t>Обществознание: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 с подпунктами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45 мин.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обучается: 10 человек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10 человек.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- 23.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не набрал никто.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по классу – 21б (1обучающийся), минимальный – 10 б (5обучающихся)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- 1 обучающийся (10%)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- 4 обучающихся (40%)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-5 обучающихся (50 %)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- 0 обучающихся (0%)</w:t>
      </w:r>
    </w:p>
    <w:p w:rsidR="00272285" w:rsidRPr="00272285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2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Успеваемость – 100%, качество -50%</w:t>
      </w:r>
    </w:p>
    <w:p w:rsidR="00272285" w:rsidRPr="00911E1F" w:rsidRDefault="00272285" w:rsidP="00272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2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6"/>
        <w:gridCol w:w="1532"/>
        <w:gridCol w:w="620"/>
        <w:gridCol w:w="620"/>
        <w:gridCol w:w="620"/>
        <w:gridCol w:w="620"/>
        <w:gridCol w:w="1148"/>
        <w:gridCol w:w="655"/>
        <w:gridCol w:w="762"/>
        <w:gridCol w:w="656"/>
        <w:gridCol w:w="620"/>
        <w:gridCol w:w="1246"/>
      </w:tblGrid>
      <w:tr w:rsidR="00272285" w:rsidRPr="00911E1F" w:rsidTr="00C82DA7">
        <w:trPr>
          <w:trHeight w:val="781"/>
        </w:trPr>
        <w:tc>
          <w:tcPr>
            <w:tcW w:w="9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3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48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 III четверти</w:t>
            </w:r>
          </w:p>
        </w:tc>
        <w:tc>
          <w:tcPr>
            <w:tcW w:w="11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69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272285" w:rsidRPr="00911E1F" w:rsidTr="00C82DA7">
        <w:trPr>
          <w:trHeight w:val="142"/>
        </w:trPr>
        <w:tc>
          <w:tcPr>
            <w:tcW w:w="9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2285" w:rsidRPr="00911E1F" w:rsidTr="00C82DA7">
        <w:trPr>
          <w:trHeight w:val="486"/>
        </w:trPr>
        <w:tc>
          <w:tcPr>
            <w:tcW w:w="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2285" w:rsidRPr="00911E1F" w:rsidRDefault="00272285" w:rsidP="00C8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Жауленова</w:t>
            </w:r>
          </w:p>
          <w:p w:rsidR="00272285" w:rsidRPr="00911E1F" w:rsidRDefault="00272285" w:rsidP="00C82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К.А.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2285" w:rsidRPr="00911E1F" w:rsidRDefault="00272285" w:rsidP="00C8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</w:tr>
    </w:tbl>
    <w:p w:rsidR="00272285" w:rsidRPr="00E678D3" w:rsidRDefault="00E678D3" w:rsidP="00B70669">
      <w:pPr>
        <w:rPr>
          <w:rFonts w:ascii="Times New Roman" w:hAnsi="Times New Roman" w:cs="Times New Roman"/>
          <w:sz w:val="24"/>
          <w:szCs w:val="24"/>
        </w:rPr>
      </w:pPr>
      <w:r w:rsidRPr="00E678D3">
        <w:rPr>
          <w:rFonts w:ascii="Times New Roman" w:hAnsi="Times New Roman" w:cs="Times New Roman"/>
          <w:sz w:val="24"/>
          <w:szCs w:val="24"/>
        </w:rPr>
        <w:t>Выполнение в процентах</w:t>
      </w:r>
    </w:p>
    <w:tbl>
      <w:tblPr>
        <w:tblW w:w="10659" w:type="dxa"/>
        <w:tblInd w:w="-107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</w:tblGrid>
      <w:tr w:rsidR="00E678D3" w:rsidTr="00E678D3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2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8(3)</w:t>
            </w:r>
          </w:p>
        </w:tc>
      </w:tr>
      <w:tr w:rsidR="00E678D3" w:rsidTr="00E678D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678D3" w:rsidTr="00E678D3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06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678D3" w:rsidTr="00E678D3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МАОУ Гагаринская СОШ - Новотравнинская ООШ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8D3" w:rsidRDefault="00E678D3" w:rsidP="00C82DA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</w:tbl>
    <w:p w:rsidR="00E87624" w:rsidRPr="00911E1F" w:rsidRDefault="00E87624" w:rsidP="00E87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ипичные ошибки, допущенные учащимся:</w:t>
      </w:r>
    </w:p>
    <w:p w:rsidR="00E87624" w:rsidRPr="00911E1F" w:rsidRDefault="00E87624" w:rsidP="00E87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1.Использовать знания о биологическом и социальном в человеке для характеристики его природы;</w:t>
      </w:r>
      <w:proofErr w:type="gramEnd"/>
    </w:p>
    <w:p w:rsidR="00E87624" w:rsidRPr="00911E1F" w:rsidRDefault="00E87624" w:rsidP="00E87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2.Применение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отношений;</w:t>
      </w:r>
    </w:p>
    <w:p w:rsidR="00E87624" w:rsidRPr="00911E1F" w:rsidRDefault="00E87624" w:rsidP="00E87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3.Выполнять несложные практические задания, основанные на ситуациях жизнедеятельности человека в разных сферах общества;</w:t>
      </w:r>
    </w:p>
    <w:p w:rsidR="00E87624" w:rsidRPr="00911E1F" w:rsidRDefault="00E87624" w:rsidP="00E87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4.Характеризовать государственное устройство Российской Федерации, называть органы государственной власти страны.</w:t>
      </w:r>
    </w:p>
    <w:p w:rsidR="00E87624" w:rsidRPr="00911E1F" w:rsidRDefault="00E87624" w:rsidP="00E876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Решать практические задания, основанные на ситуациях жизнедеятельности человека в разных сферах общества. Мотивировать на чтение научно - популярной литературы. Проводить мероприятия </w:t>
      </w:r>
      <w:proofErr w:type="spellStart"/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граждановедческого</w:t>
      </w:r>
      <w:proofErr w:type="spellEnd"/>
      <w:r w:rsidRPr="0091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направления, организовывать дискуссии на правовые темы.</w:t>
      </w:r>
    </w:p>
    <w:p w:rsidR="00272285" w:rsidRDefault="00272285" w:rsidP="00B70669"/>
    <w:p w:rsidR="00B3236F" w:rsidRPr="00851E0D" w:rsidRDefault="00B3236F" w:rsidP="00B32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E0D">
        <w:rPr>
          <w:rFonts w:ascii="Times New Roman" w:hAnsi="Times New Roman" w:cs="Times New Roman"/>
          <w:b/>
          <w:sz w:val="24"/>
          <w:szCs w:val="24"/>
        </w:rPr>
        <w:t>Результаты ВПР 7 класс:</w:t>
      </w:r>
    </w:p>
    <w:p w:rsidR="00945DF9" w:rsidRPr="00945DF9" w:rsidRDefault="00945DF9" w:rsidP="00945DF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45DF9">
        <w:rPr>
          <w:rFonts w:ascii="Times New Roman" w:hAnsi="Times New Roman" w:cs="Times New Roman"/>
          <w:sz w:val="24"/>
          <w:szCs w:val="24"/>
          <w:u w:val="single"/>
        </w:rPr>
        <w:t>Русский язык:</w:t>
      </w:r>
    </w:p>
    <w:p w:rsidR="00EB75EB" w:rsidRPr="00F13021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участникам предстояло выполнить 14 заданий.</w:t>
      </w:r>
    </w:p>
    <w:p w:rsidR="00EB75EB" w:rsidRPr="00F13021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отводится  90 минут.</w:t>
      </w:r>
    </w:p>
    <w:p w:rsidR="00EB75EB" w:rsidRPr="00F13021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обучается 9 учащихся:</w:t>
      </w:r>
    </w:p>
    <w:p w:rsidR="00EB75EB" w:rsidRPr="00F13021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8 человек.</w:t>
      </w:r>
    </w:p>
    <w:p w:rsidR="00EB75EB" w:rsidRPr="00F13021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- 47.</w:t>
      </w:r>
    </w:p>
    <w:p w:rsidR="00EB75EB" w:rsidRPr="00F13021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не набрал никто.</w:t>
      </w:r>
    </w:p>
    <w:p w:rsidR="00EB75EB" w:rsidRPr="00F13021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по классу – 41б (1обучающегося), минимальный – 22 б (1 обучающийся)</w:t>
      </w:r>
    </w:p>
    <w:p w:rsidR="00EB75EB" w:rsidRPr="00F13021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-0 обучающихся (0%)</w:t>
      </w:r>
    </w:p>
    <w:p w:rsidR="00EB75EB" w:rsidRPr="00F13021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- 3 обучающихся (37%)</w:t>
      </w:r>
    </w:p>
    <w:p w:rsidR="00EB75EB" w:rsidRPr="00F13021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-5 обучающихся (63%)</w:t>
      </w:r>
    </w:p>
    <w:p w:rsidR="00EB75EB" w:rsidRPr="00F13021" w:rsidRDefault="00EB75EB" w:rsidP="00EB75EB">
      <w:pPr>
        <w:tabs>
          <w:tab w:val="left" w:pos="2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-нет</w:t>
      </w: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B75EB" w:rsidRDefault="00EB75EB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Успеваемость -100%, качество -37%</w:t>
      </w:r>
    </w:p>
    <w:p w:rsidR="00977657" w:rsidRPr="00F13021" w:rsidRDefault="00977657" w:rsidP="00EB7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473" w:type="pct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3"/>
        <w:gridCol w:w="1417"/>
        <w:gridCol w:w="709"/>
        <w:gridCol w:w="707"/>
        <w:gridCol w:w="709"/>
        <w:gridCol w:w="711"/>
        <w:gridCol w:w="1276"/>
        <w:gridCol w:w="709"/>
        <w:gridCol w:w="707"/>
        <w:gridCol w:w="707"/>
        <w:gridCol w:w="711"/>
        <w:gridCol w:w="1135"/>
      </w:tblGrid>
      <w:tr w:rsidR="00EB75EB" w:rsidRPr="00996437" w:rsidTr="00EB75EB">
        <w:trPr>
          <w:trHeight w:val="582"/>
        </w:trPr>
        <w:tc>
          <w:tcPr>
            <w:tcW w:w="473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67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Учитель</w:t>
            </w:r>
          </w:p>
        </w:tc>
        <w:tc>
          <w:tcPr>
            <w:tcW w:w="1352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 III четверти</w:t>
            </w:r>
          </w:p>
        </w:tc>
        <w:tc>
          <w:tcPr>
            <w:tcW w:w="60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  <w:tc>
          <w:tcPr>
            <w:tcW w:w="1351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ВПР</w:t>
            </w:r>
          </w:p>
        </w:tc>
        <w:tc>
          <w:tcPr>
            <w:tcW w:w="54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</w:tr>
      <w:tr w:rsidR="00EB75EB" w:rsidRPr="00996437" w:rsidTr="008A66CF">
        <w:tc>
          <w:tcPr>
            <w:tcW w:w="473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EB75EB" w:rsidRPr="00996437" w:rsidRDefault="00EB75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EB75EB" w:rsidRPr="00996437" w:rsidRDefault="00EB75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3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EB7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60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3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39" w:type="pct"/>
            <w:shd w:val="clear" w:color="auto" w:fill="auto"/>
            <w:hideMark/>
          </w:tcPr>
          <w:p w:rsidR="00EB75EB" w:rsidRPr="00996437" w:rsidRDefault="00EB75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54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EB75EB" w:rsidRPr="00996437" w:rsidRDefault="00EB75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B" w:rsidRPr="00996437" w:rsidTr="008A66CF">
        <w:trPr>
          <w:trHeight w:val="405"/>
        </w:trPr>
        <w:tc>
          <w:tcPr>
            <w:tcW w:w="47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7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Мошкина Г.В.</w:t>
            </w:r>
          </w:p>
        </w:tc>
        <w:tc>
          <w:tcPr>
            <w:tcW w:w="3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EB" w:rsidRPr="00996437" w:rsidRDefault="00EB75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  <w:p w:rsidR="00EB75EB" w:rsidRPr="00996437" w:rsidRDefault="00EB75EB" w:rsidP="00977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  <w:tc>
          <w:tcPr>
            <w:tcW w:w="338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5EB" w:rsidRPr="00996437" w:rsidRDefault="00EB75EB" w:rsidP="009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6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38%</w:t>
            </w:r>
          </w:p>
        </w:tc>
      </w:tr>
    </w:tbl>
    <w:p w:rsidR="000037DC" w:rsidRDefault="000037DC" w:rsidP="00FB22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7DC" w:rsidRDefault="000037DC" w:rsidP="00FB22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в процентах</w:t>
      </w:r>
    </w:p>
    <w:p w:rsidR="000037DC" w:rsidRDefault="000037DC" w:rsidP="00FB22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641" w:type="dxa"/>
        <w:tblInd w:w="-170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5"/>
        <w:gridCol w:w="145"/>
        <w:gridCol w:w="146"/>
        <w:gridCol w:w="2374"/>
        <w:gridCol w:w="582"/>
        <w:gridCol w:w="290"/>
        <w:gridCol w:w="320"/>
        <w:gridCol w:w="321"/>
        <w:gridCol w:w="320"/>
        <w:gridCol w:w="320"/>
        <w:gridCol w:w="320"/>
        <w:gridCol w:w="321"/>
        <w:gridCol w:w="320"/>
        <w:gridCol w:w="320"/>
        <w:gridCol w:w="320"/>
        <w:gridCol w:w="321"/>
        <w:gridCol w:w="320"/>
        <w:gridCol w:w="320"/>
        <w:gridCol w:w="320"/>
        <w:gridCol w:w="321"/>
        <w:gridCol w:w="320"/>
        <w:gridCol w:w="320"/>
        <w:gridCol w:w="320"/>
        <w:gridCol w:w="321"/>
        <w:gridCol w:w="320"/>
        <w:gridCol w:w="320"/>
        <w:gridCol w:w="320"/>
        <w:gridCol w:w="321"/>
        <w:gridCol w:w="320"/>
        <w:gridCol w:w="320"/>
        <w:gridCol w:w="323"/>
      </w:tblGrid>
      <w:tr w:rsidR="00AE6B0B" w:rsidTr="00A3232C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27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1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</w:tr>
      <w:tr w:rsidR="00AE6B0B" w:rsidTr="00A3232C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276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E6B0B" w:rsidTr="00A3232C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164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E6B0B" w:rsidTr="00A3232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МАОУ Гагаринская СОШ - Новотравнинская ООШ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6B0B" w:rsidRDefault="00AE6B0B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</w:tbl>
    <w:p w:rsidR="00AE6B0B" w:rsidRDefault="00AE6B0B" w:rsidP="00FB22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6CF" w:rsidRPr="00F13021" w:rsidRDefault="008A66CF" w:rsidP="00FB22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 Затруднения вызвали задания</w:t>
      </w: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3(2),9,10,11(2),13(1),13(2).</w:t>
      </w:r>
    </w:p>
    <w:p w:rsidR="00AE5CE6" w:rsidRDefault="008A66CF" w:rsidP="00FB22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021">
        <w:rPr>
          <w:rFonts w:ascii="Times New Roman" w:hAnsi="Times New Roman" w:cs="Times New Roman"/>
          <w:color w:val="000000"/>
          <w:sz w:val="24"/>
          <w:szCs w:val="24"/>
        </w:rPr>
        <w:t>Распознавать производные предлоги в заданных предложениях, отличать их от омонимичных частей речи, правильно писать производные предлоги(3.2),овладение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высказываний(9).</w:t>
      </w:r>
      <w:proofErr w:type="gramStart"/>
      <w:r w:rsidRPr="00F1302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F13021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навыков проведения </w:t>
      </w:r>
      <w:proofErr w:type="spellStart"/>
      <w:r w:rsidRPr="00F13021">
        <w:rPr>
          <w:rFonts w:ascii="Times New Roman" w:hAnsi="Times New Roman" w:cs="Times New Roman"/>
          <w:color w:val="000000"/>
          <w:sz w:val="24"/>
          <w:szCs w:val="24"/>
        </w:rPr>
        <w:t>многоаспектного</w:t>
      </w:r>
      <w:proofErr w:type="spellEnd"/>
      <w:r w:rsidRPr="00F13021">
        <w:rPr>
          <w:rFonts w:ascii="Times New Roman" w:hAnsi="Times New Roman" w:cs="Times New Roman"/>
          <w:color w:val="000000"/>
          <w:sz w:val="24"/>
          <w:szCs w:val="24"/>
        </w:rPr>
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высказываний(10).</w:t>
      </w:r>
    </w:p>
    <w:p w:rsidR="00813C1D" w:rsidRPr="00F13021" w:rsidRDefault="00813C1D" w:rsidP="00FB22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02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языка(11.2). Распознавать стилистически окрашенное слово в заданном контексте, подбирать к найденному слову близкие по значению слова (синонимы)</w:t>
      </w:r>
      <w:r w:rsidRPr="00F13021">
        <w:rPr>
          <w:rFonts w:ascii="Times New Roman" w:hAnsi="Times New Roman" w:cs="Times New Roman"/>
          <w:color w:val="000000"/>
          <w:sz w:val="24"/>
          <w:szCs w:val="24"/>
        </w:rPr>
        <w:br/>
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выразительности(13.1). Распознавать стилистически окрашенное слово в заданном контексте, подбирать к найденному слову близкие по значению слова (синонимы)</w:t>
      </w:r>
      <w:proofErr w:type="gramStart"/>
      <w:r w:rsidR="00C205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1302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13021">
        <w:rPr>
          <w:rFonts w:ascii="Times New Roman" w:hAnsi="Times New Roman" w:cs="Times New Roman"/>
          <w:color w:val="000000"/>
          <w:sz w:val="24"/>
          <w:szCs w:val="24"/>
        </w:rPr>
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выразительности(13.2).</w:t>
      </w:r>
      <w:r w:rsidR="00C205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3021">
        <w:rPr>
          <w:rFonts w:ascii="Times New Roman" w:hAnsi="Times New Roman" w:cs="Times New Roman"/>
          <w:color w:val="000000"/>
          <w:sz w:val="24"/>
          <w:szCs w:val="24"/>
        </w:rPr>
        <w:t>Задание 3(2): справились-50% (нацелено на умения распознавать производные предлоги в заданных предложениях, отличать их от омонимичных частей</w:t>
      </w:r>
      <w:proofErr w:type="gramStart"/>
      <w:r w:rsidRPr="00F1302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F13021">
        <w:rPr>
          <w:rFonts w:ascii="Times New Roman" w:hAnsi="Times New Roman" w:cs="Times New Roman"/>
          <w:color w:val="000000"/>
          <w:sz w:val="24"/>
          <w:szCs w:val="24"/>
        </w:rPr>
        <w:t xml:space="preserve"> орфографическое умение правильно писать производные предлоги).</w:t>
      </w:r>
      <w:r w:rsidR="00C205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3021">
        <w:rPr>
          <w:rFonts w:ascii="Times New Roman" w:hAnsi="Times New Roman" w:cs="Times New Roman"/>
          <w:color w:val="000000"/>
          <w:sz w:val="24"/>
          <w:szCs w:val="24"/>
        </w:rPr>
        <w:t>Задание 9: справились-37% (нацелено на ориентирования в содержании текста, умение анализировать прочитанный текст с точки зрения основной мысли, умение формулировать основную мысль текста в письменной форме).</w:t>
      </w:r>
    </w:p>
    <w:p w:rsidR="00813C1D" w:rsidRPr="00F13021" w:rsidRDefault="00813C1D" w:rsidP="00FB22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13021">
        <w:rPr>
          <w:rFonts w:ascii="Times New Roman" w:hAnsi="Times New Roman" w:cs="Times New Roman"/>
          <w:color w:val="000000"/>
          <w:sz w:val="24"/>
          <w:szCs w:val="24"/>
        </w:rPr>
        <w:t>Задание 11: справились-25%(нацелено на понимании целостного смысла текста,</w:t>
      </w:r>
      <w:r w:rsidR="00C205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3021">
        <w:rPr>
          <w:rFonts w:ascii="Times New Roman" w:hAnsi="Times New Roman" w:cs="Times New Roman"/>
          <w:color w:val="000000"/>
          <w:sz w:val="24"/>
          <w:szCs w:val="24"/>
        </w:rPr>
        <w:t>нахождение в тексте требуемой информации в подтверждение своего ответа на вопрос; умение в письменной форме строить речевое высказывание с учётом норм построения предложения и словоупотребления.</w:t>
      </w:r>
      <w:proofErr w:type="gramEnd"/>
      <w:r w:rsidR="00C205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3021">
        <w:rPr>
          <w:rFonts w:ascii="Times New Roman" w:hAnsi="Times New Roman" w:cs="Times New Roman"/>
          <w:color w:val="000000"/>
          <w:sz w:val="24"/>
          <w:szCs w:val="24"/>
        </w:rPr>
        <w:t>Задание 13: 13(1)справились-37%,13(2)справились-25,%(проверяет умения  распознавать стилистически  окрашенное слово в заданном контексте, подбирать к найденному слову близкие по значению слова).</w:t>
      </w:r>
    </w:p>
    <w:p w:rsidR="00813C1D" w:rsidRPr="00F13021" w:rsidRDefault="00813C1D" w:rsidP="00FB22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ации</w:t>
      </w:r>
      <w:r w:rsidRPr="00F13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1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целью устранения выявленных трудностей необходимо продолжить системную работу по формированию пунктуационных навыков, включающую выработку устойчивых умений нахождения грамматической основы, определения структуры словосочетания и предложения. Осуществлять регулярный контроль по изученным разделам курса русского языка.</w:t>
      </w:r>
      <w:r w:rsidR="00FB2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3021">
        <w:rPr>
          <w:rFonts w:ascii="Times New Roman" w:hAnsi="Times New Roman" w:cs="Times New Roman"/>
          <w:sz w:val="24"/>
          <w:szCs w:val="24"/>
        </w:rPr>
        <w:t>Проводить комплексную работу, направленную на повышение орфографической и пунктуационной грамотности.</w:t>
      </w:r>
    </w:p>
    <w:p w:rsidR="00813C1D" w:rsidRDefault="00813C1D" w:rsidP="00FB22D2">
      <w:pPr>
        <w:spacing w:after="0" w:line="240" w:lineRule="auto"/>
      </w:pPr>
    </w:p>
    <w:p w:rsidR="00FF7D8A" w:rsidRDefault="00FC2D90" w:rsidP="00FB22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Математика:</w:t>
      </w:r>
    </w:p>
    <w:p w:rsidR="00FC2D90" w:rsidRPr="0045157D" w:rsidRDefault="00FC2D90" w:rsidP="00FC2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57D">
        <w:rPr>
          <w:rFonts w:ascii="Times New Roman" w:hAnsi="Times New Roman" w:cs="Times New Roman"/>
          <w:sz w:val="24"/>
          <w:szCs w:val="24"/>
        </w:rPr>
        <w:t xml:space="preserve">Дата проведения: –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5157D">
        <w:rPr>
          <w:rFonts w:ascii="Times New Roman" w:hAnsi="Times New Roman" w:cs="Times New Roman"/>
          <w:sz w:val="24"/>
          <w:szCs w:val="24"/>
        </w:rPr>
        <w:t>.04.19.</w:t>
      </w:r>
    </w:p>
    <w:p w:rsidR="00FC2D90" w:rsidRPr="0045157D" w:rsidRDefault="00FC2D90" w:rsidP="00FC2D90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Всего в классе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FC2D90" w:rsidRDefault="00FC2D90" w:rsidP="00FC2D90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Работу </w:t>
      </w:r>
      <w:r w:rsidRPr="0045157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выполняли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 человек (100%)</w:t>
      </w:r>
    </w:p>
    <w:p w:rsidR="00FC2D90" w:rsidRPr="0045157D" w:rsidRDefault="00FC2D90" w:rsidP="00FC2D90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Заданий в работе - 16</w:t>
      </w:r>
    </w:p>
    <w:p w:rsidR="00FC2D90" w:rsidRPr="0045157D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</w:t>
      </w:r>
      <w:r w:rsidRPr="0094708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94708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FC2D90" w:rsidRPr="0045157D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максимальный балл получили 0 человек,</w:t>
      </w:r>
    </w:p>
    <w:p w:rsidR="00FC2D90" w:rsidRPr="0045157D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высокий  балл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 - набрал 1 ученик,</w:t>
      </w:r>
    </w:p>
    <w:p w:rsidR="00FC2D90" w:rsidRPr="0045157D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 низкий балл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набрали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C2D90" w:rsidRPr="0045157D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средний балл по классу – </w:t>
      </w:r>
      <w:r>
        <w:rPr>
          <w:rFonts w:ascii="Times New Roman" w:eastAsia="Times New Roman" w:hAnsi="Times New Roman" w:cs="Times New Roman"/>
          <w:sz w:val="24"/>
          <w:szCs w:val="24"/>
        </w:rPr>
        <w:t>11,8</w:t>
      </w:r>
      <w:r w:rsidRPr="0045157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C2D90" w:rsidRPr="0091700E" w:rsidRDefault="00FC2D90" w:rsidP="00FC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00E">
        <w:rPr>
          <w:rFonts w:ascii="Times New Roman" w:eastAsia="Times New Roman" w:hAnsi="Times New Roman" w:cs="Times New Roman"/>
          <w:sz w:val="24"/>
          <w:szCs w:val="24"/>
        </w:rPr>
        <w:t>качество знаний по предмету - 5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700E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tbl>
      <w:tblPr>
        <w:tblW w:w="5325" w:type="pct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5"/>
        <w:gridCol w:w="1715"/>
        <w:gridCol w:w="694"/>
        <w:gridCol w:w="568"/>
        <w:gridCol w:w="568"/>
        <w:gridCol w:w="576"/>
        <w:gridCol w:w="1276"/>
        <w:gridCol w:w="565"/>
        <w:gridCol w:w="568"/>
        <w:gridCol w:w="708"/>
        <w:gridCol w:w="710"/>
        <w:gridCol w:w="1274"/>
      </w:tblGrid>
      <w:tr w:rsidR="00C97357" w:rsidRPr="00433A17" w:rsidTr="004D788F">
        <w:tc>
          <w:tcPr>
            <w:tcW w:w="483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840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Учитель</w:t>
            </w:r>
          </w:p>
        </w:tc>
        <w:tc>
          <w:tcPr>
            <w:tcW w:w="1178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 III четверти</w:t>
            </w:r>
          </w:p>
        </w:tc>
        <w:tc>
          <w:tcPr>
            <w:tcW w:w="62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  <w:tc>
          <w:tcPr>
            <w:tcW w:w="1250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ВПР</w:t>
            </w:r>
          </w:p>
        </w:tc>
        <w:tc>
          <w:tcPr>
            <w:tcW w:w="62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</w:tr>
      <w:tr w:rsidR="009C11CE" w:rsidRPr="00433A17" w:rsidTr="004D788F">
        <w:tc>
          <w:tcPr>
            <w:tcW w:w="483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C97357" w:rsidRPr="00433A17" w:rsidRDefault="00C97357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C97357" w:rsidRPr="00433A17" w:rsidRDefault="00C97357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2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62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357" w:rsidRPr="00433A17" w:rsidRDefault="00C97357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48" w:type="pct"/>
            <w:shd w:val="clear" w:color="auto" w:fill="auto"/>
            <w:hideMark/>
          </w:tcPr>
          <w:p w:rsidR="00C97357" w:rsidRPr="00433A17" w:rsidRDefault="00C97357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62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C97357" w:rsidRPr="00433A17" w:rsidRDefault="00C97357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11CE" w:rsidRPr="00433A17" w:rsidTr="004D788F">
        <w:trPr>
          <w:trHeight w:val="405"/>
        </w:trPr>
        <w:tc>
          <w:tcPr>
            <w:tcW w:w="48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1CE" w:rsidRPr="00433A17" w:rsidRDefault="009C11CE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CE" w:rsidRPr="00433A17" w:rsidRDefault="009C11CE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Проскурякова Л.М.</w:t>
            </w:r>
          </w:p>
        </w:tc>
        <w:tc>
          <w:tcPr>
            <w:tcW w:w="3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CE" w:rsidRPr="00433A17" w:rsidRDefault="009C11CE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CE" w:rsidRPr="00433A17" w:rsidRDefault="009C11CE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CE" w:rsidRPr="00433A17" w:rsidRDefault="009C11CE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CE" w:rsidRPr="00433A17" w:rsidRDefault="009C11CE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5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11CE" w:rsidRPr="00433A17" w:rsidRDefault="009C11CE" w:rsidP="00BC6F21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C6F21" w:rsidRPr="004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7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CE" w:rsidRPr="00433A17" w:rsidRDefault="009C11CE" w:rsidP="00A32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A17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CE" w:rsidRPr="00433A17" w:rsidRDefault="009C11CE" w:rsidP="00A32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A17">
              <w:rPr>
                <w:rFonts w:ascii="Times New Roman" w:hAnsi="Times New Roman" w:cs="Times New Roman"/>
              </w:rPr>
              <w:t xml:space="preserve">   5</w:t>
            </w:r>
          </w:p>
        </w:tc>
        <w:tc>
          <w:tcPr>
            <w:tcW w:w="3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CE" w:rsidRPr="00433A17" w:rsidRDefault="009C11CE" w:rsidP="00A32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A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CE" w:rsidRPr="00433A17" w:rsidRDefault="009C11CE" w:rsidP="00A32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A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CE" w:rsidRPr="00433A17" w:rsidRDefault="009C11CE" w:rsidP="009C11CE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3A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</w:tr>
    </w:tbl>
    <w:p w:rsidR="004D788F" w:rsidRPr="0045157D" w:rsidRDefault="004D788F" w:rsidP="004D7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sz w:val="24"/>
          <w:szCs w:val="24"/>
        </w:rPr>
        <w:t>Выполнение  заданий в процентах:</w:t>
      </w:r>
    </w:p>
    <w:p w:rsidR="004D788F" w:rsidRPr="0045157D" w:rsidRDefault="004D788F" w:rsidP="004D7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Look w:val="05A0"/>
      </w:tblPr>
      <w:tblGrid>
        <w:gridCol w:w="846"/>
        <w:gridCol w:w="422"/>
        <w:gridCol w:w="466"/>
        <w:gridCol w:w="466"/>
        <w:gridCol w:w="467"/>
        <w:gridCol w:w="466"/>
        <w:gridCol w:w="466"/>
        <w:gridCol w:w="466"/>
        <w:gridCol w:w="467"/>
        <w:gridCol w:w="466"/>
        <w:gridCol w:w="466"/>
        <w:gridCol w:w="466"/>
        <w:gridCol w:w="467"/>
        <w:gridCol w:w="466"/>
        <w:gridCol w:w="466"/>
        <w:gridCol w:w="584"/>
        <w:gridCol w:w="567"/>
        <w:gridCol w:w="567"/>
      </w:tblGrid>
      <w:tr w:rsidR="004D788F" w:rsidRPr="004E17DE" w:rsidTr="00A3232C">
        <w:trPr>
          <w:trHeight w:val="51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17D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Кол-во </w:t>
            </w:r>
            <w:proofErr w:type="spellStart"/>
            <w:r w:rsidRPr="004E17DE">
              <w:rPr>
                <w:rFonts w:ascii="Times New Roman" w:hAnsi="Times New Roman" w:cs="Times New Roman"/>
                <w:b/>
                <w:bCs/>
                <w:color w:val="000000"/>
              </w:rPr>
              <w:t>уч</w:t>
            </w:r>
            <w:proofErr w:type="spellEnd"/>
            <w:r w:rsidRPr="004E17DE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7D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9550" cy="314325"/>
                  <wp:effectExtent l="0" t="0" r="0" b="9525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4D788F" w:rsidRPr="004E17DE" w:rsidTr="00A3232C">
        <w:trPr>
          <w:trHeight w:val="287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88F" w:rsidRPr="004E17DE" w:rsidRDefault="004D788F" w:rsidP="00A32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макс</w:t>
            </w:r>
            <w:r w:rsidRPr="004E17DE">
              <w:rPr>
                <w:rFonts w:ascii="Times New Roman" w:hAnsi="Times New Roman" w:cs="Times New Roman"/>
                <w:color w:val="000000"/>
              </w:rPr>
              <w:br/>
              <w:t>балл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D788F" w:rsidRPr="004E17DE" w:rsidTr="00A3232C">
        <w:trPr>
          <w:trHeight w:val="287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17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88F" w:rsidRPr="004E17DE" w:rsidRDefault="004D788F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7D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</w:tbl>
    <w:p w:rsidR="004D788F" w:rsidRDefault="00EE57F5" w:rsidP="004D7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Выводы:</w:t>
      </w:r>
    </w:p>
    <w:p w:rsidR="004D788F" w:rsidRPr="002A390A" w:rsidRDefault="004D788F" w:rsidP="004D78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157D">
        <w:rPr>
          <w:rFonts w:ascii="Times New Roman" w:eastAsia="Times New Roman" w:hAnsi="Times New Roman" w:cs="Times New Roman"/>
          <w:bCs/>
          <w:sz w:val="24"/>
          <w:szCs w:val="24"/>
        </w:rPr>
        <w:t>На 100% выполнено задание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 :</w:t>
      </w:r>
      <w:r w:rsidRPr="00E545B0">
        <w:rPr>
          <w:rFonts w:ascii="Times New Roman" w:hAnsi="Times New Roman" w:cs="Times New Roman"/>
          <w:color w:val="000000"/>
          <w:sz w:val="24"/>
          <w:szCs w:val="24"/>
        </w:rPr>
        <w:t>Умение анализировать, извлекать необходимую информацию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545B0">
        <w:rPr>
          <w:rFonts w:ascii="Times New Roman" w:hAnsi="Times New Roman" w:cs="Times New Roman"/>
          <w:color w:val="000000"/>
          <w:sz w:val="24"/>
          <w:szCs w:val="24"/>
        </w:rPr>
        <w:t>Решать несложные логические задачи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88F" w:rsidRDefault="004D788F" w:rsidP="004D788F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715379">
        <w:rPr>
          <w:rFonts w:ascii="Times New Roman" w:eastAsia="Times New Roman" w:hAnsi="Times New Roman" w:cs="Times New Roman"/>
          <w:bCs/>
          <w:sz w:val="24"/>
          <w:szCs w:val="24"/>
        </w:rPr>
        <w:t>Результаты ниже 40% в задании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12, 16: </w:t>
      </w:r>
      <w:r w:rsidRPr="00E545B0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представлений о числе и числовых системах </w:t>
      </w:r>
      <w:proofErr w:type="gramStart"/>
      <w:r w:rsidRPr="00E545B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545B0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45B0">
        <w:rPr>
          <w:rFonts w:ascii="Times New Roman" w:hAnsi="Times New Roman" w:cs="Times New Roman"/>
          <w:color w:val="000000"/>
          <w:sz w:val="24"/>
          <w:szCs w:val="24"/>
        </w:rPr>
        <w:t xml:space="preserve">  Сравнивать рациональные числа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45B0">
        <w:rPr>
          <w:rFonts w:ascii="Times New Roman" w:hAnsi="Times New Roman" w:cs="Times New Roman"/>
          <w:color w:val="000000"/>
          <w:sz w:val="24"/>
          <w:szCs w:val="24"/>
        </w:rPr>
        <w:t xml:space="preserve"> знать геометрическую интерпретацию целых, рациональных чисел; Развитие умений применять изученные понятия, результаты, методы для решения задач практического характера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545B0">
        <w:rPr>
          <w:rFonts w:ascii="Times New Roman" w:hAnsi="Times New Roman" w:cs="Times New Roman"/>
          <w:color w:val="000000"/>
          <w:sz w:val="24"/>
          <w:szCs w:val="24"/>
        </w:rPr>
        <w:t xml:space="preserve"> Решать задачи разных типов (на работу, покупки, движение)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45B0">
        <w:rPr>
          <w:rFonts w:ascii="Times New Roman" w:hAnsi="Times New Roman" w:cs="Times New Roman"/>
          <w:color w:val="000000"/>
          <w:sz w:val="24"/>
          <w:szCs w:val="24"/>
        </w:rPr>
        <w:t xml:space="preserve">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57F5" w:rsidRPr="00E545B0" w:rsidRDefault="00EE57F5" w:rsidP="004D788F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</w:p>
    <w:p w:rsidR="00FC2D90" w:rsidRDefault="00EE57F5" w:rsidP="00FB22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EE57F5" w:rsidRPr="0004168F" w:rsidRDefault="00EE57F5" w:rsidP="00EE57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EE57F5" w:rsidRPr="0004168F" w:rsidRDefault="00EE57F5" w:rsidP="00EE57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азвивать стойкие вычислительные навыки через систему </w:t>
      </w:r>
      <w:proofErr w:type="spellStart"/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упражнений;</w:t>
      </w:r>
    </w:p>
    <w:p w:rsidR="00EE57F5" w:rsidRPr="0004168F" w:rsidRDefault="00EE57F5" w:rsidP="00EE57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3. Сформировать план индивидуальной работы с учащимися слабомотивированными на учебную деятельность.</w:t>
      </w:r>
    </w:p>
    <w:p w:rsidR="00EE57F5" w:rsidRPr="0004168F" w:rsidRDefault="00EE57F5" w:rsidP="00EE57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Обратить   внимание на оформление ответа текстовых задач.</w:t>
      </w:r>
    </w:p>
    <w:p w:rsidR="00EE57F5" w:rsidRPr="0004168F" w:rsidRDefault="00EE57F5" w:rsidP="00EE57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>щательное изучение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повторение</w:t>
      </w:r>
      <w:r w:rsidRPr="000416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трудных для понимания учащихся тем математики.</w:t>
      </w:r>
    </w:p>
    <w:p w:rsidR="00EE57F5" w:rsidRDefault="00CF3D39" w:rsidP="00FB22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CF3D39" w:rsidRDefault="00CF3D39" w:rsidP="00FB22D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Биология:</w:t>
      </w:r>
    </w:p>
    <w:p w:rsidR="00CF3D39" w:rsidRPr="00211757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заданий: 13</w:t>
      </w:r>
    </w:p>
    <w:p w:rsidR="00CF3D39" w:rsidRPr="00211757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выполнения: один урок (45 минут).</w:t>
      </w:r>
    </w:p>
    <w:p w:rsidR="00CF3D39" w:rsidRPr="00211757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обучается 9 учащихся</w:t>
      </w:r>
    </w:p>
    <w:p w:rsidR="00CF3D39" w:rsidRPr="00211757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выполняли: 8 человек.</w:t>
      </w:r>
    </w:p>
    <w:p w:rsidR="00CF3D39" w:rsidRPr="00211757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балл, который можно получить за всю работу - 35.</w:t>
      </w:r>
    </w:p>
    <w:p w:rsidR="00CF3D39" w:rsidRPr="00211757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Максимум за работу не набрал никто.</w:t>
      </w:r>
    </w:p>
    <w:p w:rsidR="00CF3D39" w:rsidRPr="00211757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балл по классу – 27б (2 </w:t>
      </w:r>
      <w:proofErr w:type="gramStart"/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), минимальный –17б (2 обучающихся)</w:t>
      </w:r>
    </w:p>
    <w:p w:rsidR="00CF3D39" w:rsidRPr="00211757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На «5» - 0 обучающийся (0%)</w:t>
      </w:r>
    </w:p>
    <w:p w:rsidR="00CF3D39" w:rsidRPr="00211757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На «4» - 4 обучающихся (50%)</w:t>
      </w:r>
    </w:p>
    <w:p w:rsidR="00CF3D39" w:rsidRPr="00211757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На «3» -4обучающихся (50%)</w:t>
      </w:r>
    </w:p>
    <w:p w:rsidR="00CF3D39" w:rsidRPr="00211757" w:rsidRDefault="00CF3D39" w:rsidP="00CF3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На «2» - нет</w:t>
      </w:r>
    </w:p>
    <w:p w:rsidR="00A30D7C" w:rsidRPr="00A30D7C" w:rsidRDefault="00A30D7C" w:rsidP="00A30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30D7C">
        <w:rPr>
          <w:rFonts w:ascii="Times New Roman" w:eastAsia="Times New Roman" w:hAnsi="Times New Roman" w:cs="Times New Roman"/>
          <w:sz w:val="24"/>
          <w:szCs w:val="24"/>
        </w:rPr>
        <w:t xml:space="preserve">Выводы: </w:t>
      </w:r>
      <w:r w:rsidR="002C544C" w:rsidRPr="002C5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работой </w:t>
      </w:r>
      <w:r w:rsidR="002C544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r w:rsidR="002C544C" w:rsidRPr="002C5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справил</w:t>
      </w:r>
      <w:r w:rsidR="002C544C">
        <w:rPr>
          <w:rFonts w:ascii="Times New Roman" w:eastAsia="Times New Roman" w:hAnsi="Times New Roman" w:cs="Times New Roman"/>
          <w:color w:val="000000"/>
          <w:sz w:val="24"/>
          <w:szCs w:val="24"/>
        </w:rPr>
        <w:t>ись, результаты следующие:</w:t>
      </w:r>
      <w:r w:rsidR="002C544C" w:rsidRPr="00A30D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0D7C">
        <w:rPr>
          <w:rFonts w:ascii="Times New Roman" w:hAnsi="Times New Roman" w:cs="Times New Roman"/>
          <w:color w:val="000000"/>
          <w:sz w:val="24"/>
          <w:szCs w:val="24"/>
        </w:rPr>
        <w:t xml:space="preserve">Зоология – наука о животных. Методы изучения животных. з.1; </w:t>
      </w:r>
      <w:r w:rsidRPr="00A30D7C">
        <w:rPr>
          <w:rFonts w:ascii="Times New Roman" w:eastAsia="Times New Roman" w:hAnsi="Times New Roman" w:cs="Times New Roman"/>
          <w:sz w:val="24"/>
          <w:szCs w:val="24"/>
        </w:rPr>
        <w:t>-50% выполнения,</w:t>
      </w:r>
      <w:r w:rsidRPr="00A30D7C">
        <w:rPr>
          <w:rFonts w:ascii="Times New Roman" w:hAnsi="Times New Roman" w:cs="Times New Roman"/>
          <w:color w:val="000000"/>
          <w:sz w:val="24"/>
          <w:szCs w:val="24"/>
        </w:rPr>
        <w:t xml:space="preserve"> Классификация простейших и беспозвоночных животных</w:t>
      </w:r>
      <w:proofErr w:type="gramStart"/>
      <w:r w:rsidRPr="00A30D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30D7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A30D7C">
        <w:rPr>
          <w:rFonts w:ascii="Times New Roman" w:eastAsia="Times New Roman" w:hAnsi="Times New Roman" w:cs="Times New Roman"/>
          <w:sz w:val="24"/>
          <w:szCs w:val="24"/>
        </w:rPr>
        <w:t xml:space="preserve">.2 -75% выполнения, </w:t>
      </w:r>
      <w:r w:rsidRPr="00A30D7C">
        <w:rPr>
          <w:rFonts w:ascii="Times New Roman" w:hAnsi="Times New Roman" w:cs="Times New Roman"/>
          <w:color w:val="000000"/>
          <w:sz w:val="24"/>
          <w:szCs w:val="24"/>
        </w:rPr>
        <w:t xml:space="preserve"> Класс Земноводные з.3 – 62% выполнения, Общие свойства организмов и их проявление у животных з.4 – 56%, Значение простейших и беспозвоночных животных в жизни человека з.5 – 62%, Тип Моллюски з.6 – 88%, Класс Млекопитающие. з.7 – 75%, Общая характеристика надкласса Рыбы. Жизнедеятельность рыб. Класс Птицы</w:t>
      </w:r>
      <w:proofErr w:type="gramStart"/>
      <w:r w:rsidRPr="00A30D7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30D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30D7C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A30D7C">
        <w:rPr>
          <w:rFonts w:ascii="Times New Roman" w:hAnsi="Times New Roman" w:cs="Times New Roman"/>
          <w:color w:val="000000"/>
          <w:sz w:val="24"/>
          <w:szCs w:val="24"/>
        </w:rPr>
        <w:t>.8 – 56%, Тип Кишечнополостные з.9 – 62%, Общая характеристика надкласса Рыбы; з.10- 75%, Класс Млекопитающие з.11 – 88%, Класс Млекопитающие. Общая характеристика класса Млекопитающие</w:t>
      </w:r>
      <w:proofErr w:type="gramStart"/>
      <w:r w:rsidRPr="00A30D7C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A30D7C">
        <w:rPr>
          <w:rFonts w:ascii="Times New Roman" w:hAnsi="Times New Roman" w:cs="Times New Roman"/>
          <w:color w:val="000000"/>
          <w:sz w:val="24"/>
          <w:szCs w:val="24"/>
        </w:rPr>
        <w:t>риентироваться в системе познавательных ценностей з.12 – 38%, Значение хордовых животных в жизни человека з.13 – 19%.</w:t>
      </w:r>
    </w:p>
    <w:p w:rsidR="00A30D7C" w:rsidRPr="00A30D7C" w:rsidRDefault="00A30D7C" w:rsidP="00A3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D7C" w:rsidRPr="00A30D7C" w:rsidRDefault="00A30D7C" w:rsidP="00A3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D7C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Выполнение  заданий в процентах:</w:t>
      </w:r>
    </w:p>
    <w:tbl>
      <w:tblPr>
        <w:tblW w:w="10671" w:type="dxa"/>
        <w:tblInd w:w="-107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68"/>
        <w:gridCol w:w="42"/>
        <w:gridCol w:w="482"/>
        <w:gridCol w:w="482"/>
        <w:gridCol w:w="506"/>
        <w:gridCol w:w="64"/>
        <w:gridCol w:w="256"/>
        <w:gridCol w:w="65"/>
        <w:gridCol w:w="255"/>
        <w:gridCol w:w="65"/>
        <w:gridCol w:w="255"/>
        <w:gridCol w:w="65"/>
        <w:gridCol w:w="256"/>
        <w:gridCol w:w="64"/>
        <w:gridCol w:w="256"/>
        <w:gridCol w:w="65"/>
        <w:gridCol w:w="255"/>
        <w:gridCol w:w="65"/>
        <w:gridCol w:w="255"/>
        <w:gridCol w:w="65"/>
        <w:gridCol w:w="256"/>
        <w:gridCol w:w="64"/>
        <w:gridCol w:w="256"/>
        <w:gridCol w:w="65"/>
        <w:gridCol w:w="255"/>
        <w:gridCol w:w="65"/>
        <w:gridCol w:w="255"/>
        <w:gridCol w:w="65"/>
        <w:gridCol w:w="256"/>
        <w:gridCol w:w="64"/>
        <w:gridCol w:w="256"/>
        <w:gridCol w:w="65"/>
        <w:gridCol w:w="255"/>
        <w:gridCol w:w="65"/>
        <w:gridCol w:w="255"/>
        <w:gridCol w:w="65"/>
        <w:gridCol w:w="256"/>
        <w:gridCol w:w="64"/>
        <w:gridCol w:w="256"/>
        <w:gridCol w:w="65"/>
        <w:gridCol w:w="255"/>
        <w:gridCol w:w="65"/>
        <w:gridCol w:w="255"/>
        <w:gridCol w:w="65"/>
        <w:gridCol w:w="256"/>
        <w:gridCol w:w="64"/>
        <w:gridCol w:w="322"/>
      </w:tblGrid>
      <w:tr w:rsidR="0059218B" w:rsidRPr="008A1987" w:rsidTr="0059218B">
        <w:trPr>
          <w:trHeight w:hRule="exact" w:val="493"/>
        </w:trPr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3360" cy="320040"/>
                  <wp:effectExtent l="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2(1)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2(3)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2(4)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13(2)</w:t>
            </w:r>
          </w:p>
        </w:tc>
      </w:tr>
      <w:tr w:rsidR="0059218B" w:rsidRPr="008A1987" w:rsidTr="0059218B">
        <w:trPr>
          <w:trHeight w:hRule="exact" w:val="274"/>
        </w:trPr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</w:t>
            </w: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30D7C" w:rsidRPr="008A1987" w:rsidTr="0059218B">
        <w:trPr>
          <w:trHeight w:hRule="exact" w:val="55"/>
        </w:trPr>
        <w:tc>
          <w:tcPr>
            <w:tcW w:w="1067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218B" w:rsidRPr="008A1987" w:rsidTr="00220211">
        <w:trPr>
          <w:gridAfter w:val="2"/>
          <w:wAfter w:w="386" w:type="dxa"/>
          <w:trHeight w:hRule="exact" w:val="707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МАОУ Гагаринская СОШ - Новотравнинская ООШ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D7C" w:rsidRPr="008A1987" w:rsidRDefault="00A30D7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</w:tbl>
    <w:p w:rsidR="00A30D7C" w:rsidRPr="008A1987" w:rsidRDefault="00A30D7C" w:rsidP="00A30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page" w:tblpX="1041" w:tblpY="1537"/>
        <w:tblW w:w="104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2"/>
        <w:gridCol w:w="1746"/>
        <w:gridCol w:w="560"/>
        <w:gridCol w:w="560"/>
        <w:gridCol w:w="678"/>
        <w:gridCol w:w="567"/>
        <w:gridCol w:w="1418"/>
        <w:gridCol w:w="708"/>
        <w:gridCol w:w="567"/>
        <w:gridCol w:w="567"/>
        <w:gridCol w:w="709"/>
        <w:gridCol w:w="1418"/>
      </w:tblGrid>
      <w:tr w:rsidR="000E15C4" w:rsidRPr="00211757" w:rsidTr="00A3232C">
        <w:tc>
          <w:tcPr>
            <w:tcW w:w="99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74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236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 III четверти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255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Итоги ВПР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знаний</w:t>
            </w:r>
          </w:p>
        </w:tc>
      </w:tr>
      <w:tr w:rsidR="000E15C4" w:rsidRPr="00211757" w:rsidTr="00A3232C">
        <w:tc>
          <w:tcPr>
            <w:tcW w:w="99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15C4" w:rsidRPr="00211757" w:rsidTr="00A3232C">
        <w:trPr>
          <w:trHeight w:val="15"/>
        </w:trPr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15C4" w:rsidRPr="00211757" w:rsidRDefault="000E15C4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color w:val="000000"/>
              </w:rPr>
              <w:t>Сотникова А.Е.</w:t>
            </w:r>
          </w:p>
        </w:tc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color w:val="000000"/>
              </w:rPr>
              <w:t>60%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E15C4" w:rsidRPr="00211757" w:rsidRDefault="000E15C4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757">
              <w:rPr>
                <w:rFonts w:ascii="Times New Roman" w:eastAsia="Times New Roman" w:hAnsi="Times New Roman" w:cs="Times New Roman"/>
                <w:color w:val="000000"/>
              </w:rPr>
              <w:t>50%</w:t>
            </w:r>
          </w:p>
        </w:tc>
      </w:tr>
    </w:tbl>
    <w:p w:rsidR="00A30D7C" w:rsidRPr="00C05447" w:rsidRDefault="00A30D7C" w:rsidP="00A30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447">
        <w:rPr>
          <w:rFonts w:ascii="Times New Roman" w:eastAsia="Times New Roman" w:hAnsi="Times New Roman" w:cs="Times New Roman"/>
          <w:sz w:val="24"/>
          <w:szCs w:val="24"/>
        </w:rPr>
        <w:t>Затруднения вызвали у учащихся  задания: з.1</w:t>
      </w:r>
      <w:r w:rsidR="00C05447">
        <w:rPr>
          <w:rFonts w:ascii="Times New Roman" w:eastAsia="Times New Roman" w:hAnsi="Times New Roman" w:cs="Times New Roman"/>
          <w:sz w:val="24"/>
          <w:szCs w:val="24"/>
        </w:rPr>
        <w:t>:</w:t>
      </w:r>
      <w:r w:rsidR="00C05447" w:rsidRPr="00C05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5447" w:rsidRPr="00A30D7C">
        <w:rPr>
          <w:rFonts w:ascii="Times New Roman" w:hAnsi="Times New Roman" w:cs="Times New Roman"/>
          <w:color w:val="000000"/>
          <w:sz w:val="24"/>
          <w:szCs w:val="24"/>
        </w:rPr>
        <w:t>Зоология – наука о животных. Методы изучения животных</w:t>
      </w:r>
      <w:proofErr w:type="gramStart"/>
      <w:r w:rsidR="00C054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0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5447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C05447">
        <w:rPr>
          <w:rFonts w:ascii="Times New Roman" w:eastAsia="Times New Roman" w:hAnsi="Times New Roman" w:cs="Times New Roman"/>
          <w:sz w:val="24"/>
          <w:szCs w:val="24"/>
        </w:rPr>
        <w:t>.8(1)</w:t>
      </w:r>
      <w:r w:rsidR="00C05447">
        <w:rPr>
          <w:rFonts w:ascii="Times New Roman" w:eastAsia="Times New Roman" w:hAnsi="Times New Roman" w:cs="Times New Roman"/>
          <w:sz w:val="24"/>
          <w:szCs w:val="24"/>
        </w:rPr>
        <w:t>: Общая характеристика надкласса рыбы. Класс птицы</w:t>
      </w:r>
      <w:proofErr w:type="gramStart"/>
      <w:r w:rsidR="00C054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05447">
        <w:rPr>
          <w:rFonts w:ascii="Times New Roman" w:eastAsia="Times New Roman" w:hAnsi="Times New Roman" w:cs="Times New Roman"/>
          <w:sz w:val="24"/>
          <w:szCs w:val="24"/>
        </w:rPr>
        <w:t xml:space="preserve"> Сравнивать биологические объекты</w:t>
      </w:r>
      <w:proofErr w:type="gramStart"/>
      <w:r w:rsidR="00C054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05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05447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="00C05447">
        <w:rPr>
          <w:rFonts w:ascii="Times New Roman" w:eastAsia="Times New Roman" w:hAnsi="Times New Roman" w:cs="Times New Roman"/>
          <w:sz w:val="24"/>
          <w:szCs w:val="24"/>
        </w:rPr>
        <w:t>.13(2): Значение хордовых животных в жизни человека.</w:t>
      </w:r>
    </w:p>
    <w:p w:rsidR="00A30D7C" w:rsidRDefault="0014402F" w:rsidP="00144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14402F" w:rsidRDefault="0014402F" w:rsidP="00144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последующих уроках обратить внимание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4402F" w:rsidRPr="00930261" w:rsidRDefault="0014402F" w:rsidP="0014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биосфере;</w:t>
      </w:r>
    </w:p>
    <w:p w:rsidR="0014402F" w:rsidRPr="00930261" w:rsidRDefault="0014402F" w:rsidP="0014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Овладение понятийным аппаратом биологии. </w:t>
      </w:r>
      <w:proofErr w:type="gramStart"/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существенные признаки биологических объектов (клеток и организмов растений, животных) и процессов, характерных для живых организмов;</w:t>
      </w:r>
      <w:proofErr w:type="gramEnd"/>
    </w:p>
    <w:p w:rsidR="0014402F" w:rsidRPr="00930261" w:rsidRDefault="0014402F" w:rsidP="0014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14402F" w:rsidRPr="00930261" w:rsidRDefault="0014402F" w:rsidP="0014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>4.Формирование представлений о значении биологических наук в решении проблем необходимости рационального природопользования;</w:t>
      </w:r>
    </w:p>
    <w:p w:rsidR="0014402F" w:rsidRPr="00930261" w:rsidRDefault="0014402F" w:rsidP="0014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 раскрывать роль биологии в практической деятельности людей;</w:t>
      </w:r>
    </w:p>
    <w:p w:rsidR="0014402F" w:rsidRPr="00930261" w:rsidRDefault="0014402F" w:rsidP="0014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:rsidR="0014402F" w:rsidRPr="00930261" w:rsidRDefault="0014402F" w:rsidP="00144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7.Умение устанавливать причинно-следственные связи, строить </w:t>
      </w:r>
      <w:proofErr w:type="gramStart"/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умозаключение (индуктивное, дедуктивное и по аналогии) и делать выводы.</w:t>
      </w:r>
    </w:p>
    <w:p w:rsidR="0014402F" w:rsidRPr="00930261" w:rsidRDefault="0014402F" w:rsidP="00144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Приобретение опыта использования методов </w:t>
      </w:r>
      <w:proofErr w:type="gramStart"/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биологической</w:t>
      </w:r>
      <w:proofErr w:type="gramEnd"/>
      <w:r w:rsidRPr="00930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наук.</w:t>
      </w:r>
    </w:p>
    <w:p w:rsidR="0014402F" w:rsidRPr="00930261" w:rsidRDefault="0014402F" w:rsidP="0014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02F" w:rsidRPr="00433A17" w:rsidRDefault="00433A17" w:rsidP="00A30D7C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3A17">
        <w:rPr>
          <w:rFonts w:ascii="Times New Roman" w:hAnsi="Times New Roman" w:cs="Times New Roman"/>
          <w:sz w:val="24"/>
          <w:szCs w:val="24"/>
          <w:u w:val="single"/>
        </w:rPr>
        <w:t>Английский язык: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участникам предстояло выполнить 6 заданий.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выполнение проверочной работы отводится один урок (45 минут).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обучается 8 учащихся: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выполняли: 8 человек.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балл, который можно получить за всю работу - 30.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Максимум за работу не набрал никто.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балл по классу –26(1 </w:t>
      </w:r>
      <w:proofErr w:type="gramStart"/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обучающаяся</w:t>
      </w:r>
      <w:proofErr w:type="gramEnd"/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), минимальный –14 (2 обучающийся)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На «5» -нет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На «4» - 4 обучающихся (50%)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«3» -4 обучающихся </w:t>
      </w:r>
      <w:proofErr w:type="gramStart"/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50%)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На «2» -нет</w:t>
      </w:r>
    </w:p>
    <w:p w:rsidR="00433A17" w:rsidRPr="001F6246" w:rsidRDefault="00433A17" w:rsidP="00433A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246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Успеваемость -100%, качество -50%</w:t>
      </w:r>
    </w:p>
    <w:tbl>
      <w:tblPr>
        <w:tblW w:w="5325" w:type="pct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5"/>
        <w:gridCol w:w="1715"/>
        <w:gridCol w:w="694"/>
        <w:gridCol w:w="568"/>
        <w:gridCol w:w="568"/>
        <w:gridCol w:w="576"/>
        <w:gridCol w:w="1276"/>
        <w:gridCol w:w="565"/>
        <w:gridCol w:w="568"/>
        <w:gridCol w:w="708"/>
        <w:gridCol w:w="710"/>
        <w:gridCol w:w="1274"/>
      </w:tblGrid>
      <w:tr w:rsidR="00E374B1" w:rsidRPr="00C97357" w:rsidTr="00A3232C">
        <w:tc>
          <w:tcPr>
            <w:tcW w:w="483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Класс</w:t>
            </w:r>
          </w:p>
        </w:tc>
        <w:tc>
          <w:tcPr>
            <w:tcW w:w="840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Учитель</w:t>
            </w:r>
          </w:p>
        </w:tc>
        <w:tc>
          <w:tcPr>
            <w:tcW w:w="1178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 III четверти</w:t>
            </w:r>
          </w:p>
        </w:tc>
        <w:tc>
          <w:tcPr>
            <w:tcW w:w="62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  <w:tc>
          <w:tcPr>
            <w:tcW w:w="1250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ВПР</w:t>
            </w:r>
          </w:p>
        </w:tc>
        <w:tc>
          <w:tcPr>
            <w:tcW w:w="62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</w:tr>
      <w:tr w:rsidR="00E374B1" w:rsidRPr="00C97357" w:rsidTr="00A3232C">
        <w:tc>
          <w:tcPr>
            <w:tcW w:w="483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E374B1" w:rsidRPr="00C97357" w:rsidRDefault="00E374B1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0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E374B1" w:rsidRPr="00C97357" w:rsidRDefault="00E374B1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2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62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48" w:type="pct"/>
            <w:shd w:val="clear" w:color="auto" w:fill="auto"/>
            <w:hideMark/>
          </w:tcPr>
          <w:p w:rsidR="00E374B1" w:rsidRPr="00C97357" w:rsidRDefault="00E374B1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62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E374B1" w:rsidRPr="00C97357" w:rsidRDefault="00E374B1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374B1" w:rsidRPr="00C97357" w:rsidTr="00A3232C">
        <w:trPr>
          <w:trHeight w:val="405"/>
        </w:trPr>
        <w:tc>
          <w:tcPr>
            <w:tcW w:w="48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74B1" w:rsidRPr="00C97357" w:rsidRDefault="00E374B1" w:rsidP="00A3232C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Стырцева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3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B1062E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5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74B1" w:rsidRPr="00C97357" w:rsidRDefault="00E374B1" w:rsidP="00A3232C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7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45157D" w:rsidRDefault="00E374B1" w:rsidP="00A3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45157D" w:rsidRDefault="00E374B1" w:rsidP="00B10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10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45157D" w:rsidRDefault="00E374B1" w:rsidP="00A3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45157D" w:rsidRDefault="00E374B1" w:rsidP="00A32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74B1" w:rsidRPr="00C97357" w:rsidRDefault="00E374B1" w:rsidP="00B1062E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106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C973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</w:tbl>
    <w:p w:rsidR="00433A17" w:rsidRDefault="00907125" w:rsidP="00A30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заданий в процентах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251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</w:tblGrid>
      <w:tr w:rsidR="00907125" w:rsidRPr="00907125" w:rsidTr="00A3232C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3K1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3K2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3K3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3K4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07125" w:rsidRPr="00907125" w:rsidTr="0090712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</w:t>
            </w:r>
            <w:r w:rsidRPr="00907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07125" w:rsidRPr="00907125" w:rsidTr="00907125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3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МАОУ Гагаринская СОШ - </w:t>
            </w:r>
            <w:r w:rsidR="00A7480F" w:rsidRPr="00907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Новотравнинская ООШ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125" w:rsidRPr="00907125" w:rsidRDefault="00907125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90712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90712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0712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90712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90712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90712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90712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90712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90712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125" w:rsidRPr="00907125" w:rsidRDefault="00907125" w:rsidP="00907125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</w:tr>
    </w:tbl>
    <w:p w:rsidR="00B17340" w:rsidRDefault="00B17340" w:rsidP="003A4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3A49B3" w:rsidRPr="001F6246" w:rsidRDefault="00B47045" w:rsidP="003A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Затруднения </w:t>
      </w:r>
      <w:r w:rsidR="00867C8E">
        <w:rPr>
          <w:rFonts w:ascii="Times New Roman" w:hAnsi="Times New Roman" w:cs="Times New Roman"/>
          <w:sz w:val="24"/>
          <w:szCs w:val="24"/>
        </w:rPr>
        <w:t>вызвали задания: 2: Осмысленное чтение текста вслух, 3.к</w:t>
      </w:r>
      <w:proofErr w:type="gramStart"/>
      <w:r w:rsidR="00867C8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867C8E">
        <w:rPr>
          <w:rFonts w:ascii="Times New Roman" w:hAnsi="Times New Roman" w:cs="Times New Roman"/>
          <w:sz w:val="24"/>
          <w:szCs w:val="24"/>
        </w:rPr>
        <w:t xml:space="preserve"> -3.к3 - 3.к4: Говорение: монологическое высказывание на основе плана и визуальной информации.</w:t>
      </w:r>
      <w:r w:rsidR="003A49B3" w:rsidRPr="003A4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49B3">
        <w:rPr>
          <w:rFonts w:ascii="Times New Roman" w:hAnsi="Times New Roman" w:cs="Times New Roman"/>
          <w:color w:val="000000"/>
          <w:sz w:val="24"/>
          <w:szCs w:val="24"/>
        </w:rPr>
        <w:t xml:space="preserve">Удачное выполнение заданий на </w:t>
      </w:r>
      <w:proofErr w:type="spellStart"/>
      <w:r w:rsidR="003A49B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A49B3" w:rsidRPr="001F6246">
        <w:rPr>
          <w:rFonts w:ascii="Times New Roman" w:hAnsi="Times New Roman" w:cs="Times New Roman"/>
          <w:color w:val="000000"/>
          <w:sz w:val="24"/>
          <w:szCs w:val="24"/>
        </w:rPr>
        <w:t>удирование</w:t>
      </w:r>
      <w:proofErr w:type="spellEnd"/>
      <w:r w:rsidR="003A49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A49B3" w:rsidRPr="001F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49B3">
        <w:rPr>
          <w:rFonts w:ascii="Times New Roman" w:hAnsi="Times New Roman" w:cs="Times New Roman"/>
          <w:color w:val="000000"/>
          <w:sz w:val="24"/>
          <w:szCs w:val="24"/>
        </w:rPr>
        <w:t>понимание</w:t>
      </w:r>
      <w:r w:rsidR="003A49B3" w:rsidRPr="001F6246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запрашиваемой информации в прослушанном тексте не вызвало больших сложностей у учащихся.</w:t>
      </w:r>
    </w:p>
    <w:p w:rsidR="003A49B3" w:rsidRPr="001F6246" w:rsidRDefault="003A49B3" w:rsidP="003A49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7125" w:rsidRDefault="00B17340" w:rsidP="001E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35075B" w:rsidRDefault="001E59F3" w:rsidP="001E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Обратить особое внимание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E59F3" w:rsidRDefault="001E59F3" w:rsidP="001E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1.Развитие умений работать с инструкциями к заданиям</w:t>
      </w:r>
    </w:p>
    <w:p w:rsidR="001E59F3" w:rsidRDefault="001E59F3" w:rsidP="001E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2.Решению коммуникативных задач, выполняемых в разных видах речевой деятельности</w:t>
      </w:r>
    </w:p>
    <w:p w:rsidR="001E59F3" w:rsidRDefault="001E59F3" w:rsidP="001E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3.Развитие умений анализировать использование грамматических конструкций и отбор лексических единиц в соответствии с коммуникативными задачами.</w:t>
      </w:r>
    </w:p>
    <w:p w:rsidR="008C006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C006B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 w:rsidRPr="008C006B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География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: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 с подпунктами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90 мин.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обучается:9 человек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9 человек,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- 37.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не набрал никто.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 по классу – 28б (1 обучающийся), минимальный – 12б (4 </w:t>
      </w:r>
      <w:proofErr w:type="gramStart"/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-0 обучающихся (0%)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- 4 обучающихся (44%)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-5 обучающихся (56%)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 нет</w:t>
      </w:r>
    </w:p>
    <w:p w:rsidR="008C006B" w:rsidRPr="007D6079" w:rsidRDefault="008C006B" w:rsidP="008C00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Успеваемость – 100%, качество -44%</w:t>
      </w:r>
    </w:p>
    <w:tbl>
      <w:tblPr>
        <w:tblW w:w="3616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9"/>
        <w:gridCol w:w="1272"/>
        <w:gridCol w:w="560"/>
        <w:gridCol w:w="560"/>
        <w:gridCol w:w="560"/>
        <w:gridCol w:w="560"/>
        <w:gridCol w:w="1156"/>
        <w:gridCol w:w="560"/>
        <w:gridCol w:w="560"/>
        <w:gridCol w:w="560"/>
        <w:gridCol w:w="560"/>
        <w:gridCol w:w="1156"/>
      </w:tblGrid>
      <w:tr w:rsidR="007D6079" w:rsidRPr="007D6079" w:rsidTr="00A3232C">
        <w:trPr>
          <w:trHeight w:val="555"/>
        </w:trPr>
        <w:tc>
          <w:tcPr>
            <w:tcW w:w="400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850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Учитель</w:t>
            </w:r>
          </w:p>
        </w:tc>
        <w:tc>
          <w:tcPr>
            <w:tcW w:w="1250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 III четверти</w:t>
            </w:r>
          </w:p>
        </w:tc>
        <w:tc>
          <w:tcPr>
            <w:tcW w:w="600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  <w:tc>
          <w:tcPr>
            <w:tcW w:w="1250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ВПР</w:t>
            </w:r>
          </w:p>
        </w:tc>
        <w:tc>
          <w:tcPr>
            <w:tcW w:w="650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</w:tr>
      <w:tr w:rsidR="007D6079" w:rsidRPr="007D6079" w:rsidTr="00A3232C">
        <w:trPr>
          <w:trHeight w:val="161"/>
        </w:trPr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7D6079" w:rsidRPr="007D6079" w:rsidRDefault="007D6079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6079" w:rsidRPr="007D6079" w:rsidTr="00A3232C">
        <w:trPr>
          <w:trHeight w:val="555"/>
        </w:trPr>
        <w:tc>
          <w:tcPr>
            <w:tcW w:w="4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6079" w:rsidRPr="007D6079" w:rsidRDefault="007D6079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Жауленова</w:t>
            </w:r>
          </w:p>
          <w:p w:rsidR="007D6079" w:rsidRPr="007D6079" w:rsidRDefault="007D6079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</w:t>
            </w: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D6079" w:rsidRPr="007D6079" w:rsidRDefault="007D6079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44%</w:t>
            </w:r>
          </w:p>
        </w:tc>
      </w:tr>
    </w:tbl>
    <w:p w:rsidR="00B47045" w:rsidRPr="00C05447" w:rsidRDefault="00FA0708" w:rsidP="00A30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в процентах</w:t>
      </w:r>
    </w:p>
    <w:tbl>
      <w:tblPr>
        <w:tblW w:w="11664" w:type="dxa"/>
        <w:tblInd w:w="-170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7"/>
        <w:gridCol w:w="149"/>
        <w:gridCol w:w="150"/>
        <w:gridCol w:w="2444"/>
        <w:gridCol w:w="599"/>
        <w:gridCol w:w="299"/>
        <w:gridCol w:w="330"/>
        <w:gridCol w:w="331"/>
        <w:gridCol w:w="330"/>
        <w:gridCol w:w="330"/>
        <w:gridCol w:w="330"/>
        <w:gridCol w:w="331"/>
        <w:gridCol w:w="330"/>
        <w:gridCol w:w="330"/>
        <w:gridCol w:w="330"/>
        <w:gridCol w:w="331"/>
        <w:gridCol w:w="330"/>
        <w:gridCol w:w="330"/>
        <w:gridCol w:w="330"/>
        <w:gridCol w:w="331"/>
        <w:gridCol w:w="330"/>
        <w:gridCol w:w="330"/>
        <w:gridCol w:w="330"/>
        <w:gridCol w:w="331"/>
        <w:gridCol w:w="330"/>
        <w:gridCol w:w="330"/>
        <w:gridCol w:w="330"/>
        <w:gridCol w:w="331"/>
        <w:gridCol w:w="330"/>
        <w:gridCol w:w="322"/>
        <w:gridCol w:w="8"/>
      </w:tblGrid>
      <w:tr w:rsidR="00FA0708" w:rsidTr="00A3232C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28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1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1(3)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1(4)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2(3)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3(4)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4(3)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8(3)</w:t>
            </w:r>
          </w:p>
        </w:tc>
      </w:tr>
      <w:tr w:rsidR="00FA0708" w:rsidTr="00A3232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8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FA0708" w:rsidTr="00A3232C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57"/>
        </w:trPr>
        <w:tc>
          <w:tcPr>
            <w:tcW w:w="1165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0708" w:rsidTr="00A3232C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МАОУ Гагаринская СОШ - Новотравнинская ООШ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0708" w:rsidRDefault="00FA0708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</w:tbl>
    <w:p w:rsidR="00D84896" w:rsidRDefault="00D84896" w:rsidP="00D84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D84896" w:rsidRPr="00DD34AB" w:rsidRDefault="00D84896" w:rsidP="00D84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Типичные ошибки, допущенные учащимся:</w:t>
      </w:r>
    </w:p>
    <w:p w:rsidR="00D84896" w:rsidRPr="00DD34AB" w:rsidRDefault="00D84896" w:rsidP="00D84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1.Умения  устанавливать  причинно-следственные  связи,  строить  логическое рассуждение.</w:t>
      </w:r>
      <w:r w:rsidR="00A73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3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Земли;</w:t>
      </w:r>
    </w:p>
    <w:p w:rsidR="00D84896" w:rsidRPr="00DD34AB" w:rsidRDefault="00D84896" w:rsidP="00D84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2.Расчет  количественных  показателей,  характеризующих </w:t>
      </w:r>
    </w:p>
    <w:p w:rsidR="00D84896" w:rsidRPr="00DD34AB" w:rsidRDefault="00D84896" w:rsidP="00D84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 объекты;  сопоставление географической информации;</w:t>
      </w:r>
    </w:p>
    <w:p w:rsidR="00D84896" w:rsidRPr="00DD34AB" w:rsidRDefault="00D84896" w:rsidP="00D84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3.Способность  использовать  знания  о географических  законах  и закономерностях;</w:t>
      </w:r>
    </w:p>
    <w:p w:rsidR="00D84896" w:rsidRPr="00DD34AB" w:rsidRDefault="00D84896" w:rsidP="00D84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4.Умение  различать  географические процессы  и  явления,  определяющие особенности  природы  и  населения материков и океанов;</w:t>
      </w:r>
    </w:p>
    <w:p w:rsidR="00D84896" w:rsidRPr="00DD34AB" w:rsidRDefault="00D84896" w:rsidP="00D84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D34AB">
        <w:rPr>
          <w:rFonts w:ascii="Times New Roman" w:hAnsi="Times New Roman" w:cs="Times New Roman"/>
          <w:sz w:val="24"/>
          <w:szCs w:val="24"/>
        </w:rPr>
        <w:t>Умения</w:t>
      </w:r>
      <w:r w:rsidRPr="00DD3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черты сходства и различия  особенностей  природы  и  населения,  материальной  и  духовной культуры регионов и отдельных стран.</w:t>
      </w:r>
    </w:p>
    <w:p w:rsidR="00D84896" w:rsidRPr="00DD34AB" w:rsidRDefault="00D84896" w:rsidP="00D8489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84896" w:rsidRPr="00DD34AB" w:rsidRDefault="00D84896" w:rsidP="00D84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DD3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Для дальнейшего формирования географических знаний, улучшения качества знаний, необходимо применять методику смыслового чтения. Развитие на уроках смыслового чтения. Продолжать решение заданий  на расчет  количественных  показателей,  характеризующих </w:t>
      </w:r>
    </w:p>
    <w:p w:rsidR="00D84896" w:rsidRPr="00DD34AB" w:rsidRDefault="00D84896" w:rsidP="00D84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 объекты;  сопоставление географической информации.</w:t>
      </w:r>
    </w:p>
    <w:p w:rsidR="00D84896" w:rsidRPr="00DD34AB" w:rsidRDefault="00D84896" w:rsidP="00D84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896" w:rsidRPr="00DD34AB" w:rsidRDefault="00D84896" w:rsidP="00D84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E7B" w:rsidRPr="00E66E7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66E7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История</w:t>
      </w:r>
    </w:p>
    <w:p w:rsidR="00E66E7B" w:rsidRPr="007D42E5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12</w:t>
      </w:r>
    </w:p>
    <w:p w:rsidR="00E66E7B" w:rsidRPr="007D42E5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60мин.</w:t>
      </w:r>
    </w:p>
    <w:p w:rsidR="00E66E7B" w:rsidRPr="007D42E5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обучается: 9 человек</w:t>
      </w:r>
    </w:p>
    <w:p w:rsidR="00E66E7B" w:rsidRPr="007D42E5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8человек.</w:t>
      </w:r>
    </w:p>
    <w:p w:rsidR="00E66E7B" w:rsidRPr="007D42E5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- 25.</w:t>
      </w:r>
    </w:p>
    <w:p w:rsidR="00E66E7B" w:rsidRPr="007D42E5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не набрал никто.</w:t>
      </w:r>
    </w:p>
    <w:p w:rsidR="00E66E7B" w:rsidRPr="007D42E5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по классу – 16б (2обучающихся), минимальный – 9 б (2обучающихся)</w:t>
      </w:r>
    </w:p>
    <w:p w:rsidR="00E66E7B" w:rsidRPr="007D42E5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- 0 обучающийся (0%)</w:t>
      </w:r>
    </w:p>
    <w:p w:rsidR="00E66E7B" w:rsidRPr="007D42E5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-5 обучающихся (62%)</w:t>
      </w:r>
    </w:p>
    <w:p w:rsidR="00E66E7B" w:rsidRPr="007D42E5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- 3 обучающихся (38 %)</w:t>
      </w:r>
    </w:p>
    <w:p w:rsidR="00E66E7B" w:rsidRPr="007D42E5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- 0 обучающихся (0%)</w:t>
      </w:r>
    </w:p>
    <w:p w:rsidR="00E66E7B" w:rsidRPr="00E66E7B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Успеваемость – 100%, качество -62%</w:t>
      </w:r>
    </w:p>
    <w:tbl>
      <w:tblPr>
        <w:tblW w:w="1002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6"/>
        <w:gridCol w:w="1532"/>
        <w:gridCol w:w="620"/>
        <w:gridCol w:w="620"/>
        <w:gridCol w:w="620"/>
        <w:gridCol w:w="620"/>
        <w:gridCol w:w="1006"/>
        <w:gridCol w:w="709"/>
        <w:gridCol w:w="708"/>
        <w:gridCol w:w="709"/>
        <w:gridCol w:w="709"/>
        <w:gridCol w:w="1246"/>
      </w:tblGrid>
      <w:tr w:rsidR="00E66E7B" w:rsidRPr="00B92B6E" w:rsidTr="00A3232C">
        <w:trPr>
          <w:trHeight w:val="781"/>
        </w:trPr>
        <w:tc>
          <w:tcPr>
            <w:tcW w:w="9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ind w:left="-551" w:firstLine="5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53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Учитель</w:t>
            </w:r>
          </w:p>
        </w:tc>
        <w:tc>
          <w:tcPr>
            <w:tcW w:w="248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 III четверти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  <w:tc>
          <w:tcPr>
            <w:tcW w:w="283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Итоги ВПР</w:t>
            </w:r>
          </w:p>
        </w:tc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Качество знаний</w:t>
            </w:r>
          </w:p>
        </w:tc>
      </w:tr>
      <w:tr w:rsidR="00E66E7B" w:rsidRPr="00B92B6E" w:rsidTr="00A3232C">
        <w:trPr>
          <w:trHeight w:val="142"/>
        </w:trPr>
        <w:tc>
          <w:tcPr>
            <w:tcW w:w="9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6E7B" w:rsidRPr="00B92B6E" w:rsidTr="00A3232C">
        <w:trPr>
          <w:trHeight w:val="486"/>
        </w:trPr>
        <w:tc>
          <w:tcPr>
            <w:tcW w:w="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6E7B" w:rsidRPr="00B92B6E" w:rsidRDefault="00E66E7B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Жауленова</w:t>
            </w:r>
          </w:p>
          <w:p w:rsidR="00E66E7B" w:rsidRPr="00B92B6E" w:rsidRDefault="00E66E7B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К.А.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66E7B" w:rsidRPr="00B92B6E" w:rsidRDefault="00E66E7B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B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62%</w:t>
            </w:r>
          </w:p>
        </w:tc>
      </w:tr>
    </w:tbl>
    <w:p w:rsidR="00CF3D39" w:rsidRDefault="00B92B6E" w:rsidP="00B92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в процентах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</w:tblGrid>
      <w:tr w:rsidR="00B92B6E" w:rsidTr="00A3232C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2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92B6E" w:rsidTr="00A3232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B92B6E" w:rsidTr="00A3232C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87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92B6E" w:rsidTr="00A3232C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МАОУ Гагаринская СОШ - Новотравнинская ООШ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2B6E" w:rsidRDefault="00B92B6E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</w:tbl>
    <w:p w:rsidR="000F445E" w:rsidRPr="007D42E5" w:rsidRDefault="000F445E" w:rsidP="000F4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ипичные ошибки, допущенные учащимся:</w:t>
      </w:r>
    </w:p>
    <w:p w:rsidR="000F445E" w:rsidRPr="007D42E5" w:rsidRDefault="000F445E" w:rsidP="000F4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D42E5">
        <w:rPr>
          <w:rFonts w:ascii="Times New Roman" w:hAnsi="Times New Roman" w:cs="Times New Roman"/>
          <w:sz w:val="24"/>
          <w:szCs w:val="24"/>
        </w:rPr>
        <w:t>. Р</w:t>
      </w: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ассказывать о значительных событиях и личностях отечественной и всеобщей истории Нового времени;</w:t>
      </w:r>
    </w:p>
    <w:p w:rsidR="000F445E" w:rsidRPr="007D42E5" w:rsidRDefault="000F445E" w:rsidP="000F4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</w:t>
      </w:r>
    </w:p>
    <w:p w:rsidR="000F445E" w:rsidRPr="007D42E5" w:rsidRDefault="000F445E" w:rsidP="000F4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  <w:proofErr w:type="gramEnd"/>
    </w:p>
    <w:p w:rsidR="000F445E" w:rsidRPr="007D42E5" w:rsidRDefault="000F445E" w:rsidP="000F4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</w:t>
      </w:r>
      <w:proofErr w:type="spellStart"/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цивилизационного</w:t>
      </w:r>
      <w:proofErr w:type="spellEnd"/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оценке социальных явлений, современных глобальных процессов</w:t>
      </w: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F445E" w:rsidRPr="007D42E5" w:rsidRDefault="000F445E" w:rsidP="000F4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на уроках умения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причинно-следственные связи, строить </w:t>
      </w:r>
      <w:proofErr w:type="gramStart"/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умозаключение (индуктивное, дедуктивное и по аналогии) и делать выводы. Продолжать работу над развитием устной и письменной речью </w:t>
      </w:r>
      <w:proofErr w:type="gramStart"/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D4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4187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187" w:rsidRPr="00664187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6418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Обществознание</w:t>
      </w:r>
      <w:r w:rsidR="00816A8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: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 с подпунктами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45мин.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обучается: 9 человек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выполняли: 8человек.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- 23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Максимум за работу не набрал никто.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по классу – 16б (3обучающихся), минимальный – 10 б (3обучающихся)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«5» - 0 обучающийся (0%)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«4» -3обучающихся (38%)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«3» -5обучающихся (62 %)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«2» - 0 обучающихся (0%)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Успеваемость – 100%, качество -38%</w:t>
      </w:r>
    </w:p>
    <w:p w:rsidR="00664187" w:rsidRPr="00B04E1E" w:rsidRDefault="00664187" w:rsidP="006641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2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6"/>
        <w:gridCol w:w="1532"/>
        <w:gridCol w:w="620"/>
        <w:gridCol w:w="620"/>
        <w:gridCol w:w="620"/>
        <w:gridCol w:w="620"/>
        <w:gridCol w:w="1006"/>
        <w:gridCol w:w="709"/>
        <w:gridCol w:w="708"/>
        <w:gridCol w:w="709"/>
        <w:gridCol w:w="709"/>
        <w:gridCol w:w="1246"/>
      </w:tblGrid>
      <w:tr w:rsidR="00664187" w:rsidRPr="00B04E1E" w:rsidTr="00A3232C">
        <w:trPr>
          <w:trHeight w:val="781"/>
        </w:trPr>
        <w:tc>
          <w:tcPr>
            <w:tcW w:w="9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ind w:left="-551" w:firstLine="5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3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480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 III четверти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283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664187" w:rsidRPr="00B04E1E" w:rsidTr="00A3232C">
        <w:trPr>
          <w:trHeight w:val="142"/>
        </w:trPr>
        <w:tc>
          <w:tcPr>
            <w:tcW w:w="9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187" w:rsidRPr="00B04E1E" w:rsidTr="00A3232C">
        <w:trPr>
          <w:trHeight w:val="486"/>
        </w:trPr>
        <w:tc>
          <w:tcPr>
            <w:tcW w:w="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187" w:rsidRPr="00B04E1E" w:rsidRDefault="00664187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Жауленова</w:t>
            </w:r>
          </w:p>
          <w:p w:rsidR="00664187" w:rsidRPr="00B04E1E" w:rsidRDefault="00664187" w:rsidP="00A32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К.А.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4187" w:rsidRPr="00B04E1E" w:rsidRDefault="00664187" w:rsidP="00A3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</w:tr>
    </w:tbl>
    <w:p w:rsidR="00664187" w:rsidRDefault="00816A8C" w:rsidP="00A30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в процентах</w:t>
      </w:r>
    </w:p>
    <w:tbl>
      <w:tblPr>
        <w:tblW w:w="10659" w:type="dxa"/>
        <w:tblInd w:w="-107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</w:tblGrid>
      <w:tr w:rsidR="00816A8C" w:rsidTr="00816A8C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2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9(3)</w:t>
            </w:r>
          </w:p>
        </w:tc>
      </w:tr>
      <w:tr w:rsidR="00816A8C" w:rsidTr="00816A8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16A8C" w:rsidTr="00816A8C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06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16A8C" w:rsidTr="00816A8C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МАОУ Гагаринская СОШ - Новотравнинская ООШ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8C" w:rsidRDefault="00816A8C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</w:tbl>
    <w:p w:rsidR="00D71C8B" w:rsidRPr="00B04E1E" w:rsidRDefault="00D71C8B" w:rsidP="00D71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  <w:r w:rsidRPr="00D71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ипичные ошибки, допущенные учащимся:</w:t>
      </w:r>
    </w:p>
    <w:p w:rsidR="00D71C8B" w:rsidRPr="00B04E1E" w:rsidRDefault="00D71C8B" w:rsidP="00D71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71C8B" w:rsidRPr="00B04E1E" w:rsidRDefault="00D71C8B" w:rsidP="00D71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собственное отношение к различным способам разрешения межличностных конфликтов.</w:t>
      </w:r>
    </w:p>
    <w:p w:rsidR="00D71C8B" w:rsidRPr="00B04E1E" w:rsidRDefault="00D71C8B" w:rsidP="00D71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D71C8B" w:rsidRPr="00B04E1E" w:rsidRDefault="00D71C8B" w:rsidP="00D71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</w:t>
      </w: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D71C8B" w:rsidRPr="00B04E1E" w:rsidRDefault="00D71C8B" w:rsidP="00D71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1C8B" w:rsidRPr="00B04E1E" w:rsidRDefault="00D71C8B" w:rsidP="00D71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Продолжить  работу</w:t>
      </w:r>
      <w:r w:rsidR="004A5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развитием умений</w:t>
      </w:r>
      <w:r w:rsidR="004A5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находить, извлекать и осмысливать информацию правового характера, полученную из доступных источников</w:t>
      </w:r>
      <w:r w:rsidR="004A5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различными источниками, решение ситуативных задач. Развитие на уроках смыслового чтения.</w:t>
      </w:r>
    </w:p>
    <w:p w:rsidR="00D71C8B" w:rsidRPr="00B04E1E" w:rsidRDefault="00D71C8B" w:rsidP="00D71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C8B" w:rsidRPr="005A4F51" w:rsidRDefault="001A41BA" w:rsidP="00D71C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4F51">
        <w:rPr>
          <w:rFonts w:ascii="Times New Roman" w:hAnsi="Times New Roman" w:cs="Times New Roman"/>
          <w:sz w:val="24"/>
          <w:szCs w:val="24"/>
          <w:u w:val="single"/>
        </w:rPr>
        <w:t>Физика:</w:t>
      </w:r>
    </w:p>
    <w:p w:rsidR="001A41BA" w:rsidRPr="00B04E1E" w:rsidRDefault="001A41BA" w:rsidP="00D71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1BA" w:rsidRPr="00211757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заданий: 1</w:t>
      </w:r>
      <w:r w:rsidR="005A4F5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1A41BA" w:rsidRPr="00211757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выполнения: один урок (45 минут).</w:t>
      </w:r>
    </w:p>
    <w:p w:rsidR="001A41BA" w:rsidRPr="00211757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обучается 9 учащихся</w:t>
      </w:r>
    </w:p>
    <w:p w:rsidR="001A41BA" w:rsidRPr="00211757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выполняли: </w:t>
      </w:r>
      <w:r w:rsidR="000864A8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человек.</w:t>
      </w:r>
    </w:p>
    <w:p w:rsidR="001A41BA" w:rsidRPr="00211757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балл, который можно получить за всю работу - </w:t>
      </w:r>
      <w:r w:rsidR="005A4F51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41BA" w:rsidRPr="00211757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Максимум за работу не набрал никто.</w:t>
      </w:r>
    </w:p>
    <w:p w:rsidR="001A41BA" w:rsidRPr="00211757" w:rsidRDefault="001A41BA" w:rsidP="001A41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балл по классу – </w:t>
      </w:r>
      <w:r w:rsidR="000864A8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(2 </w:t>
      </w:r>
      <w:proofErr w:type="gramStart"/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), минимальный –</w:t>
      </w:r>
      <w:r w:rsidR="000864A8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>б (</w:t>
      </w:r>
      <w:r w:rsidR="000864A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117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обучающихся)</w:t>
      </w:r>
    </w:p>
    <w:p w:rsidR="001A41BA" w:rsidRPr="009B09CA" w:rsidRDefault="001A41BA" w:rsidP="001A41BA">
      <w:pPr>
        <w:shd w:val="clear" w:color="auto" w:fill="FFFFFF"/>
        <w:spacing w:after="0"/>
        <w:rPr>
          <w:rFonts w:ascii="Times New Roman" w:eastAsia="Times New Roman" w:hAnsi="Times New Roman"/>
          <w:color w:val="000000"/>
        </w:rPr>
      </w:pPr>
      <w:r w:rsidRPr="009B09CA">
        <w:rPr>
          <w:rFonts w:ascii="Times New Roman" w:eastAsia="Times New Roman" w:hAnsi="Times New Roman"/>
          <w:color w:val="000000"/>
        </w:rPr>
        <w:t>На «5» - 0 обучающийся (0%)</w:t>
      </w:r>
    </w:p>
    <w:p w:rsidR="001A41BA" w:rsidRPr="009B09CA" w:rsidRDefault="001A41BA" w:rsidP="001A41BA">
      <w:pPr>
        <w:shd w:val="clear" w:color="auto" w:fill="FFFFFF"/>
        <w:spacing w:after="0"/>
        <w:rPr>
          <w:rFonts w:ascii="Times New Roman" w:eastAsia="Times New Roman" w:hAnsi="Times New Roman"/>
          <w:color w:val="000000"/>
        </w:rPr>
      </w:pPr>
      <w:r w:rsidRPr="009B09CA">
        <w:rPr>
          <w:rFonts w:ascii="Times New Roman" w:eastAsia="Times New Roman" w:hAnsi="Times New Roman"/>
          <w:color w:val="000000"/>
        </w:rPr>
        <w:t>На «4» - 2 обучающихся (23%)</w:t>
      </w:r>
    </w:p>
    <w:p w:rsidR="001A41BA" w:rsidRPr="009B09CA" w:rsidRDefault="001A41BA" w:rsidP="001A41BA">
      <w:pPr>
        <w:shd w:val="clear" w:color="auto" w:fill="FFFFFF"/>
        <w:spacing w:after="0"/>
        <w:rPr>
          <w:rFonts w:ascii="Times New Roman" w:eastAsia="Times New Roman" w:hAnsi="Times New Roman"/>
          <w:color w:val="000000"/>
        </w:rPr>
      </w:pPr>
      <w:r w:rsidRPr="009B09CA">
        <w:rPr>
          <w:rFonts w:ascii="Times New Roman" w:eastAsia="Times New Roman" w:hAnsi="Times New Roman"/>
          <w:color w:val="000000"/>
        </w:rPr>
        <w:t>На «3» -7 обучающихся (77%)</w:t>
      </w:r>
    </w:p>
    <w:p w:rsidR="001A41BA" w:rsidRDefault="001A41BA" w:rsidP="001A41BA">
      <w:pPr>
        <w:shd w:val="clear" w:color="auto" w:fill="FFFFFF"/>
        <w:spacing w:after="0"/>
        <w:rPr>
          <w:rFonts w:ascii="Times New Roman" w:eastAsia="Times New Roman" w:hAnsi="Times New Roman"/>
          <w:color w:val="000000"/>
        </w:rPr>
      </w:pPr>
      <w:r w:rsidRPr="009B09CA">
        <w:rPr>
          <w:rFonts w:ascii="Times New Roman" w:eastAsia="Times New Roman" w:hAnsi="Times New Roman"/>
          <w:color w:val="000000"/>
        </w:rPr>
        <w:t>На «2»- 0</w:t>
      </w:r>
    </w:p>
    <w:p w:rsidR="001A41BA" w:rsidRPr="001A41BA" w:rsidRDefault="001A41BA" w:rsidP="001A41BA">
      <w:pPr>
        <w:shd w:val="clear" w:color="auto" w:fill="FFFFFF"/>
        <w:spacing w:after="0"/>
        <w:rPr>
          <w:rFonts w:ascii="Times New Roman" w:eastAsia="Times New Roman" w:hAnsi="Times New Roman"/>
          <w:color w:val="000000"/>
        </w:rPr>
      </w:pPr>
      <w:r w:rsidRPr="001A41BA">
        <w:rPr>
          <w:rFonts w:ascii="Times New Roman" w:eastAsia="Times New Roman" w:hAnsi="Times New Roman"/>
          <w:bCs/>
          <w:color w:val="000000"/>
        </w:rPr>
        <w:t>Успеваемость – 100 %, качество – 23 %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73"/>
        <w:gridCol w:w="1488"/>
        <w:gridCol w:w="591"/>
        <w:gridCol w:w="591"/>
        <w:gridCol w:w="590"/>
        <w:gridCol w:w="590"/>
        <w:gridCol w:w="1240"/>
        <w:gridCol w:w="590"/>
        <w:gridCol w:w="590"/>
        <w:gridCol w:w="590"/>
        <w:gridCol w:w="613"/>
        <w:gridCol w:w="1238"/>
      </w:tblGrid>
      <w:tr w:rsidR="00E2266C" w:rsidRPr="009B09CA" w:rsidTr="00A3232C">
        <w:trPr>
          <w:trHeight w:val="671"/>
        </w:trPr>
        <w:tc>
          <w:tcPr>
            <w:tcW w:w="45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76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Учитель</w:t>
            </w:r>
          </w:p>
        </w:tc>
        <w:tc>
          <w:tcPr>
            <w:tcW w:w="1231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Итоги 2018-19 </w:t>
            </w:r>
            <w:proofErr w:type="spellStart"/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уч</w:t>
            </w:r>
            <w:proofErr w:type="gramStart"/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.г</w:t>
            </w:r>
            <w:proofErr w:type="gramEnd"/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ода</w:t>
            </w:r>
            <w:proofErr w:type="spellEnd"/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243" w:type="pct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Итоги ВПР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Качество знаний</w:t>
            </w:r>
          </w:p>
        </w:tc>
      </w:tr>
      <w:tr w:rsidR="00E2266C" w:rsidRPr="009B09CA" w:rsidTr="00A3232C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«5»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«4»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«3»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«2»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«5»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«4»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«3»</w:t>
            </w:r>
          </w:p>
        </w:tc>
        <w:tc>
          <w:tcPr>
            <w:tcW w:w="32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b/>
                <w:bCs/>
                <w:color w:val="000000"/>
              </w:rPr>
              <w:t>«2»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2266C" w:rsidRPr="009B09CA" w:rsidTr="00A3232C">
        <w:tc>
          <w:tcPr>
            <w:tcW w:w="45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7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9B09CA">
              <w:rPr>
                <w:rFonts w:ascii="Times New Roman" w:eastAsia="Times New Roman" w:hAnsi="Times New Roman"/>
                <w:color w:val="000000"/>
              </w:rPr>
              <w:t>Фрицлер</w:t>
            </w:r>
            <w:proofErr w:type="spellEnd"/>
            <w:r w:rsidRPr="009B09CA">
              <w:rPr>
                <w:rFonts w:ascii="Times New Roman" w:eastAsia="Times New Roman" w:hAnsi="Times New Roman"/>
                <w:color w:val="000000"/>
              </w:rPr>
              <w:t xml:space="preserve"> С.В.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color w:val="000000"/>
              </w:rPr>
              <w:t>66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2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66C" w:rsidRPr="009B09CA" w:rsidRDefault="00E2266C" w:rsidP="00A323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B09CA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</w:tr>
    </w:tbl>
    <w:p w:rsidR="00816A8C" w:rsidRDefault="00E2266C" w:rsidP="00A30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в процентах: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</w:tblGrid>
      <w:tr w:rsidR="001C0797" w:rsidTr="00A3232C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2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1C0797" w:rsidTr="00A3232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1C0797" w:rsidTr="00A3232C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84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C0797" w:rsidTr="00A3232C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Филиал МАОУ Гагаринская СОШ - Новотравнинская ООШ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0797" w:rsidRDefault="001C0797" w:rsidP="00A3232C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</w:tbl>
    <w:p w:rsidR="008B127F" w:rsidRDefault="008B127F" w:rsidP="00C3605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  <w:r w:rsidRPr="008B127F">
        <w:rPr>
          <w:rFonts w:ascii="Times New Roman" w:eastAsia="Times New Roman" w:hAnsi="Times New Roman"/>
          <w:color w:val="000000"/>
        </w:rPr>
        <w:t xml:space="preserve"> </w:t>
      </w:r>
      <w:r w:rsidRPr="009B09CA">
        <w:rPr>
          <w:rFonts w:ascii="Times New Roman" w:eastAsia="Times New Roman" w:hAnsi="Times New Roman"/>
          <w:color w:val="000000"/>
        </w:rPr>
        <w:t xml:space="preserve">обучающиеся 7 класса на низком уровне справились с заданиями:  </w:t>
      </w:r>
      <w:r>
        <w:rPr>
          <w:rFonts w:ascii="Times New Roman" w:hAnsi="Times New Roman"/>
          <w:color w:val="000000"/>
        </w:rPr>
        <w:t>п</w:t>
      </w:r>
      <w:r w:rsidRPr="009B09CA">
        <w:rPr>
          <w:rFonts w:ascii="Times New Roman" w:hAnsi="Times New Roman"/>
          <w:color w:val="000000"/>
        </w:rPr>
        <w:t>онимание физических законов и умение их интерпретировать</w:t>
      </w:r>
      <w:r>
        <w:rPr>
          <w:rFonts w:ascii="Times New Roman" w:eastAsia="Times New Roman" w:hAnsi="Times New Roman"/>
          <w:color w:val="000000"/>
        </w:rPr>
        <w:t>, у</w:t>
      </w:r>
      <w:r w:rsidRPr="009B09CA">
        <w:rPr>
          <w:rFonts w:ascii="Times New Roman" w:hAnsi="Times New Roman"/>
          <w:color w:val="000000"/>
        </w:rPr>
        <w:t>мение решать вычислительные задачи с использованием физических законов</w:t>
      </w:r>
      <w:r>
        <w:rPr>
          <w:rFonts w:ascii="Times New Roman" w:hAnsi="Times New Roman"/>
          <w:color w:val="000000"/>
        </w:rPr>
        <w:t>.</w:t>
      </w:r>
      <w:r w:rsidR="00283518">
        <w:rPr>
          <w:rFonts w:ascii="Times New Roman" w:hAnsi="Times New Roman"/>
          <w:color w:val="000000"/>
        </w:rPr>
        <w:t xml:space="preserve"> Серьёзные затруднения вызвали задания: з.9: Броуновское движение. Диффузия</w:t>
      </w:r>
      <w:proofErr w:type="gramStart"/>
      <w:r w:rsidR="00283518">
        <w:rPr>
          <w:rFonts w:ascii="Times New Roman" w:hAnsi="Times New Roman"/>
          <w:color w:val="000000"/>
        </w:rPr>
        <w:t xml:space="preserve">., </w:t>
      </w:r>
      <w:proofErr w:type="gramEnd"/>
      <w:r w:rsidR="00283518">
        <w:rPr>
          <w:rFonts w:ascii="Times New Roman" w:hAnsi="Times New Roman"/>
          <w:color w:val="000000"/>
        </w:rPr>
        <w:t>з.10</w:t>
      </w:r>
      <w:r w:rsidR="00A3232C">
        <w:rPr>
          <w:rFonts w:ascii="Times New Roman" w:hAnsi="Times New Roman"/>
          <w:color w:val="000000"/>
        </w:rPr>
        <w:t>-11: Механические явления.</w:t>
      </w:r>
    </w:p>
    <w:p w:rsidR="00C36056" w:rsidRDefault="00C36056" w:rsidP="00C3605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3232C" w:rsidRDefault="00A3232C" w:rsidP="00C3605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Рекомендации:</w:t>
      </w:r>
    </w:p>
    <w:p w:rsidR="00A3232C" w:rsidRDefault="00A3232C" w:rsidP="00C36056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</w:t>
      </w:r>
      <w:r w:rsidRPr="00A323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Корректировка планов работы по </w:t>
      </w:r>
      <w:r>
        <w:rPr>
          <w:rFonts w:ascii="Times New Roman" w:eastAsia="Times New Roman" w:hAnsi="Times New Roman"/>
          <w:color w:val="000000"/>
        </w:rPr>
        <w:t>л</w:t>
      </w:r>
      <w:r w:rsidRPr="00BD71B7">
        <w:rPr>
          <w:rFonts w:ascii="Times New Roman" w:hAnsi="Times New Roman"/>
        </w:rPr>
        <w:t>иквидаци</w:t>
      </w:r>
      <w:r>
        <w:rPr>
          <w:rFonts w:ascii="Times New Roman" w:hAnsi="Times New Roman"/>
        </w:rPr>
        <w:t>и</w:t>
      </w:r>
      <w:r w:rsidRPr="00BD71B7">
        <w:rPr>
          <w:rFonts w:ascii="Times New Roman" w:hAnsi="Times New Roman"/>
        </w:rPr>
        <w:t xml:space="preserve"> пробелов в знаниях учащ</w:t>
      </w:r>
      <w:r>
        <w:rPr>
          <w:rFonts w:ascii="Times New Roman" w:hAnsi="Times New Roman"/>
        </w:rPr>
        <w:t>ихся.</w:t>
      </w:r>
    </w:p>
    <w:p w:rsidR="00D84F24" w:rsidRDefault="00A3232C" w:rsidP="00C36056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A323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2. </w:t>
      </w:r>
      <w:r w:rsidR="00D84F24">
        <w:rPr>
          <w:rFonts w:ascii="Times New Roman" w:hAnsi="Times New Roman"/>
        </w:rPr>
        <w:t>Повышение</w:t>
      </w:r>
      <w:r>
        <w:rPr>
          <w:rFonts w:ascii="Times New Roman" w:hAnsi="Times New Roman"/>
        </w:rPr>
        <w:t xml:space="preserve"> мотивации обучения и </w:t>
      </w:r>
      <w:r>
        <w:rPr>
          <w:rFonts w:ascii="Times New Roman" w:eastAsia="Times New Roman" w:hAnsi="Times New Roman"/>
          <w:color w:val="000000"/>
        </w:rPr>
        <w:t>р</w:t>
      </w:r>
      <w:r w:rsidRPr="00BD71B7">
        <w:rPr>
          <w:rFonts w:ascii="Times New Roman" w:hAnsi="Times New Roman"/>
        </w:rPr>
        <w:t>азвити</w:t>
      </w:r>
      <w:r>
        <w:rPr>
          <w:rFonts w:ascii="Times New Roman" w:hAnsi="Times New Roman"/>
        </w:rPr>
        <w:t>е у детей метапредметных знаний</w:t>
      </w:r>
      <w:r w:rsidR="00D84F24">
        <w:rPr>
          <w:rFonts w:ascii="Times New Roman" w:hAnsi="Times New Roman"/>
        </w:rPr>
        <w:t>.</w:t>
      </w:r>
    </w:p>
    <w:p w:rsidR="00A3232C" w:rsidRPr="009B09CA" w:rsidRDefault="00A3232C" w:rsidP="00C3605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 xml:space="preserve"> </w:t>
      </w:r>
      <w:r w:rsidR="00D84F24">
        <w:rPr>
          <w:rFonts w:ascii="Times New Roman" w:hAnsi="Times New Roman"/>
        </w:rPr>
        <w:t xml:space="preserve">3. </w:t>
      </w:r>
      <w:r w:rsidR="00C3605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Обратить   внимание на решение вычислительных  задач с использованием физических законов.</w:t>
      </w:r>
    </w:p>
    <w:p w:rsidR="00E2266C" w:rsidRDefault="00E2266C" w:rsidP="00A30D7C">
      <w:pPr>
        <w:rPr>
          <w:rFonts w:ascii="Times New Roman" w:hAnsi="Times New Roman" w:cs="Times New Roman"/>
          <w:sz w:val="24"/>
          <w:szCs w:val="24"/>
        </w:rPr>
      </w:pPr>
    </w:p>
    <w:p w:rsidR="008B127F" w:rsidRPr="0075625B" w:rsidRDefault="0075625B" w:rsidP="00A30D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625B">
        <w:rPr>
          <w:rFonts w:ascii="Times New Roman" w:hAnsi="Times New Roman" w:cs="Times New Roman"/>
          <w:b/>
          <w:sz w:val="24"/>
          <w:szCs w:val="24"/>
          <w:u w:val="single"/>
        </w:rPr>
        <w:t>Общие выводы:</w:t>
      </w:r>
    </w:p>
    <w:p w:rsidR="0075625B" w:rsidRPr="0075625B" w:rsidRDefault="0075625B" w:rsidP="0075625B">
      <w:pPr>
        <w:pStyle w:val="Default"/>
      </w:pPr>
      <w:r w:rsidRPr="0075625B">
        <w:rPr>
          <w:b/>
          <w:bCs/>
        </w:rPr>
        <w:t xml:space="preserve">Использование результатов ВПР (педагоги) </w:t>
      </w:r>
      <w:r w:rsidR="006701AA">
        <w:rPr>
          <w:b/>
          <w:bCs/>
        </w:rPr>
        <w:t>для построения дальнейшей работы:</w:t>
      </w:r>
    </w:p>
    <w:p w:rsidR="0075625B" w:rsidRPr="0075625B" w:rsidRDefault="0075625B" w:rsidP="0075625B">
      <w:pPr>
        <w:pStyle w:val="Default"/>
      </w:pPr>
      <w:r w:rsidRPr="0075625B">
        <w:t>• Оценк</w:t>
      </w:r>
      <w:r w:rsidR="006701AA">
        <w:t>и</w:t>
      </w:r>
      <w:r w:rsidRPr="0075625B">
        <w:t xml:space="preserve"> индивидуальных результатов обучения каждого конкретного ученика и построени</w:t>
      </w:r>
      <w:r w:rsidR="006701AA">
        <w:t>я</w:t>
      </w:r>
      <w:r w:rsidRPr="0075625B">
        <w:t xml:space="preserve"> его индивидуальной образовательной траектории; </w:t>
      </w:r>
    </w:p>
    <w:p w:rsidR="0075625B" w:rsidRPr="0075625B" w:rsidRDefault="0075625B" w:rsidP="0075625B">
      <w:pPr>
        <w:pStyle w:val="Default"/>
      </w:pPr>
      <w:r w:rsidRPr="0075625B">
        <w:t>• Выявлени</w:t>
      </w:r>
      <w:r w:rsidR="006701AA">
        <w:t xml:space="preserve">я </w:t>
      </w:r>
      <w:r w:rsidRPr="0075625B">
        <w:t xml:space="preserve"> проблемных зон, планировани</w:t>
      </w:r>
      <w:r w:rsidR="006701AA">
        <w:t>я</w:t>
      </w:r>
      <w:r w:rsidRPr="0075625B">
        <w:t xml:space="preserve"> коррекционной работы, совершенствовани</w:t>
      </w:r>
      <w:r w:rsidR="006701AA">
        <w:t xml:space="preserve">я </w:t>
      </w:r>
      <w:r w:rsidRPr="0075625B">
        <w:t xml:space="preserve">методики преподавания предмета; </w:t>
      </w:r>
    </w:p>
    <w:p w:rsidR="0075625B" w:rsidRPr="0075625B" w:rsidRDefault="0075625B" w:rsidP="0075625B">
      <w:pPr>
        <w:pStyle w:val="Default"/>
      </w:pPr>
      <w:r w:rsidRPr="0075625B">
        <w:lastRenderedPageBreak/>
        <w:t>• Диагностик</w:t>
      </w:r>
      <w:r w:rsidR="006701AA">
        <w:t>и</w:t>
      </w:r>
      <w:r w:rsidRPr="0075625B">
        <w:t xml:space="preserve"> знаний, умений и навыков в начале учебного года, по окончании четверти, полугодия; </w:t>
      </w:r>
    </w:p>
    <w:p w:rsidR="0075625B" w:rsidRPr="0075625B" w:rsidRDefault="0075625B" w:rsidP="0075625B">
      <w:pPr>
        <w:pStyle w:val="Default"/>
      </w:pPr>
      <w:r w:rsidRPr="0075625B">
        <w:t>• Целенаправленно</w:t>
      </w:r>
      <w:r w:rsidR="006701AA">
        <w:t>го</w:t>
      </w:r>
      <w:r w:rsidRPr="0075625B">
        <w:t xml:space="preserve"> формировани</w:t>
      </w:r>
      <w:r w:rsidR="006701AA">
        <w:t>я</w:t>
      </w:r>
      <w:r w:rsidRPr="0075625B">
        <w:t xml:space="preserve"> и развити</w:t>
      </w:r>
      <w:r w:rsidR="006701AA">
        <w:t>я</w:t>
      </w:r>
      <w:r w:rsidRPr="0075625B">
        <w:t xml:space="preserve"> универсальных учебных действий у школьников: умени</w:t>
      </w:r>
      <w:r w:rsidR="006701AA">
        <w:t>й</w:t>
      </w:r>
      <w:r w:rsidRPr="0075625B">
        <w:t xml:space="preserve"> работать с разными источниками информации, работ</w:t>
      </w:r>
      <w:r w:rsidR="006701AA">
        <w:t>ы</w:t>
      </w:r>
      <w:r w:rsidRPr="0075625B">
        <w:t xml:space="preserve"> с текстом; </w:t>
      </w:r>
    </w:p>
    <w:p w:rsidR="0075625B" w:rsidRPr="0075625B" w:rsidRDefault="0075625B" w:rsidP="0075625B">
      <w:pPr>
        <w:pStyle w:val="Default"/>
      </w:pPr>
      <w:r w:rsidRPr="0075625B">
        <w:t>• Корректировк</w:t>
      </w:r>
      <w:r w:rsidR="006701AA">
        <w:t>и</w:t>
      </w:r>
      <w:r w:rsidRPr="0075625B">
        <w:t xml:space="preserve"> индивидуальных планов профессионального развития; </w:t>
      </w:r>
    </w:p>
    <w:p w:rsidR="0075625B" w:rsidRPr="0075625B" w:rsidRDefault="0075625B" w:rsidP="0075625B">
      <w:pPr>
        <w:pStyle w:val="Default"/>
      </w:pPr>
      <w:r w:rsidRPr="0075625B">
        <w:t>• Обмен</w:t>
      </w:r>
      <w:r w:rsidR="006701AA">
        <w:t>а</w:t>
      </w:r>
      <w:r w:rsidRPr="0075625B">
        <w:t xml:space="preserve"> опытом работы (ШМО). </w:t>
      </w:r>
    </w:p>
    <w:p w:rsidR="00C05C9E" w:rsidRDefault="00C05C9E" w:rsidP="0075625B">
      <w:pPr>
        <w:pStyle w:val="Default"/>
        <w:rPr>
          <w:b/>
          <w:bCs/>
          <w:u w:val="single"/>
        </w:rPr>
      </w:pPr>
    </w:p>
    <w:p w:rsidR="0075625B" w:rsidRPr="0075625B" w:rsidRDefault="0075625B" w:rsidP="0075625B">
      <w:pPr>
        <w:pStyle w:val="Default"/>
        <w:rPr>
          <w:u w:val="single"/>
        </w:rPr>
      </w:pPr>
      <w:r w:rsidRPr="0075625B">
        <w:rPr>
          <w:b/>
          <w:bCs/>
          <w:u w:val="single"/>
        </w:rPr>
        <w:t xml:space="preserve">Общие рекомендации: </w:t>
      </w:r>
    </w:p>
    <w:p w:rsidR="0075625B" w:rsidRPr="0075625B" w:rsidRDefault="0075625B" w:rsidP="0075625B">
      <w:pPr>
        <w:pStyle w:val="Default"/>
      </w:pPr>
      <w:r w:rsidRPr="0075625B"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75625B" w:rsidRPr="0075625B" w:rsidRDefault="0075625B" w:rsidP="0075625B">
      <w:pPr>
        <w:pStyle w:val="Default"/>
      </w:pPr>
      <w:r w:rsidRPr="0075625B"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D71C8B" w:rsidRDefault="0075625B" w:rsidP="0075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25B">
        <w:rPr>
          <w:rFonts w:ascii="Times New Roman" w:hAnsi="Times New Roman" w:cs="Times New Roman"/>
          <w:sz w:val="24"/>
          <w:szCs w:val="24"/>
        </w:rPr>
        <w:t>3. Проводить индивидуальные и групповые консультации по подготовке к ВПР разных категорий учащихся</w:t>
      </w:r>
      <w:r w:rsidR="00C05C9E">
        <w:rPr>
          <w:rFonts w:ascii="Times New Roman" w:hAnsi="Times New Roman" w:cs="Times New Roman"/>
          <w:sz w:val="24"/>
          <w:szCs w:val="24"/>
        </w:rPr>
        <w:t>.</w:t>
      </w:r>
    </w:p>
    <w:p w:rsidR="00C05C9E" w:rsidRDefault="00C05C9E" w:rsidP="0075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C9E" w:rsidRDefault="00C05C9E" w:rsidP="0075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C9E" w:rsidRPr="0075625B" w:rsidRDefault="00C05C9E" w:rsidP="00756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Т.Ю.Васильева</w:t>
      </w:r>
    </w:p>
    <w:sectPr w:rsidR="00C05C9E" w:rsidRPr="0075625B" w:rsidSect="00B7040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113"/>
    <w:rsid w:val="000037DC"/>
    <w:rsid w:val="00003CB5"/>
    <w:rsid w:val="000213EB"/>
    <w:rsid w:val="000604D9"/>
    <w:rsid w:val="0007020D"/>
    <w:rsid w:val="00071059"/>
    <w:rsid w:val="000864A8"/>
    <w:rsid w:val="000A15F5"/>
    <w:rsid w:val="000A31FA"/>
    <w:rsid w:val="000C3D09"/>
    <w:rsid w:val="000E15C4"/>
    <w:rsid w:val="000F4316"/>
    <w:rsid w:val="000F445E"/>
    <w:rsid w:val="0014402F"/>
    <w:rsid w:val="001648C1"/>
    <w:rsid w:val="001A41BA"/>
    <w:rsid w:val="001C0797"/>
    <w:rsid w:val="001E59F3"/>
    <w:rsid w:val="00220211"/>
    <w:rsid w:val="0022441B"/>
    <w:rsid w:val="00253088"/>
    <w:rsid w:val="002548E0"/>
    <w:rsid w:val="00272285"/>
    <w:rsid w:val="00283518"/>
    <w:rsid w:val="00291AD8"/>
    <w:rsid w:val="002C544C"/>
    <w:rsid w:val="002D377B"/>
    <w:rsid w:val="0034481A"/>
    <w:rsid w:val="0035075B"/>
    <w:rsid w:val="00355C9B"/>
    <w:rsid w:val="0035649C"/>
    <w:rsid w:val="003972BE"/>
    <w:rsid w:val="003972F4"/>
    <w:rsid w:val="003A49B3"/>
    <w:rsid w:val="003B6D8F"/>
    <w:rsid w:val="003C0AA3"/>
    <w:rsid w:val="003E22DC"/>
    <w:rsid w:val="003F54C9"/>
    <w:rsid w:val="00417964"/>
    <w:rsid w:val="004273CC"/>
    <w:rsid w:val="00430292"/>
    <w:rsid w:val="00433A17"/>
    <w:rsid w:val="00437B4C"/>
    <w:rsid w:val="004420E6"/>
    <w:rsid w:val="00464607"/>
    <w:rsid w:val="004A5DF1"/>
    <w:rsid w:val="004D6947"/>
    <w:rsid w:val="004D788F"/>
    <w:rsid w:val="004E0991"/>
    <w:rsid w:val="004F427C"/>
    <w:rsid w:val="00500F12"/>
    <w:rsid w:val="00502CDF"/>
    <w:rsid w:val="0050301D"/>
    <w:rsid w:val="00507896"/>
    <w:rsid w:val="0051183E"/>
    <w:rsid w:val="00516A78"/>
    <w:rsid w:val="005223EA"/>
    <w:rsid w:val="0052528D"/>
    <w:rsid w:val="005713AC"/>
    <w:rsid w:val="0059218B"/>
    <w:rsid w:val="005A4F51"/>
    <w:rsid w:val="005D68A0"/>
    <w:rsid w:val="00625170"/>
    <w:rsid w:val="0064327C"/>
    <w:rsid w:val="00664187"/>
    <w:rsid w:val="006701AA"/>
    <w:rsid w:val="006702F4"/>
    <w:rsid w:val="00674EA2"/>
    <w:rsid w:val="0068275F"/>
    <w:rsid w:val="00696E7E"/>
    <w:rsid w:val="006A65B0"/>
    <w:rsid w:val="006B399B"/>
    <w:rsid w:val="006D5E4A"/>
    <w:rsid w:val="007033C9"/>
    <w:rsid w:val="00726F22"/>
    <w:rsid w:val="00754396"/>
    <w:rsid w:val="0075625B"/>
    <w:rsid w:val="007976EF"/>
    <w:rsid w:val="007C2381"/>
    <w:rsid w:val="007D45CB"/>
    <w:rsid w:val="007D6079"/>
    <w:rsid w:val="007D7810"/>
    <w:rsid w:val="007E3C44"/>
    <w:rsid w:val="0080018B"/>
    <w:rsid w:val="008104CD"/>
    <w:rsid w:val="00813C1D"/>
    <w:rsid w:val="00816A8C"/>
    <w:rsid w:val="00833B2B"/>
    <w:rsid w:val="0083527C"/>
    <w:rsid w:val="00836B3A"/>
    <w:rsid w:val="00841C20"/>
    <w:rsid w:val="00851E0D"/>
    <w:rsid w:val="00867C8E"/>
    <w:rsid w:val="008765EA"/>
    <w:rsid w:val="00893AFC"/>
    <w:rsid w:val="008A66CF"/>
    <w:rsid w:val="008A6D5D"/>
    <w:rsid w:val="008B127F"/>
    <w:rsid w:val="008C006B"/>
    <w:rsid w:val="008C771F"/>
    <w:rsid w:val="008D36D6"/>
    <w:rsid w:val="008F2125"/>
    <w:rsid w:val="00907125"/>
    <w:rsid w:val="00945DF9"/>
    <w:rsid w:val="00977657"/>
    <w:rsid w:val="00996437"/>
    <w:rsid w:val="009C11CE"/>
    <w:rsid w:val="00A129E2"/>
    <w:rsid w:val="00A30D7C"/>
    <w:rsid w:val="00A3232C"/>
    <w:rsid w:val="00A44833"/>
    <w:rsid w:val="00A460B6"/>
    <w:rsid w:val="00A73263"/>
    <w:rsid w:val="00A7480F"/>
    <w:rsid w:val="00A84132"/>
    <w:rsid w:val="00A87383"/>
    <w:rsid w:val="00A93F35"/>
    <w:rsid w:val="00AE5CE6"/>
    <w:rsid w:val="00AE699D"/>
    <w:rsid w:val="00AE6B0B"/>
    <w:rsid w:val="00B1062E"/>
    <w:rsid w:val="00B1234A"/>
    <w:rsid w:val="00B17340"/>
    <w:rsid w:val="00B3236F"/>
    <w:rsid w:val="00B356AC"/>
    <w:rsid w:val="00B448B5"/>
    <w:rsid w:val="00B47045"/>
    <w:rsid w:val="00B5318B"/>
    <w:rsid w:val="00B6645C"/>
    <w:rsid w:val="00B70404"/>
    <w:rsid w:val="00B70669"/>
    <w:rsid w:val="00B808D7"/>
    <w:rsid w:val="00B80ABA"/>
    <w:rsid w:val="00B868A0"/>
    <w:rsid w:val="00B92B6E"/>
    <w:rsid w:val="00BC6F21"/>
    <w:rsid w:val="00BD54BF"/>
    <w:rsid w:val="00BE54F1"/>
    <w:rsid w:val="00C031CC"/>
    <w:rsid w:val="00C05447"/>
    <w:rsid w:val="00C05C9E"/>
    <w:rsid w:val="00C205E4"/>
    <w:rsid w:val="00C36056"/>
    <w:rsid w:val="00C572CF"/>
    <w:rsid w:val="00C71099"/>
    <w:rsid w:val="00C8046C"/>
    <w:rsid w:val="00C82113"/>
    <w:rsid w:val="00C97357"/>
    <w:rsid w:val="00CB4849"/>
    <w:rsid w:val="00CB72DD"/>
    <w:rsid w:val="00CF22CE"/>
    <w:rsid w:val="00CF3D39"/>
    <w:rsid w:val="00D0561F"/>
    <w:rsid w:val="00D14CC5"/>
    <w:rsid w:val="00D15CB6"/>
    <w:rsid w:val="00D27579"/>
    <w:rsid w:val="00D63622"/>
    <w:rsid w:val="00D71C8B"/>
    <w:rsid w:val="00D84896"/>
    <w:rsid w:val="00D84F24"/>
    <w:rsid w:val="00D92519"/>
    <w:rsid w:val="00D97319"/>
    <w:rsid w:val="00E16877"/>
    <w:rsid w:val="00E2266C"/>
    <w:rsid w:val="00E374B1"/>
    <w:rsid w:val="00E444AB"/>
    <w:rsid w:val="00E66E7B"/>
    <w:rsid w:val="00E678D3"/>
    <w:rsid w:val="00E77E6C"/>
    <w:rsid w:val="00E80C02"/>
    <w:rsid w:val="00E87624"/>
    <w:rsid w:val="00E945F8"/>
    <w:rsid w:val="00E94EDB"/>
    <w:rsid w:val="00EB75EB"/>
    <w:rsid w:val="00ED7BD0"/>
    <w:rsid w:val="00EE57F5"/>
    <w:rsid w:val="00F4229B"/>
    <w:rsid w:val="00FA0708"/>
    <w:rsid w:val="00FA2A3B"/>
    <w:rsid w:val="00FB22D2"/>
    <w:rsid w:val="00FC04C1"/>
    <w:rsid w:val="00FC2D90"/>
    <w:rsid w:val="00FC71B5"/>
    <w:rsid w:val="00FE4903"/>
    <w:rsid w:val="00FE7081"/>
    <w:rsid w:val="00FF49DE"/>
    <w:rsid w:val="00FF6897"/>
    <w:rsid w:val="00F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22</Pages>
  <Words>7912</Words>
  <Characters>45102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199</cp:revision>
  <dcterms:created xsi:type="dcterms:W3CDTF">2002-01-01T01:57:00Z</dcterms:created>
  <dcterms:modified xsi:type="dcterms:W3CDTF">2001-12-31T23:50:00Z</dcterms:modified>
</cp:coreProperties>
</file>