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566" w:rsidRDefault="00DE7566" w:rsidP="00DE7566"/>
    <w:p w:rsidR="00DE7566" w:rsidRDefault="00DE7566" w:rsidP="00321E22">
      <w:pPr>
        <w:jc w:val="center"/>
      </w:pPr>
      <w:bookmarkStart w:id="0" w:name="_GoBack"/>
      <w:bookmarkEnd w:id="0"/>
      <w:r>
        <w:t>ПРОФИЛАКТИКА ЭКСТРЕМИЗМА: «НЕТ НЕНАВИСТИ И ВРАЖДЕ»</w:t>
      </w:r>
    </w:p>
    <w:p w:rsidR="00321E22" w:rsidRDefault="007D554F" w:rsidP="00321E22">
      <w:r>
        <w:t>6</w:t>
      </w:r>
      <w:r w:rsidR="00DE7566">
        <w:t xml:space="preserve"> ноября 2019 в </w:t>
      </w:r>
      <w:proofErr w:type="spellStart"/>
      <w:r>
        <w:t>Новотравнинской</w:t>
      </w:r>
      <w:proofErr w:type="spellEnd"/>
      <w:r>
        <w:t xml:space="preserve"> ООШ</w:t>
      </w:r>
      <w:r w:rsidR="00DE7566">
        <w:t xml:space="preserve"> про</w:t>
      </w:r>
      <w:r>
        <w:t>шли</w:t>
      </w:r>
      <w:r w:rsidR="00DE7566">
        <w:t xml:space="preserve"> оперативно-профилактическ</w:t>
      </w:r>
      <w:r>
        <w:t>ие</w:t>
      </w:r>
      <w:r w:rsidR="00DE7566">
        <w:t xml:space="preserve"> мероприяти</w:t>
      </w:r>
      <w:r>
        <w:t>я</w:t>
      </w:r>
      <w:r w:rsidR="00DE7566">
        <w:t xml:space="preserve"> «Нет н</w:t>
      </w:r>
      <w:r w:rsidR="00A54622">
        <w:t>енависти и вражде», направленные</w:t>
      </w:r>
      <w:r w:rsidR="00DE7566">
        <w:t xml:space="preserve"> на формирование у учащихся нетерпимости к экстремистской идеологии.</w:t>
      </w:r>
      <w:r w:rsidR="00321E22">
        <w:t xml:space="preserve"> В классах были проведены часы общения, урок-игра, «круглые столы» по пропаганде негативного отношения к радикальным объединениям и движениям, развитию общественной активности в духе патриотизма, профилактике террористических и экстремистских проявлений; в том числе в сети Интернет.</w:t>
      </w:r>
    </w:p>
    <w:p w:rsidR="000D0F68" w:rsidRDefault="000D0F68" w:rsidP="00DE7566"/>
    <w:sectPr w:rsidR="000D0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66"/>
    <w:rsid w:val="000D0F68"/>
    <w:rsid w:val="00321E22"/>
    <w:rsid w:val="007D554F"/>
    <w:rsid w:val="00A54622"/>
    <w:rsid w:val="00D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BB04D-6FE4-4C80-8576-BDA2FEA4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RePack by Diakov</cp:lastModifiedBy>
  <cp:revision>6</cp:revision>
  <dcterms:created xsi:type="dcterms:W3CDTF">2019-11-05T10:50:00Z</dcterms:created>
  <dcterms:modified xsi:type="dcterms:W3CDTF">2019-11-06T14:18:00Z</dcterms:modified>
</cp:coreProperties>
</file>