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F4" w:rsidRP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 xml:space="preserve">В </w:t>
      </w:r>
      <w:proofErr w:type="spellStart"/>
      <w:r w:rsidRPr="00393194">
        <w:rPr>
          <w:sz w:val="24"/>
          <w:szCs w:val="24"/>
        </w:rPr>
        <w:t>Новотравнинской</w:t>
      </w:r>
      <w:proofErr w:type="spellEnd"/>
      <w:r w:rsidRPr="00393194">
        <w:rPr>
          <w:sz w:val="24"/>
          <w:szCs w:val="24"/>
        </w:rPr>
        <w:t xml:space="preserve"> ООШ 22.11.2019 г.</w:t>
      </w:r>
      <w:r w:rsidR="00393194">
        <w:rPr>
          <w:sz w:val="24"/>
          <w:szCs w:val="24"/>
        </w:rPr>
        <w:t xml:space="preserve"> </w:t>
      </w:r>
      <w:r w:rsidRPr="00393194">
        <w:rPr>
          <w:sz w:val="24"/>
          <w:szCs w:val="24"/>
        </w:rPr>
        <w:t>прошла акция «100 вопросов взрослому».</w:t>
      </w:r>
    </w:p>
    <w:p w:rsid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 xml:space="preserve">Ребята составили очень интересные вопросы. </w:t>
      </w:r>
    </w:p>
    <w:p w:rsidR="00DF5435" w:rsidRP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>Вот некоторые из них:</w:t>
      </w:r>
    </w:p>
    <w:p w:rsidR="00DF5435" w:rsidRPr="00393194" w:rsidRDefault="00393194">
      <w:pPr>
        <w:rPr>
          <w:sz w:val="24"/>
          <w:szCs w:val="24"/>
        </w:rPr>
      </w:pPr>
      <w:r>
        <w:rPr>
          <w:sz w:val="24"/>
          <w:szCs w:val="24"/>
        </w:rPr>
        <w:t>- Чем отличается Ваше поколение</w:t>
      </w:r>
      <w:r w:rsidR="00DF5435" w:rsidRPr="00393194">
        <w:rPr>
          <w:sz w:val="24"/>
          <w:szCs w:val="24"/>
        </w:rPr>
        <w:t xml:space="preserve">, от </w:t>
      </w:r>
      <w:proofErr w:type="gramStart"/>
      <w:r w:rsidR="00DF5435" w:rsidRPr="00393194">
        <w:rPr>
          <w:sz w:val="24"/>
          <w:szCs w:val="24"/>
        </w:rPr>
        <w:t>нашего</w:t>
      </w:r>
      <w:proofErr w:type="gramEnd"/>
      <w:r w:rsidR="00DF5435" w:rsidRPr="00393194">
        <w:rPr>
          <w:sz w:val="24"/>
          <w:szCs w:val="24"/>
        </w:rPr>
        <w:t>?</w:t>
      </w:r>
    </w:p>
    <w:p w:rsidR="00DF5435" w:rsidRP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>- Ваше хобби?</w:t>
      </w:r>
    </w:p>
    <w:p w:rsidR="00DF5435" w:rsidRP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 xml:space="preserve">- Были ли у вас в жизни ошибки? </w:t>
      </w:r>
    </w:p>
    <w:p w:rsidR="00DF5435" w:rsidRP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>- Любите путешествовать?</w:t>
      </w:r>
    </w:p>
    <w:p w:rsidR="00DF5435" w:rsidRP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>- Самая большая ценность в мире?</w:t>
      </w:r>
    </w:p>
    <w:p w:rsidR="00DF5435" w:rsidRP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>- Что может сделать вас счастливым?</w:t>
      </w:r>
    </w:p>
    <w:p w:rsidR="00DF5435" w:rsidRP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>-Хотели  ли вы жить в другой стране?</w:t>
      </w:r>
    </w:p>
    <w:p w:rsidR="00DF5435" w:rsidRP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>-Вы совершали авантюрные поступки?</w:t>
      </w:r>
    </w:p>
    <w:p w:rsidR="00DF5435" w:rsidRP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>Вопросов много. Взрослым предстоит на них ответить.</w:t>
      </w:r>
    </w:p>
    <w:p w:rsidR="00DF5435" w:rsidRPr="00393194" w:rsidRDefault="00DF5435">
      <w:pPr>
        <w:rPr>
          <w:sz w:val="24"/>
          <w:szCs w:val="24"/>
        </w:rPr>
      </w:pPr>
      <w:r w:rsidRPr="00393194">
        <w:rPr>
          <w:sz w:val="24"/>
          <w:szCs w:val="24"/>
        </w:rPr>
        <w:t xml:space="preserve">Наши дети взрослеют и </w:t>
      </w:r>
      <w:proofErr w:type="spellStart"/>
      <w:r w:rsidRPr="00393194">
        <w:rPr>
          <w:sz w:val="24"/>
          <w:szCs w:val="24"/>
        </w:rPr>
        <w:t>самоутверждаются</w:t>
      </w:r>
      <w:proofErr w:type="spellEnd"/>
      <w:r w:rsidRPr="00393194">
        <w:rPr>
          <w:sz w:val="24"/>
          <w:szCs w:val="24"/>
        </w:rPr>
        <w:t>, именно в подростковом возрасте в их сознании строится модель будущей жизни</w:t>
      </w:r>
      <w:r w:rsidR="00393194" w:rsidRPr="00393194">
        <w:rPr>
          <w:sz w:val="24"/>
          <w:szCs w:val="24"/>
        </w:rPr>
        <w:t>.</w:t>
      </w:r>
    </w:p>
    <w:p w:rsidR="00393194" w:rsidRPr="00393194" w:rsidRDefault="00393194">
      <w:pPr>
        <w:rPr>
          <w:sz w:val="24"/>
          <w:szCs w:val="24"/>
        </w:rPr>
      </w:pPr>
      <w:r w:rsidRPr="00393194">
        <w:rPr>
          <w:sz w:val="24"/>
          <w:szCs w:val="24"/>
        </w:rPr>
        <w:t>«100 вопросов к взрослому» - одна из обучающих форм общения детей и взрослых.</w:t>
      </w:r>
    </w:p>
    <w:p w:rsidR="00393194" w:rsidRPr="00393194" w:rsidRDefault="00393194">
      <w:pPr>
        <w:rPr>
          <w:color w:val="FF0000"/>
          <w:sz w:val="24"/>
          <w:szCs w:val="24"/>
        </w:rPr>
      </w:pPr>
      <w:r w:rsidRPr="00393194">
        <w:rPr>
          <w:color w:val="FF0000"/>
          <w:sz w:val="24"/>
          <w:szCs w:val="24"/>
        </w:rPr>
        <w:t>Спасибо всем участникам и организаторам этого мероприятия!</w:t>
      </w:r>
    </w:p>
    <w:sectPr w:rsidR="00393194" w:rsidRPr="00393194" w:rsidSect="0084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F5435"/>
    <w:rsid w:val="001724B4"/>
    <w:rsid w:val="00393194"/>
    <w:rsid w:val="004A54A6"/>
    <w:rsid w:val="00843904"/>
    <w:rsid w:val="00DF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2019-11-22T13:02:00Z</dcterms:created>
  <dcterms:modified xsi:type="dcterms:W3CDTF">2019-11-22T13:16:00Z</dcterms:modified>
</cp:coreProperties>
</file>