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55" w:rsidRDefault="00853455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13350" cy="2146300"/>
            <wp:effectExtent l="19050" t="0" r="6350" b="0"/>
            <wp:docPr id="1" name="Рисунок 1" descr="C:\Users\User\Desktop\mas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sl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455" w:rsidRPr="002E6423" w:rsidRDefault="003F2384">
      <w:pPr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</w:pPr>
      <w:r w:rsidRPr="002E6423"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  <w:t xml:space="preserve">1-й скоморох: Приходите, разомните кости! Сегодня Масленица приглашает в гости! </w:t>
      </w:r>
    </w:p>
    <w:p w:rsidR="00853455" w:rsidRPr="002E6423" w:rsidRDefault="003F2384">
      <w:pPr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</w:pPr>
      <w:r w:rsidRPr="002E6423"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  <w:t xml:space="preserve">2-й скоморох: </w:t>
      </w:r>
    </w:p>
    <w:p w:rsidR="00853455" w:rsidRPr="002E6423" w:rsidRDefault="003F2384">
      <w:pPr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</w:pPr>
      <w:r w:rsidRPr="002E6423"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  <w:t>К нам, сюда! Собирайся, народ!</w:t>
      </w:r>
    </w:p>
    <w:p w:rsidR="00853455" w:rsidRPr="002E6423" w:rsidRDefault="003F2384">
      <w:pPr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</w:pPr>
      <w:r w:rsidRPr="002E6423"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  <w:t xml:space="preserve"> Сегодня вас интересное ждет! </w:t>
      </w:r>
    </w:p>
    <w:p w:rsidR="00853455" w:rsidRPr="002E6423" w:rsidRDefault="003F2384">
      <w:pPr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</w:pPr>
      <w:r w:rsidRPr="002E6423"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  <w:t>Игры, забавы, веселье и смех,</w:t>
      </w:r>
    </w:p>
    <w:p w:rsidR="0099598C" w:rsidRPr="002E6423" w:rsidRDefault="003F2384">
      <w:pPr>
        <w:rPr>
          <w:color w:val="943634" w:themeColor="accent2" w:themeShade="BF"/>
        </w:rPr>
      </w:pPr>
      <w:r w:rsidRPr="002E6423"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  <w:t xml:space="preserve"> Праздника хватит у нас для всех.</w:t>
      </w:r>
      <w:r w:rsidRPr="002E6423">
        <w:rPr>
          <w:rFonts w:ascii="Monotype Corsiva" w:hAnsi="Monotype Corsiva" w:cs="Arial"/>
          <w:b/>
          <w:color w:val="943634" w:themeColor="accent2" w:themeShade="BF"/>
          <w:sz w:val="52"/>
          <w:szCs w:val="52"/>
        </w:rPr>
        <w:br/>
      </w:r>
      <w:r w:rsidRPr="002E6423">
        <w:rPr>
          <w:rFonts w:ascii="Arial" w:hAnsi="Arial" w:cs="Arial"/>
          <w:color w:val="943634" w:themeColor="accent2" w:themeShade="BF"/>
          <w:sz w:val="28"/>
          <w:szCs w:val="28"/>
        </w:rPr>
        <w:br/>
      </w:r>
    </w:p>
    <w:sectPr w:rsidR="0099598C" w:rsidRPr="002E6423" w:rsidSect="00E93949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F2384"/>
    <w:rsid w:val="002E6423"/>
    <w:rsid w:val="003F2384"/>
    <w:rsid w:val="00853455"/>
    <w:rsid w:val="0099598C"/>
    <w:rsid w:val="00B4131B"/>
    <w:rsid w:val="00E9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3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>DG Win&amp;Soft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2020-02-27T15:08:00Z</dcterms:created>
  <dcterms:modified xsi:type="dcterms:W3CDTF">2020-02-27T15:20:00Z</dcterms:modified>
</cp:coreProperties>
</file>