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7B" w:rsidRDefault="002A167B"/>
    <w:p w:rsidR="002A167B" w:rsidRDefault="002A167B">
      <w:r>
        <w:t>Пароль в Электронную школу</w:t>
      </w:r>
      <w:bookmarkStart w:id="0" w:name="_GoBack"/>
      <w:bookmarkEnd w:id="0"/>
    </w:p>
    <w:p w:rsidR="00EA3752" w:rsidRDefault="002A167B">
      <w:r w:rsidRPr="002A167B">
        <w:t>BAZILEVICH1970</w:t>
      </w:r>
    </w:p>
    <w:sectPr w:rsidR="00EA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7B"/>
    <w:rsid w:val="002A167B"/>
    <w:rsid w:val="00E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Microsoft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2019-07-17T15:05:00Z</dcterms:created>
  <dcterms:modified xsi:type="dcterms:W3CDTF">2019-07-17T15:06:00Z</dcterms:modified>
</cp:coreProperties>
</file>