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1D" w:rsidRDefault="004B688C">
      <w:r>
        <w:t xml:space="preserve">11 февраля учащиеся 8-9 классов посетили экскурсию в ОАО РЖД «Эксплуатационное локомотивное депо» в </w:t>
      </w:r>
      <w:proofErr w:type="gramStart"/>
      <w:r>
        <w:t>г</w:t>
      </w:r>
      <w:proofErr w:type="gramEnd"/>
      <w:r>
        <w:t>. Ишиме. Специалист данного предприятия Владимир Ильич  интересно рассказал о специфике работы</w:t>
      </w:r>
      <w:r w:rsidR="005556D4">
        <w:t xml:space="preserve"> организации</w:t>
      </w:r>
      <w:r>
        <w:t xml:space="preserve">, о профессиях в этой сфере. Ребята увидели на макетах кабину машиниста прошлого века, и как выглядит она в современном производстве. </w:t>
      </w:r>
      <w:r w:rsidR="005556D4">
        <w:t xml:space="preserve">Узнали: как происходит действие механизма автосцепки, расцепление, работа токоприемника, каково устройство основного вагона. Учащимся очень понравилась </w:t>
      </w:r>
      <w:proofErr w:type="spellStart"/>
      <w:r w:rsidR="005556D4">
        <w:t>профориентационная</w:t>
      </w:r>
      <w:proofErr w:type="spellEnd"/>
      <w:r w:rsidR="005556D4">
        <w:t xml:space="preserve"> экскурсия!</w:t>
      </w:r>
    </w:p>
    <w:sectPr w:rsidR="00EF581D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88C"/>
    <w:rsid w:val="004B688C"/>
    <w:rsid w:val="005556D4"/>
    <w:rsid w:val="008F08B8"/>
    <w:rsid w:val="00E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2020-02-12T07:16:00Z</dcterms:created>
  <dcterms:modified xsi:type="dcterms:W3CDTF">2020-02-12T07:31:00Z</dcterms:modified>
</cp:coreProperties>
</file>