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1D" w:rsidRDefault="00D953E9">
      <w:r>
        <w:t xml:space="preserve"> 6 марта учащиеся 8-9 классов  Новотравнинской ООШ посетили профориентационное мероприятие в ГАУ Центр занятости населения </w:t>
      </w:r>
      <w:proofErr w:type="gramStart"/>
      <w:r>
        <w:t>г</w:t>
      </w:r>
      <w:proofErr w:type="gramEnd"/>
      <w:r>
        <w:t xml:space="preserve">. Ишима и </w:t>
      </w:r>
      <w:proofErr w:type="spellStart"/>
      <w:r>
        <w:t>Ишимского</w:t>
      </w:r>
      <w:proofErr w:type="spellEnd"/>
      <w:r>
        <w:t xml:space="preserve"> района. Специалист </w:t>
      </w:r>
      <w:proofErr w:type="spellStart"/>
      <w:r>
        <w:t>Носкова</w:t>
      </w:r>
      <w:proofErr w:type="spellEnd"/>
      <w:r>
        <w:t xml:space="preserve"> Т.С. познакомила ребят с действующими сайтами по поиску работы: работа России, интерактивный портал труда и занятости Тюменской области, атлас новых профессий. Учащиеся смогли посмотреть виртуальное путешествие в профессию, </w:t>
      </w:r>
      <w:proofErr w:type="spellStart"/>
      <w:r>
        <w:t>профориентационный</w:t>
      </w:r>
      <w:proofErr w:type="spellEnd"/>
      <w:r>
        <w:t xml:space="preserve"> навигатор, 3 вида </w:t>
      </w:r>
      <w:proofErr w:type="spellStart"/>
      <w:r>
        <w:t>опросника</w:t>
      </w:r>
      <w:proofErr w:type="spellEnd"/>
      <w:r>
        <w:t xml:space="preserve">. </w:t>
      </w:r>
      <w:proofErr w:type="spellStart"/>
      <w:r>
        <w:t>Рэпид</w:t>
      </w:r>
      <w:proofErr w:type="spellEnd"/>
      <w:r>
        <w:t xml:space="preserve"> </w:t>
      </w:r>
      <w:proofErr w:type="spellStart"/>
      <w:r>
        <w:t>форсайт</w:t>
      </w:r>
      <w:proofErr w:type="spellEnd"/>
      <w:r>
        <w:t xml:space="preserve"> – метод, карты будущих отраслей. Атлас содержит 2 части: профессии – пенсионеры и новые профессии, где происходит обзор навыков будущего, раздел с рекомендациями. Учащимся очень понравилась данная экскурсия.</w:t>
      </w:r>
    </w:p>
    <w:sectPr w:rsidR="00EF581D" w:rsidSect="00EF5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3E9"/>
    <w:rsid w:val="0005515B"/>
    <w:rsid w:val="00D953E9"/>
    <w:rsid w:val="00EF5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2020-03-06T07:52:00Z</dcterms:created>
  <dcterms:modified xsi:type="dcterms:W3CDTF">2020-03-06T08:00:00Z</dcterms:modified>
</cp:coreProperties>
</file>