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84" w:rsidRDefault="006C0684" w:rsidP="006C0684">
      <w:pPr>
        <w:pStyle w:val="a3"/>
      </w:pPr>
      <w:bookmarkStart w:id="0" w:name="_GoBack"/>
      <w:bookmarkEnd w:id="0"/>
      <w:r>
        <w:t>В  </w:t>
      </w:r>
      <w:proofErr w:type="spellStart"/>
      <w:r>
        <w:t>Новотравнинской</w:t>
      </w:r>
      <w:proofErr w:type="spellEnd"/>
      <w:r>
        <w:t xml:space="preserve"> ООШ  проводится  конкурс  рисунков и  плакатов, посвящённых 75-летию Победы в Великой Отечественной войне «Я рисую День Победы!».</w:t>
      </w:r>
      <w:r>
        <w:br/>
        <w:t>Конкурс способствует развитию творческих способностей обучающихся, патриотического воспитания молодого поколения, гражданственности, чувства национальной гордости и уважения к подвигам  ветеранов Великой Отечественной войны.</w:t>
      </w:r>
      <w:r>
        <w:br/>
        <w:t>Ребята с большим энтузиазмом принимают  участие в конкурсе. </w:t>
      </w:r>
    </w:p>
    <w:p w:rsidR="006C0684" w:rsidRPr="004A5569" w:rsidRDefault="006C0684" w:rsidP="00BD69D5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4A2EC"/>
          <w:kern w:val="36"/>
          <w:sz w:val="24"/>
          <w:szCs w:val="24"/>
          <w:lang w:eastAsia="ru-RU"/>
        </w:rPr>
      </w:pPr>
    </w:p>
    <w:sectPr w:rsidR="006C0684" w:rsidRPr="004A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0E"/>
    <w:rsid w:val="00021762"/>
    <w:rsid w:val="000574DB"/>
    <w:rsid w:val="0044100E"/>
    <w:rsid w:val="004A5569"/>
    <w:rsid w:val="006C0684"/>
    <w:rsid w:val="00BD69D5"/>
    <w:rsid w:val="00D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2020-04-26T17:37:00Z</dcterms:created>
  <dcterms:modified xsi:type="dcterms:W3CDTF">2020-04-26T18:01:00Z</dcterms:modified>
</cp:coreProperties>
</file>