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C65" w:rsidRDefault="002F6716">
      <w:r w:rsidRPr="002F6716">
        <w:drawing>
          <wp:inline distT="0" distB="0" distL="0" distR="0">
            <wp:extent cx="4780798" cy="2452425"/>
            <wp:effectExtent l="19050" t="0" r="752" b="0"/>
            <wp:docPr id="1" name="Рисунок 1" descr="C:\Users\User\Desktop\Лагерь2020 стенды\соц-знач картинки на оформление\sm_ful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агерь2020 стенды\соц-знач картинки на оформление\sm_ful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0798" cy="24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7E0C" w:rsidRDefault="009F7E0C"/>
    <w:p w:rsidR="009F7E0C" w:rsidRDefault="00CF285B" w:rsidP="009F7E0C">
      <w:pPr>
        <w:jc w:val="center"/>
        <w:rPr>
          <w:rFonts w:ascii="Times New Roman" w:hAnsi="Times New Roman" w:cs="Times New Roman"/>
          <w:color w:val="FF0000"/>
          <w:sz w:val="36"/>
          <w:szCs w:val="36"/>
          <w:u w:val="single"/>
        </w:rPr>
      </w:pPr>
      <w:r>
        <w:rPr>
          <w:rFonts w:ascii="Times New Roman" w:hAnsi="Times New Roman" w:cs="Times New Roman"/>
          <w:color w:val="FF0000"/>
          <w:sz w:val="36"/>
          <w:szCs w:val="36"/>
          <w:u w:val="single"/>
        </w:rPr>
        <w:t>08.07.2020-</w:t>
      </w:r>
      <w:r w:rsidR="009F7E0C" w:rsidRPr="009F7E0C">
        <w:rPr>
          <w:rFonts w:ascii="Times New Roman" w:hAnsi="Times New Roman" w:cs="Times New Roman"/>
          <w:color w:val="FF0000"/>
          <w:sz w:val="36"/>
          <w:szCs w:val="36"/>
          <w:u w:val="single"/>
        </w:rPr>
        <w:t>«День семьи, любви и верности»</w:t>
      </w:r>
    </w:p>
    <w:p w:rsidR="00CF285B" w:rsidRPr="00704CA3" w:rsidRDefault="00CF285B" w:rsidP="009318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Эта дата - замечательный повод собраться всей семьей, проявить особенную заботу о своих родных и близких. Поэтому-то ему так легко шагается - выйдя из церковного календаря, он готов постучаться в каждую дверь. Ведь теплому празднику рады в любом доме.</w:t>
      </w:r>
    </w:p>
    <w:p w:rsidR="009318EE" w:rsidRPr="00704CA3" w:rsidRDefault="009318EE" w:rsidP="009318EE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-Что семья для человека?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Там, где ждут тебя и любят,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Где теплом души согреют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Милые родные люди.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Это крепость от ударов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Переменчивой судьбы,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Где в беде протянут руку</w:t>
      </w:r>
      <w:proofErr w:type="gramStart"/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И</w:t>
      </w:r>
      <w:proofErr w:type="gramEnd"/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исполнят все мечты.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«Мамы, папы, дети, внуки» - 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В каждом сердце отдается.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Эта связь – основа жизни – </w:t>
      </w:r>
      <w:r w:rsidRPr="00704CA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br/>
        <w:t>У людей семьей зовется!</w:t>
      </w:r>
    </w:p>
    <w:p w:rsidR="00CF285B" w:rsidRPr="00704CA3" w:rsidRDefault="00CF285B" w:rsidP="00CF285B">
      <w:pPr>
        <w:rPr>
          <w:rFonts w:ascii="Times New Roman" w:hAnsi="Times New Roman" w:cs="Times New Roman"/>
          <w:color w:val="00B050"/>
          <w:sz w:val="36"/>
          <w:szCs w:val="36"/>
          <w:u w:val="single"/>
        </w:rPr>
      </w:pPr>
    </w:p>
    <w:p w:rsidR="00CF285B" w:rsidRPr="009F7E0C" w:rsidRDefault="00CF285B" w:rsidP="009F7E0C">
      <w:pPr>
        <w:jc w:val="center"/>
        <w:rPr>
          <w:color w:val="FF0000"/>
          <w:sz w:val="36"/>
          <w:szCs w:val="36"/>
        </w:rPr>
      </w:pPr>
    </w:p>
    <w:sectPr w:rsidR="00CF285B" w:rsidRPr="009F7E0C" w:rsidSect="008A3C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F6716"/>
    <w:rsid w:val="002F6716"/>
    <w:rsid w:val="00704CA3"/>
    <w:rsid w:val="008A3C65"/>
    <w:rsid w:val="009318EE"/>
    <w:rsid w:val="009F7E0C"/>
    <w:rsid w:val="00CF28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C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505</Characters>
  <Application>Microsoft Office Word</Application>
  <DocSecurity>0</DocSecurity>
  <Lines>4</Lines>
  <Paragraphs>1</Paragraphs>
  <ScaleCrop>false</ScaleCrop>
  <Company>DG Win&amp;Soft</Company>
  <LinksUpToDate>false</LinksUpToDate>
  <CharactersWithSpaces>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2020-07-08T16:09:00Z</dcterms:created>
  <dcterms:modified xsi:type="dcterms:W3CDTF">2020-07-08T16:13:00Z</dcterms:modified>
</cp:coreProperties>
</file>