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A7" w:rsidRPr="00D620B3" w:rsidRDefault="00D620B3">
      <w:pPr>
        <w:rPr>
          <w:sz w:val="28"/>
          <w:szCs w:val="28"/>
        </w:rPr>
      </w:pPr>
      <w:r w:rsidRPr="00D620B3">
        <w:rPr>
          <w:sz w:val="28"/>
          <w:szCs w:val="28"/>
        </w:rPr>
        <w:t>Сегодня в рамках профилактической недели было проведено в 5 классе занятие «Правила дорожного движения». Учащиеся узнали об истории возникновения светофора,</w:t>
      </w:r>
      <w:r>
        <w:rPr>
          <w:sz w:val="28"/>
          <w:szCs w:val="28"/>
        </w:rPr>
        <w:t xml:space="preserve"> когда появился первый автомобиль, </w:t>
      </w:r>
      <w:r w:rsidRPr="00D620B3">
        <w:rPr>
          <w:sz w:val="28"/>
          <w:szCs w:val="28"/>
        </w:rPr>
        <w:t xml:space="preserve"> какие виды дорожных знаков бывают, повторили, как правильно нужно переходить дорогу. Практически изобразили дорожные знаки.</w:t>
      </w:r>
    </w:p>
    <w:sectPr w:rsidR="009215A7" w:rsidRPr="00D620B3" w:rsidSect="0092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620B3"/>
    <w:rsid w:val="009215A7"/>
    <w:rsid w:val="00D6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2020-09-23T11:12:00Z</dcterms:created>
  <dcterms:modified xsi:type="dcterms:W3CDTF">2020-09-23T11:17:00Z</dcterms:modified>
</cp:coreProperties>
</file>