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66" w:rsidRPr="00835466" w:rsidRDefault="002F628D" w:rsidP="00835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647555" cy="7232274"/>
            <wp:effectExtent l="0" t="0" r="0" b="6985"/>
            <wp:docPr id="1" name="Рисунок 1" descr="G:\DCIM\12470126\DSC038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CIM\12470126\DSC038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7555" cy="7232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5466" w:rsidRPr="00835466" w:rsidRDefault="00835466" w:rsidP="008354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Default="00835466" w:rsidP="008354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Пояснительная записка </w:t>
      </w:r>
    </w:p>
    <w:p w:rsidR="00835466" w:rsidRPr="00835466" w:rsidRDefault="00835466" w:rsidP="00835466">
      <w:pPr>
        <w:spacing w:after="0" w:line="215" w:lineRule="atLeast"/>
        <w:ind w:right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proofErr w:type="gramStart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по английскому языку для 8 касса составлена на основе федерального государственного образовательного стандарта основного  общего образования и примерной программы основного общего образования по английскому языку (приказ от 05.03.2004 г. №1089)с учетом авторской программы под редакцией Биболетовой М.З. « Программа курса английского языка к УМК «</w:t>
      </w:r>
      <w:r w:rsidRPr="008354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Enjoy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54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English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учащихся 5-9 классов общеобразовательных учреждений.</w:t>
      </w:r>
      <w:proofErr w:type="gramEnd"/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35466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предмета.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Основная школа - вторая ступень общего образования. Она является важным звеном, которое соединяет все три степени общего образования: начальную, основную и старшую. 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      </w:t>
      </w:r>
      <w:proofErr w:type="gramStart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ступень характеризуется наличием значительных изменений в развитии школьников, так как к моменту начала обучения в основной школе у них расширился кругозор и общее представление о мире, сформированы элементарные коммуникативные умения на иностранном языке в четырех видах речевой деятельности, а также общеучебные умения, необходимые для изучения иностранного языка как учебного предмета;</w:t>
      </w:r>
      <w:proofErr w:type="gramEnd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накоплены некоторые знания о правилах речевого поведения на родном и иностранном языках. На этой ступени совершенствуются приобретенные ранее знания, навыки и умения, увеличивается объем используемых учащимися языковых и речевых средств, улучшается качество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практического владения иностранным языком, возрастает степень самостоятельности школьников и их творческой активности. 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основной школе усиливается роль принципов когнитивной направленности учебного процесса, индивидуализации и дифференциации обучения, большее значение приобретает освоение современных технологий изучения иностранного языка, формирование учебно-исследовательских умений. </w:t>
      </w:r>
    </w:p>
    <w:p w:rsidR="00835466" w:rsidRPr="00835466" w:rsidRDefault="00835466" w:rsidP="0083546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содержания обучения иностранному языку в основной школе обусловлены динамикой развития школьников.  Продолжается развитие иноязычной коммуникативной компетенции в единстве всех ее составляющих: языковой, речевой, 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социокультурной/межкультурной, компенсаторной и учебн</w:t>
      </w:r>
      <w:proofErr w:type="gramStart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познавательной компетенций. Однако еще большее значение приобретают принципы дифференциации и индивидуализации обучения. Школьники все чаще оказываются в ситуации выбора. Это придает обучению ярко выраженный практико-ориентированный характер, </w:t>
      </w:r>
      <w:proofErr w:type="gramStart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проявляющийся</w:t>
      </w:r>
      <w:proofErr w:type="gramEnd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 в формировании надпредметных ключевых компетенций - готовности учащихся использовать усвоенные знания, умения и способы деятельности в реальной жизни для решения практических задач и развития творческого потенциала. </w:t>
      </w:r>
    </w:p>
    <w:p w:rsidR="00835466" w:rsidRPr="00835466" w:rsidRDefault="00835466" w:rsidP="0083546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</w:p>
    <w:p w:rsidR="00835466" w:rsidRPr="00835466" w:rsidRDefault="00835466" w:rsidP="008354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базисному учебному плану на изучение английского в 8 классе отводится 3 ч в неделю 102 часа за год. </w:t>
      </w:r>
    </w:p>
    <w:p w:rsidR="00835466" w:rsidRPr="00835466" w:rsidRDefault="00835466" w:rsidP="0083546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354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Изучение иностранного языка в основной школе направлено на достижение следующих целей:</w:t>
      </w:r>
    </w:p>
    <w:p w:rsidR="00835466" w:rsidRPr="00835466" w:rsidRDefault="00835466" w:rsidP="00835466">
      <w:pPr>
        <w:numPr>
          <w:ilvl w:val="0"/>
          <w:numId w:val="11"/>
        </w:num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развитие речевых умений 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дальнейшего формирования способности и готовности общаться на иностранном языке, то есть для достижения иноязычной </w:t>
      </w:r>
      <w:r w:rsidRPr="0083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коммуникативной компетенции 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совокупности таких ее составляющих, как:</w:t>
      </w:r>
    </w:p>
    <w:p w:rsidR="00835466" w:rsidRPr="00835466" w:rsidRDefault="00835466" w:rsidP="00835466">
      <w:pPr>
        <w:spacing w:before="20" w:after="12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3546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>речевая компетенция</w:t>
      </w:r>
      <w:r w:rsidRPr="008354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 xml:space="preserve"> – развитие коммуникативных умений в четырех основных видах речевой деятельности (говорении, аудировании, чтении, письме); развитие у школьников умений выходить из положения при дефиците языковых средств  при получении и передаче информации;</w:t>
      </w:r>
    </w:p>
    <w:p w:rsidR="00835466" w:rsidRPr="00835466" w:rsidRDefault="00835466" w:rsidP="00835466">
      <w:pPr>
        <w:tabs>
          <w:tab w:val="left" w:pos="708"/>
          <w:tab w:val="left" w:pos="8222"/>
        </w:tabs>
        <w:spacing w:before="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языковая/лингвистическая компетенция 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овладение новыми языковыми средствами (фонетическими, орфографическими, лексическими, грамматическими) в соответствии </w:t>
      </w:r>
      <w:r w:rsidRPr="008354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темами, сферами и ситуациями общения, отобранными для основной школы; освоение знаний о языковых явлениях изучаемого языка, о разных способах выражения мысли в родном и изучаемом языке;</w:t>
      </w:r>
    </w:p>
    <w:p w:rsidR="00835466" w:rsidRPr="00835466" w:rsidRDefault="00835466" w:rsidP="00835466">
      <w:pPr>
        <w:spacing w:before="20" w:after="12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3546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социокультурная компетенция </w:t>
      </w:r>
      <w:r w:rsidRPr="008354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– приобщение учащихся к культуре, традициям и реалиям стран/страны изучаемого иностранного в рамках тем, сфер и ситуаций общения, отвечающих опыту, интересам, психологическим особенностям учащихся основной школы на разных ее этапах (5-6 и 7-9 классы); формирование умения представлять свою страну, ее культуру в условиях иноязычного межкультурного общения;</w:t>
      </w:r>
    </w:p>
    <w:p w:rsidR="00835466" w:rsidRPr="00835466" w:rsidRDefault="00835466" w:rsidP="00835466">
      <w:pPr>
        <w:spacing w:before="20" w:after="120" w:line="240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  <w:lang w:val="x-none" w:eastAsia="x-none"/>
        </w:rPr>
      </w:pPr>
      <w:r w:rsidRPr="00835466">
        <w:rPr>
          <w:rFonts w:ascii="Times New Roman" w:eastAsia="Calibri" w:hAnsi="Times New Roman" w:cs="Times New Roman"/>
          <w:b/>
          <w:sz w:val="24"/>
          <w:szCs w:val="24"/>
          <w:lang w:val="x-none" w:eastAsia="x-none"/>
        </w:rPr>
        <w:t xml:space="preserve">учебно-познавательная компетенция </w:t>
      </w:r>
      <w:r w:rsidRPr="00835466">
        <w:rPr>
          <w:rFonts w:ascii="Times New Roman" w:eastAsia="Calibri" w:hAnsi="Times New Roman" w:cs="Times New Roman"/>
          <w:sz w:val="24"/>
          <w:szCs w:val="24"/>
          <w:lang w:val="x-none" w:eastAsia="x-none"/>
        </w:rPr>
        <w:t>– дальнейшее развитие общеучебных и специальных учебных умений;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технологий;</w:t>
      </w:r>
    </w:p>
    <w:p w:rsidR="00835466" w:rsidRPr="00835466" w:rsidRDefault="00835466" w:rsidP="00835466">
      <w:pPr>
        <w:numPr>
          <w:ilvl w:val="0"/>
          <w:numId w:val="11"/>
        </w:num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развитие и воспитание у школьников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понимания важности изучения иностранного языка в современном мире и потребности пользоваться им как средством общения, познания, самореализации и социальной адаптации; воспитание каче</w:t>
      </w:r>
      <w:proofErr w:type="gramStart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гр</w:t>
      </w:r>
      <w:proofErr w:type="gramEnd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ажданина, патриота; развитие национального самосознания, стремления к взаимопониманию между людьми разных сообществ, толерантного отношения к проявлениям иной культуры.</w:t>
      </w:r>
    </w:p>
    <w:p w:rsidR="00835466" w:rsidRPr="00835466" w:rsidRDefault="00835466" w:rsidP="00835466">
      <w:pPr>
        <w:shd w:val="clear" w:color="auto" w:fill="FFFFFF"/>
        <w:spacing w:after="0" w:line="240" w:lineRule="auto"/>
        <w:ind w:right="-2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Учебно-тематический план</w:t>
      </w:r>
    </w:p>
    <w:tbl>
      <w:tblPr>
        <w:tblpPr w:leftFromText="180" w:rightFromText="180" w:vertAnchor="text" w:horzAnchor="margin" w:tblpXSpec="center" w:tblpY="201"/>
        <w:tblW w:w="12474" w:type="dxa"/>
        <w:tblLayout w:type="fixed"/>
        <w:tblLook w:val="04A0" w:firstRow="1" w:lastRow="0" w:firstColumn="1" w:lastColumn="0" w:noHBand="0" w:noVBand="1"/>
      </w:tblPr>
      <w:tblGrid>
        <w:gridCol w:w="959"/>
        <w:gridCol w:w="10098"/>
        <w:gridCol w:w="1417"/>
      </w:tblGrid>
      <w:tr w:rsidR="00835466" w:rsidRPr="00835466" w:rsidTr="00BA39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835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835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Название темы, раздела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</w:tr>
      <w:tr w:rsidR="00835466" w:rsidRPr="00835466" w:rsidTr="00BA39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Природа и проблемы экологии. </w:t>
            </w:r>
            <w:r w:rsidRPr="0083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Глобальные проблемы современности.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Здоровый образ жизни.</w:t>
            </w:r>
          </w:p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</w:tr>
      <w:tr w:rsidR="00835466" w:rsidRPr="00835466" w:rsidTr="00BA394A"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Выдающиеся люди, их вклад в науку и мировую культуру. Технический прогресс. Средства массовой информации. </w:t>
            </w:r>
          </w:p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35466" w:rsidRPr="00835466" w:rsidTr="00BA394A"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val="x-none" w:eastAsia="ru-RU"/>
              </w:rPr>
              <w:t>Взаимоотношения в семье, с друзьями. Внешность. Досуг и увлечения</w:t>
            </w: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835466" w:rsidRPr="00835466" w:rsidTr="00BA394A">
        <w:tc>
          <w:tcPr>
            <w:tcW w:w="9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9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Карманные деньги. Покупки. Переписка.</w:t>
            </w:r>
          </w:p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835466" w:rsidRPr="00835466" w:rsidTr="00BA394A"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35466" w:rsidRPr="00835466" w:rsidRDefault="00835466" w:rsidP="008354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102</w:t>
            </w:r>
          </w:p>
        </w:tc>
      </w:tr>
    </w:tbl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shd w:val="clear" w:color="auto" w:fill="FFFFFF"/>
        <w:spacing w:after="0" w:line="240" w:lineRule="auto"/>
        <w:ind w:right="-22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5466" w:rsidRPr="00835466" w:rsidRDefault="00835466" w:rsidP="00835466">
      <w:pPr>
        <w:shd w:val="clear" w:color="auto" w:fill="FFFFFF"/>
        <w:spacing w:after="0" w:line="240" w:lineRule="auto"/>
        <w:ind w:right="-2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5466" w:rsidRPr="00835466" w:rsidRDefault="00835466" w:rsidP="00835466">
      <w:pPr>
        <w:shd w:val="clear" w:color="auto" w:fill="FFFFFF"/>
        <w:spacing w:after="0" w:line="240" w:lineRule="auto"/>
        <w:ind w:right="-22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Основное содержание учебного предмета</w:t>
      </w:r>
    </w:p>
    <w:p w:rsidR="00835466" w:rsidRPr="00835466" w:rsidRDefault="00835466" w:rsidP="0083546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курса английского языка 8 класса в соответствии с существующей структурой школьного курса английского языка представлено следующими разделами:</w:t>
      </w:r>
    </w:p>
    <w:p w:rsidR="00835466" w:rsidRPr="00835466" w:rsidRDefault="00835466" w:rsidP="00835466">
      <w:pPr>
        <w:shd w:val="clear" w:color="auto" w:fill="FFFFFF"/>
        <w:spacing w:after="0" w:line="240" w:lineRule="auto"/>
        <w:ind w:left="360" w:right="-2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35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Социально-культурная сфера. </w:t>
      </w:r>
      <w:r w:rsidRPr="00835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Климат и погода, климат и погода в России и Великобритании, прогноз погоды, климат и погода в регионе. Вселенная: информация о планете Земля, Солнечной системе, космос и человек. Природа и проблемы экологии, стихии: землетрясение, ураган, торнадо, наводнение, засуха. Чрезвычайные ситуации. Поведение человека в экстремальных ситуациях. Удивительные природные места, мировые рекордсмены. Природа англоговорящих стран. Влияние человеческой деятельности на природу, среда обитания, экологические проблемы. Привычки. Экология взаимоотношений между людьми в обществе. Промышленные и бытовые отходы, переработка отходов. </w:t>
      </w:r>
      <w:r w:rsidRPr="00835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Совместные усилия по наведению чистоты в месте, где ты живешь. Защита окружающей среды. Экология Земли. Средства массовой информации: радио, телевидение, телепередачи, телевизионные каналы, пресса. Известный журналист. Чтение в жизни современного подростка. Любимые книги, жанры книг, знаменитые писатели, библиотеки. Интернет – источник информации. Известные люди, биографии известных людей. День благодарения. Семейные праздники и традиции, подарки, поздравления, пожелания.(84 часа)</w:t>
      </w:r>
    </w:p>
    <w:p w:rsidR="00835466" w:rsidRPr="00835466" w:rsidRDefault="00835466" w:rsidP="00835466">
      <w:pPr>
        <w:shd w:val="clear" w:color="auto" w:fill="FFFFFF"/>
        <w:spacing w:after="0" w:line="240" w:lineRule="auto"/>
        <w:ind w:right="-222"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Социально-бытовая сфера.</w:t>
      </w:r>
    </w:p>
    <w:p w:rsidR="00835466" w:rsidRPr="00835466" w:rsidRDefault="00835466" w:rsidP="00835466">
      <w:pPr>
        <w:shd w:val="clear" w:color="auto" w:fill="FFFFFF"/>
        <w:spacing w:after="0" w:line="240" w:lineRule="auto"/>
        <w:ind w:left="360" w:right="-22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Взаимоотношения в семье. Взаимоотношения подростков в семье. Проблемы молодежи и способы их решения. Межличностные конфликты и их решения. Легко ли быть независимым? Способы зарабатывания карманных денег. На что подростки тратят карманные деньги? Покупки. (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18 часов)</w:t>
      </w:r>
    </w:p>
    <w:p w:rsidR="00835466" w:rsidRPr="00835466" w:rsidRDefault="00835466" w:rsidP="0083546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уровню подготовки:</w:t>
      </w:r>
    </w:p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английского языка ученик должен:</w:t>
      </w:r>
    </w:p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знать/понимать</w:t>
      </w:r>
    </w:p>
    <w:p w:rsidR="00835466" w:rsidRPr="00835466" w:rsidRDefault="00835466" w:rsidP="0083546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значения изученных лексических единиц; основные способы словообразования;</w:t>
      </w:r>
    </w:p>
    <w:p w:rsidR="00835466" w:rsidRPr="00835466" w:rsidRDefault="00835466" w:rsidP="0083546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структуры простых и сложных предложений; интонация различных коммуникативных типов предложений;</w:t>
      </w:r>
    </w:p>
    <w:p w:rsidR="00835466" w:rsidRPr="00835466" w:rsidRDefault="00835466" w:rsidP="0083546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признаки изученных грамматических явлений;</w:t>
      </w:r>
    </w:p>
    <w:p w:rsidR="00835466" w:rsidRPr="00835466" w:rsidRDefault="00835466" w:rsidP="0083546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нормы речевого этикета;</w:t>
      </w:r>
    </w:p>
    <w:p w:rsidR="00835466" w:rsidRPr="00835466" w:rsidRDefault="00835466" w:rsidP="00835466">
      <w:pPr>
        <w:numPr>
          <w:ilvl w:val="0"/>
          <w:numId w:val="1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владения иностранными языками в современном мире, особенности образа жизни, быта, культуры стран изучаемого языка;</w:t>
      </w:r>
    </w:p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уметь</w:t>
      </w:r>
    </w:p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говорение</w:t>
      </w:r>
    </w:p>
    <w:p w:rsidR="00835466" w:rsidRPr="00835466" w:rsidRDefault="00835466" w:rsidP="00835466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начинать, вести/ поддерживать и заканчивать беседу в стандартных ситуациях общения;</w:t>
      </w:r>
    </w:p>
    <w:p w:rsidR="00835466" w:rsidRPr="00835466" w:rsidRDefault="00835466" w:rsidP="00835466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расспрашивать собеседника и отвечать на его вопросы, опираясь на изученную тематику;</w:t>
      </w:r>
    </w:p>
    <w:p w:rsidR="00835466" w:rsidRPr="00835466" w:rsidRDefault="00835466" w:rsidP="00835466">
      <w:pPr>
        <w:numPr>
          <w:ilvl w:val="0"/>
          <w:numId w:val="2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краткие сообщения по темам: проблемы подросткового возраста; межличностные взаимоотношения  в семье, с друзьями, в школе; характеристики человека, покупки, карманные деньги; родная страна и страна изучаемого языка; выдающиеся люди и их вклад в мировую культуру; природа и проблемы экологии;</w:t>
      </w:r>
    </w:p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аудирование</w:t>
      </w:r>
    </w:p>
    <w:p w:rsidR="00835466" w:rsidRPr="00835466" w:rsidRDefault="00835466" w:rsidP="00835466">
      <w:pPr>
        <w:numPr>
          <w:ilvl w:val="0"/>
          <w:numId w:val="3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основное содержание несложных аутентичных текстов, выделять значимую информацию, определять тему и выделять главные факты;</w:t>
      </w:r>
    </w:p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чтение</w:t>
      </w:r>
    </w:p>
    <w:p w:rsidR="00835466" w:rsidRPr="00835466" w:rsidRDefault="00835466" w:rsidP="00835466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аутентичные тексты разных жанров с пониманием основного содержания;</w:t>
      </w:r>
    </w:p>
    <w:p w:rsidR="00835466" w:rsidRPr="00835466" w:rsidRDefault="00835466" w:rsidP="00835466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несложные аутентичные тексты разных жанров с полным и точным пониманием, оценивать полученную информацию, выражать свое мнение;</w:t>
      </w:r>
    </w:p>
    <w:p w:rsidR="00835466" w:rsidRPr="00835466" w:rsidRDefault="00835466" w:rsidP="00835466">
      <w:pPr>
        <w:numPr>
          <w:ilvl w:val="0"/>
          <w:numId w:val="4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читать текст с выборочным пониманием нужной или интересующей информации;</w:t>
      </w:r>
    </w:p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письменная речь</w:t>
      </w:r>
    </w:p>
    <w:p w:rsidR="00835466" w:rsidRPr="00835466" w:rsidRDefault="00835466" w:rsidP="00835466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заполнять анкеты и формуляры;</w:t>
      </w:r>
    </w:p>
    <w:p w:rsidR="00835466" w:rsidRPr="00835466" w:rsidRDefault="00835466" w:rsidP="00835466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личные письма, поздравления с опорой на образец;</w:t>
      </w:r>
    </w:p>
    <w:p w:rsidR="00835466" w:rsidRPr="00835466" w:rsidRDefault="00835466" w:rsidP="00835466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35466" w:rsidRPr="00835466" w:rsidRDefault="00835466" w:rsidP="00835466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 адаптации, достижения взаимопонимания в процессе устного и письменного общения с носителями иностранного языка;</w:t>
      </w:r>
    </w:p>
    <w:p w:rsidR="00835466" w:rsidRPr="00835466" w:rsidRDefault="00835466" w:rsidP="00835466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осознание места и роли родного и изучаемого иностранного языка в полиязычном мире;</w:t>
      </w:r>
    </w:p>
    <w:p w:rsidR="00835466" w:rsidRPr="00835466" w:rsidRDefault="00835466" w:rsidP="00835466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приобщения к ценностям мировой культуры;</w:t>
      </w:r>
    </w:p>
    <w:p w:rsidR="00835466" w:rsidRPr="00835466" w:rsidRDefault="00835466" w:rsidP="00835466">
      <w:pPr>
        <w:numPr>
          <w:ilvl w:val="0"/>
          <w:numId w:val="5"/>
        </w:num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представителей других стран с культурой своего народа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Форма промежуточного и итогового контроля: </w:t>
      </w: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лексико-грамматические тесты, письменные контрольные работы, проектная деятельность, устный опрос.</w:t>
      </w:r>
      <w:r w:rsidRPr="0083546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 xml:space="preserve"> </w:t>
      </w: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Тематический контроль по английскому.</w:t>
      </w: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1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5"/>
        <w:gridCol w:w="9113"/>
        <w:gridCol w:w="1831"/>
      </w:tblGrid>
      <w:tr w:rsidR="00835466" w:rsidRPr="00835466" w:rsidTr="00BA394A">
        <w:trPr>
          <w:trHeight w:val="465"/>
        </w:trPr>
        <w:tc>
          <w:tcPr>
            <w:tcW w:w="1345" w:type="dxa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113" w:type="dxa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31" w:type="dxa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835466" w:rsidRPr="00835466" w:rsidTr="00BA394A">
        <w:trPr>
          <w:trHeight w:val="214"/>
        </w:trPr>
        <w:tc>
          <w:tcPr>
            <w:tcW w:w="1345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113" w:type="dxa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"Мы живем на замечательной планете"</w:t>
            </w:r>
          </w:p>
        </w:tc>
        <w:tc>
          <w:tcPr>
            <w:tcW w:w="1831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trHeight w:val="270"/>
        </w:trPr>
        <w:tc>
          <w:tcPr>
            <w:tcW w:w="1345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9113" w:type="dxa"/>
          </w:tcPr>
          <w:p w:rsidR="00835466" w:rsidRPr="00835466" w:rsidRDefault="00835466" w:rsidP="00835466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"Самый лучший друг в мире - это ты"</w:t>
            </w:r>
          </w:p>
        </w:tc>
        <w:tc>
          <w:tcPr>
            <w:tcW w:w="1831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trHeight w:val="231"/>
        </w:trPr>
        <w:tc>
          <w:tcPr>
            <w:tcW w:w="1345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113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"СМИ: хорошо или плохо"</w:t>
            </w:r>
          </w:p>
        </w:tc>
        <w:tc>
          <w:tcPr>
            <w:tcW w:w="1831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trHeight w:val="478"/>
        </w:trPr>
        <w:tc>
          <w:tcPr>
            <w:tcW w:w="1345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113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 по теме "Успех в жизни". </w:t>
            </w:r>
          </w:p>
        </w:tc>
        <w:tc>
          <w:tcPr>
            <w:tcW w:w="1831" w:type="dxa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466" w:rsidRPr="00835466" w:rsidRDefault="00835466" w:rsidP="00835466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</w:p>
    <w:p w:rsidR="00835466" w:rsidRPr="00835466" w:rsidRDefault="00835466" w:rsidP="00835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ru-RU"/>
        </w:rPr>
        <w:t>Описание учебно-методического и материально-технического обеспечения образовательного процесса.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Методическая литература для учителя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ru-RU"/>
        </w:rPr>
        <w:t>Основная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 М.З., Денисенко О.А., Трубанева Н.Н. Английский язык: Английский с удовольствием (Enjoy English): Учебник английского языка для  8 класса общеобразовательных учреждений. – Обнинск: Титул,2014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 М.З., Денисенко О.А., Трубанева Н.Н. Английский язык: Рабочая тетрадь к учебнику английского языка Английский с удовольствием / Enjoy English для 8 класса общеобразовательных учреждений. – Обнинск: Титул, 2014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Барашкова Е.А. Грамматика английского языка. Проверочные работы: к учебнику М.З.Биболетовой и др. “Enjoy English. 8 класс” / Е.А. Барашкова. – М.: Издательство «Экзамен», 2014. (Серия «Учебно-методический комплект»).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Литература для учащихся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Основная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 М.З., Денисенко О.А., Трубанева Н.Н. Английский язык: Английский с удовольствием (Enjoy English): Учебник английского языка для 8 класса общеобразовательных учреждений. – Обнинск: Титул,2014.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Биболетова М.З., Денисенко О.А., Трубанева Н.Н. Английский язык: Рабочая тетрадь к учебнику английского языка Английский с удовольствием / Enjoy English для 8 класса общеобразовательных учреждений. – Обнинск: Титул, 2014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Дополнительная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Барашкова Е.А. Грамматика английского языка. Сборник упражнений: к учебнику М.З.Биболетовой и др. “Enjoy English. 8 класс” / Е.А. Барашкова. – М.: Издательство «Экзамен», 2014. (Серия «Учебно-методический комплект»).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Электронные ресурсы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Обучающая компьютерная программа к учебнику Биболетова М.З.,  Денисенко О.А., Трубанева Н.Н.  Английский язык: Английский с удовольствием (Enjoy English): Учебник английского языка для 8 класса. 1 элект. опт</w:t>
      </w:r>
      <w:proofErr w:type="gramStart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8354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 CD ROM</w:t>
      </w:r>
    </w:p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83546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Профессор Хиггинс. Английский без акцента (диск CD ROM)</w:t>
      </w: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54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Календарно-тематическое планирование 8 класс</w:t>
      </w:r>
    </w:p>
    <w:p w:rsidR="00835466" w:rsidRPr="00835466" w:rsidRDefault="00835466" w:rsidP="00835466">
      <w:pPr>
        <w:autoSpaceDE w:val="0"/>
        <w:autoSpaceDN w:val="0"/>
        <w:adjustRightInd w:val="0"/>
        <w:spacing w:after="0" w:line="244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553"/>
        <w:gridCol w:w="1676"/>
        <w:gridCol w:w="2407"/>
        <w:gridCol w:w="1440"/>
        <w:gridCol w:w="5520"/>
        <w:gridCol w:w="840"/>
        <w:gridCol w:w="919"/>
        <w:gridCol w:w="41"/>
        <w:gridCol w:w="67"/>
        <w:gridCol w:w="53"/>
        <w:gridCol w:w="720"/>
      </w:tblGrid>
      <w:tr w:rsidR="00835466" w:rsidRPr="00835466" w:rsidTr="00BA394A">
        <w:trPr>
          <w:trHeight w:val="570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53" w:type="dxa"/>
            <w:vMerge w:val="restart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1043" w:type="dxa"/>
            <w:gridSpan w:val="4"/>
            <w:vMerge w:val="restart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Требования к уровню подготовки учащихся</w:t>
            </w:r>
          </w:p>
        </w:tc>
        <w:tc>
          <w:tcPr>
            <w:tcW w:w="1759" w:type="dxa"/>
            <w:gridSpan w:val="2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81" w:type="dxa"/>
            <w:gridSpan w:val="4"/>
            <w:vMerge w:val="restart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Кодификатор ОГЭ, ЕГЭ</w:t>
            </w:r>
          </w:p>
        </w:tc>
      </w:tr>
      <w:tr w:rsidR="00835466" w:rsidRPr="00835466" w:rsidTr="00BA394A">
        <w:trPr>
          <w:trHeight w:val="276"/>
        </w:trPr>
        <w:tc>
          <w:tcPr>
            <w:tcW w:w="472" w:type="dxa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043" w:type="dxa"/>
            <w:gridSpan w:val="4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vMerge w:val="restart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919" w:type="dxa"/>
            <w:vMerge w:val="restart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trHeight w:val="164"/>
        </w:trPr>
        <w:tc>
          <w:tcPr>
            <w:tcW w:w="472" w:type="dxa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Фонетика</w:t>
            </w:r>
          </w:p>
        </w:tc>
        <w:tc>
          <w:tcPr>
            <w:tcW w:w="2407" w:type="dxa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Лексика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Грамматика</w:t>
            </w:r>
          </w:p>
        </w:tc>
        <w:tc>
          <w:tcPr>
            <w:tcW w:w="5520" w:type="dxa"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Коммуникативные задачи</w:t>
            </w:r>
          </w:p>
        </w:tc>
        <w:tc>
          <w:tcPr>
            <w:tcW w:w="840" w:type="dxa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  <w:vAlign w:val="center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странах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Sweden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Finland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Norway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Belgium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Bulgaria</w:t>
                </w:r>
              </w:smartTag>
            </w:smartTag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Achievement, beach, damage, disaster, drought, earth, earthquake exploration, flood, hurricane, moon, planet, pole, research, researcher, satellite, space-men, spaceship, star, tornado, universe, volcano, beak, damage, destroy, explore, hurt, launch, research, awful, foggy, humid, miserable, stormy, terrible, wet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It’s…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with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unique thing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понимать основное содержание прослушанных текстов о прогнозе погоды, о погоде в разных странах и заполнять таблицу о прогнозе в разных городах;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слушать и имитировать правильное произношение, интонацию во время драматизации диалогов;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рассказывать о погоде в различных странах мира;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составлять собственный микролог;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краткое сообщение о том, чем обычно занимаешься в разную погоду;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 с детальным пониманием прочитанного;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текст «Письма туристов» с соответствующими фотографиями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открытку, описав в ней  погоду, характерную для места, где мы живем;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написать прогноз погоды на завтра, используя лексику урока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4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835466" w:rsidRPr="00835466" w:rsidTr="00BA394A">
        <w:trPr>
          <w:cantSplit/>
          <w:trHeight w:val="97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Климат в Британии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6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Прогноз погод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85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Письма туристов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4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Земля. Вселенная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Romania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Slovakia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Belarus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Switzerland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Portugal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lastRenderedPageBreak/>
                  <w:t>Denmark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Germany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Austria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Ireland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smartTag w:uri="urn:schemas-microsoft-com:office:smarttags" w:element="country-region">
              <w:smartTag w:uri="urn:schemas-microsoft-com:office:smarttags" w:element="place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UK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G</w:t>
                </w:r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eastAsia="ru-RU"/>
                  </w:rPr>
                  <w:t>reece</w:t>
                </w:r>
              </w:smartTag>
            </w:smartTag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The Solar system,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galaxy,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universe, the Milky Way, planet, satellite, distance,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 xml:space="preserve"> the Sun,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Earth,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Moon, pole, atmosphere, ocean, ton, star, intergalactic, space travel, spaceship, astronaut, telescope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Определен-ный артикль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существи-тельным,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единствен-ным в своем роде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слух воспринимать информацию, передаваемую с помощью несложного текста, и выражать свое понимание в требуемой форме;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слушать и понимать основную информацию по теме «Космос»; соотносить русские и английские эквиваленты;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соотносить графический образ слова со звуковым;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текст «Галактика» с извлечением основной информации;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писать свой галактический адрес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9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6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Космичес-кие объекты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23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Галактика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1877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Прошедшее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длительное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Space, spaceman, spaceship, spacesuit, station, radio, way, galaxy, planet, satellite, travel, patted, family, happy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 know internationally, key problem, outer space, solve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 problem, space flight, space travel, Milky Way, Solar system, South/North Pole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 Progressive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и понимать текст “Who’s there?” с детальным пониманием прочитанного;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содержание текста с рисунками, его иллюстрирующими;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выражать и обосновывать свое отношение к космическим исследованиям;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рассказывать о том, что делали в прошлом, описывать картинки, используя прошедшее продолженное время;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пересказывать текст от лица одного из действующих лиц истории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5.2.7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930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навыков детального чтения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66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Космическая история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75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Исследова-ние космоса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Space, spaceman, spaceship, spacesuit, station, radio, way, galaxy, planet,</w:t>
            </w: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know internationally, key problem, outer space, solve a problem, space flight, space travel,</w:t>
            </w: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слух воспринимать информацию о завоеваниях космоса и выражать свое согласие или несогласие, отвечать на вопросы после прослушивания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</w:tc>
      </w:tr>
      <w:tr w:rsidR="00835466" w:rsidRPr="00835466" w:rsidTr="00BA394A">
        <w:trPr>
          <w:cantSplit/>
          <w:trHeight w:val="1455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грамматических навыков. Самостоятельная работа.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satellite, travel, patted, family, happy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Milky Way, Solar system, South/North Pole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61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 Perfect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Present Perfect Continuous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выражать свое отношение о покорении Космоса, используя предложенную лексику по теме;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сообщать одноклассникам о том, что делали в детстве, используя настоящее законченное время Present Perfect;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«Мы не знаем, когда люди начали мечтать о Космосе», соот-носить содержание текста с рисунком, иллюстрирующим содержание одной из частей текста, озаглавить рисунок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Покорение Космоса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стихийные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бедствия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Disaster, disastrous, start, fast, guitar, past, flood, blood,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hurricane, n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othing, another, other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Earthquake, hurricane, tornado, volcano,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flood,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drought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 Simple, Past Continuous, Past Perfect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понимать основное содержание текста, соотносить картинки и названия к ним,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заполнять таблицу после прослушивания информации о землетрясениях, торнадо;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«Землетрясение» с извлечением новой информации;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уметь озаглавить шесть параграфов текста о Торнадо;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уметь составить списки профессий, которые помогают людям справиться со стихийными бедствиями;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продолжить списки неотложных мер и обязанностей спасателей;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написать постер, предупреждающий об опасности;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рассказывать о стихийных бедствиях, используя информацию из прочитанного текста;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вести беседу о стихийных бедствиях;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передать основную мысль постера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</w:tc>
      </w:tr>
      <w:tr w:rsidR="00835466" w:rsidRPr="00835466" w:rsidTr="00BA394A">
        <w:trPr>
          <w:cantSplit/>
          <w:trHeight w:val="1109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Землетрясе-ние в Китае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10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Торнадо. Последствия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52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Спасатели при стихийных бедствиях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грамматических навыков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Damage, badly, bang, galaxy, travel, happen, break, shake, explain, volcano,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tornado, endanger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Break, damage, destroy, explore, hurt, launch, research, awful, foggy, humid, miserable, stormy, terrible, wet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Past Perfect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«Шесть Робинзонов и их гитара» с извлечением основной информации;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пересказывать текст от имени героев рассказа;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прогнозировать содержание текста по рисунку, иллюстрирующему его;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выбирать нужную пословицу, которой можно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закончить рассказ;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выделять предложения, где используется информация в Past Perfect 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человека в экстремаль-ных ситуациях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 человека в экстремаль-ных ситуациях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грамматических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навыков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Human nature/body, Human being humanity, inhuman,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be amazed at/by, what amazing wildlife,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it’s quite amazing that, an amazingly hot day, amazingly good/bad, Flower attract bees, attract a lot of attention, tourist attraction, an attractive idea/smile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Mount Everest, Challenger Deep, the Nile, Lake Baikal, Caspian Sea, Asia, the Pacific Ocean, Sahara Desert, Antarctica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Past Simple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Past Continuous, Past Perfect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небольшой сценарий для видеофильма на основании текста;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написать рассказ о природных достопримечательностях нашего региона (на основе прочитанных текстов)</w:t>
            </w: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«Королевство птиц» и подбирать подходящие по смыслу заголовки;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понимать информацию о всемирных рекордах и выделять информацию, связанную с Россией;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уметь запрашивать подобную информацию о прочитанном;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выражать свое отношение к прочитанному;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отвечать на вопросы одноклассников о прочитанном 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Исследова-ние космоса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грамматических навыков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в разных уголках света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5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Пишем сценарий фильма о природе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Mount Everest, Challenger Deep, the Nile, Lake Baikal, Caspian Sea, Asia, the Pacific Ocean, Sahara Desert, Antarctica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before="29" w:after="0" w:line="248" w:lineRule="auto"/>
              <w:ind w:left="61" w:right="13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Human nature/ body, Human being, humanity, inhuman, be amazed at/by, what amazing wildlife, it’s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61" w:right="383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quite amazing that, an amazingly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hot day, amazingly good/ bad, Flower attract bees, attract a lot of attention, tourist attraction, an attractive idea/ smile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before="29" w:after="0" w:line="248" w:lineRule="auto"/>
              <w:ind w:left="61" w:right="18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Large numbers (review)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61" w:right="31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Past Simple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Past Conti- nuous, Past Perfect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(review)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before="33" w:after="0" w:line="248" w:lineRule="auto"/>
              <w:ind w:left="61" w:right="8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написать небольшой сценарий для видеофильма на основе текста;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написать рассказ о природных достопримечательностях нашего региона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after="0" w:line="252" w:lineRule="auto"/>
              <w:ind w:left="61" w:right="3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основе прочитанных текстов</w:t>
            </w:r>
            <w:r w:rsidRPr="00835466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)</w:t>
            </w: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6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текст и подбирать подходящие по смыслу заголовки;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before="5" w:after="0" w:line="248" w:lineRule="auto"/>
              <w:ind w:left="61" w:right="7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понимать информацию о всемирных рекордах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выделять информацию, связанную с Россией;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before="13" w:after="0" w:line="248" w:lineRule="auto"/>
              <w:ind w:left="61" w:right="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уметь запрашивать подобную информацию о прочитанном;</w:t>
            </w:r>
          </w:p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after="0" w:line="248" w:lineRule="auto"/>
              <w:ind w:left="61" w:right="2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выражать свое отношение к прочитанному;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отвечать на вопросы одноклассников о прочитанном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835466" w:rsidRPr="00835466" w:rsidTr="00BA394A">
        <w:trPr>
          <w:cantSplit/>
          <w:trHeight w:val="271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родного края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15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"Мы живем на замечатель-ной планете"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272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защитить нашу планету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выделять главные факты, связанные с плакатами об охране окружающей среды;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текст, подбирать подписи к рисункам, опираясь на прочитанный текст; озаглавить текст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</w:tr>
      <w:tr w:rsidR="00835466" w:rsidRPr="00835466" w:rsidTr="00BA394A">
        <w:trPr>
          <w:cantSplit/>
          <w:trHeight w:val="1422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экологии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smartTag w:uri="urn:schemas-microsoft-com:office:smarttags" w:element="country-region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USA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the United Kigdom, Everest, Elbrus, </w:t>
            </w:r>
            <w:smartTag w:uri="urn:schemas-microsoft-com:office:smarttags" w:element="place">
              <w:smartTag w:uri="urn:schemas-microsoft-com:office:smarttags" w:element="City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Bermuda</w:t>
                </w:r>
              </w:smartTag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 xml:space="preserve">, </w:t>
              </w:r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Iceland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smartTag w:uri="urn:schemas-microsoft-com:office:smarttags" w:element="place">
              <w:smartTag w:uri="urn:schemas-microsoft-com:office:smarttags" w:element="country-region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Bahamas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the Britich Isles.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Pacific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Protect, waste, pollute, environment,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Артикль ”the” с географическими названиями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уметь определять виды окружающей среды;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определять главную мысль диалога «Мы можем улучшить нашу планету?»;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выразить согласие или несогласие с содержанием диалога;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5.2.1И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Защитим планету вместе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smartTag w:uri="urn:schemas-microsoft-com:office:smarttags" w:element="place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Volga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smartTag w:uri="urn:schemas-microsoft-com:office:smarttags" w:element="place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Ob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Thames, the </w:t>
            </w:r>
            <w:smartTag w:uri="urn:schemas-microsoft-com:office:smarttags" w:element="place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Black Sea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The North Sea, the Baltic sea.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</w:t>
            </w:r>
            <w:smartTag w:uri="urn:schemas-microsoft-com:office:smarttags" w:element="place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English Channel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Onega</w:t>
            </w: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выразить свое мнение по теме «Как можно улучшить наш город», используя изученный лексико-грамматический материал;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нарисовать и подписать плакат, рассказывающий людям об экологических проблемах</w:t>
            </w: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описать, что хотелось бы изменить в родном городе;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сделать краткое сообщение по содержанию плаката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бы да кабы. Условные предложе-ния 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типов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Throw waste around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Условные предложения 2 и 3-го типа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понимать условные предложения 2 и 3-го типа;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выразить свое мнение о том, как можно улучшить мир;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слушать и имитировать интонацию, звуки, произношение стихотворения «Если бы да кабы»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3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Чтобы ты сделал, если…? Условные предложе-ния 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типов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553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 Земли и экология человека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Dangerous, environment-tal, least, protective, recyclable,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recycling, thro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away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Endangered animals,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new local wars, pollution, dangerous technologies,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dangerous diseases,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(get) used to smith to doing smth.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с пониманием общего содержания;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устанавливать логическую последовательность основных фактов текста;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высказывать свое мнение по определенным вопросам содержания текста, а также о том, как можно улучшить мир (назвать 3 главных дела),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важности проблем, существующих в современ. мире;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делать краткое сообщение о том, что привык или не привык делать в школе, дома, используя изученный грамматический материал;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свои пожелания об улучшении мира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835466" w:rsidRPr="00835466" w:rsidTr="00BA394A">
        <w:trPr>
          <w:cantSplit/>
          <w:trHeight w:val="1553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- наша планета. Тест.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553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 была наша планета?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2F628D" w:rsidTr="00BA394A">
        <w:trPr>
          <w:cantSplit/>
          <w:trHeight w:val="744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Читаем Джонатана Свифта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star wars, people and their interrelations, lack of recycling, breaking human rights, crimes, drugs</w:t>
            </w: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106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можно улучшить мир 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7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столько мусора?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Prohibit, recycle, litter, pack,  to throw, can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Bin, can, danger, environment, litter, packaging, prohibition, protection, pollution, recycling, rubbish, wast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объявление для школьного радио о проведении “Clean-Upday”;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рассказывать о том, как каждый может уменьшить количество выбрасываемого мусора,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высказывать свое мнение по вопросу переработки мусора, используя усвоенный лексико-грам. материал;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один из предложенных текстов  с пониманием основного содержания;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уметь выделять необходимую информацию из прочитанного, отвечать на вопросы по содержанию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</w:tr>
      <w:tr w:rsidR="00835466" w:rsidRPr="00835466" w:rsidTr="00BA394A">
        <w:trPr>
          <w:cantSplit/>
          <w:trHeight w:val="75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Куда девать мусор?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77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Выброс мусора. Переработка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37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проблемах экологии по радио. Самостоятельная работа.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word needs a friend, to love and depend on, in times of </w:t>
            </w: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Avoid, avoid such people, avoid talking to, using something, avoid being recognized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Conditional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и 2 в пред-ложении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озаглавить прочитанный текст «Ты один из 6000 миллионов», обменяться мнениями со своими одноклассниками о том, как можно защитить нашу планету;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понимать на слух информацию, передаваемую с помощью несложного текста, и выражать свое понимание в требуемой форме (true or false);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сценарий видеофильма, который можно показать людям, чтобы продемонстрировать, как они могут спасти Землю; сюжет собственного короткого</w:t>
            </w:r>
            <w:r w:rsidRPr="0083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видеофильма «Мои советы, как можно спасти Землю»,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написать диалог по картинкам и драматизировать его с одноклассником;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дать совет своим друзьям перед тем, как организовать пикник, прогулку на велосипеде и т. д., опираясь на изученную тематику и усвоенный лексико-грамматический материал (avoid V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ibg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,avoid smth. Least, at least);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назвать три самые важные и три наименее важные акции, которые спасут нашу Землю;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высказать свое мнение о том, какая информация в тексте самая полезная, самая важная, самая глупая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Несколько шагов к чистой планете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trouble, the world has hope yet,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if the children let it, and if we do it right, together we can make world, a better place, is you</w:t>
            </w: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least, the least money/time,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least</w:t>
            </w: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1059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тоже можешь сохранить планету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10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 о защите планеты Земля</w:t>
            </w:r>
          </w:p>
        </w:tc>
        <w:tc>
          <w:tcPr>
            <w:tcW w:w="1676" w:type="dxa"/>
            <w:tcBorders>
              <w:top w:val="nil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89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Кинофестиваль документальных фильмов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8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"Самый лучший друг в мире - это ты"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71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Подведем итоги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lang w:eastAsia="ru-RU"/>
              </w:rPr>
              <w:t>Лексика по теме "Проблемы окружающей среды"</w:t>
            </w: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415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Обсудим ошибки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42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Конферен-ция по проблемам окружаю-щей среды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средств массовой информации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Radio, enjoy, telephone, programme, video, soap, show, alone, hope, local, 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Article, Bible, celebration, channel, conclusion, encyclopedia, essay, guidebook, handbook, headline, horror, horror-struck, quiz, review, script, thriller, wisdom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Abbrevia-tions.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Uncut table nouns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 слух воспринимать информацию, передаваемую с помощью текста, и выражать свое понимание в требуемой форме;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рассказывать о достоинствах и недостатках различных средств массовой информации, используя изученный лексический материал;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расспросить одноклассников об их отношении к различным средствам массовой информации выразить свое отношение к средствам массовой информации;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уметь правильно произносить сокращения,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употребляемые в английском языке;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рассказывать о своем радио ток-шоу, отвечать на вопросы одноклассников, касающиеся будущей программы (о путешествии, соревновании);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драматизировать диалоги о ТV и радио;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“What about radio?” с пониманием основного содержания, оценивать информацию и выражать свое мнение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35466" w:rsidRPr="00835466" w:rsidTr="00BA394A">
        <w:trPr>
          <w:cantSplit/>
          <w:trHeight w:val="1660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 и телевидение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05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ты думаешь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телевидении?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smartTag w:uri="urn:schemas-microsoft-com:office:smarttags" w:element="place">
              <w:smartTag w:uri="urn:schemas-microsoft-com:office:smarttags" w:element="City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Sydney</w:t>
                </w:r>
              </w:smartTag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smartTag w:uri="urn:schemas-microsoft-com:office:smarttags" w:element="City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Los Angeles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smartTag w:uri="urn:schemas-microsoft-com:office:smarttags" w:element="City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Wellington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smartTag w:uri="urn:schemas-microsoft-com:office:smarttags" w:element="City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Paris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smartTag w:uri="urn:schemas-microsoft-com:office:smarttags" w:element="City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Prague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smartTag w:uri="urn:schemas-microsoft-com:office:smarttags" w:element="City">
              <w:r w:rsidRPr="00835466">
                <w:rPr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Bangkok</w:t>
              </w:r>
            </w:smartTag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835466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en-US" w:eastAsia="ru-RU"/>
                  </w:rPr>
                  <w:t>Bombay</w:t>
                </w:r>
              </w:smartTag>
            </w:smartTag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quit doing something, to quit (some place),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manage to do something,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prove something,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proved to be…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Глагол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+ V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ing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have / has always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dreamed of (doing smth)</w:t>
            </w: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«Новый год с TV» c полным пониманием содержания, составить высказывание по аналогии с прочитанным с опорой на краткий план;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рассказать о просмотренной передаче, выразить свою точку зрения о том, что средства массовой информации объединяют людей;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  <w:p w:rsidR="00835466" w:rsidRPr="00835466" w:rsidRDefault="00835466" w:rsidP="00835466">
            <w:pPr>
              <w:tabs>
                <w:tab w:val="center" w:pos="12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Песня о радио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national, scandal, angry, international, happen, action, talk, always, forecast, call, journal, work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broadcast, report, also, journalist, turn, reporter, small,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important, before, ad-vertisement </w:t>
            </w: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2F628D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 ток-шоу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disco, though tabloid, annoy, the Bolshoy Theatre, channel, fantastic, planet, satellite,</w:t>
            </w: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71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Мини-словарь жанров телепередач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Apologize, approve, borrow,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book, broadcast, confess, explain, manage, prove, quit, remind, report, however, seldom, whatever, whenever,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wherever, whoever,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broadcasting, national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составить толковый минисловарь жанров телепередач;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написать свою собственную викторину по теме: 1) телепрограммы, 2) газеты и журналы, 3) фильмы, мультфильмы, видеофильмы;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понимать основное содержание, несложную информацию о словах, имеющих одинаковое произношение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Что ты думаешь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 журналах?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Участвуем в викторине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202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Газеты в Британии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National news, international news, local news, political news, </w:t>
            </w: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Mass media,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quit doing something,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manage to do something,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it proved to be,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 предложения  IF…</w:t>
            </w: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выяснить отношение одноклассников к книгам журналам, газетам; обменяться мнениями о роли газет в нашей жизни;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отвечать на вопросы о местной газете (что можно было бы сделать, чтобы она была интереснее);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уметь высказать свое мнение о прочитанном тексте «Быть скромным» с опорой на данные фразы, словосочетания;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35466" w:rsidRPr="00835466" w:rsidTr="00BA394A">
        <w:trPr>
          <w:cantSplit/>
          <w:trHeight w:val="1293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Газетные статьи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economic news, business reviews, cultural reviews, scandal, travel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man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f great wisdom,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wisdom of the ancients, wisdom tooth,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have to confess,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what a good idea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Условие предложения  IF…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о Британских газетах с полным пониманием содержания;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информацию о газетных статьях, соотносить заголовок статьи с темой;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4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подобрать подходящий по смыслу заголовок к тексту «Быть скромным»; 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</w:tr>
      <w:tr w:rsidR="00835466" w:rsidRPr="00835466" w:rsidTr="00BA394A">
        <w:trPr>
          <w:cantSplit/>
          <w:trHeight w:val="862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Местные газеты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7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Профессия репортёра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Whenever,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whatever,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however,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whoever,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wherever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be full of ideas, to find out, something is difficult to find, in conclusion, to come to the conclusion, to hear something on the radio, to get news over TV/ the Internet, to video a film, to bring people closer, a collection of books at home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Whenever whatever, however, whoever, wherever.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Who-questions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запрашивать информацию о любимом телекомментаторе;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провести интервью с известным писателем, спортсменом, политиком, используя изученный лексико-грамматический материал;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рассказ о своем современнике, известном человеке, опираясь на данные выражения; обсудить с одноклассниками, насколько опасна профессия журналиста;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«Где бы ни случилось…» с извлечением новой информации, озаглавить текст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</w:tr>
      <w:tr w:rsidR="00835466" w:rsidRPr="00835466" w:rsidTr="00BA394A">
        <w:trPr>
          <w:cantSplit/>
          <w:trHeight w:val="1113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Хотел бы ты стать репортером?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13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Тайна гибели Артема Боровика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8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об известном человеке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в жизни современно-го подростка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man of great wisdom,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the wisdom from five centuries,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wisdom of the ancients,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wisdom tooth,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 have to confess,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confess to,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confess that.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Apologize, approve, borrow, book, broadcast, confess, explain, manage, prove,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quit, remind, report, however, seldom, whatever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whenever, wherever, whoever, broadcasting, national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Prefer V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ing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try V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ing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enjoy V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ing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с полным пониманием содержания;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слушать интервью с известным американским репортером; высказать свое мнение об услышанном;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выразить свою точку зрения о том, почему книги все еще популярны несмотря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большое количество иных средств информации, какие книги следует взять на необитаемый остров;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выявить читательские интересы партнера;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тексты и фотографии;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обсудить одно из утверждений о книгах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5.1.10Д</w:t>
            </w:r>
          </w:p>
        </w:tc>
      </w:tr>
      <w:tr w:rsidR="00835466" w:rsidRPr="00835466" w:rsidTr="00BA394A">
        <w:trPr>
          <w:cantSplit/>
          <w:trHeight w:val="83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Популярные книги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45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Читательс-кие интересы в семье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45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Косвенная речь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confessed, named, filmed, looked, remin-ded, preferred, turned, started, imagined, attended, apologized, listened, said, thanked, used,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helped, check-ed, showed, asked, shared, discussed, compare, pho-ned, noticed, remembered, wondered, interviewed, transferred, discovered, provided, illustrated, opened,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passed, contained, received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Today-that day, tonight-that night, yesterday-the day before, tomorrow-the next day, (a wee) ago-(a week) before, last year-the year before, next year-the following year, this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evening-that evening, now-then, this-that, these-those, here-there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Прямая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косвенная речь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составить текст «Радио, TV, Интернет», связанный из разрозненных частей;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прочитать текст «Плохая память» с выборочным пониманием нужной информации;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перефразировать текст из прямой в косвенную речь, используя изученный лексико-грамматический материал;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расспросить одноклассников об их домашней библиотеке, обменяться мнениями с партнерами о достоинствах и недостатках печатных книг, книг на компакт-дисках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835466" w:rsidRPr="00835466" w:rsidTr="00BA394A">
        <w:trPr>
          <w:cantSplit/>
          <w:trHeight w:val="103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Глаголы, вводящие косвенную речь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117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Вопросы в косвенной речи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954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 библиотека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34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книги,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CD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книги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и любимые писатели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Agatha Christie, Mark Twain, Jack London, Charles, Bernard Shaw, Lewis Carroll , Robert L. Stevenson,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William Shakespeare, Chase, Arthur Conan Doyle, Stephan King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Pete Johnson, Akexander Pushkin, Anna Ahmatova, Anton Cherhov, Nikolai Gogol, Vasilly Shukshin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That’s an idea, what a good idea, to be full of ideas, to have an idea of smth.,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to boor a ticket, to find out,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find the book interesting,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smth. is difficult to find,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in conclusion,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come to the conclusion,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jump to a conclusion.</w:t>
            </w: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Suffix-less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 / which / who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письмо, используя заданное обращение и концовку;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составить юмористический сборник цитат, полезных для подростков;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рассказать о книге, опираясь на краткий план;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оценить произведение;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рассказать о любимом писателе с опорой на краткий</w:t>
            </w:r>
            <w:r w:rsidRPr="00835466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рассказать о своей домашней библиотеке с опорой на вопросы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высказать свое мнение о библиотеке в Британии, опираясь на картинку и прослушанную информацию;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Ч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письмо, написанное известным философом, диалог между британскими персонажами, отрывок из текста «Призрак без головы» с извлечением основной информации;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слушать и понимать информацию о том, какими читателями являются британские тинэйджеры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5.1.3</w:t>
            </w:r>
          </w:p>
        </w:tc>
      </w:tr>
      <w:tr w:rsidR="00835466" w:rsidRPr="002F628D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Любимый писатель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Suffix-less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that / which / who</w:t>
            </w: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Конан Дойле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библиотека в Британии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Высказыва-емся о прочитан-ном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5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Писатели и их персонажи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2F628D" w:rsidTr="00BA394A">
        <w:trPr>
          <w:cantSplit/>
          <w:trHeight w:val="86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"СМИ: хорошо или плохо"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widowControl w:val="0"/>
              <w:autoSpaceDE w:val="0"/>
              <w:autoSpaceDN w:val="0"/>
              <w:adjustRightInd w:val="0"/>
              <w:spacing w:before="36" w:after="0" w:line="240" w:lineRule="auto"/>
              <w:ind w:left="61" w:right="-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 "Средства массовой информации"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Reported Speech Uncount-able nouns Word- formation V or Ving</w:t>
            </w: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81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Погово-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 …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497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Ток-шоу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45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материала по теме "СМИ: хорошо или плохо"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Известные успешные люди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Abraham Lincoln, Walt Disney, Jack London, Levi Strauss, Neil Armstrong, Bill Gates.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successful, succeed, ambition, ambitious, yourself, independent, magazine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self-made, hard-working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Ambition,  baby-sitter, bully, bullying, congratulations, independence, king, lack, opportunity, owner, person,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right, ring, studio, threat, victim, wedding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Present Simple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 Simple Present Perfect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 Simple Passive (review)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обменяться мнениями с одноклассниками о том, кого называть “successful person”, рассказать об известном человеке, достигшем определенного успеха (с опорой на текст);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обсудить, какие черты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характера необходимы для “successful person”;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сообщить одноклассникам, какие черты своего характера ты бы хотел развить, чтобы стать успешным;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обсудить содержание текстов об известных людях, используя вопросы к текстам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5.2.7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необходимо для достижения успеха?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Портрет успешного человека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 и подбирать подходящий заголовок;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текст об известных людях с полным пониманием содержания;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список слов, которые могут характеризовать успешного человека;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Взаимоотношения в семье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Obey, stay, may, say, away, pay, day, lay, play, way, three, reading, treat, believe, equal, unequal, my,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try, cry, fly, dry, occupy, why, rely, reply, deny,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parents, care, caring, their, anywhere, share, mainly, only, family, happy, angry, every, friendly, lonely, recently, charity, equally</w:t>
            </w: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Allow, argue, convince, defend, earn, encourage, hand, obey, succeed, threaten,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differently, ambitious, dependent,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equal, jealous, mad, own, patient, sick, social, successful, tolerant, unequal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Make smb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do smth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“Shout…” с полным пониманием содержания; подбирать подходящий заголовок;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выразить свое мнение о том, какие бывают отношения в семье;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назвать некоторые проблемы, с которыми сталкиваются подростки;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выразить свое мнение о домашних обязанностях, которые родители заставляют выполнять свои детей;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письмо в молодежный журнал о тревожащей подростка проблеме; предложить свой способ решения данной проблемы;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воспринимать на слух информацию, передаваемую с помощью несложного текста, и выражать свое мнение в требуемой форме (заполнить таблицу, ответить на вопросы, восстановить предложения)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В</w:t>
            </w: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Домашние обязанности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751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Проблемы подростков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 решения проблем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Межличностные отношения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Abuse, Threat, Threaten, Blackmail Steal,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Pick on, Bully</w:t>
            </w: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A threatening letter,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be ashamed of, be frightened of, be jealous of, defend against/from,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in advance,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lack of something, </w:t>
            </w: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Conditional II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Complex object</w:t>
            </w: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воспринимать на слух несложную информацию и выражать свое понимание, отвечая на вопросы;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выразить свое отношение к проявлениям несправедливости;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составить высказывание по аналогии с прочитанным;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835466" w:rsidRPr="00835466" w:rsidTr="00BA394A">
        <w:trPr>
          <w:cantSplit/>
          <w:trHeight w:val="3407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несправедливости</w:t>
            </w:r>
          </w:p>
        </w:tc>
        <w:tc>
          <w:tcPr>
            <w:tcW w:w="1676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make someone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 something, mind your own business,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my/his/ her own, pocket money, social studies, special occasion,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succeed in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doing something, threat against something,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 deliver newspaper, under the threat ofsomebody/something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рассказ о человеке, который мог справиться с проявлением несправедливости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«Джейн Эйр» с пониманием общего содержания прочитанного;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текст “A bully” с извлечение основной информации и подбирать подходящие заголовки к отдельным частям текста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669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выдержать натиск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2485"/>
        </w:trPr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праздники и традиции</w:t>
            </w:r>
          </w:p>
        </w:tc>
        <w:tc>
          <w:tcPr>
            <w:tcW w:w="167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Sunday, Monday, Tuesday, Wednesdays, Thursday, Friday, Saturday.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USA, the United States of America, the Atlantic Ocean, the south coast of England, Pilgrim father, the Indians, the mayflower, Plymouth, thanksgiving Day. Get together, celebrate, traditional food</w:t>
            </w:r>
          </w:p>
        </w:tc>
        <w:tc>
          <w:tcPr>
            <w:tcW w:w="2407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Past Simple, Past Continuous, Past Perfect (review)</w:t>
            </w:r>
          </w:p>
        </w:tc>
        <w:tc>
          <w:tcPr>
            <w:tcW w:w="55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обменяться мнениями о семейных праздниках, почему люди отмечают специальные даты в своей семье;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рассказать о семейном празднике;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сообщать известную информацию об известных праздниках, опираясь на лингвистический справочник;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написать поздравительную открытку;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“Thankgiving Day in the USA” с пониманием основного содержания;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сопоставлять предложения в соответствии с содержанием прочитанного;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слушать небольшое сообщение о праздниках в разных странах;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соотносить праздники и страны, в которых они празднуются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5.2.6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</w:tr>
      <w:tr w:rsidR="00835466" w:rsidRPr="00835466" w:rsidTr="00BA394A">
        <w:trPr>
          <w:cantSplit/>
          <w:trHeight w:val="82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благодаре-ния в США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Специаль-ные даты в семье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129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и поздравле-ния</w:t>
            </w:r>
          </w:p>
        </w:tc>
        <w:tc>
          <w:tcPr>
            <w:tcW w:w="1676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gridSpan w:val="3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1869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97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значит быть независи-мым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To do, your homework, the housework, an exercise, the shopping, washing,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your best, a mistake, tea, coffee, a hone call, a bed, 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money, friends, fun of someone, Saturday jobs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Выражения с глаголами </w:t>
            </w:r>
            <w:r w:rsidRPr="008354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do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8354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make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520" w:type="dxa"/>
            <w:vMerge w:val="restart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читать текст «Быть независимым» с полным пониманием содержания и извлечением необходимой информации;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читать сообщения британских подростков о своей работе с пониманием основного содержания;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обменятся мнениями с партнерами о том, что значит независимый человек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обменятся мнениями по поводу способов зарабатывания денег подростками в разных странах;</w:t>
            </w:r>
          </w:p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уметь вести беседу о занятости подростков</w:t>
            </w: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2"/>
            <w:vMerge w:val="restart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</w:tr>
      <w:tr w:rsidR="00835466" w:rsidRPr="00835466" w:rsidTr="00BA394A">
        <w:trPr>
          <w:cantSplit/>
          <w:trHeight w:val="1006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Подростки и карманные деньги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2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579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подростков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5520" w:type="dxa"/>
            <w:vMerge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2"/>
            <w:vMerge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2F628D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"Успех в жизни"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Лексика по теме "Успешный человек"</w:t>
            </w: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Word- formation do /</w:t>
            </w:r>
            <w:r w:rsidRPr="008354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 xml:space="preserve"> </w:t>
            </w: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make Complex Object</w:t>
            </w: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35466" w:rsidRPr="00835466" w:rsidTr="00BA394A">
        <w:trPr>
          <w:cantSplit/>
          <w:trHeight w:val="1028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стать независимым?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466" w:rsidRPr="00835466" w:rsidTr="00BA394A">
        <w:trPr>
          <w:cantSplit/>
          <w:trHeight w:val="640"/>
        </w:trPr>
        <w:tc>
          <w:tcPr>
            <w:tcW w:w="472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553" w:type="dxa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54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</w:t>
            </w:r>
          </w:p>
        </w:tc>
        <w:tc>
          <w:tcPr>
            <w:tcW w:w="1676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07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552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40" w:type="dxa"/>
            <w:shd w:val="clear" w:color="auto" w:fill="auto"/>
          </w:tcPr>
          <w:p w:rsidR="00835466" w:rsidRPr="00835466" w:rsidRDefault="00835466" w:rsidP="00835466">
            <w:pPr>
              <w:autoSpaceDE w:val="0"/>
              <w:autoSpaceDN w:val="0"/>
              <w:adjustRightInd w:val="0"/>
              <w:spacing w:after="0" w:line="24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7" w:type="dxa"/>
            <w:gridSpan w:val="3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3" w:type="dxa"/>
            <w:gridSpan w:val="2"/>
            <w:shd w:val="clear" w:color="auto" w:fill="auto"/>
          </w:tcPr>
          <w:p w:rsidR="00835466" w:rsidRPr="00835466" w:rsidRDefault="00835466" w:rsidP="008354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35466" w:rsidRPr="00835466" w:rsidRDefault="00835466" w:rsidP="008354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723C" w:rsidRDefault="005B723C"/>
    <w:sectPr w:rsidR="005B723C" w:rsidSect="000666CF">
      <w:pgSz w:w="16838" w:h="11906" w:orient="landscape"/>
      <w:pgMar w:top="851" w:right="794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8D4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AEA56C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0CA6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884C7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450BF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02E7A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CDEA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9889D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EB087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8D2E8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B3A2F5EC"/>
    <w:lvl w:ilvl="0">
      <w:numFmt w:val="bullet"/>
      <w:lvlText w:val="*"/>
      <w:lvlJc w:val="left"/>
    </w:lvl>
  </w:abstractNum>
  <w:abstractNum w:abstractNumId="11">
    <w:nsid w:val="0B7F2A65"/>
    <w:multiLevelType w:val="hybridMultilevel"/>
    <w:tmpl w:val="5EF40B5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0B80708E"/>
    <w:multiLevelType w:val="hybridMultilevel"/>
    <w:tmpl w:val="8BF47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01601E5"/>
    <w:multiLevelType w:val="hybridMultilevel"/>
    <w:tmpl w:val="AE02EE8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377E2BB6"/>
    <w:multiLevelType w:val="hybridMultilevel"/>
    <w:tmpl w:val="ADC26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8C0BFC"/>
    <w:multiLevelType w:val="hybridMultilevel"/>
    <w:tmpl w:val="F73C42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0A1535"/>
    <w:multiLevelType w:val="hybridMultilevel"/>
    <w:tmpl w:val="E90E62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F4672D8"/>
    <w:multiLevelType w:val="hybridMultilevel"/>
    <w:tmpl w:val="48CADA4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F950EF"/>
    <w:multiLevelType w:val="hybridMultilevel"/>
    <w:tmpl w:val="CDE422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9185A3C"/>
    <w:multiLevelType w:val="hybridMultilevel"/>
    <w:tmpl w:val="E56AD3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ED4A81"/>
    <w:multiLevelType w:val="hybridMultilevel"/>
    <w:tmpl w:val="A718E490"/>
    <w:lvl w:ilvl="0" w:tplc="C284CA0E">
      <w:numFmt w:val="bullet"/>
      <w:lvlText w:val="•"/>
      <w:lvlJc w:val="left"/>
      <w:pPr>
        <w:ind w:left="7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15"/>
  </w:num>
  <w:num w:numId="9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1"/>
  </w:num>
  <w:num w:numId="11">
    <w:abstractNumId w:val="13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66"/>
    <w:rsid w:val="002F628D"/>
    <w:rsid w:val="005B723C"/>
    <w:rsid w:val="00835466"/>
    <w:rsid w:val="009E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5466"/>
  </w:style>
  <w:style w:type="table" w:styleId="a3">
    <w:name w:val="Table Grid"/>
    <w:basedOn w:val="a1"/>
    <w:rsid w:val="0083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83546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5">
    <w:name w:val="Схема документа Знак"/>
    <w:basedOn w:val="a0"/>
    <w:link w:val="a4"/>
    <w:semiHidden/>
    <w:rsid w:val="00835466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6">
    <w:name w:val="header"/>
    <w:basedOn w:val="a"/>
    <w:link w:val="a7"/>
    <w:rsid w:val="00835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rsid w:val="0083546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835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3546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HTML">
    <w:name w:val="HTML Preformatted"/>
    <w:basedOn w:val="a"/>
    <w:link w:val="HTML0"/>
    <w:unhideWhenUsed/>
    <w:rsid w:val="00835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color w:val="424242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835466"/>
    <w:rPr>
      <w:rFonts w:ascii="Courier New" w:eastAsia="Times New Roman" w:hAnsi="Courier New" w:cs="Times New Roman"/>
      <w:color w:val="424242"/>
      <w:sz w:val="20"/>
      <w:szCs w:val="20"/>
      <w:lang w:val="x-none" w:eastAsia="ru-RU"/>
    </w:rPr>
  </w:style>
  <w:style w:type="paragraph" w:customStyle="1" w:styleId="2">
    <w:name w:val="стиль2"/>
    <w:basedOn w:val="a"/>
    <w:rsid w:val="0083546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a">
    <w:name w:val="No Spacing"/>
    <w:uiPriority w:val="1"/>
    <w:qFormat/>
    <w:rsid w:val="008354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_"/>
    <w:link w:val="10"/>
    <w:rsid w:val="00835466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b"/>
    <w:rsid w:val="00835466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ac">
    <w:name w:val="Normal (Web)"/>
    <w:basedOn w:val="a"/>
    <w:rsid w:val="008354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835466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835466"/>
    <w:rPr>
      <w:rFonts w:ascii="Times New Roman" w:eastAsia="Calibri" w:hAnsi="Times New Roman" w:cs="Times New Roman"/>
      <w:sz w:val="28"/>
      <w:szCs w:val="24"/>
      <w:lang w:val="x-none" w:eastAsia="x-none"/>
    </w:rPr>
  </w:style>
  <w:style w:type="paragraph" w:customStyle="1" w:styleId="ad">
    <w:name w:val="Стиль"/>
    <w:rsid w:val="0083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835466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83546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rsid w:val="00835466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835466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f0">
    <w:name w:val="footnote reference"/>
    <w:rsid w:val="00835466"/>
    <w:rPr>
      <w:vertAlign w:val="superscript"/>
    </w:rPr>
  </w:style>
  <w:style w:type="paragraph" w:styleId="af1">
    <w:name w:val="footnote text"/>
    <w:basedOn w:val="a"/>
    <w:link w:val="af2"/>
    <w:rsid w:val="0083546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8354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"/>
    <w:rsid w:val="00835466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rsid w:val="00835466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8354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83546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35466"/>
  </w:style>
  <w:style w:type="table" w:styleId="a3">
    <w:name w:val="Table Grid"/>
    <w:basedOn w:val="a1"/>
    <w:rsid w:val="0083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835466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val="x-none" w:eastAsia="ru-RU"/>
    </w:rPr>
  </w:style>
  <w:style w:type="character" w:customStyle="1" w:styleId="a5">
    <w:name w:val="Схема документа Знак"/>
    <w:basedOn w:val="a0"/>
    <w:link w:val="a4"/>
    <w:semiHidden/>
    <w:rsid w:val="00835466"/>
    <w:rPr>
      <w:rFonts w:ascii="Tahoma" w:eastAsia="Times New Roman" w:hAnsi="Tahoma" w:cs="Times New Roman"/>
      <w:sz w:val="20"/>
      <w:szCs w:val="20"/>
      <w:shd w:val="clear" w:color="auto" w:fill="000080"/>
      <w:lang w:val="x-none" w:eastAsia="ru-RU"/>
    </w:rPr>
  </w:style>
  <w:style w:type="paragraph" w:styleId="a6">
    <w:name w:val="header"/>
    <w:basedOn w:val="a"/>
    <w:link w:val="a7"/>
    <w:rsid w:val="00835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7">
    <w:name w:val="Верхний колонтитул Знак"/>
    <w:basedOn w:val="a0"/>
    <w:link w:val="a6"/>
    <w:rsid w:val="0083546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8">
    <w:name w:val="footer"/>
    <w:basedOn w:val="a"/>
    <w:link w:val="a9"/>
    <w:uiPriority w:val="99"/>
    <w:rsid w:val="0083546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835466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HTML">
    <w:name w:val="HTML Preformatted"/>
    <w:basedOn w:val="a"/>
    <w:link w:val="HTML0"/>
    <w:unhideWhenUsed/>
    <w:rsid w:val="00835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both"/>
    </w:pPr>
    <w:rPr>
      <w:rFonts w:ascii="Courier New" w:eastAsia="Times New Roman" w:hAnsi="Courier New" w:cs="Times New Roman"/>
      <w:color w:val="424242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rsid w:val="00835466"/>
    <w:rPr>
      <w:rFonts w:ascii="Courier New" w:eastAsia="Times New Roman" w:hAnsi="Courier New" w:cs="Times New Roman"/>
      <w:color w:val="424242"/>
      <w:sz w:val="20"/>
      <w:szCs w:val="20"/>
      <w:lang w:val="x-none" w:eastAsia="ru-RU"/>
    </w:rPr>
  </w:style>
  <w:style w:type="paragraph" w:customStyle="1" w:styleId="2">
    <w:name w:val="стиль2"/>
    <w:basedOn w:val="a"/>
    <w:rsid w:val="00835466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styleId="aa">
    <w:name w:val="No Spacing"/>
    <w:uiPriority w:val="1"/>
    <w:qFormat/>
    <w:rsid w:val="008354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Основной текст_"/>
    <w:link w:val="10"/>
    <w:rsid w:val="00835466"/>
    <w:rPr>
      <w:sz w:val="23"/>
      <w:szCs w:val="23"/>
      <w:shd w:val="clear" w:color="auto" w:fill="FFFFFF"/>
    </w:rPr>
  </w:style>
  <w:style w:type="paragraph" w:customStyle="1" w:styleId="10">
    <w:name w:val="Основной текст1"/>
    <w:basedOn w:val="a"/>
    <w:link w:val="ab"/>
    <w:rsid w:val="00835466"/>
    <w:pPr>
      <w:widowControl w:val="0"/>
      <w:shd w:val="clear" w:color="auto" w:fill="FFFFFF"/>
      <w:spacing w:before="420" w:after="0" w:line="259" w:lineRule="exact"/>
      <w:jc w:val="both"/>
    </w:pPr>
    <w:rPr>
      <w:sz w:val="23"/>
      <w:szCs w:val="23"/>
    </w:rPr>
  </w:style>
  <w:style w:type="paragraph" w:styleId="ac">
    <w:name w:val="Normal (Web)"/>
    <w:basedOn w:val="a"/>
    <w:rsid w:val="0083546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1"/>
    <w:rsid w:val="00835466"/>
    <w:pPr>
      <w:spacing w:after="0" w:line="240" w:lineRule="auto"/>
      <w:ind w:firstLine="706"/>
      <w:jc w:val="both"/>
    </w:pPr>
    <w:rPr>
      <w:rFonts w:ascii="Times New Roman" w:eastAsia="Calibri" w:hAnsi="Times New Roman" w:cs="Times New Roman"/>
      <w:sz w:val="28"/>
      <w:szCs w:val="24"/>
      <w:lang w:val="x-none" w:eastAsia="x-none"/>
    </w:rPr>
  </w:style>
  <w:style w:type="character" w:customStyle="1" w:styleId="21">
    <w:name w:val="Основной текст с отступом 2 Знак"/>
    <w:basedOn w:val="a0"/>
    <w:link w:val="20"/>
    <w:rsid w:val="00835466"/>
    <w:rPr>
      <w:rFonts w:ascii="Times New Roman" w:eastAsia="Calibri" w:hAnsi="Times New Roman" w:cs="Times New Roman"/>
      <w:sz w:val="28"/>
      <w:szCs w:val="24"/>
      <w:lang w:val="x-none" w:eastAsia="x-none"/>
    </w:rPr>
  </w:style>
  <w:style w:type="paragraph" w:customStyle="1" w:styleId="ad">
    <w:name w:val="Стиль"/>
    <w:rsid w:val="0083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rsid w:val="00835466"/>
    <w:pPr>
      <w:spacing w:after="120" w:line="480" w:lineRule="auto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rsid w:val="00835466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ae">
    <w:name w:val="Body Text Indent"/>
    <w:basedOn w:val="a"/>
    <w:link w:val="af"/>
    <w:rsid w:val="00835466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rsid w:val="00835466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styleId="af0">
    <w:name w:val="footnote reference"/>
    <w:rsid w:val="00835466"/>
    <w:rPr>
      <w:vertAlign w:val="superscript"/>
    </w:rPr>
  </w:style>
  <w:style w:type="paragraph" w:styleId="af1">
    <w:name w:val="footnote text"/>
    <w:basedOn w:val="a"/>
    <w:link w:val="af2"/>
    <w:rsid w:val="00835466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2">
    <w:name w:val="Текст сноски Знак"/>
    <w:basedOn w:val="a0"/>
    <w:link w:val="af1"/>
    <w:rsid w:val="008354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210">
    <w:name w:val="Основной текст 21"/>
    <w:basedOn w:val="a"/>
    <w:rsid w:val="00835466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3">
    <w:name w:val="Hyperlink"/>
    <w:rsid w:val="00835466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8354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5">
    <w:name w:val="Текст выноски Знак"/>
    <w:basedOn w:val="a0"/>
    <w:link w:val="af4"/>
    <w:uiPriority w:val="99"/>
    <w:semiHidden/>
    <w:rsid w:val="0083546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5672</Words>
  <Characters>32332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user</cp:lastModifiedBy>
  <cp:revision>3</cp:revision>
  <dcterms:created xsi:type="dcterms:W3CDTF">2016-08-23T06:45:00Z</dcterms:created>
  <dcterms:modified xsi:type="dcterms:W3CDTF">2016-09-21T17:05:00Z</dcterms:modified>
</cp:coreProperties>
</file>