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2E" w:rsidRPr="00B670CB" w:rsidRDefault="0049582F" w:rsidP="00B2002E">
      <w:pPr>
        <w:rPr>
          <w:b/>
        </w:rPr>
      </w:pPr>
      <w:r>
        <w:rPr>
          <w:b/>
          <w:noProof/>
        </w:rPr>
        <w:drawing>
          <wp:inline distT="0" distB="0" distL="0" distR="0" wp14:anchorId="3A3D3934" wp14:editId="59C845A6">
            <wp:extent cx="9251950" cy="6935709"/>
            <wp:effectExtent l="0" t="0" r="0" b="0"/>
            <wp:docPr id="1" name="Рисунок 1" descr="G:\DCIM\12470126\DSC03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02E" w:rsidRPr="00B670CB" w:rsidRDefault="00B2002E" w:rsidP="00B2002E">
      <w:pPr>
        <w:pStyle w:val="a6"/>
        <w:numPr>
          <w:ilvl w:val="0"/>
          <w:numId w:val="25"/>
        </w:numPr>
        <w:rPr>
          <w:b/>
          <w:sz w:val="24"/>
          <w:szCs w:val="24"/>
        </w:rPr>
      </w:pPr>
      <w:r w:rsidRPr="00B670CB">
        <w:rPr>
          <w:b/>
          <w:sz w:val="24"/>
          <w:szCs w:val="24"/>
        </w:rPr>
        <w:lastRenderedPageBreak/>
        <w:t>Планируемые Результаты освоения учебного предмета.</w:t>
      </w:r>
    </w:p>
    <w:p w:rsidR="00B2002E" w:rsidRPr="00B670CB" w:rsidRDefault="00B2002E" w:rsidP="00B2002E">
      <w:pPr>
        <w:ind w:firstLine="851"/>
      </w:pPr>
      <w:r w:rsidRPr="00B670CB">
        <w:t>В программе сформулированы основные требования к знаниям, умениям и навыкам уча</w:t>
      </w:r>
      <w:r w:rsidRPr="00B670CB">
        <w:softHyphen/>
        <w:t>щихся к концу учебного года.</w:t>
      </w:r>
    </w:p>
    <w:p w:rsidR="00B2002E" w:rsidRPr="00B670CB" w:rsidRDefault="00B2002E" w:rsidP="00B2002E">
      <w:pPr>
        <w:ind w:firstLine="851"/>
      </w:pPr>
      <w:r w:rsidRPr="00B670CB">
        <w:t>Личностные результаты: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 xml:space="preserve">развитие навыков сотрудничества </w:t>
      </w:r>
      <w:proofErr w:type="gramStart"/>
      <w:r w:rsidRPr="00B670CB">
        <w:rPr>
          <w:sz w:val="24"/>
          <w:szCs w:val="24"/>
        </w:rPr>
        <w:t>со</w:t>
      </w:r>
      <w:proofErr w:type="gramEnd"/>
      <w:r w:rsidRPr="00B670CB">
        <w:rPr>
          <w:sz w:val="24"/>
          <w:szCs w:val="24"/>
        </w:rPr>
        <w:t xml:space="preserve">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B2002E" w:rsidRPr="00B670CB" w:rsidRDefault="00B2002E" w:rsidP="00B2002E">
      <w:pPr>
        <w:pStyle w:val="a6"/>
        <w:numPr>
          <w:ilvl w:val="0"/>
          <w:numId w:val="24"/>
        </w:numPr>
        <w:rPr>
          <w:sz w:val="24"/>
          <w:szCs w:val="24"/>
        </w:rPr>
      </w:pPr>
      <w:r w:rsidRPr="00B670CB">
        <w:rPr>
          <w:sz w:val="24"/>
          <w:szCs w:val="24"/>
        </w:rPr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B2002E" w:rsidRPr="00B670CB" w:rsidRDefault="00B2002E" w:rsidP="00B2002E"/>
    <w:p w:rsidR="00B2002E" w:rsidRPr="00B670CB" w:rsidRDefault="00B2002E" w:rsidP="00B2002E">
      <w:r w:rsidRPr="00B670CB">
        <w:t>Метапредметные результаты:</w:t>
      </w:r>
    </w:p>
    <w:p w:rsidR="00B2002E" w:rsidRPr="00B670CB" w:rsidRDefault="00B2002E" w:rsidP="00B2002E">
      <w:pPr>
        <w:rPr>
          <w:i/>
          <w:u w:val="single"/>
        </w:rPr>
      </w:pPr>
      <w:r w:rsidRPr="00B670CB">
        <w:rPr>
          <w:i/>
          <w:u w:val="single"/>
        </w:rPr>
        <w:t>Познавательные: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научатся:</w:t>
      </w:r>
    </w:p>
    <w:p w:rsidR="00B2002E" w:rsidRPr="00B670CB" w:rsidRDefault="00B2002E" w:rsidP="00B2002E">
      <w:r w:rsidRPr="00B670CB">
        <w:t xml:space="preserve"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 </w:t>
      </w:r>
    </w:p>
    <w:p w:rsidR="00B2002E" w:rsidRPr="00B670CB" w:rsidRDefault="00B2002E" w:rsidP="00B2002E">
      <w:r w:rsidRPr="00B670CB">
        <w:t xml:space="preserve"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B2002E" w:rsidRPr="00B670CB" w:rsidRDefault="00B2002E" w:rsidP="00B2002E">
      <w:r w:rsidRPr="00B670CB">
        <w:t>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B2002E" w:rsidRPr="00B670CB" w:rsidRDefault="00B2002E" w:rsidP="00B2002E">
      <w:r w:rsidRPr="00B670CB">
        <w:lastRenderedPageBreak/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B2002E" w:rsidRPr="00B670CB" w:rsidRDefault="00B2002E" w:rsidP="00B2002E">
      <w:r w:rsidRPr="00B670CB"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</w:p>
    <w:p w:rsidR="00B2002E" w:rsidRPr="00B670CB" w:rsidRDefault="00B2002E" w:rsidP="00B2002E">
      <w:r w:rsidRPr="00B670CB"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B2002E" w:rsidRPr="00B670CB" w:rsidRDefault="00B2002E" w:rsidP="00B2002E">
      <w:r w:rsidRPr="00B670CB">
        <w:t xml:space="preserve"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получат возможность:</w:t>
      </w:r>
    </w:p>
    <w:p w:rsidR="00B2002E" w:rsidRPr="00B670CB" w:rsidRDefault="00B2002E" w:rsidP="00B2002E">
      <w:r w:rsidRPr="00B670CB">
        <w:t>научиться реализовывать собственные творческие замыслы, готовить свое выступление и выступать с аудио-, виде</w:t>
      </w:r>
      <w:proofErr w:type="gramStart"/>
      <w:r w:rsidRPr="00B670CB">
        <w:t>о-</w:t>
      </w:r>
      <w:proofErr w:type="gramEnd"/>
      <w:r w:rsidRPr="00B670CB">
        <w:t xml:space="preserve"> и графическим сопровождением;</w:t>
      </w:r>
    </w:p>
    <w:p w:rsidR="00B2002E" w:rsidRPr="00B670CB" w:rsidRDefault="00B2002E" w:rsidP="00B2002E">
      <w:r w:rsidRPr="00B670CB"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B2002E" w:rsidRPr="00B670CB" w:rsidRDefault="00B2002E" w:rsidP="00B2002E">
      <w:pPr>
        <w:rPr>
          <w:i/>
          <w:u w:val="single"/>
        </w:rPr>
      </w:pPr>
      <w:r w:rsidRPr="00B670CB">
        <w:rPr>
          <w:i/>
          <w:u w:val="single"/>
        </w:rPr>
        <w:t>Регулятивные: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научатся:</w:t>
      </w:r>
    </w:p>
    <w:p w:rsidR="00B2002E" w:rsidRPr="00B670CB" w:rsidRDefault="00B2002E" w:rsidP="00B2002E">
      <w:r w:rsidRPr="00B670CB"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B2002E" w:rsidRPr="00B670CB" w:rsidRDefault="00B2002E" w:rsidP="00B2002E">
      <w:r w:rsidRPr="00B670CB"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B2002E" w:rsidRPr="00B670CB" w:rsidRDefault="00B2002E" w:rsidP="00B2002E">
      <w:r w:rsidRPr="00B670CB">
        <w:t>выделять и удерживать предмет обсуждения и критерии его оценки, а также пользоваться на практике этими критериями.</w:t>
      </w:r>
    </w:p>
    <w:p w:rsidR="00B2002E" w:rsidRPr="00B670CB" w:rsidRDefault="00B2002E" w:rsidP="00B2002E">
      <w:r w:rsidRPr="00B670CB"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B2002E" w:rsidRPr="00B670CB" w:rsidRDefault="00B2002E" w:rsidP="00B2002E">
      <w:r w:rsidRPr="00B670CB">
        <w:t xml:space="preserve">мобилизации сил и волевой </w:t>
      </w:r>
      <w:proofErr w:type="spellStart"/>
      <w:r w:rsidRPr="00B670CB">
        <w:t>саморегуляции</w:t>
      </w:r>
      <w:proofErr w:type="spellEnd"/>
      <w:r w:rsidRPr="00B670CB">
        <w:t xml:space="preserve"> в ходе приобретения опыта коллективного публичного выступления и при подготовке к нему.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получат возможность научиться:</w:t>
      </w:r>
    </w:p>
    <w:p w:rsidR="00B2002E" w:rsidRPr="00B670CB" w:rsidRDefault="00B2002E" w:rsidP="00B2002E">
      <w:r w:rsidRPr="00B670CB"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B2002E" w:rsidRPr="00B670CB" w:rsidRDefault="00B2002E" w:rsidP="00B2002E">
      <w:r w:rsidRPr="00B670CB"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:rsidR="00B2002E" w:rsidRPr="00B670CB" w:rsidRDefault="00B2002E" w:rsidP="00B2002E">
      <w:pPr>
        <w:rPr>
          <w:i/>
          <w:u w:val="single"/>
        </w:rPr>
      </w:pPr>
      <w:r w:rsidRPr="00B670CB">
        <w:rPr>
          <w:i/>
          <w:u w:val="single"/>
        </w:rPr>
        <w:t>Коммуникативные: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научатся:</w:t>
      </w:r>
    </w:p>
    <w:p w:rsidR="00B2002E" w:rsidRPr="00B670CB" w:rsidRDefault="00B2002E" w:rsidP="00B2002E">
      <w:r w:rsidRPr="00B670CB">
        <w:t>понимать сходство и различие разговорной и музыкальной речи;</w:t>
      </w:r>
    </w:p>
    <w:p w:rsidR="00B2002E" w:rsidRPr="00B670CB" w:rsidRDefault="00B2002E" w:rsidP="00B2002E">
      <w:r w:rsidRPr="00B670CB">
        <w:t xml:space="preserve"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:rsidR="00B2002E" w:rsidRPr="00B670CB" w:rsidRDefault="00B2002E" w:rsidP="00B2002E">
      <w:r w:rsidRPr="00B670CB"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B2002E" w:rsidRPr="00B670CB" w:rsidRDefault="00B2002E" w:rsidP="00B2002E">
      <w:r w:rsidRPr="00B670CB">
        <w:lastRenderedPageBreak/>
        <w:t xml:space="preserve">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B2002E" w:rsidRPr="00B670CB" w:rsidRDefault="00B2002E" w:rsidP="00B2002E">
      <w:r w:rsidRPr="00B670CB"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B2002E" w:rsidRPr="00B670CB" w:rsidRDefault="00B2002E" w:rsidP="00B2002E">
      <w:r w:rsidRPr="00B670CB"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получат возможность:</w:t>
      </w:r>
    </w:p>
    <w:p w:rsidR="00B2002E" w:rsidRPr="00B670CB" w:rsidRDefault="00B2002E" w:rsidP="00B2002E">
      <w:r w:rsidRPr="00B670CB"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B2002E" w:rsidRPr="00B670CB" w:rsidRDefault="00B2002E" w:rsidP="00B2002E">
      <w:r w:rsidRPr="00B670CB"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B2002E" w:rsidRPr="00B670CB" w:rsidRDefault="00B2002E" w:rsidP="00B2002E">
      <w:r w:rsidRPr="00B670CB">
        <w:t>Предметные результаты: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 учащихся будут сформированы:</w:t>
      </w:r>
    </w:p>
    <w:p w:rsidR="00B2002E" w:rsidRPr="00B670CB" w:rsidRDefault="00B2002E" w:rsidP="00B2002E">
      <w:pPr>
        <w:rPr>
          <w:kern w:val="2"/>
        </w:rPr>
      </w:pPr>
      <w:r w:rsidRPr="00B670CB">
        <w:rPr>
          <w:kern w:val="2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B2002E" w:rsidRPr="00B670CB" w:rsidRDefault="00B2002E" w:rsidP="00B2002E">
      <w:pPr>
        <w:rPr>
          <w:kern w:val="2"/>
        </w:rPr>
      </w:pPr>
      <w:r w:rsidRPr="00B670CB">
        <w:rPr>
          <w:kern w:val="2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B2002E" w:rsidRPr="00B670CB" w:rsidRDefault="00B2002E" w:rsidP="00B2002E">
      <w:pPr>
        <w:rPr>
          <w:kern w:val="2"/>
        </w:rPr>
      </w:pPr>
      <w:r w:rsidRPr="00B670CB"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B2002E" w:rsidRPr="00B670CB" w:rsidRDefault="00B2002E" w:rsidP="00B2002E">
      <w:pPr>
        <w:rPr>
          <w:kern w:val="2"/>
          <w:u w:val="single"/>
        </w:rPr>
      </w:pPr>
      <w:r w:rsidRPr="00B670CB">
        <w:rPr>
          <w:u w:val="single"/>
        </w:rPr>
        <w:t>Учащиеся научатся:</w:t>
      </w:r>
    </w:p>
    <w:p w:rsidR="00B2002E" w:rsidRPr="00B670CB" w:rsidRDefault="00B2002E" w:rsidP="00B2002E">
      <w:r w:rsidRPr="00B670CB">
        <w:t xml:space="preserve">активно творчески воспринимать музыку различных жанров, форм, стилей; </w:t>
      </w:r>
    </w:p>
    <w:p w:rsidR="00B2002E" w:rsidRPr="00B670CB" w:rsidRDefault="00B2002E" w:rsidP="00B2002E">
      <w:pPr>
        <w:rPr>
          <w:kern w:val="2"/>
        </w:rPr>
      </w:pPr>
      <w:r w:rsidRPr="00B670CB"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B2002E" w:rsidRPr="00B670CB" w:rsidRDefault="00B2002E" w:rsidP="00B2002E">
      <w:pPr>
        <w:rPr>
          <w:kern w:val="2"/>
        </w:rPr>
      </w:pPr>
      <w:r w:rsidRPr="00B670CB"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B2002E" w:rsidRPr="00B670CB" w:rsidRDefault="00B2002E" w:rsidP="00B2002E">
      <w:pPr>
        <w:rPr>
          <w:kern w:val="2"/>
        </w:rPr>
      </w:pPr>
      <w:r w:rsidRPr="00B670CB"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B2002E" w:rsidRPr="00B670CB" w:rsidRDefault="00B2002E" w:rsidP="00B2002E">
      <w:pPr>
        <w:rPr>
          <w:kern w:val="2"/>
        </w:rPr>
      </w:pPr>
      <w:r w:rsidRPr="00B670CB">
        <w:t>моделировать музыкальные характеристики героев, прогнозировать ход развития событий «музыкальной истории»;</w:t>
      </w:r>
    </w:p>
    <w:p w:rsidR="00B2002E" w:rsidRPr="00B670CB" w:rsidRDefault="00B2002E" w:rsidP="00B2002E">
      <w:r w:rsidRPr="00B670CB"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B2002E" w:rsidRPr="00B670CB" w:rsidRDefault="00B2002E" w:rsidP="00B2002E">
      <w:r w:rsidRPr="00B670CB">
        <w:rPr>
          <w:kern w:val="2"/>
        </w:rPr>
        <w:t xml:space="preserve">воплощать </w:t>
      </w:r>
      <w:r w:rsidRPr="00B670CB">
        <w:t>художественно-образное содержание, интонационно-мелодические особенности народной и профессиональной музыки</w:t>
      </w:r>
      <w:r w:rsidRPr="00B670CB">
        <w:rPr>
          <w:kern w:val="2"/>
        </w:rPr>
        <w:t xml:space="preserve"> </w:t>
      </w:r>
      <w:r w:rsidRPr="00B670CB">
        <w:t xml:space="preserve">(в пении, слове, движении, игре на простейших музыкальных инструментах) </w:t>
      </w:r>
      <w:r w:rsidRPr="00B670CB">
        <w:rPr>
          <w:kern w:val="2"/>
        </w:rPr>
        <w:t xml:space="preserve">выражать свое отношение к музыке </w:t>
      </w:r>
      <w:r w:rsidRPr="00B670CB">
        <w:t>в различных видах музыкально-творческой деятельности</w:t>
      </w:r>
      <w:r w:rsidRPr="00B670CB">
        <w:rPr>
          <w:kern w:val="2"/>
        </w:rPr>
        <w:t xml:space="preserve">; </w:t>
      </w:r>
    </w:p>
    <w:p w:rsidR="00B2002E" w:rsidRPr="00B670CB" w:rsidRDefault="00B2002E" w:rsidP="00B2002E">
      <w:r w:rsidRPr="00B670CB">
        <w:t xml:space="preserve">планировать и участвовать в коллективной деятельности по созданию инсценировок музыкально-сценических произведений, интерпретаций инструментальных произведений в пластическом интонировании; </w:t>
      </w:r>
    </w:p>
    <w:p w:rsidR="00B2002E" w:rsidRPr="00B670CB" w:rsidRDefault="00B2002E" w:rsidP="00B2002E">
      <w:pPr>
        <w:rPr>
          <w:u w:val="single"/>
        </w:rPr>
      </w:pPr>
      <w:r w:rsidRPr="00B670CB">
        <w:rPr>
          <w:u w:val="single"/>
        </w:rPr>
        <w:t>Учащиеся получат возможность научиться:</w:t>
      </w:r>
    </w:p>
    <w:p w:rsidR="00B2002E" w:rsidRPr="00B670CB" w:rsidRDefault="00B2002E" w:rsidP="00B2002E">
      <w:r w:rsidRPr="00B670CB">
        <w:t>ориентироваться в нотном письме при исполнении простых мелодий;</w:t>
      </w:r>
    </w:p>
    <w:p w:rsidR="00B2002E" w:rsidRPr="00B670CB" w:rsidRDefault="00B2002E" w:rsidP="00B2002E">
      <w:r w:rsidRPr="00B670CB">
        <w:t>творческой самореализации в процессе осуществления собственных музыкально-исполнительских замыслов в различных видах музыкальной деятельности;</w:t>
      </w:r>
    </w:p>
    <w:p w:rsidR="00B2002E" w:rsidRPr="00B670CB" w:rsidRDefault="00B2002E" w:rsidP="00B2002E">
      <w:r w:rsidRPr="00B670CB">
        <w:t>организовывать культурный досуг, самостоятельную музыкально-творческую деятельность, музицировать и использовать ИКТ в музыкальном творчестве;</w:t>
      </w:r>
    </w:p>
    <w:p w:rsidR="00B2002E" w:rsidRPr="00B670CB" w:rsidRDefault="00B2002E" w:rsidP="00B2002E">
      <w:r w:rsidRPr="00B670CB"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деятельности, собирать музыкальные коллекции (фонотека, видеотека).</w:t>
      </w:r>
    </w:p>
    <w:p w:rsidR="00B2002E" w:rsidRPr="00B670CB" w:rsidRDefault="00B2002E" w:rsidP="00B2002E">
      <w:pPr>
        <w:ind w:firstLine="851"/>
      </w:pPr>
    </w:p>
    <w:p w:rsidR="00B2002E" w:rsidRPr="00B670CB" w:rsidRDefault="00B2002E" w:rsidP="00B2002E">
      <w:pPr>
        <w:ind w:firstLine="851"/>
        <w:rPr>
          <w:b/>
        </w:rPr>
      </w:pPr>
      <w:r w:rsidRPr="00B670CB">
        <w:rPr>
          <w:b/>
        </w:rPr>
        <w:lastRenderedPageBreak/>
        <w:t xml:space="preserve"> 2) Содержание учебного предмета «Музыка»</w:t>
      </w:r>
    </w:p>
    <w:p w:rsidR="00B2002E" w:rsidRPr="00B670CB" w:rsidRDefault="00B2002E" w:rsidP="00B2002E">
      <w:pPr>
        <w:ind w:firstLine="851"/>
      </w:pPr>
      <w:r w:rsidRPr="00B670CB">
        <w:t>раскрывается в учебных темах каждого полугодия.</w:t>
      </w:r>
    </w:p>
    <w:p w:rsidR="00B2002E" w:rsidRPr="00B670CB" w:rsidRDefault="00B2002E" w:rsidP="00B2002E">
      <w:pPr>
        <w:ind w:firstLine="851"/>
      </w:pPr>
      <w:r w:rsidRPr="00B670CB">
        <w:rPr>
          <w:spacing w:val="-1"/>
        </w:rPr>
        <w:t xml:space="preserve">Тема первого полугодия «Музыка и литература» развивается через раскрытие таких </w:t>
      </w:r>
      <w:r w:rsidRPr="00B670CB">
        <w:rPr>
          <w:spacing w:val="-6"/>
        </w:rPr>
        <w:t>важных тем, как определение интонационного сходства и различия музыки и литературы, выяс</w:t>
      </w:r>
      <w:r w:rsidRPr="00B670CB">
        <w:rPr>
          <w:spacing w:val="-6"/>
        </w:rPr>
        <w:softHyphen/>
      </w:r>
      <w:r w:rsidRPr="00B670CB">
        <w:rPr>
          <w:spacing w:val="-5"/>
        </w:rPr>
        <w:t>нение общности и специфики жанров и выразительных средств музыки и литературы. Взаимо</w:t>
      </w:r>
      <w:r w:rsidRPr="00B670CB">
        <w:rPr>
          <w:spacing w:val="-5"/>
        </w:rPr>
        <w:softHyphen/>
        <w:t>действие музыки и литературы раскрывается в основном на образцах вокальной музыки и му</w:t>
      </w:r>
      <w:r w:rsidRPr="00B670CB">
        <w:rPr>
          <w:spacing w:val="-5"/>
        </w:rPr>
        <w:softHyphen/>
      </w:r>
      <w:r w:rsidRPr="00B670CB">
        <w:t>зыкально-театральных жанров.</w:t>
      </w:r>
    </w:p>
    <w:p w:rsidR="00B2002E" w:rsidRPr="00B670CB" w:rsidRDefault="00B2002E" w:rsidP="00B2002E">
      <w:pPr>
        <w:ind w:firstLine="851"/>
      </w:pPr>
      <w:r w:rsidRPr="00B670CB">
        <w:rPr>
          <w:spacing w:val="-5"/>
        </w:rPr>
        <w:t>Тема второго полугодия «Музыка и изобразительное искусство» строится на выявлении многосторонних связей между музыкой и изобразительным искусством, усвоение темы направ</w:t>
      </w:r>
      <w:r w:rsidRPr="00B670CB">
        <w:rPr>
          <w:spacing w:val="-5"/>
        </w:rPr>
        <w:softHyphen/>
        <w:t>лено на формирование умений: представлять зрительный (живописный) образ музыки, интона</w:t>
      </w:r>
      <w:r w:rsidRPr="00B670CB">
        <w:rPr>
          <w:spacing w:val="-5"/>
        </w:rPr>
        <w:softHyphen/>
      </w:r>
      <w:r w:rsidRPr="00B670CB">
        <w:t>ционно представлять (слышать) художественные образы.</w:t>
      </w:r>
    </w:p>
    <w:p w:rsidR="00B2002E" w:rsidRPr="00B670CB" w:rsidRDefault="00B2002E" w:rsidP="00B2002E">
      <w:pPr>
        <w:ind w:firstLine="851"/>
      </w:pPr>
      <w:r w:rsidRPr="00B670CB">
        <w:rPr>
          <w:spacing w:val="-4"/>
        </w:rPr>
        <w:t xml:space="preserve">Содержание уроков музыки в 5 классе последовательно развивает идеи начальной школы </w:t>
      </w:r>
      <w:r w:rsidRPr="00B670CB">
        <w:rPr>
          <w:spacing w:val="-6"/>
        </w:rPr>
        <w:t>и направлено на расширение художественного кругозора учащихся, тем самым углубляя вос</w:t>
      </w:r>
      <w:r w:rsidRPr="00B670CB">
        <w:rPr>
          <w:spacing w:val="-6"/>
        </w:rPr>
        <w:softHyphen/>
        <w:t>приятие, познание музыки. Приоритетным направлением содержания программы и УМК по-</w:t>
      </w:r>
      <w:r w:rsidRPr="00B670CB">
        <w:rPr>
          <w:spacing w:val="-5"/>
        </w:rPr>
        <w:t>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</w:t>
      </w:r>
      <w:r w:rsidRPr="00B670CB">
        <w:rPr>
          <w:spacing w:val="-5"/>
        </w:rPr>
        <w:softHyphen/>
      </w:r>
      <w:r w:rsidRPr="00B670CB">
        <w:t xml:space="preserve">мируют у учащихся национальное самосознание, бережное отношение к родным истокам, </w:t>
      </w:r>
      <w:r w:rsidRPr="00B670CB">
        <w:rPr>
          <w:spacing w:val="-5"/>
        </w:rPr>
        <w:t xml:space="preserve">к традициям своего народа, понимание значимости своей культуры в художественной картине </w:t>
      </w:r>
      <w:r w:rsidRPr="00B670CB">
        <w:t>мира.</w:t>
      </w:r>
    </w:p>
    <w:p w:rsidR="00B2002E" w:rsidRPr="00B670CB" w:rsidRDefault="00B2002E" w:rsidP="00B2002E">
      <w:pPr>
        <w:ind w:firstLine="851"/>
      </w:pPr>
      <w:r w:rsidRPr="00B670CB">
        <w:rPr>
          <w:spacing w:val="-3"/>
        </w:rPr>
        <w:t>Одной из актуальных задач современного образования и воспитания является обращение к национальным, культурным традициям своего народа, родного края, формирование у под</w:t>
      </w:r>
      <w:r w:rsidRPr="00B670CB">
        <w:rPr>
          <w:spacing w:val="-3"/>
        </w:rPr>
        <w:softHyphen/>
      </w:r>
      <w:r w:rsidRPr="00B670CB">
        <w:rPr>
          <w:spacing w:val="-1"/>
        </w:rPr>
        <w:t xml:space="preserve">растающего поколения интереса и уважения к своим истокам. </w:t>
      </w:r>
      <w:r w:rsidRPr="00B670CB">
        <w:t>Поэтому в содержание рабочей программы для 5 клас</w:t>
      </w:r>
      <w:r w:rsidRPr="00B670CB">
        <w:softHyphen/>
      </w:r>
      <w:r w:rsidRPr="00B670CB">
        <w:rPr>
          <w:spacing w:val="-7"/>
        </w:rPr>
        <w:t xml:space="preserve">са введен региональный компонент в следующих темах: «Вокальная музыка», «Вторая </w:t>
      </w:r>
      <w:r w:rsidRPr="00B670CB">
        <w:rPr>
          <w:spacing w:val="-3"/>
        </w:rPr>
        <w:t>жизнь песни. Живительный родник творчества». При этом учтено, что этот учебный материал не входит в обязательный минимум содержания основных образовательных программ и отне</w:t>
      </w:r>
      <w:r w:rsidRPr="00B670CB">
        <w:rPr>
          <w:spacing w:val="-3"/>
        </w:rPr>
        <w:softHyphen/>
      </w:r>
      <w:r w:rsidRPr="00B670CB">
        <w:t>сен к элементам дополнительного (необязательного) содержания.</w:t>
      </w:r>
    </w:p>
    <w:p w:rsidR="00B2002E" w:rsidRPr="00B670CB" w:rsidRDefault="00B2002E" w:rsidP="00B2002E">
      <w:pPr>
        <w:ind w:firstLine="851"/>
      </w:pPr>
      <w:r w:rsidRPr="00B670CB">
        <w:t>Ценностные ориентиры содержания учебного предмета</w:t>
      </w:r>
    </w:p>
    <w:p w:rsidR="00B2002E" w:rsidRPr="00B670CB" w:rsidRDefault="00B2002E" w:rsidP="00B2002E">
      <w:pPr>
        <w:ind w:firstLine="851"/>
      </w:pPr>
      <w:r w:rsidRPr="00B670CB">
        <w:t>Основными ценностными ориентирами содержания предмета являются:</w:t>
      </w:r>
    </w:p>
    <w:p w:rsidR="00B2002E" w:rsidRPr="00B670CB" w:rsidRDefault="00B2002E" w:rsidP="00B2002E">
      <w:pPr>
        <w:ind w:firstLine="851"/>
      </w:pPr>
      <w:r w:rsidRPr="00B670CB">
        <w:t xml:space="preserve">1. 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 </w:t>
      </w:r>
    </w:p>
    <w:p w:rsidR="00B2002E" w:rsidRPr="00B670CB" w:rsidRDefault="00B2002E" w:rsidP="00B2002E">
      <w:pPr>
        <w:ind w:firstLine="851"/>
      </w:pPr>
      <w:r w:rsidRPr="00B670CB">
        <w:t xml:space="preserve"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 </w:t>
      </w:r>
    </w:p>
    <w:p w:rsidR="00B2002E" w:rsidRPr="00B670CB" w:rsidRDefault="00B2002E" w:rsidP="00B2002E">
      <w:pPr>
        <w:ind w:firstLine="851"/>
      </w:pPr>
      <w:r w:rsidRPr="00B670CB">
        <w:t>3. Формирование интонационно-слухового опыта школьников, как сферы невербального общения, значимой для воспитания воображения и интуиции, эмоциональной отзывчивости, способности к сопереживанию.</w:t>
      </w:r>
    </w:p>
    <w:p w:rsidR="00B2002E" w:rsidRPr="00B670CB" w:rsidRDefault="00B2002E" w:rsidP="00B2002E">
      <w:pPr>
        <w:ind w:firstLine="851"/>
      </w:pPr>
      <w:r w:rsidRPr="00B670CB">
        <w:t>4. 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B2002E" w:rsidRPr="00B670CB" w:rsidRDefault="00B2002E" w:rsidP="00B2002E">
      <w:pPr>
        <w:ind w:firstLine="851"/>
        <w:rPr>
          <w:rFonts w:eastAsia="Calibri"/>
          <w:lang w:eastAsia="en-US"/>
        </w:rPr>
      </w:pPr>
      <w:r w:rsidRPr="00B670CB">
        <w:t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</w:t>
      </w:r>
      <w:r w:rsidRPr="00B670CB">
        <w:rPr>
          <w:rFonts w:eastAsia="Calibri"/>
          <w:lang w:eastAsia="en-US"/>
        </w:rPr>
        <w:t xml:space="preserve"> </w:t>
      </w:r>
    </w:p>
    <w:p w:rsidR="00B2002E" w:rsidRPr="00B670CB" w:rsidRDefault="00B2002E" w:rsidP="00B2002E">
      <w:pPr>
        <w:ind w:firstLine="851"/>
      </w:pPr>
      <w:r w:rsidRPr="00B670CB">
        <w:t>6. Ориентация музыкально-исполнительской деятельности школьников на наиболее интегративные ее виды (</w:t>
      </w:r>
      <w:proofErr w:type="spellStart"/>
      <w:r w:rsidRPr="00B670CB">
        <w:t>дирижирование</w:t>
      </w:r>
      <w:proofErr w:type="spellEnd"/>
      <w:r w:rsidRPr="00B670CB">
        <w:t xml:space="preserve"> и режиссура) создает условия для целостного охвата музыкального произведения в единстве его содержания и формы.</w:t>
      </w:r>
    </w:p>
    <w:p w:rsidR="00B2002E" w:rsidRPr="00B670CB" w:rsidRDefault="00B2002E" w:rsidP="00B2002E">
      <w:pPr>
        <w:ind w:firstLine="851"/>
      </w:pPr>
      <w:r w:rsidRPr="00B670CB">
        <w:t xml:space="preserve">7.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произведений. </w:t>
      </w:r>
    </w:p>
    <w:p w:rsidR="00B2002E" w:rsidRPr="00B670CB" w:rsidRDefault="00B2002E" w:rsidP="00B2002E">
      <w:pPr>
        <w:ind w:firstLine="851"/>
      </w:pPr>
      <w:r w:rsidRPr="00B670CB">
        <w:t>8. Формирование у учащихся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событиях села, города, района и др.</w:t>
      </w:r>
    </w:p>
    <w:p w:rsidR="00B2002E" w:rsidRPr="00B670CB" w:rsidRDefault="00B2002E" w:rsidP="00B2002E"/>
    <w:p w:rsidR="00B2002E" w:rsidRPr="00B670CB" w:rsidRDefault="00B2002E" w:rsidP="00B2002E">
      <w:pPr>
        <w:rPr>
          <w:b/>
          <w:i/>
        </w:rPr>
      </w:pPr>
      <w:r w:rsidRPr="00B670CB">
        <w:rPr>
          <w:b/>
          <w:i/>
        </w:rPr>
        <w:lastRenderedPageBreak/>
        <w:t>Содержание  программы предмета Музыка»  5 класс</w:t>
      </w:r>
    </w:p>
    <w:p w:rsidR="00B2002E" w:rsidRPr="00B670CB" w:rsidRDefault="00B2002E" w:rsidP="00B2002E">
      <w:pPr>
        <w:rPr>
          <w:b/>
          <w:i/>
        </w:rPr>
      </w:pPr>
      <w:r w:rsidRPr="00B670CB">
        <w:rPr>
          <w:b/>
          <w:i/>
        </w:rPr>
        <w:t>тема года:   “Музыка и другие виды искусства”</w:t>
      </w:r>
    </w:p>
    <w:p w:rsidR="00B2002E" w:rsidRPr="00B670CB" w:rsidRDefault="00B2002E" w:rsidP="00B2002E">
      <w:pPr>
        <w:rPr>
          <w:b/>
          <w:i/>
        </w:rPr>
      </w:pPr>
      <w:r w:rsidRPr="00B670CB">
        <w:rPr>
          <w:b/>
          <w:i/>
        </w:rPr>
        <w:t xml:space="preserve">Тема  </w:t>
      </w:r>
      <w:r w:rsidRPr="00B670CB">
        <w:rPr>
          <w:b/>
          <w:i/>
          <w:lang w:val="en-US"/>
        </w:rPr>
        <w:t>I</w:t>
      </w:r>
      <w:r w:rsidRPr="00B670CB">
        <w:rPr>
          <w:b/>
          <w:i/>
        </w:rPr>
        <w:t xml:space="preserve">  полуг</w:t>
      </w:r>
      <w:r w:rsidR="002F3B2E" w:rsidRPr="00B670CB">
        <w:rPr>
          <w:b/>
          <w:i/>
        </w:rPr>
        <w:t>одия:  “Музыка и литература” (15</w:t>
      </w:r>
      <w:r w:rsidRPr="00B670CB">
        <w:rPr>
          <w:b/>
          <w:i/>
        </w:rPr>
        <w:t xml:space="preserve"> часов)</w:t>
      </w:r>
    </w:p>
    <w:p w:rsidR="00B2002E" w:rsidRPr="00B670CB" w:rsidRDefault="00B2002E" w:rsidP="00B2002E">
      <w:pPr>
        <w:rPr>
          <w:b/>
          <w:i/>
        </w:rPr>
      </w:pPr>
    </w:p>
    <w:p w:rsidR="00B2002E" w:rsidRPr="00B670CB" w:rsidRDefault="00B2002E" w:rsidP="00B2002E">
      <w:pPr>
        <w:rPr>
          <w:i/>
        </w:rPr>
      </w:pPr>
      <w:r w:rsidRPr="00B670CB">
        <w:rPr>
          <w:b/>
          <w:i/>
        </w:rPr>
        <w:t>Урок 1.</w:t>
      </w:r>
      <w:r w:rsidRPr="00B670CB">
        <w:rPr>
          <w:i/>
        </w:rPr>
        <w:t xml:space="preserve">  </w:t>
      </w:r>
      <w:r w:rsidRPr="00B670CB">
        <w:t>Что  роднит  музыку   с  литературой</w:t>
      </w:r>
      <w:r w:rsidRPr="00B670CB">
        <w:rPr>
          <w:i/>
        </w:rPr>
        <w:t xml:space="preserve"> 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B2002E" w:rsidRPr="00B670CB" w:rsidRDefault="00B2002E" w:rsidP="00B2002E">
      <w:pPr>
        <w:rPr>
          <w:i/>
        </w:rPr>
      </w:pPr>
      <w:r w:rsidRPr="00B670CB">
        <w:t xml:space="preserve">Выявление  многосторонних  связей  музыки  и  литературы. </w:t>
      </w:r>
      <w:r w:rsidRPr="00B670CB">
        <w:rPr>
          <w:i/>
        </w:rPr>
        <w:t>Что  стало  бы  с  музыкой, если  бы  не  было  литературы?  Что  стало бы   с  литературой,  если  бы  не  было музыки?</w:t>
      </w:r>
      <w:r w:rsidRPr="00B670CB">
        <w:t xml:space="preserve">   Поэма,  былина,  сказка.  Песня,  романс.   Роль музыки в семье искусств, ее</w:t>
      </w:r>
      <w:r w:rsidRPr="00B670CB">
        <w:rPr>
          <w:i/>
        </w:rPr>
        <w:t xml:space="preserve"> </w:t>
      </w:r>
      <w:r w:rsidRPr="00B670CB">
        <w:t>влияние на другие искусства.  Значение  слов  в  песне.  Вокализ.  Сходство</w:t>
      </w:r>
      <w:r w:rsidRPr="00B670CB">
        <w:rPr>
          <w:i/>
        </w:rPr>
        <w:t xml:space="preserve"> </w:t>
      </w:r>
      <w:r w:rsidRPr="00B670CB">
        <w:t>выразительных  средств   живописи  и  музыки: плавные  изгибы  линий  рисунка,</w:t>
      </w:r>
      <w:r w:rsidRPr="00B670CB">
        <w:rPr>
          <w:i/>
        </w:rPr>
        <w:t xml:space="preserve"> </w:t>
      </w:r>
      <w:r w:rsidRPr="00B670CB">
        <w:t>перекличка  светотени  в  картине  и  ладовой  окраски   в  музыке. Интонационн</w:t>
      </w:r>
      <w:proofErr w:type="gramStart"/>
      <w:r w:rsidRPr="00B670CB">
        <w:t>о-</w:t>
      </w:r>
      <w:proofErr w:type="gramEnd"/>
      <w:r w:rsidRPr="00B670CB">
        <w:rPr>
          <w:i/>
        </w:rPr>
        <w:t xml:space="preserve"> </w:t>
      </w:r>
      <w:r w:rsidRPr="00B670CB">
        <w:t>образная, жанровая, стилевая основы музыки   в  картинах  и  мелодиях,  музыкального</w:t>
      </w:r>
      <w:r w:rsidRPr="00B670CB">
        <w:rPr>
          <w:i/>
        </w:rPr>
        <w:t xml:space="preserve"> </w:t>
      </w:r>
      <w:r w:rsidRPr="00B670CB">
        <w:t>искусства как ее важнейшие закономерности, открывающие путь для его познания,</w:t>
      </w:r>
      <w:r w:rsidRPr="00B670CB">
        <w:rPr>
          <w:i/>
        </w:rPr>
        <w:t xml:space="preserve"> </w:t>
      </w:r>
      <w:r w:rsidRPr="00B670CB">
        <w:t>установления связи  с жизнью и с другими  искусствами. Интонация как носитель смысла в музыке.</w:t>
      </w:r>
    </w:p>
    <w:p w:rsidR="00B2002E" w:rsidRPr="00B670CB" w:rsidRDefault="00B2002E" w:rsidP="00B2002E">
      <w:pPr>
        <w:rPr>
          <w:i/>
        </w:rPr>
      </w:pPr>
      <w:r w:rsidRPr="00B670CB">
        <w:rPr>
          <w:b/>
          <w:i/>
        </w:rPr>
        <w:t>Урок 2.</w:t>
      </w:r>
      <w:r w:rsidRPr="00B670CB">
        <w:rPr>
          <w:i/>
        </w:rPr>
        <w:t xml:space="preserve"> </w:t>
      </w:r>
      <w:r w:rsidRPr="00B670CB">
        <w:t xml:space="preserve">Вокальная  музыка. </w:t>
      </w:r>
      <w:r w:rsidRPr="00B670CB">
        <w:rPr>
          <w:i/>
        </w:rPr>
        <w:t>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Взаимосвязь музыки и речи на основе их интонационной общности и различий. Богатство музыкальных образов (</w:t>
      </w:r>
      <w:proofErr w:type="gramStart"/>
      <w:r w:rsidRPr="00B670CB">
        <w:rPr>
          <w:i/>
        </w:rPr>
        <w:t>лирические</w:t>
      </w:r>
      <w:proofErr w:type="gramEnd"/>
      <w:r w:rsidRPr="00B670CB">
        <w:rPr>
          <w:i/>
        </w:rPr>
        <w:t>). Народные истоки русской профессиональной музыки.</w:t>
      </w:r>
    </w:p>
    <w:p w:rsidR="00B2002E" w:rsidRPr="00B670CB" w:rsidRDefault="00B2002E" w:rsidP="00B2002E">
      <w:r w:rsidRPr="00B670CB"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</w:p>
    <w:p w:rsidR="00B2002E" w:rsidRPr="00B670CB" w:rsidRDefault="00B2002E" w:rsidP="00B2002E">
      <w:pPr>
        <w:rPr>
          <w:i/>
        </w:rPr>
      </w:pPr>
      <w:r w:rsidRPr="00B670CB">
        <w:rPr>
          <w:b/>
          <w:i/>
        </w:rPr>
        <w:t xml:space="preserve">Урок 3. </w:t>
      </w:r>
      <w:r w:rsidRPr="00B670CB">
        <w:t xml:space="preserve">Вокальная  музыка. </w:t>
      </w:r>
      <w:proofErr w:type="gramStart"/>
      <w:r w:rsidRPr="00B670CB">
        <w:rPr>
          <w:i/>
        </w:rPr>
        <w:t xml:space="preserve">( </w:t>
      </w:r>
      <w:proofErr w:type="gramEnd"/>
      <w:r w:rsidRPr="00B670CB">
        <w:rPr>
          <w:i/>
        </w:rPr>
        <w:t>1ч).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 Основные жанры русской народной музыки (наиболее распространенные разновидности обрядовых песен, трудовые песни, былины, лирические песни, частушки).</w:t>
      </w:r>
    </w:p>
    <w:p w:rsidR="00B2002E" w:rsidRPr="00B670CB" w:rsidRDefault="00B2002E" w:rsidP="00B2002E">
      <w:r w:rsidRPr="00B670CB">
        <w:t xml:space="preserve">Знакомство  с  различными  жанрами  русской  народной   песни:  формирование необходимых  вокально-хоровых  навыков. Особенности песенных  жанров.  </w:t>
      </w:r>
      <w:r w:rsidRPr="00B670CB">
        <w:rPr>
          <w:i/>
        </w:rPr>
        <w:t>Календарные песни</w:t>
      </w:r>
      <w:r w:rsidRPr="00B670CB">
        <w:t xml:space="preserve">. </w:t>
      </w:r>
      <w:proofErr w:type="gramStart"/>
      <w:r w:rsidRPr="00B670CB">
        <w:t>Разнохарактерные песенные Жанры: трудовые, обрядовые, величальные, торжественные, хвалебные,  шуточные, сатирические,  игровые,  хороводные,</w:t>
      </w:r>
      <w:r w:rsidRPr="00B670CB">
        <w:rPr>
          <w:i/>
        </w:rPr>
        <w:t xml:space="preserve"> </w:t>
      </w:r>
      <w:r w:rsidRPr="00B670CB">
        <w:t>лирические  песни.</w:t>
      </w:r>
      <w:proofErr w:type="gramEnd"/>
      <w:r w:rsidRPr="00B670CB">
        <w:t xml:space="preserve">  Песни –  </w:t>
      </w:r>
      <w:proofErr w:type="spellStart"/>
      <w:r w:rsidRPr="00B670CB">
        <w:t>заклички</w:t>
      </w:r>
      <w:proofErr w:type="spellEnd"/>
      <w:r w:rsidRPr="00B670CB">
        <w:t>.  Взаимосвязь  музыкальных,  литературных  и</w:t>
      </w:r>
      <w:r w:rsidRPr="00B670CB">
        <w:rPr>
          <w:i/>
        </w:rPr>
        <w:t xml:space="preserve"> </w:t>
      </w:r>
      <w:r w:rsidRPr="00B670CB">
        <w:t xml:space="preserve">художественных  образов. По содержанию песни делятся </w:t>
      </w:r>
      <w:proofErr w:type="gramStart"/>
      <w:r w:rsidRPr="00B670CB">
        <w:t>на</w:t>
      </w:r>
      <w:proofErr w:type="gramEnd"/>
      <w:r w:rsidRPr="00B670CB">
        <w:t xml:space="preserve">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лесные ненцы сопровождают свои </w:t>
      </w:r>
      <w:proofErr w:type="gramStart"/>
      <w:r w:rsidRPr="00B670CB">
        <w:t>дела</w:t>
      </w:r>
      <w:proofErr w:type="gramEnd"/>
      <w:r w:rsidRPr="00B670CB">
        <w:t xml:space="preserve"> поэтическим языком души, размышляя о счастье, о дружбе, о жизни, выражая пожелания, чтобы сбылись мечты и надежды. Песни в исполнении лесных ненцев – 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 приходилось побеждать себя, бороться, чтобы  содержать свою семью, воспитать детей. </w:t>
      </w:r>
      <w:proofErr w:type="gramStart"/>
      <w:r w:rsidRPr="00B670CB">
        <w:t>В песнях лесных ненцев условно можно выделить следующие  тематические виды: личные, лирические, песни о женщине, колыбельные песни, песни колорита печального, песни о животных, песни-думы, увеселительные или «застольные» («хмельные») песни, эпические песни, песни об огне, песни об олене, песни-</w:t>
      </w:r>
      <w:proofErr w:type="spellStart"/>
      <w:r w:rsidRPr="00B670CB">
        <w:t>кивы</w:t>
      </w:r>
      <w:proofErr w:type="spellEnd"/>
      <w:r w:rsidRPr="00B670CB">
        <w:t>,</w:t>
      </w:r>
      <w:r w:rsidRPr="00B670CB">
        <w:rPr>
          <w:rStyle w:val="a5"/>
        </w:rPr>
        <w:t xml:space="preserve"> </w:t>
      </w:r>
      <w:r w:rsidRPr="00B670CB">
        <w:t>«богатырские» песни и др.</w:t>
      </w:r>
      <w:proofErr w:type="gramEnd"/>
    </w:p>
    <w:p w:rsidR="00B2002E" w:rsidRPr="00B670CB" w:rsidRDefault="00B2002E" w:rsidP="00B2002E">
      <w:r w:rsidRPr="00B670CB">
        <w:rPr>
          <w:b/>
          <w:i/>
        </w:rPr>
        <w:t>Урок 4.</w:t>
      </w:r>
      <w:r w:rsidRPr="00B670CB">
        <w:rPr>
          <w:b/>
        </w:rPr>
        <w:t xml:space="preserve"> </w:t>
      </w:r>
      <w:r w:rsidRPr="00B670CB">
        <w:t xml:space="preserve">Фольклор  в  музыке  русских  композиторов. </w:t>
      </w:r>
      <w:r w:rsidRPr="00B670CB">
        <w:rPr>
          <w:i/>
        </w:rPr>
        <w:t>(1ч)</w:t>
      </w:r>
      <w:r w:rsidRPr="00B670CB">
        <w:t xml:space="preserve">       </w:t>
      </w:r>
    </w:p>
    <w:p w:rsidR="00B2002E" w:rsidRPr="00B670CB" w:rsidRDefault="00B2002E" w:rsidP="00B2002E">
      <w:r w:rsidRPr="00B670CB">
        <w:rPr>
          <w:i/>
        </w:rPr>
        <w:lastRenderedPageBreak/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</w:r>
      <w:proofErr w:type="gramStart"/>
      <w:r w:rsidRPr="00B670CB">
        <w:rPr>
          <w:i/>
        </w:rPr>
        <w:t>художественная</w:t>
      </w:r>
      <w:proofErr w:type="gramEnd"/>
      <w:r w:rsidRPr="00B670CB">
        <w:rPr>
          <w:i/>
        </w:rPr>
        <w:t xml:space="preserve"> </w:t>
      </w:r>
      <w:proofErr w:type="spellStart"/>
      <w:r w:rsidRPr="00B670CB">
        <w:rPr>
          <w:i/>
        </w:rPr>
        <w:t>самоценность</w:t>
      </w:r>
      <w:proofErr w:type="spellEnd"/>
      <w:r w:rsidRPr="00B670CB">
        <w:rPr>
          <w:i/>
        </w:rPr>
        <w:t>. Особенности русской народной музыкальной культуры. Основные жанры русской народной музыки</w:t>
      </w:r>
      <w:r w:rsidRPr="00B670CB">
        <w:t>.</w:t>
      </w:r>
    </w:p>
    <w:p w:rsidR="00B2002E" w:rsidRPr="00B670CB" w:rsidRDefault="00B2002E" w:rsidP="00B2002E">
      <w:pPr>
        <w:rPr>
          <w:i/>
        </w:rPr>
      </w:pPr>
      <w:r w:rsidRPr="00B670CB"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</w:r>
      <w:proofErr w:type="gramStart"/>
      <w:r w:rsidRPr="00B670CB">
        <w:t>художественная</w:t>
      </w:r>
      <w:proofErr w:type="gramEnd"/>
      <w:r w:rsidRPr="00B670CB">
        <w:t xml:space="preserve">   </w:t>
      </w:r>
      <w:proofErr w:type="spellStart"/>
      <w:r w:rsidRPr="00B670CB">
        <w:t>самоценность</w:t>
      </w:r>
      <w:proofErr w:type="spellEnd"/>
      <w:r w:rsidRPr="00B670CB">
        <w:t>. Особенности русской народной музыкальной культуры.</w:t>
      </w:r>
    </w:p>
    <w:p w:rsidR="00B2002E" w:rsidRPr="00B670CB" w:rsidRDefault="002F3B2E" w:rsidP="00B2002E">
      <w:r w:rsidRPr="00B670CB">
        <w:rPr>
          <w:b/>
          <w:i/>
        </w:rPr>
        <w:t>Урок 5</w:t>
      </w:r>
      <w:r w:rsidR="00B2002E" w:rsidRPr="00B670CB">
        <w:rPr>
          <w:b/>
          <w:i/>
        </w:rPr>
        <w:t>.</w:t>
      </w:r>
      <w:r w:rsidR="00B2002E" w:rsidRPr="00B670CB">
        <w:t xml:space="preserve"> Фольклор  в  музыке  русских  композиторов.</w:t>
      </w:r>
      <w:r w:rsidR="00B2002E" w:rsidRPr="00B670CB">
        <w:rPr>
          <w:i/>
        </w:rPr>
        <w:t>.(1 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B2002E" w:rsidRPr="00B670CB" w:rsidRDefault="00B2002E" w:rsidP="00B2002E">
      <w:r w:rsidRPr="00B670CB">
        <w:t xml:space="preserve"> </w:t>
      </w:r>
      <w:r w:rsidR="002F3B2E" w:rsidRPr="00B670CB">
        <w:rPr>
          <w:b/>
          <w:i/>
        </w:rPr>
        <w:t>Урок 6</w:t>
      </w:r>
      <w:r w:rsidRPr="00B670CB">
        <w:rPr>
          <w:b/>
          <w:i/>
        </w:rPr>
        <w:t>.</w:t>
      </w:r>
      <w:r w:rsidRPr="00B670CB">
        <w:rPr>
          <w:i/>
        </w:rPr>
        <w:t xml:space="preserve"> </w:t>
      </w:r>
      <w:r w:rsidRPr="00B670CB">
        <w:t xml:space="preserve">Жанры  инструментальной  и  вокальной  музыки. </w:t>
      </w:r>
      <w:r w:rsidRPr="00B670CB">
        <w:rPr>
          <w:i/>
        </w:rPr>
        <w:t>(1ч)</w:t>
      </w:r>
      <w:r w:rsidRPr="00B670CB">
        <w:t xml:space="preserve"> 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B2002E" w:rsidRPr="00B670CB" w:rsidRDefault="00B2002E" w:rsidP="00B2002E">
      <w:r w:rsidRPr="00B670CB"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B670CB">
        <w:rPr>
          <w:i/>
        </w:rPr>
        <w:t>песни  без  слов</w:t>
      </w:r>
      <w:r w:rsidRPr="00B670CB">
        <w:t xml:space="preserve">  и  </w:t>
      </w:r>
      <w:r w:rsidRPr="00B670CB">
        <w:rPr>
          <w:i/>
        </w:rPr>
        <w:t>романса</w:t>
      </w:r>
      <w:r w:rsidRPr="00B670CB">
        <w:t xml:space="preserve"> – инструментальной  и вокальной  </w:t>
      </w:r>
      <w:r w:rsidRPr="00B670CB">
        <w:rPr>
          <w:i/>
        </w:rPr>
        <w:t>баркаролы</w:t>
      </w:r>
      <w:r w:rsidRPr="00B670CB"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t>Урок 7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 xml:space="preserve">Вторая  жизнь  песни. </w:t>
      </w:r>
      <w:r w:rsidR="00B2002E" w:rsidRPr="00B670CB">
        <w:rPr>
          <w:i/>
        </w:rPr>
        <w:t>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B2002E" w:rsidRPr="00B670CB" w:rsidRDefault="00B2002E" w:rsidP="00B2002E">
      <w:r w:rsidRPr="00B670CB"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B670CB">
        <w:rPr>
          <w:i/>
        </w:rPr>
        <w:t>интерпретация,</w:t>
      </w:r>
      <w:r w:rsidRPr="00B670CB">
        <w:t xml:space="preserve">  </w:t>
      </w:r>
      <w:r w:rsidRPr="00B670CB">
        <w:rPr>
          <w:i/>
        </w:rPr>
        <w:t>обработка,  трактовка</w:t>
      </w:r>
      <w:r w:rsidRPr="00B670CB">
        <w:t>.</w:t>
      </w:r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t>Урок 8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Всю  жиз</w:t>
      </w:r>
      <w:r w:rsidRPr="00B670CB">
        <w:t>нь  мою  несу  Родину  в  душе…</w:t>
      </w:r>
      <w:r w:rsidRPr="00B670CB">
        <w:rPr>
          <w:i/>
        </w:rPr>
        <w:t xml:space="preserve"> </w:t>
      </w:r>
      <w:r w:rsidR="00B2002E" w:rsidRPr="00B670CB">
        <w:rPr>
          <w:i/>
        </w:rPr>
        <w:t>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B2002E" w:rsidRPr="00B670CB" w:rsidRDefault="00B2002E" w:rsidP="00B2002E">
      <w:r w:rsidRPr="00B670CB"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t xml:space="preserve">Урок 9. </w:t>
      </w:r>
      <w:r w:rsidR="00B2002E" w:rsidRPr="00B670CB">
        <w:rPr>
          <w:i/>
        </w:rPr>
        <w:t xml:space="preserve"> </w:t>
      </w:r>
      <w:r w:rsidR="00B2002E" w:rsidRPr="00B670CB">
        <w:t xml:space="preserve">Писатели  и  поэты  о  музыке  и   музыкантах. </w:t>
      </w:r>
      <w:r w:rsidR="00B2002E" w:rsidRPr="00B670CB">
        <w:rPr>
          <w:i/>
        </w:rPr>
        <w:t>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Романтизм в западноевропейской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B2002E" w:rsidRPr="00B670CB" w:rsidRDefault="00B2002E" w:rsidP="00B2002E">
      <w:r w:rsidRPr="00B670CB"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 – </w:t>
      </w:r>
      <w:proofErr w:type="spellStart"/>
      <w:r w:rsidRPr="00B670CB">
        <w:t>Ф.Шопен</w:t>
      </w:r>
      <w:proofErr w:type="spellEnd"/>
      <w:r w:rsidRPr="00B670CB">
        <w:t xml:space="preserve">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</w:t>
      </w:r>
      <w:proofErr w:type="spellStart"/>
      <w:r w:rsidRPr="00B670CB">
        <w:t>Ф.Шопен</w:t>
      </w:r>
      <w:proofErr w:type="spellEnd"/>
      <w:r w:rsidRPr="00B670CB">
        <w:t xml:space="preserve"> утвердил </w:t>
      </w:r>
      <w:r w:rsidRPr="00B670CB">
        <w:rPr>
          <w:i/>
        </w:rPr>
        <w:t xml:space="preserve">прелюдию </w:t>
      </w:r>
      <w:r w:rsidRPr="00B670CB">
        <w:t>как самостоятельный вид творчества, открыл новое направление в развитии жанра</w:t>
      </w:r>
      <w:r w:rsidRPr="00B670CB">
        <w:rPr>
          <w:i/>
        </w:rPr>
        <w:t xml:space="preserve"> этюд</w:t>
      </w:r>
      <w:r w:rsidRPr="00B670CB">
        <w:t xml:space="preserve">а, никогда не отделяя техническую сторону исполнения от </w:t>
      </w:r>
      <w:proofErr w:type="gramStart"/>
      <w:r w:rsidRPr="00B670CB">
        <w:t>художественной</w:t>
      </w:r>
      <w:proofErr w:type="gramEnd"/>
      <w:r w:rsidRPr="00B670CB">
        <w:t>.</w:t>
      </w:r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lastRenderedPageBreak/>
        <w:t>Урок 10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 </w:t>
      </w:r>
      <w:r w:rsidR="00B2002E" w:rsidRPr="00B670CB">
        <w:t>Первое путешествие в музыкальный театр. Опера</w:t>
      </w:r>
      <w:r w:rsidR="00B2002E" w:rsidRPr="00B670CB">
        <w:rPr>
          <w:i/>
        </w:rPr>
        <w:t xml:space="preserve"> (1ч.)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 xml:space="preserve"> Развитие жанра – опера. Народные истоки русской профессиональной музыки. Обращение композиторов к родному фольклору.</w:t>
      </w:r>
    </w:p>
    <w:p w:rsidR="00B2002E" w:rsidRPr="00B670CB" w:rsidRDefault="00B2002E" w:rsidP="00B2002E">
      <w:r w:rsidRPr="00B670CB">
        <w:t xml:space="preserve">Особенности оперного жанра, который возникает на основе литературного произведения как  источника либретто оперы. </w:t>
      </w:r>
      <w:proofErr w:type="gramStart"/>
      <w:r w:rsidRPr="00B670CB">
        <w:t>Разновидности вокальных и инструментальных жанров, форм   внутри оперы – (увертюра, ария, речитатив, хор, ансамбль), а также исполнители (певцы, дирижёр, оркестр).</w:t>
      </w:r>
      <w:proofErr w:type="gramEnd"/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t>Урок  11</w:t>
      </w:r>
      <w:r w:rsidR="00B2002E" w:rsidRPr="00B670CB">
        <w:rPr>
          <w:b/>
          <w:i/>
        </w:rPr>
        <w:t>.</w:t>
      </w:r>
      <w:r w:rsidR="00B2002E" w:rsidRPr="00B670CB">
        <w:t xml:space="preserve">  Второе путешествие в музыкальный театр. Балет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 xml:space="preserve"> Развитие жанра – балет. Формирование русской классической школы.</w:t>
      </w:r>
    </w:p>
    <w:p w:rsidR="00B2002E" w:rsidRPr="00B670CB" w:rsidRDefault="00B2002E" w:rsidP="00B2002E">
      <w:r w:rsidRPr="00B670CB">
        <w:t xml:space="preserve"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B670CB">
        <w:t>синтетическое</w:t>
      </w:r>
      <w:proofErr w:type="gramEnd"/>
      <w:r w:rsidRPr="00B670CB">
        <w:t>.  В  нем  воедино  переплетены  различные  виды искусства:  литература, инструментально-симфоническая  музыка,  хореография, (танцоры-солисты,  кордебале</w:t>
      </w:r>
      <w:proofErr w:type="gramStart"/>
      <w:r w:rsidRPr="00B670CB">
        <w:t>т-</w:t>
      </w:r>
      <w:proofErr w:type="gramEnd"/>
      <w:r w:rsidRPr="00B670CB"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t>Урок 12</w:t>
      </w:r>
      <w:r w:rsidR="00B2002E" w:rsidRPr="00B670CB">
        <w:rPr>
          <w:b/>
          <w:i/>
        </w:rPr>
        <w:t>.</w:t>
      </w:r>
      <w:r w:rsidR="00B2002E" w:rsidRPr="00B670CB">
        <w:t xml:space="preserve"> Музыка в театре, кино и на телевидении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Творчество отечественных композиторов – песенников, роль музыки в театре, кино и телевидении.</w:t>
      </w:r>
    </w:p>
    <w:p w:rsidR="00B2002E" w:rsidRPr="00B670CB" w:rsidRDefault="00B2002E" w:rsidP="00B2002E">
      <w:r w:rsidRPr="00B670CB"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B2002E" w:rsidRPr="00B670CB" w:rsidRDefault="002F3B2E" w:rsidP="00B2002E">
      <w:pPr>
        <w:rPr>
          <w:i/>
        </w:rPr>
      </w:pPr>
      <w:r w:rsidRPr="00B670CB">
        <w:rPr>
          <w:b/>
          <w:i/>
        </w:rPr>
        <w:t>Урок 13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Третье путешествие в музыкальный театр. Мюзикл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B670CB">
        <w:t xml:space="preserve">  </w:t>
      </w:r>
    </w:p>
    <w:p w:rsidR="00B2002E" w:rsidRPr="00B670CB" w:rsidRDefault="00B2002E" w:rsidP="00B2002E">
      <w:r w:rsidRPr="00B670CB">
        <w:t xml:space="preserve">Особенности мюзикла, его истоки.  Знакомство  с мюзиклом  “Кошки”  Э.-Л. </w:t>
      </w:r>
      <w:proofErr w:type="spellStart"/>
      <w:r w:rsidRPr="00B670CB">
        <w:t>Уэббера</w:t>
      </w:r>
      <w:proofErr w:type="spellEnd"/>
      <w:r w:rsidRPr="00B670CB">
        <w:t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действующие  лица, исполняя  вокальные  номера,  постоянно  находятся  в  движении.</w:t>
      </w:r>
    </w:p>
    <w:p w:rsidR="00B2002E" w:rsidRPr="00B670CB" w:rsidRDefault="00B2002E" w:rsidP="00B2002E">
      <w:r w:rsidRPr="00B670CB">
        <w:t xml:space="preserve">Обобщение </w:t>
      </w:r>
      <w:proofErr w:type="gramStart"/>
      <w:r w:rsidRPr="00B670CB">
        <w:t>изученного</w:t>
      </w:r>
      <w:proofErr w:type="gramEnd"/>
      <w:r w:rsidRPr="00B670CB">
        <w:t xml:space="preserve"> по разделу:  “Музыка и литература”</w:t>
      </w:r>
    </w:p>
    <w:p w:rsidR="002F3B2E" w:rsidRPr="00B670CB" w:rsidRDefault="002F3B2E" w:rsidP="002F3B2E">
      <w:pPr>
        <w:rPr>
          <w:i/>
        </w:rPr>
      </w:pPr>
      <w:r w:rsidRPr="00B670CB">
        <w:rPr>
          <w:b/>
          <w:i/>
        </w:rPr>
        <w:t>Урок 14.</w:t>
      </w:r>
      <w:r w:rsidRPr="00B670CB">
        <w:rPr>
          <w:i/>
        </w:rPr>
        <w:t xml:space="preserve"> </w:t>
      </w:r>
      <w:r w:rsidRPr="00B670CB">
        <w:t xml:space="preserve">Мир композитора. </w:t>
      </w:r>
      <w:r w:rsidRPr="00B670CB">
        <w:rPr>
          <w:i/>
        </w:rPr>
        <w:t>(1ч)</w:t>
      </w:r>
    </w:p>
    <w:p w:rsidR="002F3B2E" w:rsidRPr="00B670CB" w:rsidRDefault="002F3B2E" w:rsidP="002F3B2E">
      <w:r w:rsidRPr="00B670CB">
        <w:rPr>
          <w:i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B670CB">
        <w:t xml:space="preserve">  </w:t>
      </w:r>
    </w:p>
    <w:p w:rsidR="002F3B2E" w:rsidRPr="00B670CB" w:rsidRDefault="002F3B2E" w:rsidP="002F3B2E">
      <w:r w:rsidRPr="00B670CB">
        <w:t xml:space="preserve">Особенности мюзикла, его истоки.  Знакомство  с мюзиклом  “Кошки”  Э.-Л. </w:t>
      </w:r>
      <w:proofErr w:type="spellStart"/>
      <w:r w:rsidRPr="00B670CB">
        <w:t>Уэббера</w:t>
      </w:r>
      <w:proofErr w:type="spellEnd"/>
      <w:r w:rsidRPr="00B670CB">
        <w:t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действующие  лица, исполняя  вокальные  номера,  постоянно  находятся  в  движении.</w:t>
      </w:r>
    </w:p>
    <w:p w:rsidR="002F3B2E" w:rsidRPr="00B670CB" w:rsidRDefault="002F3B2E" w:rsidP="002F3B2E">
      <w:pPr>
        <w:rPr>
          <w:i/>
        </w:rPr>
      </w:pPr>
      <w:r w:rsidRPr="00B670CB">
        <w:rPr>
          <w:b/>
          <w:i/>
        </w:rPr>
        <w:t>Урок 15.</w:t>
      </w:r>
      <w:r w:rsidRPr="00B670CB">
        <w:t xml:space="preserve"> Обобщение </w:t>
      </w:r>
      <w:proofErr w:type="gramStart"/>
      <w:r w:rsidRPr="00B670CB">
        <w:t>изученного</w:t>
      </w:r>
      <w:proofErr w:type="gramEnd"/>
      <w:r w:rsidRPr="00B670CB">
        <w:t xml:space="preserve"> по разделу:  “Музыка и литература”(</w:t>
      </w:r>
      <w:r w:rsidRPr="00B670CB">
        <w:rPr>
          <w:i/>
        </w:rPr>
        <w:t>1ч.)</w:t>
      </w:r>
    </w:p>
    <w:p w:rsidR="002F3B2E" w:rsidRPr="00B670CB" w:rsidRDefault="002F3B2E" w:rsidP="00B2002E"/>
    <w:p w:rsidR="00B2002E" w:rsidRPr="00B670CB" w:rsidRDefault="00B2002E" w:rsidP="00B2002E"/>
    <w:p w:rsidR="00B2002E" w:rsidRPr="00B670CB" w:rsidRDefault="00B2002E" w:rsidP="00B2002E">
      <w:r w:rsidRPr="00B670CB">
        <w:t xml:space="preserve">Тема  </w:t>
      </w:r>
      <w:r w:rsidRPr="00B670CB">
        <w:rPr>
          <w:lang w:val="en-US"/>
        </w:rPr>
        <w:t>II</w:t>
      </w:r>
      <w:r w:rsidRPr="00B670CB">
        <w:t xml:space="preserve">  полугодия: Музыка и изобразительное искусство (19 часов)</w:t>
      </w:r>
    </w:p>
    <w:p w:rsidR="00B2002E" w:rsidRPr="00B670CB" w:rsidRDefault="00B2002E" w:rsidP="00B2002E"/>
    <w:p w:rsidR="00B2002E" w:rsidRPr="00B670CB" w:rsidRDefault="00B2002E" w:rsidP="00B2002E">
      <w:pPr>
        <w:rPr>
          <w:i/>
        </w:rPr>
      </w:pPr>
      <w:r w:rsidRPr="00B670CB">
        <w:t xml:space="preserve"> </w:t>
      </w:r>
      <w:r w:rsidR="009D3BD5" w:rsidRPr="00B670CB">
        <w:rPr>
          <w:b/>
          <w:i/>
        </w:rPr>
        <w:t>Урок 16</w:t>
      </w:r>
      <w:r w:rsidRPr="00B670CB">
        <w:rPr>
          <w:b/>
          <w:i/>
        </w:rPr>
        <w:t>.</w:t>
      </w:r>
      <w:r w:rsidRPr="00B670CB">
        <w:rPr>
          <w:i/>
        </w:rPr>
        <w:t xml:space="preserve"> </w:t>
      </w:r>
      <w:r w:rsidRPr="00B670CB">
        <w:t>Что  роднит  музыку  с изобразительным   искусством.</w:t>
      </w:r>
      <w:r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 xml:space="preserve"> Выразительность и изобразительность музыкальной интонации. Богатство музыкальных образов (</w:t>
      </w:r>
      <w:proofErr w:type="gramStart"/>
      <w:r w:rsidRPr="00B670CB">
        <w:rPr>
          <w:i/>
        </w:rPr>
        <w:t>лирические</w:t>
      </w:r>
      <w:proofErr w:type="gramEnd"/>
      <w:r w:rsidRPr="00B670CB">
        <w:rPr>
          <w:i/>
        </w:rPr>
        <w:t>).</w:t>
      </w:r>
    </w:p>
    <w:p w:rsidR="00B2002E" w:rsidRPr="00B670CB" w:rsidRDefault="00B2002E" w:rsidP="00B2002E">
      <w:pPr>
        <w:rPr>
          <w:i/>
        </w:rPr>
      </w:pPr>
      <w:r w:rsidRPr="00B670CB">
        <w:lastRenderedPageBreak/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17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proofErr w:type="gramStart"/>
      <w:r w:rsidR="00B2002E" w:rsidRPr="00B670CB">
        <w:t>Небесное</w:t>
      </w:r>
      <w:proofErr w:type="gramEnd"/>
      <w:r w:rsidR="00B2002E" w:rsidRPr="00B670CB">
        <w:t xml:space="preserve">   и  земное  в  звуках  и  красках.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 xml:space="preserve"> Отечественная и зарубежная духовная музыка в синтезе с храмовым искусством.</w:t>
      </w:r>
    </w:p>
    <w:p w:rsidR="00B2002E" w:rsidRPr="00B670CB" w:rsidRDefault="00B2002E" w:rsidP="00B2002E">
      <w:pPr>
        <w:rPr>
          <w:i/>
        </w:rPr>
      </w:pPr>
      <w:r w:rsidRPr="00B670CB">
        <w:t xml:space="preserve"> 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18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Звать через  прошлое  к  настоящему.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 xml:space="preserve"> Выразительность и изобразительность музыкальной интонации. Богатство музыкальных образов (героические, эпические) и особенности их  драматургического развития (контраст).</w:t>
      </w:r>
    </w:p>
    <w:p w:rsidR="00B2002E" w:rsidRPr="00B670CB" w:rsidRDefault="00B2002E" w:rsidP="00B2002E">
      <w:r w:rsidRPr="00B670CB"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19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Звать через  прошлое  к  настоящему.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>Выразительность и изобразительность музыкальной интонации. Богатство музыкальных образов (героико-эпические) и особенности их драматургического развития.</w:t>
      </w:r>
    </w:p>
    <w:p w:rsidR="00B2002E" w:rsidRPr="00B670CB" w:rsidRDefault="00B2002E" w:rsidP="00B2002E">
      <w:r w:rsidRPr="00B670CB">
        <w:t>Героические образы в музыке и изобразительном искусстве. Сопоставление героико-эпических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20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Музыкальная живопись и живописная музыка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 xml:space="preserve">Общее и особенное в русском и западноевропейском искусстве </w:t>
      </w:r>
      <w:proofErr w:type="gramStart"/>
      <w:r w:rsidRPr="00B670CB">
        <w:rPr>
          <w:i/>
        </w:rPr>
        <w:t>в</w:t>
      </w:r>
      <w:proofErr w:type="gramEnd"/>
      <w:r w:rsidRPr="00B670CB">
        <w:rPr>
          <w:i/>
        </w:rPr>
        <w:t xml:space="preserve"> </w:t>
      </w:r>
      <w:proofErr w:type="gramStart"/>
      <w:r w:rsidRPr="00B670CB">
        <w:rPr>
          <w:i/>
        </w:rPr>
        <w:t>различных</w:t>
      </w:r>
      <w:proofErr w:type="gramEnd"/>
      <w:r w:rsidRPr="00B670CB">
        <w:rPr>
          <w:i/>
        </w:rPr>
        <w:t xml:space="preserve"> исторических эпох, стилевых направлений, творчестве выдающихся композитов прошлого.</w:t>
      </w:r>
    </w:p>
    <w:p w:rsidR="00B2002E" w:rsidRPr="00B670CB" w:rsidRDefault="00B2002E" w:rsidP="00B2002E">
      <w:pPr>
        <w:rPr>
          <w:i/>
        </w:rPr>
      </w:pPr>
      <w:r w:rsidRPr="00B670CB">
        <w:t>Образы природы в творчестве музыкантов. «Музыкальные краски» в произведениях композиторов –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21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Музыкальная живопись и живописная музыка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 xml:space="preserve">Общее и особенное в русском и западноевропейском искусстве </w:t>
      </w:r>
      <w:proofErr w:type="gramStart"/>
      <w:r w:rsidRPr="00B670CB">
        <w:rPr>
          <w:i/>
        </w:rPr>
        <w:t>в</w:t>
      </w:r>
      <w:proofErr w:type="gramEnd"/>
      <w:r w:rsidRPr="00B670CB">
        <w:rPr>
          <w:i/>
        </w:rPr>
        <w:t xml:space="preserve"> </w:t>
      </w:r>
      <w:proofErr w:type="gramStart"/>
      <w:r w:rsidRPr="00B670CB">
        <w:rPr>
          <w:i/>
        </w:rPr>
        <w:t>различных</w:t>
      </w:r>
      <w:proofErr w:type="gramEnd"/>
      <w:r w:rsidRPr="00B670CB">
        <w:rPr>
          <w:i/>
        </w:rPr>
        <w:t xml:space="preserve"> исторических эпох, стилевых направлений, творчестве выдающихся композитов прошлого.</w:t>
      </w:r>
      <w:r w:rsidRPr="00B670CB">
        <w:t xml:space="preserve"> </w:t>
      </w:r>
    </w:p>
    <w:p w:rsidR="00B2002E" w:rsidRPr="00B670CB" w:rsidRDefault="00B2002E" w:rsidP="00B2002E">
      <w:pPr>
        <w:rPr>
          <w:i/>
        </w:rPr>
      </w:pPr>
      <w:r w:rsidRPr="00B670CB">
        <w:t xml:space="preserve">Сопоставление зримых образов музыкальных сочинений русского и зарубежного композитора   (вокальные и инструментальные) и общность отражения жизни в русской музыке и поэзии. Восприятие, исполнение, сравнение произведений искусства, созданных в жанре пейзажа </w:t>
      </w:r>
      <w:proofErr w:type="spellStart"/>
      <w:r w:rsidRPr="00B670CB">
        <w:t>Ф.Шуберта</w:t>
      </w:r>
      <w:proofErr w:type="spellEnd"/>
      <w:r w:rsidRPr="00B670CB">
        <w:t xml:space="preserve">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22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proofErr w:type="spellStart"/>
      <w:r w:rsidR="00B2002E" w:rsidRPr="00B670CB">
        <w:t>Колокольность</w:t>
      </w:r>
      <w:proofErr w:type="spellEnd"/>
      <w:r w:rsidR="00B2002E" w:rsidRPr="00B670CB">
        <w:t xml:space="preserve"> в музыке и изобразительном искусстве.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>Народные истоки русской профессиональной музыки.</w:t>
      </w:r>
      <w:r w:rsidRPr="00B670CB">
        <w:t xml:space="preserve"> </w:t>
      </w:r>
    </w:p>
    <w:p w:rsidR="00B2002E" w:rsidRPr="00B670CB" w:rsidRDefault="00B2002E" w:rsidP="00B2002E">
      <w:r w:rsidRPr="00B670CB"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B670CB">
        <w:t>Колокольность</w:t>
      </w:r>
      <w:proofErr w:type="spellEnd"/>
      <w:r w:rsidRPr="00B670CB"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23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Портрет в музыке и изобразительном искусстве.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r w:rsidRPr="00B670CB">
        <w:rPr>
          <w:i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B2002E" w:rsidRPr="00B670CB" w:rsidRDefault="00B2002E" w:rsidP="00B2002E">
      <w:r w:rsidRPr="00B670CB">
        <w:lastRenderedPageBreak/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24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 xml:space="preserve">Волшебная  палочка  дирижера.  </w:t>
      </w:r>
      <w:r w:rsidR="00B2002E" w:rsidRPr="00B670CB">
        <w:rPr>
          <w:i/>
        </w:rPr>
        <w:t xml:space="preserve">(1ч) </w:t>
      </w:r>
    </w:p>
    <w:p w:rsidR="00B2002E" w:rsidRPr="00B670CB" w:rsidRDefault="00B2002E" w:rsidP="00B2002E">
      <w:r w:rsidRPr="00B670CB">
        <w:rPr>
          <w:i/>
        </w:rPr>
        <w:t>Знакомство с творчеством выдающихся дирижеров.</w:t>
      </w:r>
      <w:r w:rsidRPr="00B670CB">
        <w:t xml:space="preserve"> </w:t>
      </w:r>
    </w:p>
    <w:p w:rsidR="00B2002E" w:rsidRPr="00B670CB" w:rsidRDefault="00B2002E" w:rsidP="00B2002E">
      <w:r w:rsidRPr="00B670CB"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25</w:t>
      </w:r>
      <w:r w:rsidR="00B2002E" w:rsidRPr="00B670CB">
        <w:rPr>
          <w:b/>
          <w:i/>
        </w:rPr>
        <w:t>.</w:t>
      </w:r>
      <w:r w:rsidR="00B2002E" w:rsidRPr="00B670CB">
        <w:t xml:space="preserve"> Образы борьбы и победы в искусстве.</w:t>
      </w:r>
      <w:r w:rsidR="00B2002E" w:rsidRPr="00B670CB">
        <w:rPr>
          <w:i/>
        </w:rPr>
        <w:t xml:space="preserve"> (1 час) Особенности трактовки драматической музыки на примере образцов симфонии. </w:t>
      </w:r>
    </w:p>
    <w:p w:rsidR="00B2002E" w:rsidRPr="00B670CB" w:rsidRDefault="00B2002E" w:rsidP="00B2002E">
      <w:pPr>
        <w:rPr>
          <w:i/>
        </w:rPr>
      </w:pPr>
      <w:r w:rsidRPr="00B670CB">
        <w:t xml:space="preserve">Образный строй  в знаменитой симфонии мировой музыкальной культуры – Симфонии №5 </w:t>
      </w:r>
      <w:proofErr w:type="spellStart"/>
      <w:r w:rsidRPr="00B670CB">
        <w:t>Л.Бетховена</w:t>
      </w:r>
      <w:proofErr w:type="spellEnd"/>
      <w:r w:rsidRPr="00B670CB">
        <w:t>. Творческий процесс сочинения музыки композитором, особенности её симфонического развития.</w:t>
      </w:r>
    </w:p>
    <w:p w:rsidR="00B2002E" w:rsidRPr="00B670CB" w:rsidRDefault="009D3BD5" w:rsidP="00B2002E">
      <w:r w:rsidRPr="00B670CB">
        <w:rPr>
          <w:b/>
          <w:i/>
        </w:rPr>
        <w:t>Урок 26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Застывшая  музыка.</w:t>
      </w:r>
      <w:r w:rsidR="00B2002E" w:rsidRPr="00B670CB">
        <w:rPr>
          <w:i/>
        </w:rPr>
        <w:t xml:space="preserve"> (1ч)</w:t>
      </w:r>
      <w:r w:rsidR="00B2002E" w:rsidRPr="00B670CB">
        <w:t xml:space="preserve"> 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B2002E" w:rsidRPr="00B670CB" w:rsidRDefault="00B2002E" w:rsidP="00B2002E">
      <w:r w:rsidRPr="00B670CB">
        <w:t xml:space="preserve">Пример </w:t>
      </w:r>
      <w:proofErr w:type="gramStart"/>
      <w:r w:rsidRPr="00B670CB">
        <w:t>музыкального</w:t>
      </w:r>
      <w:proofErr w:type="gramEnd"/>
      <w:r w:rsidRPr="00B670CB">
        <w:t xml:space="preserve">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27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 xml:space="preserve">Полифония  в  музыке  и  живописи.  </w:t>
      </w:r>
      <w:r w:rsidR="00B2002E" w:rsidRPr="00B670CB">
        <w:rPr>
          <w:i/>
        </w:rPr>
        <w:t xml:space="preserve">(1ч) </w:t>
      </w:r>
    </w:p>
    <w:p w:rsidR="00B2002E" w:rsidRPr="00B670CB" w:rsidRDefault="00B2002E" w:rsidP="00B2002E">
      <w:r w:rsidRPr="00B670CB">
        <w:rPr>
          <w:i/>
        </w:rPr>
        <w:t xml:space="preserve">Музыка </w:t>
      </w:r>
      <w:proofErr w:type="spellStart"/>
      <w:r w:rsidRPr="00B670CB">
        <w:rPr>
          <w:i/>
        </w:rPr>
        <w:t>И.Баха</w:t>
      </w:r>
      <w:proofErr w:type="spellEnd"/>
      <w:r w:rsidRPr="00B670CB">
        <w:rPr>
          <w:i/>
        </w:rPr>
        <w:t xml:space="preserve">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B670CB">
        <w:t xml:space="preserve"> </w:t>
      </w:r>
    </w:p>
    <w:p w:rsidR="00B2002E" w:rsidRPr="00B670CB" w:rsidRDefault="00B2002E" w:rsidP="00B2002E">
      <w:pPr>
        <w:rPr>
          <w:i/>
        </w:rPr>
      </w:pPr>
      <w:r w:rsidRPr="00B670CB">
        <w:t xml:space="preserve">Творчество </w:t>
      </w:r>
      <w:proofErr w:type="spellStart"/>
      <w:r w:rsidRPr="00B670CB">
        <w:t>И.С.Баха</w:t>
      </w:r>
      <w:proofErr w:type="spellEnd"/>
      <w:r w:rsidRPr="00B670CB">
        <w:t>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28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>Музыка   на  мольберте.</w:t>
      </w:r>
      <w:r w:rsidR="00B2002E" w:rsidRPr="00B670CB">
        <w:rPr>
          <w:i/>
        </w:rPr>
        <w:t xml:space="preserve"> 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 xml:space="preserve"> Стилевое многообразие музыки 20 столетия. Импрессионизм.</w:t>
      </w:r>
    </w:p>
    <w:p w:rsidR="00B2002E" w:rsidRPr="00B670CB" w:rsidRDefault="00B2002E" w:rsidP="00B2002E">
      <w:r w:rsidRPr="00B670CB"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</w:t>
      </w:r>
      <w:proofErr w:type="spellStart"/>
      <w:r w:rsidRPr="00B670CB">
        <w:t>М.Чюрлёниса</w:t>
      </w:r>
      <w:proofErr w:type="spellEnd"/>
      <w:r w:rsidRPr="00B670CB">
        <w:t xml:space="preserve">. 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gramStart"/>
      <w:r w:rsidRPr="00B670CB">
        <w:rPr>
          <w:lang w:val="en-US"/>
        </w:rPr>
        <w:t>Allegro</w:t>
      </w:r>
      <w:r w:rsidRPr="00B670CB">
        <w:t xml:space="preserve">, </w:t>
      </w:r>
      <w:r w:rsidRPr="00B670CB">
        <w:rPr>
          <w:lang w:val="en-US"/>
        </w:rPr>
        <w:t>Andante</w:t>
      </w:r>
      <w:r w:rsidRPr="00B670CB">
        <w:t>.</w:t>
      </w:r>
      <w:proofErr w:type="gramEnd"/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29</w:t>
      </w:r>
      <w:r w:rsidR="00B2002E" w:rsidRPr="00B670CB">
        <w:rPr>
          <w:b/>
          <w:i/>
        </w:rPr>
        <w:t>.</w:t>
      </w:r>
      <w:r w:rsidR="00B2002E" w:rsidRPr="00B670CB">
        <w:t xml:space="preserve"> Импрессионизм в музыке и живописи. </w:t>
      </w:r>
      <w:r w:rsidR="00B2002E" w:rsidRPr="00B670CB">
        <w:rPr>
          <w:i/>
        </w:rPr>
        <w:t>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 xml:space="preserve"> Стилевое многообразие музыки 20 столетия. Импрессионизм. Знакомство с произведениями   </w:t>
      </w:r>
      <w:proofErr w:type="spellStart"/>
      <w:r w:rsidRPr="00B670CB">
        <w:rPr>
          <w:i/>
        </w:rPr>
        <w:t>К.Дебюсси</w:t>
      </w:r>
      <w:proofErr w:type="spellEnd"/>
      <w:r w:rsidRPr="00B670CB">
        <w:rPr>
          <w:i/>
        </w:rPr>
        <w:t>.</w:t>
      </w:r>
    </w:p>
    <w:p w:rsidR="00B2002E" w:rsidRPr="00B670CB" w:rsidRDefault="00B2002E" w:rsidP="00B2002E">
      <w:r w:rsidRPr="00B670CB"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30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 xml:space="preserve">О  подвигах,  о  доблести  и  славе...  </w:t>
      </w:r>
      <w:r w:rsidR="00B2002E" w:rsidRPr="00B670CB">
        <w:rPr>
          <w:i/>
        </w:rPr>
        <w:t>(1ч)</w:t>
      </w:r>
    </w:p>
    <w:p w:rsidR="00B2002E" w:rsidRPr="00B670CB" w:rsidRDefault="00B2002E" w:rsidP="00B2002E">
      <w:pPr>
        <w:rPr>
          <w:i/>
        </w:rPr>
      </w:pPr>
      <w:r w:rsidRPr="00B670CB">
        <w:rPr>
          <w:i/>
        </w:rPr>
        <w:t xml:space="preserve">Стилевое многообразие музыки 20 века. Богатство музыкальных образов </w:t>
      </w:r>
      <w:r w:rsidRPr="00B670CB">
        <w:t xml:space="preserve">– </w:t>
      </w:r>
      <w:proofErr w:type="gramStart"/>
      <w:r w:rsidRPr="00B670CB">
        <w:rPr>
          <w:i/>
        </w:rPr>
        <w:t>драматические</w:t>
      </w:r>
      <w:proofErr w:type="gramEnd"/>
      <w:r w:rsidRPr="00B670CB">
        <w:rPr>
          <w:i/>
        </w:rPr>
        <w:t>, героические.</w:t>
      </w:r>
    </w:p>
    <w:p w:rsidR="00B2002E" w:rsidRPr="00B670CB" w:rsidRDefault="00B2002E" w:rsidP="00B2002E">
      <w:pPr>
        <w:rPr>
          <w:i/>
        </w:rPr>
      </w:pPr>
      <w:r w:rsidRPr="00B670CB"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B2002E" w:rsidRPr="00B670CB" w:rsidRDefault="009D3BD5" w:rsidP="00B2002E">
      <w:pPr>
        <w:rPr>
          <w:i/>
        </w:rPr>
      </w:pPr>
      <w:r w:rsidRPr="00B670CB">
        <w:rPr>
          <w:b/>
          <w:i/>
        </w:rPr>
        <w:t>Урок 31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 xml:space="preserve">В  каждой  мимолетности  вижу я мир… </w:t>
      </w:r>
      <w:r w:rsidR="00B2002E" w:rsidRPr="00B670CB">
        <w:rPr>
          <w:i/>
        </w:rPr>
        <w:t xml:space="preserve">(1ч) </w:t>
      </w:r>
    </w:p>
    <w:p w:rsidR="00B2002E" w:rsidRPr="00B670CB" w:rsidRDefault="00B2002E" w:rsidP="00B2002E">
      <w:r w:rsidRPr="00B670CB">
        <w:rPr>
          <w:i/>
        </w:rPr>
        <w:t xml:space="preserve">Богатство музыкальных образов  и особенности их драматургического  развития в </w:t>
      </w:r>
      <w:proofErr w:type="gramStart"/>
      <w:r w:rsidRPr="00B670CB">
        <w:rPr>
          <w:i/>
        </w:rPr>
        <w:t>камерном</w:t>
      </w:r>
      <w:proofErr w:type="gramEnd"/>
      <w:r w:rsidRPr="00B670CB">
        <w:rPr>
          <w:i/>
        </w:rPr>
        <w:t xml:space="preserve"> </w:t>
      </w:r>
      <w:r w:rsidRPr="00B670CB">
        <w:t xml:space="preserve">– </w:t>
      </w:r>
      <w:r w:rsidRPr="00B670CB">
        <w:rPr>
          <w:i/>
        </w:rPr>
        <w:t>инструментальной музыке.</w:t>
      </w:r>
    </w:p>
    <w:p w:rsidR="00B2002E" w:rsidRPr="00B670CB" w:rsidRDefault="00B2002E" w:rsidP="00B2002E">
      <w:r w:rsidRPr="00B670CB"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B2002E" w:rsidRPr="00B670CB" w:rsidRDefault="009D3BD5" w:rsidP="00B2002E">
      <w:r w:rsidRPr="00B670CB">
        <w:rPr>
          <w:b/>
          <w:i/>
        </w:rPr>
        <w:lastRenderedPageBreak/>
        <w:t>Урок 32</w:t>
      </w:r>
      <w:r w:rsidR="00B2002E" w:rsidRPr="00B670CB">
        <w:rPr>
          <w:b/>
          <w:i/>
        </w:rPr>
        <w:t>.</w:t>
      </w:r>
      <w:r w:rsidR="00B2002E" w:rsidRPr="00B670CB">
        <w:t xml:space="preserve"> Мир композитора. </w:t>
      </w:r>
    </w:p>
    <w:p w:rsidR="00B2002E" w:rsidRPr="00B670CB" w:rsidRDefault="00B2002E" w:rsidP="00B2002E">
      <w:r w:rsidRPr="00B670CB">
        <w:t>Обобщение представлений о стилевом сходстве и различии произведений русских и зарубежных композиторов.</w:t>
      </w:r>
    </w:p>
    <w:p w:rsidR="009D3BD5" w:rsidRPr="00B670CB" w:rsidRDefault="009D3BD5" w:rsidP="00B2002E">
      <w:pPr>
        <w:rPr>
          <w:b/>
          <w:i/>
        </w:rPr>
      </w:pPr>
      <w:r w:rsidRPr="00B670CB">
        <w:rPr>
          <w:b/>
          <w:i/>
        </w:rPr>
        <w:t xml:space="preserve">Урок 33. </w:t>
      </w:r>
      <w:r w:rsidRPr="00B670CB">
        <w:t>С веком наравне (1ч)</w:t>
      </w:r>
    </w:p>
    <w:p w:rsidR="00B2002E" w:rsidRPr="00B670CB" w:rsidRDefault="009D3BD5" w:rsidP="00B2002E">
      <w:r w:rsidRPr="00B670CB">
        <w:rPr>
          <w:b/>
          <w:i/>
        </w:rPr>
        <w:t>Урок 34</w:t>
      </w:r>
      <w:r w:rsidR="00B2002E" w:rsidRPr="00B670CB">
        <w:rPr>
          <w:b/>
          <w:i/>
        </w:rPr>
        <w:t>.</w:t>
      </w:r>
      <w:r w:rsidR="00B2002E" w:rsidRPr="00B670CB">
        <w:rPr>
          <w:i/>
        </w:rPr>
        <w:t xml:space="preserve"> </w:t>
      </w:r>
      <w:r w:rsidR="00B2002E" w:rsidRPr="00B670CB">
        <w:t xml:space="preserve">Обобщающий урок учебного года </w:t>
      </w:r>
      <w:r w:rsidR="00B2002E" w:rsidRPr="00B670CB">
        <w:rPr>
          <w:i/>
        </w:rPr>
        <w:t>(1ч)</w:t>
      </w:r>
    </w:p>
    <w:p w:rsidR="00B2002E" w:rsidRPr="00B670CB" w:rsidRDefault="00B2002E" w:rsidP="00B2002E">
      <w:r w:rsidRPr="00B670CB">
        <w:t>Обобщение музыкальных и художественных впечатлений, знаний, опыта школьников, опыт исполнительства.</w:t>
      </w:r>
    </w:p>
    <w:p w:rsidR="00B2002E" w:rsidRPr="00B670CB" w:rsidRDefault="00B2002E" w:rsidP="00B2002E"/>
    <w:p w:rsidR="00B2002E" w:rsidRPr="00B670CB" w:rsidRDefault="00B2002E" w:rsidP="00B2002E"/>
    <w:p w:rsidR="00B2002E" w:rsidRPr="00B670CB" w:rsidRDefault="00B2002E" w:rsidP="00B2002E"/>
    <w:p w:rsidR="00B2002E" w:rsidRPr="00B670CB" w:rsidRDefault="00B2002E" w:rsidP="00B2002E"/>
    <w:p w:rsidR="00B2002E" w:rsidRPr="00B670CB" w:rsidRDefault="002F3B2E" w:rsidP="002F3B2E">
      <w:pPr>
        <w:pStyle w:val="a6"/>
        <w:numPr>
          <w:ilvl w:val="0"/>
          <w:numId w:val="26"/>
        </w:numPr>
        <w:rPr>
          <w:b/>
          <w:sz w:val="24"/>
          <w:szCs w:val="24"/>
        </w:rPr>
      </w:pPr>
      <w:r w:rsidRPr="00B670CB">
        <w:rPr>
          <w:b/>
          <w:sz w:val="24"/>
          <w:szCs w:val="24"/>
        </w:rPr>
        <w:t>Тематическое планирование</w:t>
      </w:r>
    </w:p>
    <w:p w:rsidR="002F3B2E" w:rsidRPr="00B670CB" w:rsidRDefault="003E0A2D" w:rsidP="002F3B2E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>3.1</w:t>
      </w:r>
      <w:r w:rsidR="002F3B2E" w:rsidRPr="00B670CB">
        <w:rPr>
          <w:sz w:val="24"/>
          <w:szCs w:val="24"/>
        </w:rPr>
        <w:t xml:space="preserve"> Тематический план</w:t>
      </w:r>
    </w:p>
    <w:tbl>
      <w:tblPr>
        <w:tblW w:w="850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5670"/>
        <w:gridCol w:w="2126"/>
      </w:tblGrid>
      <w:tr w:rsidR="00B2002E" w:rsidRPr="00B670CB" w:rsidTr="002F3B2E">
        <w:trPr>
          <w:trHeight w:hRule="exact" w:val="5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02E" w:rsidRPr="00B670CB" w:rsidRDefault="00B2002E" w:rsidP="002F3B2E">
            <w:pPr>
              <w:jc w:val="center"/>
            </w:pPr>
            <w:r w:rsidRPr="00B670CB">
              <w:t>№ урока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02E" w:rsidRPr="00B670CB" w:rsidRDefault="00B2002E" w:rsidP="002F3B2E">
            <w:pPr>
              <w:jc w:val="center"/>
            </w:pPr>
            <w:r w:rsidRPr="00B670CB">
              <w:t>Тема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002E" w:rsidRPr="00B670CB" w:rsidRDefault="00B2002E" w:rsidP="002F3B2E">
            <w:pPr>
              <w:jc w:val="center"/>
            </w:pPr>
            <w:r w:rsidRPr="00B670CB">
              <w:t>Коли</w:t>
            </w:r>
            <w:r w:rsidRPr="00B670CB">
              <w:softHyphen/>
              <w:t>чество часов</w:t>
            </w:r>
          </w:p>
        </w:tc>
      </w:tr>
      <w:tr w:rsidR="00B2002E" w:rsidRPr="00B670CB" w:rsidTr="002F3B2E">
        <w:trPr>
          <w:trHeight w:hRule="exact" w:val="403"/>
        </w:trPr>
        <w:tc>
          <w:tcPr>
            <w:tcW w:w="8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 xml:space="preserve">Тема </w:t>
            </w:r>
            <w:r w:rsidRPr="00B670CB">
              <w:rPr>
                <w:lang w:val="en-US"/>
              </w:rPr>
              <w:t>I</w:t>
            </w:r>
            <w:r w:rsidRPr="00B670CB">
              <w:t xml:space="preserve"> раздела: Музыка и литература</w:t>
            </w:r>
          </w:p>
        </w:tc>
      </w:tr>
      <w:tr w:rsidR="00B2002E" w:rsidRPr="00B670CB" w:rsidTr="002F3B2E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Что роднит музыку с литературой.</w:t>
            </w:r>
          </w:p>
          <w:p w:rsidR="00B2002E" w:rsidRPr="00B670CB" w:rsidRDefault="00B2002E" w:rsidP="00B2002E">
            <w:pPr>
              <w:rPr>
                <w:rFonts w:eastAsia="Calibri"/>
                <w:i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2,3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Вокальная музыка.</w:t>
            </w:r>
          </w:p>
          <w:p w:rsidR="00B2002E" w:rsidRPr="00B670CB" w:rsidRDefault="00B2002E" w:rsidP="00B2002E">
            <w:pPr>
              <w:rPr>
                <w:rFonts w:eastAsia="Calibri"/>
                <w:i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2</w:t>
            </w:r>
          </w:p>
        </w:tc>
      </w:tr>
      <w:tr w:rsidR="00B2002E" w:rsidRPr="00B670CB" w:rsidTr="002F3B2E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4,5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Фольклор в музыке русских композиторов.</w:t>
            </w:r>
          </w:p>
          <w:p w:rsidR="00B2002E" w:rsidRPr="00B670CB" w:rsidRDefault="00B2002E" w:rsidP="00B2002E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2</w:t>
            </w:r>
          </w:p>
        </w:tc>
      </w:tr>
      <w:tr w:rsidR="00B2002E" w:rsidRPr="00B670CB" w:rsidTr="002F3B2E">
        <w:trPr>
          <w:trHeight w:hRule="exact" w:val="4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Жанры инструментальной и вокальной музыки. </w:t>
            </w:r>
          </w:p>
          <w:p w:rsidR="00B2002E" w:rsidRPr="00B670CB" w:rsidRDefault="00B2002E" w:rsidP="00B2002E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Вторая жизнь песни.</w:t>
            </w:r>
          </w:p>
          <w:p w:rsidR="00B2002E" w:rsidRPr="00B670CB" w:rsidRDefault="00B2002E" w:rsidP="00B2002E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Всю жизнь мою несу родину в душе…</w:t>
            </w:r>
          </w:p>
          <w:p w:rsidR="00B2002E" w:rsidRPr="00B670CB" w:rsidRDefault="00B2002E" w:rsidP="00B2002E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Писатели и поэты о музыке и музыкантах.</w:t>
            </w:r>
          </w:p>
          <w:p w:rsidR="00B2002E" w:rsidRPr="00B670CB" w:rsidRDefault="00B2002E" w:rsidP="00B2002E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6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Первое путешествие в музыкальный театр. Опера.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Второе путешествие в музыкальный театр. Балет.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Музыка в театре, кино, на телевидении.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Третье путешествие в музыкальный театр. Мюзикл.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Мир композитора. </w:t>
            </w:r>
          </w:p>
          <w:p w:rsidR="00B2002E" w:rsidRPr="00B670CB" w:rsidRDefault="00B2002E" w:rsidP="00B2002E">
            <w:pPr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  <w:i/>
              </w:rPr>
            </w:pPr>
            <w:r w:rsidRPr="00B670CB">
              <w:rPr>
                <w:rFonts w:eastAsia="Calibri"/>
                <w:i/>
              </w:rPr>
              <w:t>Урок обобщение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413"/>
        </w:trPr>
        <w:tc>
          <w:tcPr>
            <w:tcW w:w="8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 xml:space="preserve">Тема </w:t>
            </w:r>
            <w:r w:rsidRPr="00B670CB">
              <w:rPr>
                <w:lang w:val="en-US"/>
              </w:rPr>
              <w:t>II</w:t>
            </w:r>
            <w:r w:rsidRPr="00B670CB">
              <w:t xml:space="preserve"> раздела: Музыка и изобразительное искусство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lastRenderedPageBreak/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Что роднит музыку с изобразительным искусством.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proofErr w:type="gramStart"/>
            <w:r w:rsidRPr="00B670CB">
              <w:rPr>
                <w:rFonts w:eastAsia="Calibri"/>
              </w:rPr>
              <w:t>Небесное</w:t>
            </w:r>
            <w:proofErr w:type="gramEnd"/>
            <w:r w:rsidRPr="00B670CB">
              <w:rPr>
                <w:rFonts w:eastAsia="Calibri"/>
              </w:rPr>
              <w:t xml:space="preserve"> и земное в звуках и красках.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4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18,19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Звать через прошлое к настоящему.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2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20,21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Музыкальная живопись и живописная музыка.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2</w:t>
            </w:r>
          </w:p>
        </w:tc>
      </w:tr>
      <w:tr w:rsidR="00B2002E" w:rsidRPr="00B670CB" w:rsidTr="002F3B2E">
        <w:trPr>
          <w:trHeight w:hRule="exact"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proofErr w:type="spellStart"/>
            <w:r w:rsidRPr="00B670CB">
              <w:rPr>
                <w:rFonts w:eastAsia="Calibri"/>
              </w:rPr>
              <w:t>Колокольность</w:t>
            </w:r>
            <w:proofErr w:type="spellEnd"/>
            <w:r w:rsidRPr="00B670CB">
              <w:rPr>
                <w:rFonts w:eastAsia="Calibri"/>
              </w:rPr>
              <w:t xml:space="preserve"> в музыке и изобразительном искусстве.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Портрет в музыке и изобразительном искусстве.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24,25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Волшебная палочка дирижера.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2</w:t>
            </w:r>
          </w:p>
        </w:tc>
      </w:tr>
      <w:tr w:rsidR="00B2002E" w:rsidRPr="00B670CB" w:rsidTr="002F3B2E">
        <w:trPr>
          <w:trHeight w:hRule="exact"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Образы борьбы и победы в искусстве.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Застывшая музыка.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Полифония в музыке и живописи.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29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Импрессионизм в музыке и живописи.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30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 подвигах, о доблести и славе...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31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 каждой мимолетности вижу я миры…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32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Мир композитора.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33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С веком наравне.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t>34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Заключительный урок – обобщение.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</w:pPr>
            <w:r w:rsidRPr="00B670CB">
              <w:t>1</w:t>
            </w:r>
          </w:p>
        </w:tc>
      </w:tr>
      <w:tr w:rsidR="00B2002E" w:rsidRPr="00B670CB" w:rsidTr="002F3B2E">
        <w:trPr>
          <w:trHeight w:hRule="exact" w:val="46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r w:rsidRPr="00B670CB">
              <w:rPr>
                <w:spacing w:val="-7"/>
              </w:rPr>
              <w:t>Итого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02E" w:rsidRPr="00B670CB" w:rsidRDefault="00B2002E" w:rsidP="00B2002E">
            <w:pPr>
              <w:jc w:val="center"/>
              <w:rPr>
                <w:lang w:val="en-US"/>
              </w:rPr>
            </w:pPr>
            <w:r w:rsidRPr="00B670CB">
              <w:t>3</w:t>
            </w:r>
            <w:r w:rsidRPr="00B670CB">
              <w:rPr>
                <w:lang w:val="en-US"/>
              </w:rPr>
              <w:t>4</w:t>
            </w:r>
          </w:p>
        </w:tc>
      </w:tr>
    </w:tbl>
    <w:p w:rsidR="00B2002E" w:rsidRPr="00B670CB" w:rsidRDefault="00B2002E" w:rsidP="00B2002E">
      <w:pPr>
        <w:ind w:firstLine="709"/>
        <w:rPr>
          <w:b/>
          <w:iCs/>
        </w:rPr>
      </w:pPr>
    </w:p>
    <w:p w:rsidR="00B2002E" w:rsidRPr="00B670CB" w:rsidRDefault="00B2002E" w:rsidP="00B2002E"/>
    <w:p w:rsidR="00B2002E" w:rsidRPr="00B670CB" w:rsidRDefault="00B2002E" w:rsidP="00B2002E"/>
    <w:p w:rsidR="00EF15CF" w:rsidRPr="003E0A2D" w:rsidRDefault="003E0A2D" w:rsidP="002F3B2E">
      <w:pPr>
        <w:rPr>
          <w:b/>
          <w:bCs/>
        </w:rPr>
      </w:pPr>
      <w:r w:rsidRPr="003E0A2D">
        <w:rPr>
          <w:b/>
          <w:bCs/>
        </w:rPr>
        <w:t>3.2</w:t>
      </w:r>
      <w:r w:rsidR="002F3B2E" w:rsidRPr="003E0A2D">
        <w:rPr>
          <w:b/>
          <w:bCs/>
        </w:rPr>
        <w:t xml:space="preserve"> </w:t>
      </w:r>
      <w:r w:rsidR="00EF15CF" w:rsidRPr="003E0A2D">
        <w:rPr>
          <w:b/>
          <w:bCs/>
        </w:rPr>
        <w:t>Календарно-тематическое  планирование по музыке 5  класс</w:t>
      </w:r>
    </w:p>
    <w:p w:rsidR="00EF15CF" w:rsidRPr="00B670CB" w:rsidRDefault="00EF15CF" w:rsidP="00D224B9">
      <w:pPr>
        <w:rPr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826"/>
        <w:gridCol w:w="850"/>
        <w:gridCol w:w="2126"/>
        <w:gridCol w:w="993"/>
        <w:gridCol w:w="3402"/>
        <w:gridCol w:w="2268"/>
        <w:gridCol w:w="2268"/>
        <w:gridCol w:w="2126"/>
      </w:tblGrid>
      <w:tr w:rsidR="00EF15CF" w:rsidRPr="00B670CB" w:rsidTr="00A006EE">
        <w:trPr>
          <w:trHeight w:val="370"/>
        </w:trPr>
        <w:tc>
          <w:tcPr>
            <w:tcW w:w="842" w:type="dxa"/>
            <w:vMerge w:val="restart"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 xml:space="preserve">№ </w:t>
            </w:r>
            <w:proofErr w:type="gramStart"/>
            <w:r w:rsidRPr="00B670CB">
              <w:rPr>
                <w:b/>
                <w:bCs/>
              </w:rPr>
              <w:t>п</w:t>
            </w:r>
            <w:proofErr w:type="gramEnd"/>
            <w:r w:rsidRPr="00B670CB">
              <w:rPr>
                <w:b/>
                <w:bCs/>
              </w:rPr>
              <w:t>/п</w:t>
            </w:r>
          </w:p>
        </w:tc>
        <w:tc>
          <w:tcPr>
            <w:tcW w:w="1676" w:type="dxa"/>
            <w:gridSpan w:val="2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Дата</w:t>
            </w:r>
          </w:p>
        </w:tc>
        <w:tc>
          <w:tcPr>
            <w:tcW w:w="2126" w:type="dxa"/>
            <w:vMerge w:val="restart"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Тема раздела. Тема урока.</w:t>
            </w:r>
          </w:p>
        </w:tc>
        <w:tc>
          <w:tcPr>
            <w:tcW w:w="993" w:type="dxa"/>
            <w:vMerge w:val="restart"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Элементы содержания</w:t>
            </w:r>
          </w:p>
        </w:tc>
        <w:tc>
          <w:tcPr>
            <w:tcW w:w="6662" w:type="dxa"/>
            <w:gridSpan w:val="3"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Планируемые результаты</w:t>
            </w:r>
          </w:p>
        </w:tc>
      </w:tr>
      <w:tr w:rsidR="00EF15CF" w:rsidRPr="00B670CB" w:rsidTr="00A006EE">
        <w:trPr>
          <w:trHeight w:val="389"/>
        </w:trPr>
        <w:tc>
          <w:tcPr>
            <w:tcW w:w="842" w:type="dxa"/>
            <w:vMerge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</w:p>
        </w:tc>
        <w:tc>
          <w:tcPr>
            <w:tcW w:w="826" w:type="dxa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План</w:t>
            </w:r>
          </w:p>
        </w:tc>
        <w:tc>
          <w:tcPr>
            <w:tcW w:w="850" w:type="dxa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Факт</w:t>
            </w:r>
          </w:p>
        </w:tc>
        <w:tc>
          <w:tcPr>
            <w:tcW w:w="2126" w:type="dxa"/>
            <w:vMerge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Предметные</w:t>
            </w:r>
          </w:p>
        </w:tc>
        <w:tc>
          <w:tcPr>
            <w:tcW w:w="2268" w:type="dxa"/>
          </w:tcPr>
          <w:p w:rsidR="00EF15CF" w:rsidRPr="00B670CB" w:rsidRDefault="00D74198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У.У.Д.</w:t>
            </w:r>
          </w:p>
        </w:tc>
        <w:tc>
          <w:tcPr>
            <w:tcW w:w="2126" w:type="dxa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Личностные</w:t>
            </w:r>
          </w:p>
        </w:tc>
      </w:tr>
      <w:tr w:rsidR="00EF15CF" w:rsidRPr="00B670CB" w:rsidTr="00A006EE">
        <w:tc>
          <w:tcPr>
            <w:tcW w:w="15701" w:type="dxa"/>
            <w:gridSpan w:val="9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t>Музыка и литература</w:t>
            </w:r>
            <w:r w:rsidR="0026643D" w:rsidRPr="00B670CB">
              <w:rPr>
                <w:b/>
                <w:bCs/>
              </w:rPr>
              <w:t xml:space="preserve"> (15 часов)</w:t>
            </w:r>
          </w:p>
        </w:tc>
      </w:tr>
      <w:tr w:rsidR="00EF15CF" w:rsidRPr="00B670CB" w:rsidTr="00A006EE">
        <w:tc>
          <w:tcPr>
            <w:tcW w:w="842" w:type="dxa"/>
          </w:tcPr>
          <w:p w:rsidR="00EF15CF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826" w:type="dxa"/>
          </w:tcPr>
          <w:p w:rsidR="00EF15CF" w:rsidRPr="00B670CB" w:rsidRDefault="00EF15CF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EF15CF" w:rsidRPr="00B670CB" w:rsidRDefault="00EF15CF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EF15CF" w:rsidRPr="00B670CB" w:rsidRDefault="00EF15CF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Что роднит музыку с литературой.</w:t>
            </w:r>
          </w:p>
          <w:p w:rsidR="00EF15CF" w:rsidRPr="00B670CB" w:rsidRDefault="00EF15CF" w:rsidP="00D224B9">
            <w:pPr>
              <w:rPr>
                <w:rFonts w:eastAsia="Calibri"/>
                <w:i/>
              </w:rPr>
            </w:pPr>
          </w:p>
        </w:tc>
        <w:tc>
          <w:tcPr>
            <w:tcW w:w="993" w:type="dxa"/>
          </w:tcPr>
          <w:p w:rsidR="00EF15CF" w:rsidRPr="00B670CB" w:rsidRDefault="00EF15CF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</w:t>
            </w:r>
          </w:p>
        </w:tc>
        <w:tc>
          <w:tcPr>
            <w:tcW w:w="3402" w:type="dxa"/>
          </w:tcPr>
          <w:p w:rsidR="00EF15CF" w:rsidRPr="00B670CB" w:rsidRDefault="00EF15CF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Интонационно - образная, жанровая и стилевая основы музыкального искусства как </w:t>
            </w:r>
            <w:r w:rsidRPr="00B670CB">
              <w:rPr>
                <w:rFonts w:eastAsia="Calibri"/>
              </w:rPr>
              <w:lastRenderedPageBreak/>
              <w:t>ее важнейшие закономерности, открывающие путь для его познания, установления связи с жизнью и с другими видами искусства.</w:t>
            </w:r>
          </w:p>
          <w:p w:rsidR="00EF15CF" w:rsidRPr="00B670CB" w:rsidRDefault="00EF15CF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Реальная жизнь – источник сюжетов, тем и образов в музыке и литературе. Интонация – единый стержень музыки и литературы. Музыкальная интонация – язык композитора. Связь музыки и литературы. Общность жанров в музыке и литературе.</w:t>
            </w:r>
          </w:p>
          <w:p w:rsidR="00EF15CF" w:rsidRPr="00B670CB" w:rsidRDefault="00EF15CF" w:rsidP="00D224B9">
            <w:pPr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B670CB">
              <w:rPr>
                <w:rFonts w:eastAsia="Calibri"/>
              </w:rPr>
              <w:t>М.Глинка</w:t>
            </w:r>
            <w:proofErr w:type="spellEnd"/>
            <w:r w:rsidRPr="00B670CB">
              <w:rPr>
                <w:rFonts w:eastAsia="Calibri"/>
              </w:rPr>
              <w:t xml:space="preserve">, сл. </w:t>
            </w:r>
            <w:proofErr w:type="spellStart"/>
            <w:r w:rsidRPr="00B670CB">
              <w:rPr>
                <w:rFonts w:eastAsia="Calibri"/>
              </w:rPr>
              <w:t>Н.Кукольника</w:t>
            </w:r>
            <w:proofErr w:type="spellEnd"/>
            <w:r w:rsidRPr="00B670CB">
              <w:rPr>
                <w:rFonts w:eastAsia="Calibri"/>
              </w:rPr>
              <w:t xml:space="preserve"> «Жаворонок»,</w:t>
            </w:r>
          </w:p>
          <w:p w:rsidR="00EF15CF" w:rsidRPr="00B670CB" w:rsidRDefault="00EF15CF" w:rsidP="00D224B9">
            <w:pPr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B670CB">
              <w:rPr>
                <w:rFonts w:eastAsia="Calibri"/>
              </w:rPr>
              <w:t>Г.Струве</w:t>
            </w:r>
            <w:proofErr w:type="spellEnd"/>
            <w:r w:rsidRPr="00B670CB">
              <w:rPr>
                <w:rFonts w:eastAsia="Calibri"/>
              </w:rPr>
              <w:t xml:space="preserve">, сл. </w:t>
            </w:r>
            <w:proofErr w:type="spellStart"/>
            <w:r w:rsidRPr="00B670CB">
              <w:rPr>
                <w:rFonts w:eastAsia="Calibri"/>
              </w:rPr>
              <w:t>Н.Соловьевой</w:t>
            </w:r>
            <w:proofErr w:type="spellEnd"/>
            <w:r w:rsidRPr="00B670CB">
              <w:rPr>
                <w:rFonts w:eastAsia="Calibri"/>
              </w:rPr>
              <w:t xml:space="preserve"> «Моя Россия»;</w:t>
            </w:r>
          </w:p>
          <w:p w:rsidR="00EF15CF" w:rsidRPr="00B670CB" w:rsidRDefault="00EF15CF" w:rsidP="00D224B9">
            <w:pPr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B670CB">
              <w:rPr>
                <w:rFonts w:eastAsia="Calibri"/>
              </w:rPr>
              <w:t>П.Чайковский</w:t>
            </w:r>
            <w:proofErr w:type="spellEnd"/>
            <w:r w:rsidRPr="00B670CB">
              <w:rPr>
                <w:rFonts w:eastAsia="Calibri"/>
              </w:rPr>
              <w:t>. Симфония №4;</w:t>
            </w:r>
          </w:p>
          <w:p w:rsidR="00EF15CF" w:rsidRPr="00B670CB" w:rsidRDefault="00EF15CF" w:rsidP="00D224B9">
            <w:pPr>
              <w:rPr>
                <w:bCs/>
              </w:rPr>
            </w:pPr>
            <w:proofErr w:type="spellStart"/>
            <w:r w:rsidRPr="00B670CB">
              <w:rPr>
                <w:rFonts w:eastAsia="Calibri"/>
              </w:rPr>
              <w:t>Э.Григ</w:t>
            </w:r>
            <w:proofErr w:type="spellEnd"/>
            <w:r w:rsidRPr="00B670CB">
              <w:rPr>
                <w:rFonts w:eastAsia="Calibri"/>
              </w:rPr>
              <w:t xml:space="preserve">. Фрагменты сюиты «Пер </w:t>
            </w:r>
            <w:proofErr w:type="spellStart"/>
            <w:r w:rsidRPr="00B670CB">
              <w:rPr>
                <w:rFonts w:eastAsia="Calibri"/>
              </w:rPr>
              <w:t>Гюнт</w:t>
            </w:r>
            <w:proofErr w:type="spellEnd"/>
            <w:r w:rsidRPr="00B670CB">
              <w:rPr>
                <w:rFonts w:eastAsia="Calibri"/>
              </w:rPr>
              <w:t>»</w:t>
            </w:r>
          </w:p>
        </w:tc>
        <w:tc>
          <w:tcPr>
            <w:tcW w:w="2268" w:type="dxa"/>
          </w:tcPr>
          <w:p w:rsidR="00D74198" w:rsidRPr="00B670CB" w:rsidRDefault="00D74198" w:rsidP="00D224B9">
            <w:r w:rsidRPr="00B670CB">
              <w:lastRenderedPageBreak/>
              <w:t xml:space="preserve">Выявление общности жизненных истоков </w:t>
            </w:r>
            <w:r w:rsidRPr="00B670CB">
              <w:lastRenderedPageBreak/>
              <w:t>и взаимосвязи музыки с литературой</w:t>
            </w:r>
            <w:proofErr w:type="gramStart"/>
            <w:r w:rsidRPr="00B670CB">
              <w:t xml:space="preserve"> .</w:t>
            </w:r>
            <w:proofErr w:type="gramEnd"/>
          </w:p>
          <w:p w:rsidR="00D74198" w:rsidRPr="00B670CB" w:rsidRDefault="00D74198" w:rsidP="00D224B9">
            <w:r w:rsidRPr="00B670CB">
              <w:t>Развитие творческих способностей в разнообразных видах музыкальной деятельности (пластическое движение в песне «Моя Россия» и т.д.)</w:t>
            </w:r>
          </w:p>
          <w:p w:rsidR="00EF15CF" w:rsidRPr="00B670CB" w:rsidRDefault="00D74198" w:rsidP="00D224B9">
            <w:pPr>
              <w:rPr>
                <w:bCs/>
              </w:rPr>
            </w:pPr>
            <w:r w:rsidRPr="00B670CB">
              <w:t>Овладение способностью воспринимать музыку как живое образное искусство.</w:t>
            </w:r>
          </w:p>
        </w:tc>
        <w:tc>
          <w:tcPr>
            <w:tcW w:w="2268" w:type="dxa"/>
          </w:tcPr>
          <w:p w:rsidR="00D74198" w:rsidRPr="00B670CB" w:rsidRDefault="00D74198" w:rsidP="00D224B9">
            <w:proofErr w:type="spellStart"/>
            <w:r w:rsidRPr="00B670CB">
              <w:lastRenderedPageBreak/>
              <w:t>Л.Выявление</w:t>
            </w:r>
            <w:proofErr w:type="spellEnd"/>
            <w:r w:rsidRPr="00B670CB">
              <w:t xml:space="preserve"> ассоциативных связей музыки с </w:t>
            </w:r>
            <w:r w:rsidRPr="00B670CB">
              <w:lastRenderedPageBreak/>
              <w:t xml:space="preserve">литературой в музыкальных произведениях. </w:t>
            </w:r>
            <w:proofErr w:type="spellStart"/>
            <w:r w:rsidRPr="00B670CB">
              <w:rPr>
                <w:b/>
              </w:rPr>
              <w:t>П.</w:t>
            </w:r>
            <w:r w:rsidRPr="00B670CB">
              <w:t>Представление</w:t>
            </w:r>
            <w:proofErr w:type="spellEnd"/>
            <w:r w:rsidRPr="00B670CB">
              <w:t xml:space="preserve"> о содержании, форме, языке в произведениях </w:t>
            </w:r>
            <w:proofErr w:type="spellStart"/>
            <w:r w:rsidRPr="00B670CB">
              <w:t>П.И.Чайковского</w:t>
            </w:r>
            <w:proofErr w:type="spellEnd"/>
            <w:r w:rsidRPr="00B670CB">
              <w:t xml:space="preserve"> «Симфония № 4», Э. Грига «Пер </w:t>
            </w:r>
            <w:proofErr w:type="spellStart"/>
            <w:r w:rsidRPr="00B670CB">
              <w:t>Гюнт</w:t>
            </w:r>
            <w:proofErr w:type="spellEnd"/>
            <w:r w:rsidRPr="00B670CB">
              <w:t>».</w:t>
            </w:r>
          </w:p>
          <w:p w:rsidR="00D74198" w:rsidRPr="00B670CB" w:rsidRDefault="00D74198" w:rsidP="00D224B9">
            <w:r w:rsidRPr="00B670CB">
              <w:rPr>
                <w:b/>
              </w:rPr>
              <w:t>П.</w:t>
            </w:r>
            <w:r w:rsidRPr="00B670CB">
              <w:t xml:space="preserve"> Усвоение понятий, объединяющих музыку с литературой. </w:t>
            </w:r>
          </w:p>
          <w:p w:rsidR="00D74198" w:rsidRPr="00B670CB" w:rsidRDefault="00D74198" w:rsidP="00D224B9">
            <w:r w:rsidRPr="00B670CB">
              <w:rPr>
                <w:b/>
              </w:rPr>
              <w:t>Р.</w:t>
            </w:r>
            <w:r w:rsidRPr="00B670CB">
              <w:t xml:space="preserve"> Создание импровизаций в исполнении романса «Жаворонок».</w:t>
            </w:r>
          </w:p>
          <w:p w:rsidR="00D74198" w:rsidRPr="00B670CB" w:rsidRDefault="00D74198" w:rsidP="00D224B9">
            <w:r w:rsidRPr="00B670CB">
              <w:rPr>
                <w:b/>
              </w:rPr>
              <w:t>К.</w:t>
            </w:r>
            <w:r w:rsidRPr="00B670CB">
              <w:t xml:space="preserve"> Передача собственных впечатлений о музыке романса и о картине Левитана «Вечер. Золотой плес».</w:t>
            </w:r>
          </w:p>
          <w:p w:rsidR="00EF15CF" w:rsidRPr="00B670CB" w:rsidRDefault="00D74198" w:rsidP="00D224B9">
            <w:pPr>
              <w:rPr>
                <w:bCs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Поиск литературных и музыкальных сочинений, созданных в жанрах песни, поэмы, былины, сказки.</w:t>
            </w:r>
          </w:p>
        </w:tc>
        <w:tc>
          <w:tcPr>
            <w:tcW w:w="2126" w:type="dxa"/>
          </w:tcPr>
          <w:p w:rsidR="00D74198" w:rsidRPr="00B670CB" w:rsidRDefault="00D74198" w:rsidP="00D224B9">
            <w:r w:rsidRPr="00B670CB">
              <w:lastRenderedPageBreak/>
              <w:t xml:space="preserve">Чувство гордости за свою Родину, знание культуры </w:t>
            </w:r>
            <w:r w:rsidRPr="00B670CB">
              <w:lastRenderedPageBreak/>
              <w:t>своего народа, своего края, освоение основ культурного наследия народов России и человечества;</w:t>
            </w:r>
          </w:p>
          <w:p w:rsidR="00D74198" w:rsidRPr="00B670CB" w:rsidRDefault="00D74198" w:rsidP="00D224B9">
            <w:r w:rsidRPr="00B670CB">
              <w:t xml:space="preserve">уважительное отношение к иному мнению,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отзывчивости; </w:t>
            </w:r>
          </w:p>
          <w:p w:rsidR="00D74198" w:rsidRPr="00B670CB" w:rsidRDefault="00D74198" w:rsidP="00D224B9">
            <w:r w:rsidRPr="00B670CB">
              <w:t>понимание чу</w:t>
            </w:r>
            <w:proofErr w:type="gramStart"/>
            <w:r w:rsidRPr="00B670CB">
              <w:t>вств др</w:t>
            </w:r>
            <w:proofErr w:type="gramEnd"/>
            <w:r w:rsidRPr="00B670CB">
              <w:t>угих людей и сопереживание им.</w:t>
            </w:r>
          </w:p>
          <w:p w:rsidR="00EF15CF" w:rsidRPr="00B670CB" w:rsidRDefault="00EF15CF" w:rsidP="00D224B9">
            <w:pPr>
              <w:rPr>
                <w:bCs/>
              </w:rPr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2-3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Вокальная </w:t>
            </w:r>
            <w:r w:rsidRPr="00B670CB">
              <w:rPr>
                <w:rFonts w:eastAsia="Calibri"/>
              </w:rPr>
              <w:lastRenderedPageBreak/>
              <w:t>музыка.</w:t>
            </w:r>
          </w:p>
          <w:p w:rsidR="00A006EE" w:rsidRPr="00B670CB" w:rsidRDefault="00A006EE" w:rsidP="00D224B9">
            <w:pPr>
              <w:rPr>
                <w:rFonts w:eastAsia="Calibri"/>
                <w:i/>
              </w:rPr>
            </w:pP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Взаимосвязь музыки и речи на </w:t>
            </w:r>
            <w:r w:rsidRPr="00B670CB">
              <w:rPr>
                <w:rFonts w:eastAsia="Calibri"/>
              </w:rPr>
              <w:lastRenderedPageBreak/>
              <w:t>основе их интонационной общности и различий. Богатство музыкальных образов (</w:t>
            </w:r>
            <w:proofErr w:type="gramStart"/>
            <w:r w:rsidRPr="00B670CB">
              <w:rPr>
                <w:rFonts w:eastAsia="Calibri"/>
              </w:rPr>
              <w:t>лирические</w:t>
            </w:r>
            <w:proofErr w:type="gramEnd"/>
            <w:r w:rsidRPr="00B670CB">
              <w:rPr>
                <w:rFonts w:eastAsia="Calibri"/>
              </w:rPr>
              <w:t>). Народные истоки русской профессиональной музыки.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Жанры вокальной музыки – песня.</w:t>
            </w:r>
          </w:p>
          <w:p w:rsidR="00A006EE" w:rsidRPr="00B670CB" w:rsidRDefault="00A006EE" w:rsidP="00D224B9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Осень. П. Чайковский, слова А. Плещеева;</w:t>
            </w:r>
          </w:p>
          <w:p w:rsidR="00A006EE" w:rsidRPr="00B670CB" w:rsidRDefault="00A006EE" w:rsidP="00D224B9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Осень. Ц. Кюи, слова А. Плещеева;</w:t>
            </w:r>
          </w:p>
          <w:p w:rsidR="00A006EE" w:rsidRPr="00B670CB" w:rsidRDefault="00A006EE" w:rsidP="00D224B9">
            <w:pPr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B670CB">
              <w:rPr>
                <w:rFonts w:eastAsia="Calibri"/>
              </w:rPr>
              <w:t>П.Аедоницкий</w:t>
            </w:r>
            <w:proofErr w:type="spellEnd"/>
            <w:r w:rsidRPr="00B670CB">
              <w:rPr>
                <w:rFonts w:eastAsia="Calibri"/>
              </w:rPr>
              <w:t xml:space="preserve">, сл. И. </w:t>
            </w:r>
            <w:proofErr w:type="spellStart"/>
            <w:r w:rsidRPr="00B670CB">
              <w:rPr>
                <w:rFonts w:eastAsia="Calibri"/>
              </w:rPr>
              <w:t>Шаферана</w:t>
            </w:r>
            <w:proofErr w:type="spellEnd"/>
            <w:r w:rsidRPr="00B670CB">
              <w:rPr>
                <w:rFonts w:eastAsia="Calibri"/>
              </w:rPr>
              <w:t xml:space="preserve"> «Красно солнышко»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Развитие жанров камерной вокальной музыки – романс.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</w:t>
            </w:r>
          </w:p>
          <w:p w:rsidR="00A006EE" w:rsidRPr="00B670CB" w:rsidRDefault="00A006EE" w:rsidP="00D224B9">
            <w:pPr>
              <w:numPr>
                <w:ilvl w:val="0"/>
                <w:numId w:val="3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Горные вершины. А. Варламов, слова М. Лермонтова.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Горные вершины. А. Рубинштейн, слова М. Лермонтова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 xml:space="preserve">Развитие фантазии </w:t>
            </w:r>
            <w:r w:rsidRPr="00B670CB">
              <w:lastRenderedPageBreak/>
              <w:t xml:space="preserve">и творческого воображения, эмоционально-ценностного отношения к явлениям жизни и искусства на основе восприятия и анализа художественного образа осени в музыкальных произведениях </w:t>
            </w:r>
            <w:proofErr w:type="spellStart"/>
            <w:r w:rsidRPr="00B670CB">
              <w:t>П.Чайковского</w:t>
            </w:r>
            <w:proofErr w:type="spellEnd"/>
            <w:r w:rsidRPr="00B670CB">
              <w:t xml:space="preserve">, </w:t>
            </w:r>
          </w:p>
          <w:p w:rsidR="00A006EE" w:rsidRPr="00B670CB" w:rsidRDefault="00A006EE" w:rsidP="00D224B9">
            <w:r w:rsidRPr="00B670CB">
              <w:t xml:space="preserve">Ц. Кюи, стихотворений </w:t>
            </w:r>
            <w:proofErr w:type="spellStart"/>
            <w:r w:rsidRPr="00B670CB">
              <w:t>А.Плещеева</w:t>
            </w:r>
            <w:proofErr w:type="spellEnd"/>
            <w:r w:rsidRPr="00B670CB">
              <w:t xml:space="preserve">, </w:t>
            </w:r>
          </w:p>
          <w:p w:rsidR="00A006EE" w:rsidRPr="00B670CB" w:rsidRDefault="00A006EE" w:rsidP="00D224B9">
            <w:r w:rsidRPr="00B670CB">
              <w:t xml:space="preserve">М. Чюрлениса, </w:t>
            </w:r>
          </w:p>
          <w:p w:rsidR="00A006EE" w:rsidRPr="00B670CB" w:rsidRDefault="00A006EE" w:rsidP="00D224B9">
            <w:r w:rsidRPr="00B670CB">
              <w:t xml:space="preserve">И. Бунина, картин </w:t>
            </w:r>
            <w:proofErr w:type="spellStart"/>
            <w:r w:rsidRPr="00B670CB">
              <w:t>И.Левитана</w:t>
            </w:r>
            <w:proofErr w:type="spellEnd"/>
            <w:r w:rsidRPr="00B670CB">
              <w:t>.</w:t>
            </w:r>
          </w:p>
          <w:p w:rsidR="00A006EE" w:rsidRPr="00B670CB" w:rsidRDefault="00A006EE" w:rsidP="00D224B9">
            <w:r w:rsidRPr="00B670CB">
              <w:t>Воспитание эстетического отношения к миру.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t>Осознание роли музыки, изобразительного искусства и литературы в жизни отдельного человека и общества.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 xml:space="preserve">Л. </w:t>
            </w:r>
            <w:r w:rsidRPr="00B670CB">
              <w:t xml:space="preserve">Осмысление </w:t>
            </w:r>
            <w:r w:rsidRPr="00B670CB">
              <w:lastRenderedPageBreak/>
              <w:t xml:space="preserve">взаимодействия искусств: музыки, литературы и изобразительного искусства в литературном фрагменте </w:t>
            </w:r>
            <w:proofErr w:type="spellStart"/>
            <w:r w:rsidRPr="00B670CB">
              <w:t>В.Белова</w:t>
            </w:r>
            <w:proofErr w:type="spellEnd"/>
            <w:r w:rsidRPr="00B670CB">
              <w:t xml:space="preserve"> и живописном пейзаже «Стога. Сумерки».</w:t>
            </w:r>
          </w:p>
          <w:p w:rsidR="00A006EE" w:rsidRPr="00B670CB" w:rsidRDefault="00A006EE" w:rsidP="00D224B9">
            <w:r w:rsidRPr="00B670CB">
              <w:t>И. Левитана.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Представление о сходстве и различиях между литературной речью и речью музыкальной.</w:t>
            </w:r>
          </w:p>
          <w:p w:rsidR="00A006EE" w:rsidRPr="00B670CB" w:rsidRDefault="00A006EE" w:rsidP="00D224B9">
            <w:r w:rsidRPr="00B670CB">
              <w:rPr>
                <w:b/>
              </w:rPr>
              <w:t>Р.</w:t>
            </w:r>
            <w:r w:rsidRPr="00B670CB">
              <w:t xml:space="preserve"> Планирование собственных действий в процессе исполнения знакомых музыкальных произведений, озвучивающих фрагмент из книги и картину Левитана.</w:t>
            </w:r>
          </w:p>
          <w:p w:rsidR="00A006EE" w:rsidRPr="00B670CB" w:rsidRDefault="00A006EE" w:rsidP="00D224B9">
            <w:r w:rsidRPr="00B670CB">
              <w:rPr>
                <w:b/>
              </w:rPr>
              <w:t xml:space="preserve">К. </w:t>
            </w:r>
            <w:r w:rsidRPr="00B670CB">
              <w:t>Передача собственных впечатлений о музыке,  картинах, литературе.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Использование Интернета с целью </w:t>
            </w:r>
            <w:r w:rsidRPr="00B670CB">
              <w:lastRenderedPageBreak/>
              <w:t>расширения представлений о музыке родного края.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 xml:space="preserve">Целостный, </w:t>
            </w:r>
            <w:r w:rsidRPr="00B670CB">
              <w:lastRenderedPageBreak/>
              <w:t>взгляд на мир в его органичном единстве трех искусств – музыки, литературы и живописи.</w:t>
            </w:r>
          </w:p>
          <w:p w:rsidR="00A006EE" w:rsidRPr="00B670CB" w:rsidRDefault="00A006EE" w:rsidP="00D224B9">
            <w:pPr>
              <w:rPr>
                <w:b/>
              </w:rPr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4-5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Фольклор в музыке русских композиторов.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2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      </w:r>
            <w:proofErr w:type="gramStart"/>
            <w:r w:rsidRPr="00B670CB">
              <w:rPr>
                <w:rFonts w:eastAsia="Calibri"/>
              </w:rPr>
              <w:t>художественная</w:t>
            </w:r>
            <w:proofErr w:type="gramEnd"/>
            <w:r w:rsidRPr="00B670CB">
              <w:rPr>
                <w:rFonts w:eastAsia="Calibri"/>
              </w:rPr>
              <w:t xml:space="preserve"> </w:t>
            </w:r>
            <w:proofErr w:type="spellStart"/>
            <w:r w:rsidRPr="00B670CB">
              <w:rPr>
                <w:rFonts w:eastAsia="Calibri"/>
              </w:rPr>
              <w:t>самоценность</w:t>
            </w:r>
            <w:proofErr w:type="spellEnd"/>
            <w:r w:rsidRPr="00B670CB">
              <w:rPr>
                <w:rFonts w:eastAsia="Calibri"/>
              </w:rPr>
              <w:t>. Особенности русской народной музыкальной культуры. Основные жанры русской народной музыки.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Народные истоки профессиональной музыки. Использование композиторами выразительных свойств народной песенной речи. </w:t>
            </w:r>
            <w:proofErr w:type="gramStart"/>
            <w:r w:rsidRPr="00B670CB">
              <w:rPr>
                <w:rFonts w:eastAsia="Calibri"/>
              </w:rPr>
              <w:t>Народно-поэтические</w:t>
            </w:r>
            <w:proofErr w:type="gramEnd"/>
            <w:r w:rsidRPr="00B670CB">
              <w:rPr>
                <w:rFonts w:eastAsia="Calibri"/>
              </w:rPr>
              <w:t xml:space="preserve"> сюжеты и образы в композиторской музыке. Народное сказание. Симфоническая миниатюра. Программная музыка. </w:t>
            </w:r>
          </w:p>
          <w:p w:rsidR="00A006EE" w:rsidRPr="00B670CB" w:rsidRDefault="00A006EE" w:rsidP="00D224B9">
            <w:pPr>
              <w:numPr>
                <w:ilvl w:val="0"/>
                <w:numId w:val="4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Кикимора. Сказание для симфонического оркестра (фраг</w:t>
            </w:r>
            <w:r w:rsidRPr="00B670CB">
              <w:rPr>
                <w:rFonts w:eastAsia="Calibri"/>
              </w:rPr>
              <w:softHyphen/>
              <w:t xml:space="preserve">менты) А. </w:t>
            </w:r>
            <w:proofErr w:type="spellStart"/>
            <w:r w:rsidRPr="00B670CB">
              <w:rPr>
                <w:rFonts w:eastAsia="Calibri"/>
              </w:rPr>
              <w:t>Лядов</w:t>
            </w:r>
            <w:proofErr w:type="spellEnd"/>
            <w:r w:rsidRPr="00B670CB">
              <w:rPr>
                <w:rFonts w:eastAsia="Calibri"/>
              </w:rPr>
              <w:t>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«Колыбельная» А. </w:t>
            </w:r>
            <w:proofErr w:type="spellStart"/>
            <w:r w:rsidRPr="00B670CB">
              <w:rPr>
                <w:rFonts w:eastAsia="Calibri"/>
              </w:rPr>
              <w:t>Лядов</w:t>
            </w:r>
            <w:proofErr w:type="spellEnd"/>
            <w:r w:rsidRPr="00B670CB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t>Владение основами размышлений о том, какую музыку сочинили бы на сюжет русского народного сказания.</w:t>
            </w:r>
          </w:p>
          <w:p w:rsidR="00A006EE" w:rsidRPr="00B670CB" w:rsidRDefault="00A006EE" w:rsidP="00D224B9">
            <w:r w:rsidRPr="00B670CB">
              <w:t>Умение дать характеристику природы, действующих лиц сказа, выбрать тембры музыкальных инструментов оркестра, продумать музыкальное развитие.</w:t>
            </w:r>
          </w:p>
          <w:p w:rsidR="00A006EE" w:rsidRPr="00B670CB" w:rsidRDefault="00A006EE" w:rsidP="00D224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t xml:space="preserve">П. </w:t>
            </w:r>
            <w:r w:rsidRPr="00B670CB">
              <w:t>Усвоение особенностей музыкальной речи композитора для изображения сказочных событий.</w:t>
            </w:r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Осмысление образов музыкального сказа.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Подбор музыкального ряда  к сказке или легенде своего народа.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t>Расширение представлений о передаче сказочных художественных образов в музыке.</w:t>
            </w:r>
          </w:p>
          <w:p w:rsidR="00A006EE" w:rsidRPr="00B670CB" w:rsidRDefault="00A006EE" w:rsidP="00D224B9">
            <w:pPr>
              <w:jc w:val="center"/>
              <w:rPr>
                <w:b/>
              </w:rPr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6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Жанры инструментальной и вокальной музыки. 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Развитие жанров светской вокальной и инструментальной музыки. Наиболее значимые стилевые </w:t>
            </w:r>
            <w:r w:rsidRPr="00B670CB">
              <w:rPr>
                <w:rFonts w:eastAsia="Calibri"/>
              </w:rPr>
              <w:lastRenderedPageBreak/>
              <w:t>особенности классической музыкальной школы.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Вокализ, Песня без слов, Ария, Романс, Серенада, 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Баркарола: своеобразие и выразительность, лиричность.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Вокализ. С. Рахманинов.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Романс. Из Музыкальных иллюстраций к повести А. Пушкина «Метель» (фрагмент) Г. Свиридов.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Баркарола (Июнь). Из фортепианного цикла «Времена года». П. Чайковский.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Песня венецианского гондольера (№ 6). Из фортепианного цикла «Песни без слов». Ф. Мендельсон.</w:t>
            </w:r>
            <w:r w:rsidRPr="00B670CB">
              <w:rPr>
                <w:rFonts w:eastAsia="Calibri"/>
              </w:rPr>
              <w:tab/>
              <w:t>.</w:t>
            </w:r>
          </w:p>
          <w:p w:rsidR="00A006EE" w:rsidRPr="00B670CB" w:rsidRDefault="00A006EE" w:rsidP="00D224B9">
            <w:pPr>
              <w:numPr>
                <w:ilvl w:val="0"/>
                <w:numId w:val="5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Венецианская ночь. М. Глинка, слова И. Козлова.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Баркарола. Ф. Шуберт, слова Ф. </w:t>
            </w:r>
            <w:proofErr w:type="spellStart"/>
            <w:r w:rsidRPr="00B670CB">
              <w:rPr>
                <w:rFonts w:eastAsia="Calibri"/>
              </w:rPr>
              <w:t>Штольберга</w:t>
            </w:r>
            <w:proofErr w:type="spellEnd"/>
            <w:r w:rsidRPr="00B670CB">
              <w:rPr>
                <w:rFonts w:eastAsia="Calibri"/>
              </w:rPr>
              <w:t>, перевод A. Плещеева.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 xml:space="preserve">Наблюдение за развитием чувств, возможностями музыкального </w:t>
            </w:r>
            <w:r w:rsidRPr="00B670CB">
              <w:lastRenderedPageBreak/>
              <w:t xml:space="preserve">языка при слушании и исполнении «Вокализа» </w:t>
            </w:r>
            <w:proofErr w:type="spellStart"/>
            <w:r w:rsidRPr="00B670CB">
              <w:t>С.Рахманинова</w:t>
            </w:r>
            <w:proofErr w:type="spellEnd"/>
            <w:r w:rsidRPr="00B670CB">
              <w:t xml:space="preserve">, «Романса» </w:t>
            </w:r>
            <w:proofErr w:type="spellStart"/>
            <w:r w:rsidRPr="00B670CB">
              <w:t>Г.Свиридова</w:t>
            </w:r>
            <w:proofErr w:type="spellEnd"/>
            <w:r w:rsidRPr="00B670CB">
              <w:t xml:space="preserve">, «Вечерней музыки» </w:t>
            </w:r>
            <w:proofErr w:type="spellStart"/>
            <w:r w:rsidRPr="00B670CB">
              <w:t>В.Гаврилина</w:t>
            </w:r>
            <w:proofErr w:type="spellEnd"/>
            <w:r w:rsidRPr="00B670CB">
              <w:t>.</w:t>
            </w:r>
          </w:p>
          <w:p w:rsidR="00A006EE" w:rsidRPr="00B670CB" w:rsidRDefault="00A006EE" w:rsidP="00D224B9">
            <w:r w:rsidRPr="00B670CB">
              <w:t>Развитие восприятия музыки через пластическое интонирование.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>Усвоение своеобразия и выразительности песни без слов и романса – инструментальной и вокальной баркаролы.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 xml:space="preserve">Л. </w:t>
            </w:r>
            <w:r w:rsidRPr="00B670CB">
              <w:t xml:space="preserve">Осознание вывода, что музыкальные произведения  </w:t>
            </w:r>
            <w:r w:rsidRPr="00B670CB">
              <w:lastRenderedPageBreak/>
              <w:t>Свиридова, Рахманинова, Гаврилина звучат как выразительная речь человека, исповедь его души.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Исполнение мелодий лирических песен разных народов, сравнение их с мелодиями «песен без слов» и нахождение в них  сходств и различий.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Формирование умений применять ИКТ как инструмент сбора, поиска, обработки и преобразования музыкальной и художественной информации.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 xml:space="preserve">Понимание смысла выражения: «Музыкальный </w:t>
            </w:r>
            <w:r w:rsidRPr="00B670CB">
              <w:lastRenderedPageBreak/>
              <w:t>язык не требует перевода, он понятен всем».</w:t>
            </w:r>
          </w:p>
          <w:p w:rsidR="00A006EE" w:rsidRPr="00B670CB" w:rsidRDefault="00A006EE" w:rsidP="00D224B9">
            <w:pPr>
              <w:jc w:val="both"/>
            </w:pPr>
            <w:r w:rsidRPr="00B670CB">
              <w:t>Понимание чу</w:t>
            </w:r>
            <w:proofErr w:type="gramStart"/>
            <w:r w:rsidRPr="00B670CB">
              <w:t>вств др</w:t>
            </w:r>
            <w:proofErr w:type="gramEnd"/>
            <w:r w:rsidRPr="00B670CB">
              <w:t>угих людей и сопереживание им при восприятии музыки.</w:t>
            </w:r>
          </w:p>
          <w:p w:rsidR="00A006EE" w:rsidRPr="00B670CB" w:rsidRDefault="00A006EE" w:rsidP="00D224B9">
            <w:pPr>
              <w:jc w:val="center"/>
              <w:rPr>
                <w:b/>
              </w:rPr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7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Вторая жизнь песни.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Народные истоки русской профессиональной музыке. Способы обращения композиторов к народной музыке: цитирование, варьирование.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lastRenderedPageBreak/>
              <w:t>Связи между русской композиторской музыкой и народным музыкальным искусством. Интерпретация, обработка, трактовка.</w:t>
            </w:r>
          </w:p>
          <w:p w:rsidR="00A006EE" w:rsidRPr="00B670CB" w:rsidRDefault="00A006EE" w:rsidP="00D224B9">
            <w:pPr>
              <w:numPr>
                <w:ilvl w:val="0"/>
                <w:numId w:val="6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Концерт № 1 для фортепиано с оркестром (фрагмент фи</w:t>
            </w:r>
            <w:r w:rsidRPr="00B670CB">
              <w:rPr>
                <w:rFonts w:eastAsia="Calibri"/>
              </w:rPr>
              <w:softHyphen/>
              <w:t>нала). П. Чайковский.</w:t>
            </w:r>
          </w:p>
          <w:p w:rsidR="00A006EE" w:rsidRPr="00B670CB" w:rsidRDefault="00A006EE" w:rsidP="00D224B9">
            <w:pPr>
              <w:numPr>
                <w:ilvl w:val="0"/>
                <w:numId w:val="6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Веснянка, украинская народная песня. 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Пер </w:t>
            </w:r>
            <w:proofErr w:type="spellStart"/>
            <w:r w:rsidRPr="00B670CB">
              <w:rPr>
                <w:rFonts w:eastAsia="Calibri"/>
              </w:rPr>
              <w:t>Гюнт</w:t>
            </w:r>
            <w:proofErr w:type="spellEnd"/>
            <w:r w:rsidRPr="00B670CB">
              <w:rPr>
                <w:rFonts w:eastAsia="Calibri"/>
              </w:rPr>
              <w:t>. Музыка к драме Г. Ибсена (фрагменты). Э. Григ.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 xml:space="preserve">Определение связей между русской композиторской музыкой и народным </w:t>
            </w:r>
            <w:r w:rsidRPr="00B670CB">
              <w:lastRenderedPageBreak/>
              <w:t>музыкальным искусством.</w:t>
            </w:r>
          </w:p>
          <w:p w:rsidR="00A006EE" w:rsidRPr="00B670CB" w:rsidRDefault="00A006EE" w:rsidP="00D224B9">
            <w:r w:rsidRPr="00B670CB">
              <w:t>Умение  через сравнение художественного образа с музыкальным образом понять главное – душевное состояние человека.</w:t>
            </w:r>
          </w:p>
          <w:p w:rsidR="00A006EE" w:rsidRPr="00B670CB" w:rsidRDefault="00A006EE" w:rsidP="00D224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 xml:space="preserve">Л. </w:t>
            </w:r>
            <w:r w:rsidRPr="00B670CB">
              <w:t xml:space="preserve">Усвоение духовно-нравственных ценностей музыки в процессе познания </w:t>
            </w:r>
            <w:r w:rsidRPr="00B670CB">
              <w:lastRenderedPageBreak/>
              <w:t>содержания музыкальных образов на основе поиска их жизненного содержания, широких ассоциативных связей музыки с другими видами искусства.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Познание приемов развития музыкального образа </w:t>
            </w:r>
            <w:proofErr w:type="spellStart"/>
            <w:r w:rsidRPr="00B670CB">
              <w:t>Сольвейг</w:t>
            </w:r>
            <w:proofErr w:type="spellEnd"/>
            <w:r w:rsidRPr="00B670CB">
              <w:t>, особенностей музыкального языка произведения Э. Грига.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К</w:t>
            </w:r>
            <w:r w:rsidRPr="00B670CB">
              <w:t>. Владение навыками постановки и решения проблемных вопросов в процессе восприятия и исполнения музыки.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rPr>
                <w:color w:val="000000"/>
              </w:rPr>
              <w:lastRenderedPageBreak/>
              <w:t xml:space="preserve">Понимание влияния народной музыки  на  духовно-нравственное становление </w:t>
            </w:r>
            <w:r w:rsidRPr="00B670CB">
              <w:rPr>
                <w:color w:val="000000"/>
              </w:rPr>
              <w:lastRenderedPageBreak/>
              <w:t>личности; понимание жизненного содержания народной</w:t>
            </w:r>
            <w:r w:rsidRPr="00B670CB">
              <w:t xml:space="preserve">  музыки Приобретение целостного, социально </w:t>
            </w:r>
            <w:proofErr w:type="gramStart"/>
            <w:r w:rsidRPr="00B670CB">
              <w:t>ориентирован</w:t>
            </w:r>
            <w:proofErr w:type="gramEnd"/>
          </w:p>
          <w:p w:rsidR="00A006EE" w:rsidRPr="00B670CB" w:rsidRDefault="00A006EE" w:rsidP="00D224B9">
            <w:pPr>
              <w:jc w:val="both"/>
            </w:pPr>
            <w:proofErr w:type="spellStart"/>
            <w:r w:rsidRPr="00B670CB">
              <w:t>ного</w:t>
            </w:r>
            <w:proofErr w:type="spellEnd"/>
            <w:r w:rsidRPr="00B670CB">
              <w:t xml:space="preserve"> взгляда на мир в его органичном единстве и разнообразии.</w:t>
            </w:r>
          </w:p>
          <w:p w:rsidR="00A006EE" w:rsidRPr="00B670CB" w:rsidRDefault="00A006EE" w:rsidP="00D224B9">
            <w:r w:rsidRPr="00B670CB">
              <w:t>Наличие эмоционального отношения к произведениям музыки и живописи.</w:t>
            </w:r>
          </w:p>
          <w:p w:rsidR="00A006EE" w:rsidRPr="00B670CB" w:rsidRDefault="00A006EE" w:rsidP="00D224B9">
            <w:pPr>
              <w:jc w:val="center"/>
              <w:rPr>
                <w:b/>
              </w:rPr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8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Всю жизнь мою несу родину в душе…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</w:t>
            </w:r>
            <w:r w:rsidRPr="00B670CB">
              <w:rPr>
                <w:rFonts w:eastAsia="Calibri"/>
              </w:rPr>
              <w:lastRenderedPageBreak/>
              <w:t>музыкальной школы.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Язык искусства. </w:t>
            </w:r>
            <w:proofErr w:type="spellStart"/>
            <w:r w:rsidRPr="00B670CB">
              <w:rPr>
                <w:rFonts w:eastAsia="Calibri"/>
              </w:rPr>
              <w:t>Колокольность</w:t>
            </w:r>
            <w:proofErr w:type="spellEnd"/>
            <w:r w:rsidRPr="00B670CB">
              <w:rPr>
                <w:rFonts w:eastAsia="Calibri"/>
              </w:rPr>
              <w:t xml:space="preserve"> и </w:t>
            </w:r>
            <w:proofErr w:type="spellStart"/>
            <w:r w:rsidRPr="00B670CB">
              <w:rPr>
                <w:rFonts w:eastAsia="Calibri"/>
              </w:rPr>
              <w:t>песенность</w:t>
            </w:r>
            <w:proofErr w:type="spellEnd"/>
            <w:r w:rsidRPr="00B670CB">
              <w:rPr>
                <w:rFonts w:eastAsia="Calibri"/>
              </w:rPr>
              <w:t xml:space="preserve"> – свойства русской музыки. Значимость музыки в жизни человека, ее роль в творчестве писателей и поэтов.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Программная симфония. Симфония-действо. Кантата.</w:t>
            </w:r>
          </w:p>
          <w:p w:rsidR="00A006EE" w:rsidRPr="00B670CB" w:rsidRDefault="00A006EE" w:rsidP="00D224B9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Перезвоны. По прочтении В. Шукшина. Симфония-дейст</w:t>
            </w:r>
            <w:r w:rsidRPr="00B670CB">
              <w:rPr>
                <w:rFonts w:eastAsia="Calibri"/>
              </w:rPr>
              <w:softHyphen/>
              <w:t xml:space="preserve">во для солистов, большого хора, гобоя и ударных (фрагменты). </w:t>
            </w:r>
            <w:proofErr w:type="spellStart"/>
            <w:r w:rsidRPr="00B670CB">
              <w:rPr>
                <w:rFonts w:eastAsia="Calibri"/>
              </w:rPr>
              <w:t>B.Гаврилин</w:t>
            </w:r>
            <w:proofErr w:type="spellEnd"/>
            <w:r w:rsidRPr="00B670CB">
              <w:rPr>
                <w:rFonts w:eastAsia="Calibri"/>
              </w:rPr>
              <w:t xml:space="preserve"> </w:t>
            </w:r>
          </w:p>
          <w:p w:rsidR="00A006EE" w:rsidRPr="00B670CB" w:rsidRDefault="00A006EE" w:rsidP="00D224B9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Снег идет. Из Маленькой кантаты. Г. Свиридов, слова Б. Пастернака.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Запевка. Г. Свиридов, слова И. Северянина.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 xml:space="preserve">Понимание важности народно-песенного искусства России, ее истоков и традиций в творчестве </w:t>
            </w:r>
            <w:proofErr w:type="spellStart"/>
            <w:r w:rsidRPr="00B670CB">
              <w:lastRenderedPageBreak/>
              <w:t>В.</w:t>
            </w:r>
            <w:proofErr w:type="gramStart"/>
            <w:r w:rsidRPr="00B670CB">
              <w:t>Гаврилина</w:t>
            </w:r>
            <w:proofErr w:type="spellEnd"/>
            <w:proofErr w:type="gramEnd"/>
            <w:r w:rsidRPr="00B670CB">
              <w:t>.</w:t>
            </w:r>
          </w:p>
          <w:p w:rsidR="00A006EE" w:rsidRPr="00B670CB" w:rsidRDefault="00A006EE" w:rsidP="00D224B9">
            <w:r w:rsidRPr="00B670CB">
              <w:t xml:space="preserve">Усвоение традиций </w:t>
            </w:r>
            <w:proofErr w:type="spellStart"/>
            <w:r w:rsidRPr="00B670CB">
              <w:t>колокольности</w:t>
            </w:r>
            <w:proofErr w:type="spellEnd"/>
            <w:r w:rsidRPr="00B670CB">
              <w:t xml:space="preserve"> в русской музыке.</w:t>
            </w:r>
          </w:p>
          <w:p w:rsidR="00A006EE" w:rsidRPr="00B670CB" w:rsidRDefault="00A006EE" w:rsidP="00D224B9">
            <w:r w:rsidRPr="00B670CB">
              <w:t xml:space="preserve">Выявление основного приема развития произведения </w:t>
            </w:r>
            <w:proofErr w:type="gramStart"/>
            <w:r w:rsidRPr="00B670CB">
              <w:t>Гаврилина</w:t>
            </w:r>
            <w:proofErr w:type="gramEnd"/>
            <w:r w:rsidRPr="00B670CB">
              <w:t>, приема контраста.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 xml:space="preserve">Осмысливание использования приемов композитора для создания музыкального образа </w:t>
            </w:r>
            <w:proofErr w:type="gramStart"/>
            <w:r w:rsidRPr="00B670CB">
              <w:t>в</w:t>
            </w:r>
            <w:proofErr w:type="gramEnd"/>
            <w:r w:rsidRPr="00B670CB">
              <w:t xml:space="preserve"> фрагменте «Молитва».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>Л.</w:t>
            </w:r>
            <w:r w:rsidRPr="00B670CB">
              <w:t xml:space="preserve"> </w:t>
            </w:r>
            <w:proofErr w:type="spellStart"/>
            <w:r w:rsidRPr="00B670CB">
              <w:t>Прочувствование</w:t>
            </w:r>
            <w:proofErr w:type="spellEnd"/>
            <w:r w:rsidRPr="00B670CB">
              <w:t xml:space="preserve"> эмоционального состояния людей, слышащих колокольные звоны</w:t>
            </w:r>
          </w:p>
          <w:p w:rsidR="00A006EE" w:rsidRPr="00B670CB" w:rsidRDefault="00A006EE" w:rsidP="00D224B9">
            <w:r w:rsidRPr="00B670CB">
              <w:rPr>
                <w:b/>
              </w:rPr>
              <w:t>Р.</w:t>
            </w:r>
            <w:r w:rsidRPr="00B670CB">
              <w:t xml:space="preserve"> Определение </w:t>
            </w:r>
            <w:r w:rsidRPr="00B670CB">
              <w:lastRenderedPageBreak/>
              <w:t>собственных действий в процессе передачи характера звучания колоколов.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Усвоение разновидностей колокольных звонов.</w:t>
            </w:r>
          </w:p>
          <w:p w:rsidR="00A006EE" w:rsidRPr="00B670CB" w:rsidRDefault="00A006EE" w:rsidP="00D224B9">
            <w:r w:rsidRPr="00B670CB">
              <w:rPr>
                <w:b/>
              </w:rPr>
              <w:t xml:space="preserve">К. </w:t>
            </w:r>
            <w:r w:rsidRPr="00B670CB">
              <w:t>Передача собственных впечатлений о музыке, в которой звучат колокольные звоны.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 xml:space="preserve">И. </w:t>
            </w:r>
            <w:r w:rsidRPr="00B670CB">
              <w:t>Составление мини-проекта «И несется над  землею колокольный звон…»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 xml:space="preserve">Признание ценностей жизни во всех ее проявлениях и  необходимости ответственного, бережного </w:t>
            </w:r>
            <w:r w:rsidRPr="00B670CB">
              <w:lastRenderedPageBreak/>
              <w:t>отношения к истокам и традициям Родины.</w:t>
            </w:r>
          </w:p>
          <w:p w:rsidR="00A006EE" w:rsidRPr="00B670CB" w:rsidRDefault="00A006EE" w:rsidP="00D224B9">
            <w:r w:rsidRPr="00B670CB">
              <w:t xml:space="preserve">Коммуникативная компетентность в общении и сотрудничестве со сверстниками в </w:t>
            </w:r>
            <w:proofErr w:type="spellStart"/>
            <w:proofErr w:type="gramStart"/>
            <w:r w:rsidRPr="00B670CB">
              <w:t>исследовательс</w:t>
            </w:r>
            <w:proofErr w:type="spellEnd"/>
            <w:r w:rsidRPr="00B670CB">
              <w:t>-кой</w:t>
            </w:r>
            <w:proofErr w:type="gramEnd"/>
            <w:r w:rsidRPr="00B670CB">
              <w:t xml:space="preserve"> творческой и других видах деятельности.</w:t>
            </w:r>
          </w:p>
          <w:p w:rsidR="00A006EE" w:rsidRPr="00B670CB" w:rsidRDefault="00A006EE" w:rsidP="00D224B9">
            <w:pPr>
              <w:jc w:val="both"/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9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Писатели и поэты о музыке и музыкантах.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Романтизм в </w:t>
            </w:r>
            <w:proofErr w:type="gramStart"/>
            <w:r w:rsidRPr="00B670CB">
              <w:rPr>
                <w:rFonts w:eastAsia="Calibri"/>
              </w:rPr>
              <w:t>западно – европейской</w:t>
            </w:r>
            <w:proofErr w:type="gramEnd"/>
            <w:r w:rsidRPr="00B670CB">
              <w:rPr>
                <w:rFonts w:eastAsia="Calibri"/>
              </w:rPr>
              <w:t xml:space="preserve"> музыке: особенности трактовки драматической и лирической сфер на примере образцов камерной инструментальной музыки – прелюдия, этюд. Творчество Ф. Шопена как композитора связано с его исполнительской деятельностью. Именно </w:t>
            </w:r>
            <w:proofErr w:type="spellStart"/>
            <w:r w:rsidRPr="00B670CB">
              <w:rPr>
                <w:rFonts w:eastAsia="Calibri"/>
              </w:rPr>
              <w:t>Ф.Шопен</w:t>
            </w:r>
            <w:proofErr w:type="spellEnd"/>
            <w:r w:rsidRPr="00B670CB">
              <w:rPr>
                <w:rFonts w:eastAsia="Calibri"/>
              </w:rPr>
              <w:t xml:space="preserve"> утвердил прелюдию как самостоятельный вид творчества, открыл новое направление в развитии жанра </w:t>
            </w:r>
            <w:r w:rsidRPr="00B670CB">
              <w:rPr>
                <w:rFonts w:eastAsia="Calibri"/>
              </w:rPr>
              <w:lastRenderedPageBreak/>
              <w:t xml:space="preserve">этюда, никогда не отделяя техническую сторону исполнения от </w:t>
            </w:r>
            <w:proofErr w:type="gramStart"/>
            <w:r w:rsidRPr="00B670CB">
              <w:rPr>
                <w:rFonts w:eastAsia="Calibri"/>
              </w:rPr>
              <w:t>художественной</w:t>
            </w:r>
            <w:proofErr w:type="gramEnd"/>
            <w:r w:rsidRPr="00B670CB">
              <w:rPr>
                <w:rFonts w:eastAsia="Calibri"/>
              </w:rPr>
              <w:t>.</w:t>
            </w:r>
          </w:p>
          <w:p w:rsidR="00A006EE" w:rsidRPr="00B670CB" w:rsidRDefault="00A006EE" w:rsidP="00D224B9">
            <w:pPr>
              <w:numPr>
                <w:ilvl w:val="0"/>
                <w:numId w:val="8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«Этюд №12» </w:t>
            </w:r>
            <w:proofErr w:type="spellStart"/>
            <w:r w:rsidRPr="00B670CB">
              <w:rPr>
                <w:rFonts w:eastAsia="Calibri"/>
              </w:rPr>
              <w:t>Ф.Шопен</w:t>
            </w:r>
            <w:proofErr w:type="spellEnd"/>
          </w:p>
          <w:p w:rsidR="00A006EE" w:rsidRPr="00B670CB" w:rsidRDefault="00A006EE" w:rsidP="00D224B9">
            <w:pPr>
              <w:numPr>
                <w:ilvl w:val="0"/>
                <w:numId w:val="8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«Прелюдия№7» </w:t>
            </w:r>
            <w:proofErr w:type="spellStart"/>
            <w:r w:rsidRPr="00B670CB">
              <w:rPr>
                <w:rFonts w:eastAsia="Calibri"/>
              </w:rPr>
              <w:t>Ф.Шопен</w:t>
            </w:r>
            <w:proofErr w:type="spellEnd"/>
          </w:p>
          <w:p w:rsidR="00A006EE" w:rsidRPr="00B670CB" w:rsidRDefault="00A006EE" w:rsidP="00D224B9">
            <w:pPr>
              <w:numPr>
                <w:ilvl w:val="0"/>
                <w:numId w:val="8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«Прелюдия№20» </w:t>
            </w:r>
            <w:proofErr w:type="spellStart"/>
            <w:r w:rsidRPr="00B670CB">
              <w:rPr>
                <w:rFonts w:eastAsia="Calibri"/>
              </w:rPr>
              <w:t>Ф.Шопен</w:t>
            </w:r>
            <w:proofErr w:type="spellEnd"/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«Вальс №7» </w:t>
            </w:r>
            <w:proofErr w:type="spellStart"/>
            <w:r w:rsidRPr="00B670CB">
              <w:rPr>
                <w:rFonts w:eastAsia="Calibri"/>
              </w:rPr>
              <w:t>Ф.Шопен</w:t>
            </w:r>
            <w:proofErr w:type="spellEnd"/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>Формирование чувства прекрасного от соприкосновения  с музыкой мастера.</w:t>
            </w:r>
          </w:p>
          <w:p w:rsidR="00A006EE" w:rsidRPr="00B670CB" w:rsidRDefault="00A006EE" w:rsidP="00D224B9">
            <w:r w:rsidRPr="00B670CB">
              <w:t xml:space="preserve">Расширение представлений о творчестве западноевропейского композитора </w:t>
            </w:r>
          </w:p>
          <w:p w:rsidR="00A006EE" w:rsidRPr="00B670CB" w:rsidRDefault="00A006EE" w:rsidP="00D224B9">
            <w:r w:rsidRPr="00B670CB">
              <w:t>Ф. Шопена.</w:t>
            </w:r>
          </w:p>
          <w:p w:rsidR="00A006EE" w:rsidRPr="00B670CB" w:rsidRDefault="00A006EE" w:rsidP="00D224B9">
            <w:r w:rsidRPr="00B670CB">
              <w:t>Выделение особенностей музыкального языка композитора.</w:t>
            </w:r>
          </w:p>
          <w:p w:rsidR="00A006EE" w:rsidRPr="00B670CB" w:rsidRDefault="00A006EE" w:rsidP="00D224B9">
            <w:r w:rsidRPr="00B670CB">
              <w:lastRenderedPageBreak/>
              <w:t>С уважением относиться к культуре других народов.</w:t>
            </w:r>
          </w:p>
          <w:p w:rsidR="00A006EE" w:rsidRPr="00B670CB" w:rsidRDefault="00A006EE" w:rsidP="00D224B9">
            <w:pPr>
              <w:rPr>
                <w:b/>
              </w:rPr>
            </w:pP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>К.</w:t>
            </w:r>
            <w:r w:rsidRPr="00B670CB">
              <w:t xml:space="preserve"> Владение умением слушать и вступать в диалог с учителем, композитором, поэтом, художником, участвовать в коллективном обсуждении.</w:t>
            </w:r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Проявлять способность свободно ориентироваться в мире образов.</w:t>
            </w:r>
          </w:p>
          <w:p w:rsidR="00A006EE" w:rsidRPr="00B670CB" w:rsidRDefault="00A006EE" w:rsidP="00D224B9">
            <w:r w:rsidRPr="00B670CB">
              <w:rPr>
                <w:b/>
              </w:rPr>
              <w:lastRenderedPageBreak/>
              <w:t xml:space="preserve">П. </w:t>
            </w:r>
            <w:r w:rsidRPr="00B670CB">
              <w:t>Осознание значимости изучения своих корней, жизни русского народа, его душевный склад и характер, природу России.</w:t>
            </w:r>
          </w:p>
          <w:p w:rsidR="00A006EE" w:rsidRPr="00B670CB" w:rsidRDefault="00A006EE" w:rsidP="00D224B9">
            <w:r w:rsidRPr="00B670CB">
              <w:rPr>
                <w:b/>
              </w:rPr>
              <w:t>Р.</w:t>
            </w:r>
            <w:r w:rsidRPr="00B670CB">
              <w:t xml:space="preserve"> Оценка воздействия музыкальных произведений </w:t>
            </w:r>
          </w:p>
          <w:p w:rsidR="00A006EE" w:rsidRPr="00B670CB" w:rsidRDefault="00A006EE" w:rsidP="00D224B9">
            <w:r w:rsidRPr="00B670CB">
              <w:t>Г. Свиридова на чувства и мысли слушателя.</w:t>
            </w:r>
          </w:p>
          <w:p w:rsidR="00A006EE" w:rsidRPr="00B670CB" w:rsidRDefault="00A006EE" w:rsidP="00D224B9">
            <w:r w:rsidRPr="00B670CB">
              <w:rPr>
                <w:b/>
              </w:rPr>
              <w:t xml:space="preserve">П. </w:t>
            </w:r>
            <w:r w:rsidRPr="00B670CB">
              <w:t>Умение выстраивать размышления о музыкальных произведениях Ф. Шопена.</w:t>
            </w:r>
          </w:p>
          <w:p w:rsidR="00A006EE" w:rsidRPr="00B670CB" w:rsidRDefault="00A006EE" w:rsidP="00D224B9">
            <w:r w:rsidRPr="00B670CB">
              <w:rPr>
                <w:b/>
              </w:rPr>
              <w:t>Р.</w:t>
            </w:r>
            <w:r w:rsidRPr="00B670CB">
              <w:t xml:space="preserve"> Моделирование ситуации познания музыкального образа через игровую форму «Если бы я был композитором».</w:t>
            </w:r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Извлечение необходимой информации из услышанного музыкального произведения.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Выявление специфики музыкальной </w:t>
            </w:r>
            <w:r w:rsidRPr="00B670CB">
              <w:lastRenderedPageBreak/>
              <w:t>культуры Польши.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Использование ИКТ при диагностике усвоения содержания учебной темы.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 xml:space="preserve">Знание культуры своего народа, усвоение моральных и культурных ценностей через творчество </w:t>
            </w:r>
            <w:proofErr w:type="spellStart"/>
            <w:r w:rsidRPr="00B670CB">
              <w:t>Г.Свиридова</w:t>
            </w:r>
            <w:proofErr w:type="spellEnd"/>
            <w:r w:rsidRPr="00B670CB">
              <w:t>.</w:t>
            </w:r>
          </w:p>
          <w:p w:rsidR="00A006EE" w:rsidRPr="00B670CB" w:rsidRDefault="00A006EE" w:rsidP="00D224B9">
            <w:r w:rsidRPr="00B670CB">
              <w:t xml:space="preserve">Развитие умений и навыков познания и самопознания через искусство, накопление разнообразного </w:t>
            </w:r>
            <w:r w:rsidRPr="00B670CB">
              <w:lastRenderedPageBreak/>
              <w:t>опыта эстетического переживания.</w:t>
            </w:r>
          </w:p>
          <w:p w:rsidR="00A006EE" w:rsidRPr="00B670CB" w:rsidRDefault="00A006EE" w:rsidP="00D224B9">
            <w:r w:rsidRPr="00B670CB">
              <w:t>Осознание жизненного смысла музыкально-художественных образов.</w:t>
            </w:r>
          </w:p>
          <w:p w:rsidR="00A006EE" w:rsidRPr="00B670CB" w:rsidRDefault="00A006EE" w:rsidP="00D224B9">
            <w:r w:rsidRPr="00B670CB">
              <w:t>Развитие этических чувств посредством музыкального искусства</w:t>
            </w:r>
          </w:p>
          <w:p w:rsidR="00A006EE" w:rsidRPr="00B670CB" w:rsidRDefault="00A006EE" w:rsidP="00D224B9">
            <w:r w:rsidRPr="00B670CB">
              <w:t xml:space="preserve"> Ф. Шопена.</w:t>
            </w:r>
          </w:p>
          <w:p w:rsidR="00A006EE" w:rsidRPr="00B670CB" w:rsidRDefault="00A006EE" w:rsidP="00D224B9">
            <w:r w:rsidRPr="00B670CB">
              <w:t>Знакомство при анализе музыкального и художественного искусства с культурными, моральными и духовными ценностями.</w:t>
            </w:r>
          </w:p>
          <w:p w:rsidR="00A006EE" w:rsidRPr="00B670CB" w:rsidRDefault="00A006EE" w:rsidP="00D224B9">
            <w:r w:rsidRPr="00B670CB">
              <w:t xml:space="preserve">Оценка исполнительского  мастерства </w:t>
            </w:r>
          </w:p>
          <w:p w:rsidR="00A006EE" w:rsidRPr="00B670CB" w:rsidRDefault="00A006EE" w:rsidP="00D224B9">
            <w:r w:rsidRPr="00B670CB">
              <w:t>Ф. Шопена.</w:t>
            </w:r>
          </w:p>
          <w:p w:rsidR="00A006EE" w:rsidRPr="00B670CB" w:rsidRDefault="00A006EE" w:rsidP="00D224B9">
            <w:pPr>
              <w:rPr>
                <w:b/>
              </w:rPr>
            </w:pPr>
            <w:proofErr w:type="spellStart"/>
            <w:r w:rsidRPr="00B670CB">
              <w:t>Прочувствование</w:t>
            </w:r>
            <w:proofErr w:type="spellEnd"/>
            <w:r w:rsidRPr="00B670CB">
              <w:t xml:space="preserve"> волевой, взволнованной, драматической темы «Этюда № 12».</w:t>
            </w: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10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Первое путешествие в музыкальный театр. Опера.</w:t>
            </w: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Развитие жанра – опера. Народные истоки русской профессиональной музыки. Обращение композиторов к родному фольклору. 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Особенности жанра оперы. Либретто – литературная основа музыкально-драматического спектакля, в которой кратко излагается сюжет оперы. Синтез искусств в оперном жанре. Разновидность вокальных и инструментальных жанров и форм внутри оперы (увертюра, хор, речитатив, ария, ансамбль). Мастера мировой оперной сцены. Музыкальный портрет.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Садко. Опера-былина (фрагменты). Н. Римский-Корсаков.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t>Подробное знакомство с особенностями оперного жанра, с разновидностями вокальных и инструментальных жанров и форм внутри оперы, с исполнителями.</w:t>
            </w:r>
          </w:p>
          <w:p w:rsidR="00A006EE" w:rsidRPr="00B670CB" w:rsidRDefault="00A006EE" w:rsidP="00D224B9">
            <w:r w:rsidRPr="00B670CB">
              <w:t>Актуализация жизненно-музыкального опыта.</w:t>
            </w:r>
          </w:p>
          <w:p w:rsidR="00A006EE" w:rsidRPr="00B670CB" w:rsidRDefault="00A006EE" w:rsidP="00D224B9">
            <w:r w:rsidRPr="00B670CB">
              <w:t>Заключение о том, что в основе оперы лежит литературное произведение.</w:t>
            </w:r>
          </w:p>
          <w:p w:rsidR="00A006EE" w:rsidRPr="00B670CB" w:rsidRDefault="00A006EE" w:rsidP="00D224B9">
            <w:r w:rsidRPr="00B670CB">
              <w:t>Проявление творческой деятельности в исполнении романса «Горные вершины».</w:t>
            </w:r>
          </w:p>
          <w:p w:rsidR="00A006EE" w:rsidRPr="00B670CB" w:rsidRDefault="00A006EE" w:rsidP="00D224B9">
            <w:r w:rsidRPr="00B670CB">
              <w:t>Формирование представления о литературной основе музыкально-</w:t>
            </w:r>
            <w:r w:rsidRPr="00B670CB">
              <w:lastRenderedPageBreak/>
              <w:t>драматического спектакля (былине).</w:t>
            </w:r>
          </w:p>
          <w:p w:rsidR="00A006EE" w:rsidRPr="00B670CB" w:rsidRDefault="00A006EE" w:rsidP="00D224B9">
            <w:r w:rsidRPr="00B670CB">
              <w:t>Усвоение характерных особенностей былинного стиха, песен, заговоров, былин, причитаний из народного эпоса.</w:t>
            </w:r>
          </w:p>
          <w:p w:rsidR="00A006EE" w:rsidRPr="00B670CB" w:rsidRDefault="00A006EE" w:rsidP="00D224B9">
            <w:pPr>
              <w:rPr>
                <w:b/>
              </w:rPr>
            </w:pPr>
          </w:p>
        </w:tc>
        <w:tc>
          <w:tcPr>
            <w:tcW w:w="2268" w:type="dxa"/>
          </w:tcPr>
          <w:p w:rsidR="00A006EE" w:rsidRPr="00B670CB" w:rsidRDefault="00A006EE" w:rsidP="00D224B9">
            <w:proofErr w:type="gramStart"/>
            <w:r w:rsidRPr="00B670CB">
              <w:rPr>
                <w:b/>
              </w:rPr>
              <w:lastRenderedPageBreak/>
              <w:t xml:space="preserve">П. </w:t>
            </w:r>
            <w:r w:rsidRPr="00B670CB">
              <w:t>Осознание синтеза музыки, драматического (театрального) действия, изобразительного искусства (костюмы, декорации) в опере.</w:t>
            </w:r>
            <w:proofErr w:type="gramEnd"/>
          </w:p>
          <w:p w:rsidR="00A006EE" w:rsidRPr="00B670CB" w:rsidRDefault="00A006EE" w:rsidP="00D224B9">
            <w:proofErr w:type="gramStart"/>
            <w:r w:rsidRPr="00B670CB">
              <w:rPr>
                <w:b/>
              </w:rPr>
              <w:t>П.</w:t>
            </w:r>
            <w:r w:rsidRPr="00B670CB">
              <w:t xml:space="preserve"> Умение структурировать знания (обобщение анализа знакомых музыкальных произведений </w:t>
            </w:r>
            <w:proofErr w:type="gramEnd"/>
          </w:p>
          <w:p w:rsidR="00A006EE" w:rsidRPr="00B670CB" w:rsidRDefault="00A006EE" w:rsidP="00D224B9">
            <w:r w:rsidRPr="00B670CB">
              <w:t xml:space="preserve">С. Прокофьева, </w:t>
            </w:r>
          </w:p>
          <w:p w:rsidR="00A006EE" w:rsidRPr="00B670CB" w:rsidRDefault="00A006EE" w:rsidP="00D224B9">
            <w:r w:rsidRPr="00B670CB">
              <w:t xml:space="preserve">П. Чайковского </w:t>
            </w:r>
          </w:p>
          <w:p w:rsidR="00A006EE" w:rsidRPr="00B670CB" w:rsidRDefault="00A006EE" w:rsidP="00D224B9">
            <w:proofErr w:type="gramStart"/>
            <w:r w:rsidRPr="00B670CB">
              <w:t>Н. Римского-Корсакова).</w:t>
            </w:r>
            <w:proofErr w:type="gramEnd"/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Вхождение в мир духовных ценностей героев оперы.</w:t>
            </w:r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Определение особенностей характера литературных персонажей, воплощенных композитором в </w:t>
            </w:r>
            <w:r w:rsidRPr="00B670CB">
              <w:lastRenderedPageBreak/>
              <w:t xml:space="preserve">музыкальных образах опер Глинки, Римского-Корсакова. </w:t>
            </w:r>
          </w:p>
          <w:p w:rsidR="00A006EE" w:rsidRPr="00B670CB" w:rsidRDefault="00A006EE" w:rsidP="00D224B9">
            <w:r w:rsidRPr="00B670CB">
              <w:rPr>
                <w:b/>
              </w:rPr>
              <w:t>Р.</w:t>
            </w:r>
            <w:r w:rsidRPr="00B670CB">
              <w:t xml:space="preserve"> Планирование собственных действий в процессе поиска ассоциативных связей музыки оперы «Руслан и Людмила» с поэтическими строками А.С. Пушкина. </w:t>
            </w:r>
          </w:p>
          <w:p w:rsidR="00A006EE" w:rsidRPr="00B670CB" w:rsidRDefault="00A006EE" w:rsidP="00D224B9">
            <w:r w:rsidRPr="00B670CB">
              <w:rPr>
                <w:b/>
              </w:rPr>
              <w:t>И.</w:t>
            </w:r>
            <w:r w:rsidRPr="00B670CB">
              <w:t xml:space="preserve"> Умение сравнивать и сопоставлять информацию о музыкальном искусстве из нескольких источников (тетрадей, учебников, художественной литературы).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>хорового исполнения</w:t>
            </w:r>
            <w:proofErr w:type="gramStart"/>
            <w:r w:rsidRPr="00B670CB">
              <w:t xml:space="preserve"> .</w:t>
            </w:r>
            <w:proofErr w:type="gramEnd"/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 xml:space="preserve">Освоение способов музыкальной интерпретации в произведении </w:t>
            </w:r>
            <w:proofErr w:type="spellStart"/>
            <w:r w:rsidRPr="00B670CB">
              <w:t>Н.Римского</w:t>
            </w:r>
            <w:proofErr w:type="spellEnd"/>
            <w:r w:rsidRPr="00B670CB">
              <w:t xml:space="preserve">-Корсакова «Полет шмеля». </w:t>
            </w:r>
          </w:p>
          <w:p w:rsidR="00A006EE" w:rsidRPr="00B670CB" w:rsidRDefault="00A006EE" w:rsidP="00D224B9">
            <w:r w:rsidRPr="00B670CB">
              <w:t>Познание через исполнение индивидуальности исполнителя. Накопление жизненно-музыкального, интонационно-слухового  опыта.</w:t>
            </w:r>
          </w:p>
          <w:p w:rsidR="00A006EE" w:rsidRPr="00B670CB" w:rsidRDefault="00A006EE" w:rsidP="00D224B9">
            <w:r w:rsidRPr="00B670CB">
              <w:t>Формирование представлений об оперном искусстве, исполнителях, дирижере</w:t>
            </w:r>
            <w:proofErr w:type="gramStart"/>
            <w:r w:rsidRPr="00B670CB">
              <w:t xml:space="preserve"> .</w:t>
            </w:r>
            <w:proofErr w:type="gramEnd"/>
          </w:p>
          <w:p w:rsidR="00A006EE" w:rsidRPr="00B670CB" w:rsidRDefault="00A006EE" w:rsidP="00D224B9">
            <w:r w:rsidRPr="00B670CB">
              <w:t>Озвучивание тем из знакомых опер, изображенных на фотографии.</w:t>
            </w:r>
          </w:p>
          <w:p w:rsidR="00A006EE" w:rsidRPr="00B670CB" w:rsidRDefault="00A006EE" w:rsidP="00D224B9">
            <w:r w:rsidRPr="00B670CB">
              <w:t xml:space="preserve">Составление на основе музыкальных </w:t>
            </w:r>
            <w:r w:rsidRPr="00B670CB">
              <w:lastRenderedPageBreak/>
              <w:t xml:space="preserve">характеристик Садко и </w:t>
            </w:r>
            <w:proofErr w:type="spellStart"/>
            <w:r w:rsidRPr="00B670CB">
              <w:t>Волховы</w:t>
            </w:r>
            <w:proofErr w:type="spellEnd"/>
            <w:r w:rsidRPr="00B670CB">
              <w:t xml:space="preserve"> их литературных портретов.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>Развитие воображения и фантазии при восприятии симфонического эпизода «Появление лебедей и их сказочное превращение».</w:t>
            </w: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11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Второе путешествие в музыкальный театр. Балет.</w:t>
            </w: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Развитие жанра – балет. Формирование русской классической школы.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Синтез иску</w:t>
            </w:r>
            <w:proofErr w:type="gramStart"/>
            <w:r w:rsidRPr="00B670CB">
              <w:rPr>
                <w:rFonts w:eastAsia="Calibri"/>
              </w:rPr>
              <w:t>сств в б</w:t>
            </w:r>
            <w:proofErr w:type="gramEnd"/>
            <w:r w:rsidRPr="00B670CB">
              <w:rPr>
                <w:rFonts w:eastAsia="Calibri"/>
              </w:rPr>
              <w:t xml:space="preserve">алетном жанре. Образ танца. Сказочные сюжеты балетного спектакля. Исполнители балета (танцоры-солисты, </w:t>
            </w:r>
            <w:r w:rsidRPr="00B670CB">
              <w:rPr>
                <w:rFonts w:eastAsia="Calibri"/>
              </w:rPr>
              <w:lastRenderedPageBreak/>
              <w:t>кордебалет - массовые сцены). Лучшие отечественные танцоры и хореографы.</w:t>
            </w:r>
          </w:p>
          <w:p w:rsidR="00A006EE" w:rsidRPr="00B670CB" w:rsidRDefault="00A006EE" w:rsidP="00D224B9">
            <w:pPr>
              <w:numPr>
                <w:ilvl w:val="0"/>
                <w:numId w:val="9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Щелкунчик. Балет-феерия (фрагменты). П. Чайковский.</w:t>
            </w:r>
          </w:p>
          <w:p w:rsidR="00A006EE" w:rsidRPr="00B670CB" w:rsidRDefault="00A006EE" w:rsidP="00D224B9">
            <w:pPr>
              <w:numPr>
                <w:ilvl w:val="0"/>
                <w:numId w:val="9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Спящая красавица. Балет (фрагменты). П. Чайковский.</w:t>
            </w:r>
          </w:p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>На основе имеющегося музыкально-слухового опыта углубление знакомства с жанром балета.</w:t>
            </w:r>
          </w:p>
          <w:p w:rsidR="00A006EE" w:rsidRPr="00B670CB" w:rsidRDefault="00A006EE" w:rsidP="00D224B9">
            <w:r w:rsidRPr="00B670CB">
              <w:t xml:space="preserve">Знание имен </w:t>
            </w:r>
            <w:r w:rsidRPr="00B670CB">
              <w:lastRenderedPageBreak/>
              <w:t>лучших отечественных танцоров и хореографов.</w:t>
            </w:r>
          </w:p>
          <w:p w:rsidR="00A006EE" w:rsidRPr="00B670CB" w:rsidRDefault="00A006EE" w:rsidP="00D224B9">
            <w:r w:rsidRPr="00B670CB">
              <w:t>Понимание балета как искусства синтетического.</w:t>
            </w:r>
          </w:p>
          <w:p w:rsidR="00A006EE" w:rsidRPr="00B670CB" w:rsidRDefault="00A006EE" w:rsidP="00D224B9">
            <w:r w:rsidRPr="00B670CB">
              <w:t>Определение особого значения средств музыкальной выразительности в балетной музыке.</w:t>
            </w:r>
          </w:p>
          <w:p w:rsidR="00A006EE" w:rsidRPr="00B670CB" w:rsidRDefault="00A006EE" w:rsidP="00D224B9">
            <w:r w:rsidRPr="00B670CB">
              <w:t>Рассуждение о значении дирижера, режиссера, художника-постановщика в создании музыкального спектакля.</w:t>
            </w:r>
          </w:p>
        </w:tc>
        <w:tc>
          <w:tcPr>
            <w:tcW w:w="2268" w:type="dxa"/>
          </w:tcPr>
          <w:p w:rsidR="00A006EE" w:rsidRPr="00B670CB" w:rsidRDefault="00A006EE" w:rsidP="00D224B9">
            <w:proofErr w:type="gramStart"/>
            <w:r w:rsidRPr="00B670CB">
              <w:rPr>
                <w:b/>
              </w:rPr>
              <w:lastRenderedPageBreak/>
              <w:t xml:space="preserve">П. </w:t>
            </w:r>
            <w:r w:rsidRPr="00B670CB">
              <w:t xml:space="preserve">Осознание синтеза музыки, драматического (театрального) действия, изобразительного искусства (костюмы, </w:t>
            </w:r>
            <w:r w:rsidRPr="00B670CB">
              <w:lastRenderedPageBreak/>
              <w:t>декорации) в опере.</w:t>
            </w:r>
            <w:proofErr w:type="gramEnd"/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Исполнение пластических композиций на музыку фрагментов из балета «Щелкунчик».</w:t>
            </w:r>
          </w:p>
          <w:p w:rsidR="00A006EE" w:rsidRPr="00B670CB" w:rsidRDefault="00A006EE" w:rsidP="00D224B9">
            <w:r w:rsidRPr="00B670CB">
              <w:rPr>
                <w:b/>
              </w:rPr>
              <w:t>К.</w:t>
            </w:r>
            <w:r w:rsidRPr="00B670CB">
              <w:t xml:space="preserve"> Участие в коллективно-творческой деятельности.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Выполнение творческих задач из рабочей тетради, поиск информации.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>Анализировать и обобщать жанрово-стилистические особенности музыкальной характеристики главных героев.</w:t>
            </w:r>
          </w:p>
          <w:p w:rsidR="00A006EE" w:rsidRPr="00B670CB" w:rsidRDefault="00A006EE" w:rsidP="00D224B9">
            <w:r w:rsidRPr="00B670CB">
              <w:lastRenderedPageBreak/>
              <w:t>Оценивание собственной музыкально-творческой деятельности.</w:t>
            </w:r>
          </w:p>
          <w:p w:rsidR="00A006EE" w:rsidRPr="00B670CB" w:rsidRDefault="00A006EE" w:rsidP="00D224B9">
            <w:r w:rsidRPr="00B670CB">
              <w:t>Подбор ассоциативного ряда музыкальным темам  балета «Щелкунчик» различных видов искусства.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>Иллюстрирование музыкальных фрагментов: «Вальс снежных хлопьев», «Вальс цветов».</w:t>
            </w: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12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Музыка в театре, кино, на телевидении.</w:t>
            </w: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Творчество отечественных композиторов – песенников, роль музыки в театре, кино и телевидении.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Музыка как неотъемлемая часть произведений киноискусства. Киномузыка – важное средство создания экранного образа. Музыкальный фильм.</w:t>
            </w:r>
          </w:p>
          <w:p w:rsidR="00A006EE" w:rsidRPr="00B670CB" w:rsidRDefault="00A006EE" w:rsidP="00D224B9">
            <w:pPr>
              <w:numPr>
                <w:ilvl w:val="0"/>
                <w:numId w:val="10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Песня о Родине из к/ф «Цирк» И. Дунаевский.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Песня о веселом ветре </w:t>
            </w:r>
            <w:proofErr w:type="gramStart"/>
            <w:r w:rsidRPr="00B670CB">
              <w:rPr>
                <w:rFonts w:eastAsia="Calibri"/>
              </w:rPr>
              <w:t>из</w:t>
            </w:r>
            <w:proofErr w:type="gramEnd"/>
            <w:r w:rsidRPr="00B670CB">
              <w:rPr>
                <w:rFonts w:eastAsia="Calibri"/>
              </w:rPr>
              <w:t xml:space="preserve"> к/ф «</w:t>
            </w:r>
            <w:proofErr w:type="gramStart"/>
            <w:r w:rsidRPr="00B670CB">
              <w:rPr>
                <w:rFonts w:eastAsia="Calibri"/>
              </w:rPr>
              <w:t>Дети</w:t>
            </w:r>
            <w:proofErr w:type="gramEnd"/>
            <w:r w:rsidRPr="00B670CB">
              <w:rPr>
                <w:rFonts w:eastAsia="Calibri"/>
              </w:rPr>
              <w:t xml:space="preserve"> капитана Гранта» И. Дунаевский.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t>Осознание роли литературного сценария и значения музыки в театре, кино, на ТВ.</w:t>
            </w:r>
          </w:p>
          <w:p w:rsidR="00A006EE" w:rsidRPr="00B670CB" w:rsidRDefault="00A006EE" w:rsidP="00D224B9">
            <w:r w:rsidRPr="00B670CB">
              <w:t xml:space="preserve">Восстановление сюжета пьесы </w:t>
            </w:r>
          </w:p>
          <w:p w:rsidR="00A006EE" w:rsidRPr="00B670CB" w:rsidRDefault="00A006EE" w:rsidP="00D224B9">
            <w:r w:rsidRPr="00B670CB">
              <w:t>Г. Ибсена при помощи пения основных тем, пластического интонирования.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 xml:space="preserve">Акцентирование на роли музыки как неотъемлемой </w:t>
            </w:r>
            <w:r w:rsidRPr="00B670CB">
              <w:lastRenderedPageBreak/>
              <w:t>части произведений киноискусства.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 xml:space="preserve">И. </w:t>
            </w:r>
            <w:r w:rsidRPr="00B670CB">
              <w:t>Подбор видеозаписей музыкальных фильмов, мультфильмов.</w:t>
            </w:r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Личностное самоопределение в ходе анализа произведений искусства, которые оставляют яркий след в сознании, определение жизненных ориентиров.</w:t>
            </w:r>
          </w:p>
          <w:p w:rsidR="00A006EE" w:rsidRPr="00B670CB" w:rsidRDefault="00A006EE" w:rsidP="00D224B9">
            <w:r w:rsidRPr="00B670CB">
              <w:rPr>
                <w:b/>
              </w:rPr>
              <w:lastRenderedPageBreak/>
              <w:t>П.</w:t>
            </w:r>
            <w:r w:rsidRPr="00B670CB">
              <w:t xml:space="preserve"> Выбор оснований и критериев для сравнения, классификации музыкальных произведений с использованием метода «сходства и различия».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Формирование умений применять ИКТ  как инструмент сбора, поиска, хранения, обработки и преобразования информации для составления своего либретто. </w:t>
            </w:r>
          </w:p>
        </w:tc>
        <w:tc>
          <w:tcPr>
            <w:tcW w:w="2126" w:type="dxa"/>
          </w:tcPr>
          <w:p w:rsidR="00A006EE" w:rsidRPr="00B670CB" w:rsidRDefault="00A006EE" w:rsidP="00D224B9">
            <w:proofErr w:type="spellStart"/>
            <w:r w:rsidRPr="00B670CB">
              <w:lastRenderedPageBreak/>
              <w:t>Инсценирование</w:t>
            </w:r>
            <w:proofErr w:type="spellEnd"/>
            <w:r w:rsidRPr="00B670CB">
              <w:t xml:space="preserve"> экранного образа героев из мультфильма «Бременские музыканты».</w:t>
            </w:r>
          </w:p>
          <w:p w:rsidR="00A006EE" w:rsidRPr="00B670CB" w:rsidRDefault="00A006EE" w:rsidP="00D224B9">
            <w:r w:rsidRPr="00B670CB">
              <w:t xml:space="preserve">Развитие чувства прекрасного через восприятие музыки из </w:t>
            </w:r>
            <w:proofErr w:type="spellStart"/>
            <w:r w:rsidRPr="00B670CB">
              <w:t>кинофилмов</w:t>
            </w:r>
            <w:proofErr w:type="spellEnd"/>
            <w:r w:rsidRPr="00B670CB">
              <w:t>.</w:t>
            </w:r>
          </w:p>
          <w:p w:rsidR="00A006EE" w:rsidRPr="00B670CB" w:rsidRDefault="00A006EE" w:rsidP="00D224B9"/>
          <w:p w:rsidR="00A006EE" w:rsidRPr="00B670CB" w:rsidRDefault="00A006EE" w:rsidP="00D224B9">
            <w:pPr>
              <w:jc w:val="center"/>
              <w:rPr>
                <w:b/>
              </w:rPr>
            </w:pPr>
          </w:p>
        </w:tc>
      </w:tr>
      <w:tr w:rsidR="00A006EE" w:rsidRPr="00B670CB" w:rsidTr="00A006EE">
        <w:tc>
          <w:tcPr>
            <w:tcW w:w="842" w:type="dxa"/>
          </w:tcPr>
          <w:p w:rsidR="00A006E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13</w:t>
            </w:r>
          </w:p>
        </w:tc>
        <w:tc>
          <w:tcPr>
            <w:tcW w:w="826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A006EE" w:rsidRPr="00B670CB" w:rsidRDefault="00A006E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Третье путешествие в музыкальный театр. Мюзикл.</w:t>
            </w:r>
          </w:p>
        </w:tc>
        <w:tc>
          <w:tcPr>
            <w:tcW w:w="993" w:type="dxa"/>
          </w:tcPr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 </w:t>
            </w:r>
          </w:p>
          <w:p w:rsidR="00A006EE" w:rsidRPr="00B670CB" w:rsidRDefault="00A006E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Мюзикл – театр «легкого» стиля. Особенности жанра мюзикла, его истоки.</w:t>
            </w:r>
          </w:p>
          <w:p w:rsidR="00A006EE" w:rsidRPr="00B670CB" w:rsidRDefault="00A006EE" w:rsidP="00D224B9">
            <w:pPr>
              <w:numPr>
                <w:ilvl w:val="0"/>
                <w:numId w:val="11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Кошки. Мюзикл (фрагменты). Э.-Л. </w:t>
            </w:r>
            <w:proofErr w:type="spellStart"/>
            <w:r w:rsidRPr="00B670CB">
              <w:rPr>
                <w:rFonts w:eastAsia="Calibri"/>
              </w:rPr>
              <w:t>Уэббер</w:t>
            </w:r>
            <w:proofErr w:type="spellEnd"/>
            <w:r w:rsidRPr="00B670CB">
              <w:rPr>
                <w:rFonts w:eastAsia="Calibri"/>
              </w:rPr>
              <w:t>.</w:t>
            </w:r>
          </w:p>
          <w:p w:rsidR="00A006EE" w:rsidRPr="00B670CB" w:rsidRDefault="00A006E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Песенка о прекрасных вещах. Из мюзикла «Звуки музы</w:t>
            </w:r>
            <w:r w:rsidRPr="00B670CB">
              <w:rPr>
                <w:rFonts w:eastAsia="Calibri"/>
              </w:rPr>
              <w:softHyphen/>
              <w:t xml:space="preserve">ки». Р. </w:t>
            </w:r>
            <w:proofErr w:type="spellStart"/>
            <w:r w:rsidRPr="00B670CB">
              <w:rPr>
                <w:rFonts w:eastAsia="Calibri"/>
              </w:rPr>
              <w:t>Роджерс</w:t>
            </w:r>
            <w:proofErr w:type="spellEnd"/>
            <w:r w:rsidRPr="00B670CB">
              <w:rPr>
                <w:rFonts w:eastAsia="Calibri"/>
              </w:rPr>
              <w:t xml:space="preserve">, слова О. </w:t>
            </w:r>
            <w:proofErr w:type="spellStart"/>
            <w:r w:rsidRPr="00B670CB">
              <w:rPr>
                <w:rFonts w:eastAsia="Calibri"/>
              </w:rPr>
              <w:t>Хаммерстайна</w:t>
            </w:r>
            <w:proofErr w:type="spellEnd"/>
            <w:r w:rsidRPr="00B670CB">
              <w:rPr>
                <w:rFonts w:eastAsia="Calibri"/>
              </w:rPr>
              <w:t xml:space="preserve">, русский текст </w:t>
            </w:r>
            <w:r w:rsidRPr="00B670CB">
              <w:rPr>
                <w:rFonts w:eastAsia="Calibri"/>
              </w:rPr>
              <w:lastRenderedPageBreak/>
              <w:t>М. Подберезского.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lastRenderedPageBreak/>
              <w:t>Знакомство с жанром мюзикла.</w:t>
            </w:r>
          </w:p>
          <w:p w:rsidR="00A006EE" w:rsidRPr="00B670CB" w:rsidRDefault="00A006EE" w:rsidP="00D224B9">
            <w:r w:rsidRPr="00B670CB">
              <w:t>Усвоение особенностей жанра, его истоков.</w:t>
            </w:r>
          </w:p>
          <w:p w:rsidR="00A006EE" w:rsidRPr="00B670CB" w:rsidRDefault="00A006EE" w:rsidP="00D224B9">
            <w:r w:rsidRPr="00B670CB">
              <w:t>Понимание особенностей музыкального языка и манеры исполнения в жанре мюзикл и оперном жанре.</w:t>
            </w:r>
          </w:p>
          <w:p w:rsidR="00A006EE" w:rsidRPr="00B670CB" w:rsidRDefault="00A006EE" w:rsidP="00D224B9">
            <w:r w:rsidRPr="00B670CB">
              <w:t>Выявление характерных черт языка мюзикла.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t xml:space="preserve">Импровизация в исполнении </w:t>
            </w:r>
            <w:r w:rsidRPr="00B670CB">
              <w:lastRenderedPageBreak/>
              <w:t>полюбившихся мелодий в соответствии с содержанием песни, танца.</w:t>
            </w:r>
          </w:p>
        </w:tc>
        <w:tc>
          <w:tcPr>
            <w:tcW w:w="2268" w:type="dxa"/>
          </w:tcPr>
          <w:p w:rsidR="00A006EE" w:rsidRPr="00B670CB" w:rsidRDefault="00A006EE" w:rsidP="00D224B9">
            <w:r w:rsidRPr="00B670CB">
              <w:rPr>
                <w:b/>
              </w:rPr>
              <w:lastRenderedPageBreak/>
              <w:t xml:space="preserve">П. </w:t>
            </w:r>
            <w:r w:rsidRPr="00B670CB">
              <w:t>Анализ художественно-образного содержания мюзикла.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Выявление выразительных и изобразительных особенностей мюзикла в их взаимодействии.</w:t>
            </w:r>
          </w:p>
          <w:p w:rsidR="00A006EE" w:rsidRPr="00B670CB" w:rsidRDefault="00A006EE" w:rsidP="00D224B9">
            <w:r w:rsidRPr="00B670CB">
              <w:rPr>
                <w:b/>
              </w:rPr>
              <w:t>П.</w:t>
            </w:r>
            <w:r w:rsidRPr="00B670CB">
              <w:t xml:space="preserve"> Применение полученных знаний в процессе самообразования.</w:t>
            </w:r>
          </w:p>
          <w:p w:rsidR="00A006EE" w:rsidRPr="00B670CB" w:rsidRDefault="00A006EE" w:rsidP="00D224B9">
            <w:r w:rsidRPr="00B670CB">
              <w:rPr>
                <w:b/>
              </w:rPr>
              <w:t>Л.</w:t>
            </w:r>
            <w:r w:rsidRPr="00B670CB">
              <w:t xml:space="preserve"> Осознание личностных </w:t>
            </w:r>
            <w:r w:rsidRPr="00B670CB">
              <w:lastRenderedPageBreak/>
              <w:t>смыслов музыкальных произведений разных жанров, понимание их роли в развитии современной музыки.</w:t>
            </w:r>
          </w:p>
          <w:p w:rsidR="00A006EE" w:rsidRPr="00B670CB" w:rsidRDefault="00A006E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Умение осознанно воспринимать музыкальную и художественную информацию.</w:t>
            </w:r>
          </w:p>
        </w:tc>
        <w:tc>
          <w:tcPr>
            <w:tcW w:w="2126" w:type="dxa"/>
          </w:tcPr>
          <w:p w:rsidR="00A006EE" w:rsidRPr="00B670CB" w:rsidRDefault="00A006EE" w:rsidP="00D224B9">
            <w:r w:rsidRPr="00B670CB">
              <w:lastRenderedPageBreak/>
              <w:t>Усвоение национальных и мировых моральных и культурных ценностей.</w:t>
            </w:r>
          </w:p>
          <w:p w:rsidR="00A006EE" w:rsidRPr="00B670CB" w:rsidRDefault="00A006EE" w:rsidP="00D224B9">
            <w:r w:rsidRPr="00B670CB">
              <w:t>Развитие образного восприятия и освоение способов творческого самовыражения личности.</w:t>
            </w:r>
          </w:p>
          <w:p w:rsidR="00A006EE" w:rsidRPr="00B670CB" w:rsidRDefault="00A006EE" w:rsidP="00D224B9">
            <w:pPr>
              <w:rPr>
                <w:b/>
              </w:rPr>
            </w:pPr>
          </w:p>
        </w:tc>
      </w:tr>
      <w:tr w:rsidR="0026643D" w:rsidRPr="00B670CB" w:rsidTr="00A006EE">
        <w:tc>
          <w:tcPr>
            <w:tcW w:w="842" w:type="dxa"/>
          </w:tcPr>
          <w:p w:rsidR="0026643D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14</w:t>
            </w:r>
          </w:p>
        </w:tc>
        <w:tc>
          <w:tcPr>
            <w:tcW w:w="826" w:type="dxa"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26643D" w:rsidRPr="00B670CB" w:rsidRDefault="0026643D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Мир композитора. </w:t>
            </w:r>
          </w:p>
          <w:p w:rsidR="0026643D" w:rsidRPr="00B670CB" w:rsidRDefault="0026643D" w:rsidP="00D224B9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:rsidR="0026643D" w:rsidRPr="00B670CB" w:rsidRDefault="0026643D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  <w:vMerge w:val="restart"/>
          </w:tcPr>
          <w:p w:rsidR="0026643D" w:rsidRPr="00B670CB" w:rsidRDefault="0026643D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Знакомство с творчеством региональных композиторов. </w:t>
            </w:r>
          </w:p>
          <w:p w:rsidR="0026643D" w:rsidRPr="00B670CB" w:rsidRDefault="0026643D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Литература обогащает искусство музыки. Нерасторжимая связь музыки со словом проявляется во всех видах вокальной музыки, фольклоре, операх, балетах, в инструментальной музыке, где использованы мелодии песен. Обобщение жизненно-музыкального опыта учащихся, закрепление представлений о взаимодействии музыки и литературы на основе выявления специфики и общности жанров этих видов искусства. </w:t>
            </w:r>
          </w:p>
          <w:p w:rsidR="0026643D" w:rsidRPr="00B670CB" w:rsidRDefault="0026643D" w:rsidP="00D224B9">
            <w:pPr>
              <w:rPr>
                <w:rFonts w:eastAsia="Calibri"/>
              </w:rPr>
            </w:pPr>
          </w:p>
          <w:p w:rsidR="0026643D" w:rsidRPr="00B670CB" w:rsidRDefault="0026643D" w:rsidP="00D224B9">
            <w:pPr>
              <w:rPr>
                <w:rFonts w:eastAsia="Calibri"/>
              </w:rPr>
            </w:pPr>
          </w:p>
          <w:p w:rsidR="0026643D" w:rsidRPr="00B670CB" w:rsidRDefault="0026643D" w:rsidP="00D224B9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</w:tcPr>
          <w:p w:rsidR="0026643D" w:rsidRPr="00B670CB" w:rsidRDefault="0026643D" w:rsidP="00D224B9">
            <w:r w:rsidRPr="00B670CB">
              <w:t>Находить жанровые параллели между музыкой и литературой. Владеть музыкальными терминами в пределах изучаемой темы. Размышлять о знакомых музыкальных произведениях, высказывать суждения об основной идее, средствах и формах её воплощения.</w:t>
            </w:r>
          </w:p>
          <w:p w:rsidR="0026643D" w:rsidRPr="00B670CB" w:rsidRDefault="0026643D" w:rsidP="00D224B9"/>
          <w:p w:rsidR="0026643D" w:rsidRPr="00B670CB" w:rsidRDefault="0026643D" w:rsidP="00D224B9"/>
          <w:p w:rsidR="0026643D" w:rsidRPr="00B670CB" w:rsidRDefault="0026643D" w:rsidP="00D224B9"/>
          <w:p w:rsidR="0026643D" w:rsidRPr="00B670CB" w:rsidRDefault="0026643D" w:rsidP="00D224B9"/>
        </w:tc>
        <w:tc>
          <w:tcPr>
            <w:tcW w:w="2268" w:type="dxa"/>
            <w:vMerge w:val="restart"/>
          </w:tcPr>
          <w:p w:rsidR="0026643D" w:rsidRPr="00B670CB" w:rsidRDefault="0026643D" w:rsidP="00D224B9">
            <w:r w:rsidRPr="00B670CB">
              <w:rPr>
                <w:b/>
              </w:rPr>
              <w:t>Л. К</w:t>
            </w:r>
            <w:r w:rsidRPr="00B670CB">
              <w:t xml:space="preserve">оллекционирование аудио и видеозаписей. </w:t>
            </w:r>
          </w:p>
          <w:p w:rsidR="0026643D" w:rsidRPr="00B670CB" w:rsidRDefault="0026643D" w:rsidP="00D224B9">
            <w:r w:rsidRPr="00B670CB">
              <w:rPr>
                <w:b/>
              </w:rPr>
              <w:t>К.</w:t>
            </w:r>
            <w:r w:rsidRPr="00B670CB">
              <w:t xml:space="preserve"> Умение выражать свои мысли с помощью выразительных средств музыкального искусства, выполнение коллективных творческих заданий.</w:t>
            </w:r>
          </w:p>
          <w:p w:rsidR="0026643D" w:rsidRPr="00B670CB" w:rsidRDefault="0026643D" w:rsidP="00D224B9">
            <w:r w:rsidRPr="00B670CB">
              <w:rPr>
                <w:b/>
              </w:rPr>
              <w:t>Л.</w:t>
            </w:r>
            <w:r w:rsidRPr="00B670CB">
              <w:t xml:space="preserve"> Владение монологической и диалогической формами речи на основе выразительных средств музыкальной </w:t>
            </w:r>
            <w:r w:rsidRPr="00B670CB">
              <w:lastRenderedPageBreak/>
              <w:t>деятельности.</w:t>
            </w:r>
          </w:p>
          <w:p w:rsidR="0026643D" w:rsidRPr="00B670CB" w:rsidRDefault="0026643D" w:rsidP="00D224B9">
            <w:r w:rsidRPr="00B670CB">
              <w:rPr>
                <w:b/>
              </w:rPr>
              <w:t>П.</w:t>
            </w:r>
            <w:r w:rsidRPr="00B670CB">
              <w:t xml:space="preserve"> Выделение различных музыкальных жанров и </w:t>
            </w:r>
            <w:proofErr w:type="gramStart"/>
            <w:r w:rsidRPr="00B670CB">
              <w:t>сочинений</w:t>
            </w:r>
            <w:proofErr w:type="gramEnd"/>
            <w:r w:rsidRPr="00B670CB">
              <w:t xml:space="preserve"> в основе которых лежат литературные произведения.</w:t>
            </w:r>
          </w:p>
          <w:p w:rsidR="0026643D" w:rsidRPr="00B670CB" w:rsidRDefault="0026643D" w:rsidP="00D224B9">
            <w:r w:rsidRPr="00B670CB">
              <w:rPr>
                <w:b/>
              </w:rPr>
              <w:t>Р.</w:t>
            </w:r>
            <w:r w:rsidRPr="00B670CB">
              <w:t xml:space="preserve"> Мотивационная готовность к совместным действиям  в процессе познания.</w:t>
            </w:r>
          </w:p>
          <w:p w:rsidR="0026643D" w:rsidRPr="00B670CB" w:rsidRDefault="0026643D" w:rsidP="00D224B9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26643D" w:rsidRPr="00B670CB" w:rsidRDefault="0026643D" w:rsidP="00D224B9">
            <w:r w:rsidRPr="00B670CB">
              <w:lastRenderedPageBreak/>
              <w:t>Включение в процесс самообразования, создание фонотеки, видеотеки.</w:t>
            </w:r>
          </w:p>
          <w:p w:rsidR="0026643D" w:rsidRPr="00B670CB" w:rsidRDefault="0026643D" w:rsidP="00D224B9">
            <w:r w:rsidRPr="00B670CB">
              <w:t>Эмоциональное соучастие в учебном процессе.</w:t>
            </w:r>
          </w:p>
          <w:p w:rsidR="0026643D" w:rsidRPr="00B670CB" w:rsidRDefault="0026643D" w:rsidP="00D224B9">
            <w:r w:rsidRPr="00B670CB">
              <w:t>Мотивация к расширению и систематизации знаний.</w:t>
            </w:r>
          </w:p>
        </w:tc>
      </w:tr>
      <w:tr w:rsidR="0026643D" w:rsidRPr="00B670CB" w:rsidTr="00A006EE">
        <w:tc>
          <w:tcPr>
            <w:tcW w:w="842" w:type="dxa"/>
          </w:tcPr>
          <w:p w:rsidR="0026643D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15</w:t>
            </w:r>
          </w:p>
        </w:tc>
        <w:tc>
          <w:tcPr>
            <w:tcW w:w="826" w:type="dxa"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26643D" w:rsidRPr="00B670CB" w:rsidRDefault="0026643D" w:rsidP="00D224B9">
            <w:pPr>
              <w:rPr>
                <w:rFonts w:eastAsia="Calibri"/>
                <w:b/>
                <w:i/>
              </w:rPr>
            </w:pPr>
            <w:r w:rsidRPr="00B670CB">
              <w:rPr>
                <w:rFonts w:eastAsia="Calibri"/>
                <w:b/>
                <w:i/>
              </w:rPr>
              <w:t>Урок обобщение</w:t>
            </w:r>
          </w:p>
        </w:tc>
        <w:tc>
          <w:tcPr>
            <w:tcW w:w="993" w:type="dxa"/>
          </w:tcPr>
          <w:p w:rsidR="0026643D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  <w:vMerge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:rsidR="0026643D" w:rsidRPr="00B670CB" w:rsidRDefault="0026643D" w:rsidP="00D224B9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:rsidR="0026643D" w:rsidRPr="00B670CB" w:rsidRDefault="0026643D" w:rsidP="00D224B9">
            <w:pPr>
              <w:rPr>
                <w:bCs/>
              </w:rPr>
            </w:pPr>
          </w:p>
        </w:tc>
      </w:tr>
      <w:tr w:rsidR="00EF15CF" w:rsidRPr="00B670CB" w:rsidTr="00A006EE">
        <w:tc>
          <w:tcPr>
            <w:tcW w:w="15701" w:type="dxa"/>
            <w:gridSpan w:val="9"/>
          </w:tcPr>
          <w:p w:rsidR="00EF15CF" w:rsidRPr="00B670CB" w:rsidRDefault="00EF15CF" w:rsidP="00D224B9">
            <w:pPr>
              <w:jc w:val="center"/>
              <w:rPr>
                <w:b/>
                <w:bCs/>
              </w:rPr>
            </w:pPr>
            <w:r w:rsidRPr="00B670CB">
              <w:rPr>
                <w:b/>
                <w:bCs/>
              </w:rPr>
              <w:lastRenderedPageBreak/>
              <w:t>Музыка и изобразительное искусство</w:t>
            </w:r>
            <w:r w:rsidR="0026643D" w:rsidRPr="00B670CB">
              <w:rPr>
                <w:b/>
                <w:bCs/>
              </w:rPr>
              <w:t xml:space="preserve"> (19 часов)</w:t>
            </w: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16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Что роднит музыку с изобразительным искусством.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Выразительность и изобразительность музыкальной интонации. Богатство музыкальных образов (</w:t>
            </w:r>
            <w:proofErr w:type="gramStart"/>
            <w:r w:rsidRPr="00B670CB">
              <w:rPr>
                <w:rFonts w:eastAsia="Calibri"/>
              </w:rPr>
              <w:t>лирические</w:t>
            </w:r>
            <w:proofErr w:type="gramEnd"/>
            <w:r w:rsidRPr="00B670CB">
              <w:rPr>
                <w:rFonts w:eastAsia="Calibri"/>
              </w:rPr>
              <w:t>).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Взаимосвязь музыки и изобразительного искусства.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живописи. </w:t>
            </w:r>
          </w:p>
          <w:p w:rsidR="00332139" w:rsidRPr="00B670CB" w:rsidRDefault="00332139" w:rsidP="00D224B9">
            <w:pPr>
              <w:numPr>
                <w:ilvl w:val="0"/>
                <w:numId w:val="12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Песня о картинах. Г. Гладков, стихи Ю. </w:t>
            </w:r>
            <w:proofErr w:type="spellStart"/>
            <w:r w:rsidRPr="00B670CB">
              <w:rPr>
                <w:rFonts w:eastAsia="Calibri"/>
              </w:rPr>
              <w:t>Энтина</w:t>
            </w:r>
            <w:proofErr w:type="spellEnd"/>
            <w:r w:rsidRPr="00B670CB">
              <w:rPr>
                <w:rFonts w:eastAsia="Calibri"/>
              </w:rPr>
              <w:t>.</w:t>
            </w:r>
          </w:p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Концерт №3 для фортепиано с оркестром (1-я часть). С. Рахманинов.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t>Выявление многосторонних связей между музыкой и изобразительным искусством.</w:t>
            </w:r>
          </w:p>
          <w:p w:rsidR="00332139" w:rsidRPr="00B670CB" w:rsidRDefault="00332139" w:rsidP="00D224B9">
            <w:r w:rsidRPr="00B670CB">
              <w:t xml:space="preserve">Проявление способности услышать то, что не звучит и увидеть то, что в данный момент не видим. </w:t>
            </w:r>
          </w:p>
          <w:p w:rsidR="00332139" w:rsidRPr="00B670CB" w:rsidRDefault="00332139" w:rsidP="00D224B9">
            <w:r w:rsidRPr="00B670CB">
              <w:t>Развитие воображения.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t xml:space="preserve">П. </w:t>
            </w:r>
            <w:r w:rsidRPr="00B670CB">
              <w:t>Понимать язык различных видов искусства, различать средства выразительности музыки и живописи.</w:t>
            </w:r>
          </w:p>
          <w:p w:rsidR="00332139" w:rsidRPr="00B670CB" w:rsidRDefault="00332139" w:rsidP="00D224B9">
            <w:r w:rsidRPr="00B670CB">
              <w:rPr>
                <w:b/>
              </w:rPr>
              <w:t>Л.</w:t>
            </w:r>
            <w:r w:rsidRPr="00B670CB">
              <w:t xml:space="preserve"> Через собственное восприятие сформировать мнение о душевном состоянии создателя определенного произведения искусства.</w:t>
            </w:r>
          </w:p>
          <w:p w:rsidR="00332139" w:rsidRPr="00B670CB" w:rsidRDefault="00332139" w:rsidP="00D224B9">
            <w:r w:rsidRPr="00B670CB">
              <w:rPr>
                <w:b/>
              </w:rPr>
              <w:t>Л.</w:t>
            </w:r>
            <w:r w:rsidRPr="00B670CB">
              <w:t xml:space="preserve"> Реализовывать свой творческий потенциал.</w:t>
            </w:r>
          </w:p>
          <w:p w:rsidR="00332139" w:rsidRPr="00B670CB" w:rsidRDefault="00332139" w:rsidP="00D224B9">
            <w:pPr>
              <w:jc w:val="center"/>
              <w:rPr>
                <w:b/>
              </w:rPr>
            </w:pPr>
          </w:p>
          <w:p w:rsidR="00332139" w:rsidRPr="00B670CB" w:rsidRDefault="00332139" w:rsidP="00D224B9">
            <w:pPr>
              <w:jc w:val="center"/>
              <w:rPr>
                <w:b/>
              </w:rPr>
            </w:pPr>
          </w:p>
          <w:p w:rsidR="00332139" w:rsidRPr="00B670CB" w:rsidRDefault="00332139" w:rsidP="00D224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lastRenderedPageBreak/>
              <w:t>Вслушиваясь в живописную музыку, развивать в себе индивидуальный художественный вкус.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>Иметь мнение о достоинствах высокого искусства.</w:t>
            </w: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17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proofErr w:type="gramStart"/>
            <w:r w:rsidRPr="00B670CB">
              <w:rPr>
                <w:rFonts w:eastAsia="Calibri"/>
                <w:b/>
              </w:rPr>
              <w:t>Небесное</w:t>
            </w:r>
            <w:proofErr w:type="gramEnd"/>
            <w:r w:rsidRPr="00B670CB">
              <w:rPr>
                <w:rFonts w:eastAsia="Calibri"/>
                <w:b/>
              </w:rPr>
              <w:t xml:space="preserve"> и земное в звуках и красках.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Отечественная и зарубежная духовная музыка в синтезе с храмовым искусством.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Непреходящая любовь русских людей к родной земле. Духовные образы древнерусского и западноевропейского искусства. 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 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Знаменный распев. Песнопение. Унисон. </w:t>
            </w:r>
            <w:proofErr w:type="gramStart"/>
            <w:r w:rsidRPr="00B670CB">
              <w:rPr>
                <w:rFonts w:eastAsia="Calibri"/>
              </w:rPr>
              <w:t>Пение</w:t>
            </w:r>
            <w:proofErr w:type="gramEnd"/>
            <w:r w:rsidRPr="00B670CB">
              <w:rPr>
                <w:rFonts w:eastAsia="Calibri"/>
              </w:rPr>
              <w:t xml:space="preserve"> а капелла. Хор. Солист.</w:t>
            </w:r>
          </w:p>
          <w:p w:rsidR="00332139" w:rsidRPr="00B670CB" w:rsidRDefault="00332139" w:rsidP="00D224B9">
            <w:pPr>
              <w:numPr>
                <w:ilvl w:val="0"/>
                <w:numId w:val="13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«Богородице </w:t>
            </w:r>
            <w:proofErr w:type="spellStart"/>
            <w:r w:rsidRPr="00B670CB">
              <w:rPr>
                <w:rFonts w:eastAsia="Calibri"/>
              </w:rPr>
              <w:t>Дево</w:t>
            </w:r>
            <w:proofErr w:type="spellEnd"/>
            <w:r w:rsidRPr="00B670CB">
              <w:rPr>
                <w:rFonts w:eastAsia="Calibri"/>
              </w:rPr>
              <w:t xml:space="preserve">, радуйся». П. Чайковский </w:t>
            </w:r>
          </w:p>
          <w:p w:rsidR="00332139" w:rsidRPr="00B670CB" w:rsidRDefault="00332139" w:rsidP="00D224B9">
            <w:pPr>
              <w:numPr>
                <w:ilvl w:val="0"/>
                <w:numId w:val="13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«Богородице </w:t>
            </w:r>
            <w:proofErr w:type="spellStart"/>
            <w:r w:rsidRPr="00B670CB">
              <w:rPr>
                <w:rFonts w:eastAsia="Calibri"/>
              </w:rPr>
              <w:t>Дево</w:t>
            </w:r>
            <w:proofErr w:type="spellEnd"/>
            <w:r w:rsidRPr="00B670CB">
              <w:rPr>
                <w:rFonts w:eastAsia="Calibri"/>
              </w:rPr>
              <w:t>, радуйся». С. Рахманинов</w:t>
            </w:r>
          </w:p>
          <w:p w:rsidR="00332139" w:rsidRPr="00B670CB" w:rsidRDefault="00332139" w:rsidP="00D224B9">
            <w:pPr>
              <w:numPr>
                <w:ilvl w:val="0"/>
                <w:numId w:val="13"/>
              </w:numPr>
              <w:rPr>
                <w:rFonts w:eastAsia="Calibri"/>
                <w:lang w:val="en-US"/>
              </w:rPr>
            </w:pPr>
            <w:r w:rsidRPr="00B670CB">
              <w:rPr>
                <w:rFonts w:eastAsia="Calibri"/>
                <w:lang w:val="en-US"/>
              </w:rPr>
              <w:t xml:space="preserve">«Ave Maria», </w:t>
            </w:r>
            <w:r w:rsidRPr="00B670CB">
              <w:rPr>
                <w:rFonts w:eastAsia="Calibri"/>
              </w:rPr>
              <w:t>И</w:t>
            </w:r>
            <w:r w:rsidRPr="00B670CB">
              <w:rPr>
                <w:rFonts w:eastAsia="Calibri"/>
                <w:lang w:val="en-US"/>
              </w:rPr>
              <w:t>.-</w:t>
            </w:r>
            <w:r w:rsidRPr="00B670CB">
              <w:rPr>
                <w:rFonts w:eastAsia="Calibri"/>
              </w:rPr>
              <w:t>С</w:t>
            </w:r>
            <w:r w:rsidRPr="00B670CB">
              <w:rPr>
                <w:rFonts w:eastAsia="Calibri"/>
                <w:lang w:val="en-US"/>
              </w:rPr>
              <w:t xml:space="preserve">. </w:t>
            </w:r>
            <w:r w:rsidRPr="00B670CB">
              <w:rPr>
                <w:rFonts w:eastAsia="Calibri"/>
              </w:rPr>
              <w:t>Бах</w:t>
            </w:r>
            <w:r w:rsidRPr="00B670CB">
              <w:rPr>
                <w:rFonts w:eastAsia="Calibri"/>
                <w:lang w:val="en-US"/>
              </w:rPr>
              <w:t xml:space="preserve"> – </w:t>
            </w:r>
            <w:r w:rsidRPr="00B670CB">
              <w:rPr>
                <w:rFonts w:eastAsia="Calibri"/>
              </w:rPr>
              <w:t>Ш</w:t>
            </w:r>
            <w:r w:rsidRPr="00B670CB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B670CB">
              <w:rPr>
                <w:rFonts w:eastAsia="Calibri"/>
              </w:rPr>
              <w:t>Гуно</w:t>
            </w:r>
            <w:proofErr w:type="spellEnd"/>
          </w:p>
          <w:p w:rsidR="00332139" w:rsidRPr="00B670CB" w:rsidRDefault="00332139" w:rsidP="00D224B9">
            <w:pPr>
              <w:numPr>
                <w:ilvl w:val="0"/>
                <w:numId w:val="13"/>
              </w:numPr>
              <w:rPr>
                <w:rFonts w:eastAsia="Calibri"/>
                <w:lang w:val="en-US"/>
              </w:rPr>
            </w:pPr>
            <w:r w:rsidRPr="00B670CB">
              <w:rPr>
                <w:rFonts w:eastAsia="Calibri"/>
                <w:lang w:val="en-US"/>
              </w:rPr>
              <w:t xml:space="preserve">«Ave Maria» </w:t>
            </w:r>
            <w:r w:rsidRPr="00B670CB">
              <w:rPr>
                <w:rFonts w:eastAsia="Calibri"/>
              </w:rPr>
              <w:t>Дж</w:t>
            </w:r>
            <w:r w:rsidRPr="00B670CB">
              <w:rPr>
                <w:rFonts w:eastAsia="Calibri"/>
                <w:lang w:val="en-US"/>
              </w:rPr>
              <w:t xml:space="preserve">. </w:t>
            </w:r>
            <w:proofErr w:type="spellStart"/>
            <w:r w:rsidRPr="00B670CB">
              <w:rPr>
                <w:rFonts w:eastAsia="Calibri"/>
              </w:rPr>
              <w:t>Каччини</w:t>
            </w:r>
            <w:proofErr w:type="spellEnd"/>
          </w:p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rFonts w:eastAsia="Calibri"/>
                <w:lang w:val="en-US"/>
              </w:rPr>
              <w:t xml:space="preserve">«Ave Maria» </w:t>
            </w:r>
            <w:r w:rsidRPr="00B670CB">
              <w:rPr>
                <w:rFonts w:eastAsia="Calibri"/>
              </w:rPr>
              <w:t>Ф</w:t>
            </w:r>
            <w:r w:rsidRPr="00B670CB">
              <w:rPr>
                <w:rFonts w:eastAsia="Calibri"/>
                <w:lang w:val="en-US"/>
              </w:rPr>
              <w:t xml:space="preserve">. </w:t>
            </w:r>
            <w:r w:rsidRPr="00B670CB">
              <w:rPr>
                <w:rFonts w:eastAsia="Calibri"/>
              </w:rPr>
              <w:t>Шуберт</w:t>
            </w:r>
          </w:p>
        </w:tc>
        <w:tc>
          <w:tcPr>
            <w:tcW w:w="2268" w:type="dxa"/>
          </w:tcPr>
          <w:p w:rsidR="00332139" w:rsidRPr="00B670CB" w:rsidRDefault="00332139" w:rsidP="00D224B9">
            <w:proofErr w:type="spellStart"/>
            <w:r w:rsidRPr="00B670CB">
              <w:t>Сформированность</w:t>
            </w:r>
            <w:proofErr w:type="spellEnd"/>
            <w:r w:rsidRPr="00B670CB">
              <w:t xml:space="preserve"> размышлений об отношении композиторов и художников к родной природе, духовным образам древнерусского и западноевропейского искусства.</w:t>
            </w:r>
          </w:p>
          <w:p w:rsidR="00332139" w:rsidRPr="00B670CB" w:rsidRDefault="00332139" w:rsidP="00D224B9">
            <w:r w:rsidRPr="00B670CB">
              <w:t>Нахождение ответа на животрепещущие вопросы современности: что есть  Истина, Добро, Красота? Каковы духовно-нравственные приоритеты человека XXI века?</w:t>
            </w:r>
          </w:p>
          <w:p w:rsidR="00332139" w:rsidRPr="00B670CB" w:rsidRDefault="00332139" w:rsidP="00D224B9">
            <w:proofErr w:type="spellStart"/>
            <w:r w:rsidRPr="00B670CB">
              <w:t>Сформированность</w:t>
            </w:r>
            <w:proofErr w:type="spellEnd"/>
            <w:r w:rsidRPr="00B670CB">
              <w:t xml:space="preserve"> основ музыкальной культуры как неотъемлемой части  общей духовной культуры;</w:t>
            </w:r>
          </w:p>
          <w:p w:rsidR="00332139" w:rsidRPr="00B670CB" w:rsidRDefault="00332139" w:rsidP="00D224B9">
            <w:pPr>
              <w:rPr>
                <w:b/>
              </w:rPr>
            </w:pPr>
            <w:proofErr w:type="spellStart"/>
            <w:r w:rsidRPr="00B670CB">
              <w:t>Сформированность</w:t>
            </w:r>
            <w:proofErr w:type="spellEnd"/>
            <w:r w:rsidRPr="00B670CB">
              <w:t xml:space="preserve"> потребности в общении с музыкой для дальнейшего духовно-нравственного развития, </w:t>
            </w:r>
            <w:r w:rsidRPr="00B670CB">
              <w:lastRenderedPageBreak/>
              <w:t>социализации, самообразования на основе осознания роли музыки в жизни отдельного человека и общества, в развитии мировой художественной культуры.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lastRenderedPageBreak/>
              <w:t xml:space="preserve">Л. </w:t>
            </w:r>
            <w:r w:rsidRPr="00B670CB">
              <w:t>Освоение духовной музыки через внутреннее созерцание, самооценку, проживание свойственных человеку духовно-нравственных чувств.</w:t>
            </w:r>
          </w:p>
          <w:p w:rsidR="00332139" w:rsidRPr="00B670CB" w:rsidRDefault="00332139" w:rsidP="00D224B9">
            <w:r w:rsidRPr="00B670CB">
              <w:rPr>
                <w:b/>
              </w:rPr>
              <w:t>И.</w:t>
            </w:r>
            <w:r w:rsidRPr="00B670CB">
              <w:t xml:space="preserve"> Поиск картин, созвучных музыке </w:t>
            </w:r>
            <w:proofErr w:type="spellStart"/>
            <w:r w:rsidRPr="00B670CB">
              <w:t>С.Рахманинова</w:t>
            </w:r>
            <w:proofErr w:type="spellEnd"/>
            <w:r w:rsidRPr="00B670CB">
              <w:t xml:space="preserve">, </w:t>
            </w:r>
          </w:p>
          <w:p w:rsidR="00332139" w:rsidRPr="00B670CB" w:rsidRDefault="00332139" w:rsidP="00D224B9">
            <w:r w:rsidRPr="00B670CB">
              <w:t>древним песнопениям.</w:t>
            </w:r>
          </w:p>
          <w:p w:rsidR="00332139" w:rsidRPr="00B670CB" w:rsidRDefault="00332139" w:rsidP="00D224B9">
            <w:r w:rsidRPr="00B670CB">
              <w:rPr>
                <w:b/>
              </w:rPr>
              <w:t>К.</w:t>
            </w:r>
            <w:r w:rsidRPr="00B670CB">
              <w:t xml:space="preserve"> Участие в коллективном воплощении музыкальных образов (пластические этюды, игра в дирижера).</w:t>
            </w:r>
          </w:p>
          <w:p w:rsidR="00332139" w:rsidRPr="00B670CB" w:rsidRDefault="00332139" w:rsidP="00D224B9">
            <w:r w:rsidRPr="00B670CB">
              <w:rPr>
                <w:b/>
              </w:rPr>
              <w:t>П.</w:t>
            </w:r>
            <w:r w:rsidRPr="00B670CB">
              <w:t xml:space="preserve"> Обращение к иконописи.  Изучение композиции иконы «Покров Пресвятой Богородицы».</w:t>
            </w:r>
          </w:p>
          <w:p w:rsidR="00332139" w:rsidRPr="00B670CB" w:rsidRDefault="00332139" w:rsidP="00D224B9">
            <w:r w:rsidRPr="00B670CB">
              <w:rPr>
                <w:b/>
              </w:rPr>
              <w:t>П.</w:t>
            </w:r>
            <w:r w:rsidRPr="00B670CB">
              <w:t xml:space="preserve"> Определение связи церковной музыки с другими видами искусства.</w:t>
            </w:r>
          </w:p>
          <w:p w:rsidR="00332139" w:rsidRPr="00B670CB" w:rsidRDefault="00332139" w:rsidP="00D224B9">
            <w:proofErr w:type="spellStart"/>
            <w:r w:rsidRPr="00B670CB">
              <w:rPr>
                <w:b/>
              </w:rPr>
              <w:t>Р.</w:t>
            </w:r>
            <w:r w:rsidRPr="00B670CB">
              <w:t>Умение</w:t>
            </w:r>
            <w:proofErr w:type="spellEnd"/>
            <w:r w:rsidRPr="00B670CB">
              <w:t xml:space="preserve"> строить этапы творческого </w:t>
            </w:r>
            <w:r w:rsidRPr="00B670CB">
              <w:lastRenderedPageBreak/>
              <w:t>процесса при озвучивании художественных полотен.</w:t>
            </w:r>
          </w:p>
          <w:p w:rsidR="00332139" w:rsidRPr="00B670CB" w:rsidRDefault="00332139" w:rsidP="00D224B9">
            <w:r w:rsidRPr="00B670CB">
              <w:rPr>
                <w:b/>
              </w:rPr>
              <w:t>И.</w:t>
            </w:r>
            <w:r w:rsidRPr="00B670CB">
              <w:t xml:space="preserve"> Поиск народных поговорок, примет, обычаев, связанных с праздником Покрова Богородицы.</w:t>
            </w:r>
          </w:p>
          <w:p w:rsidR="00332139" w:rsidRPr="00B670CB" w:rsidRDefault="00332139" w:rsidP="00D224B9">
            <w:r w:rsidRPr="00B670CB">
              <w:rPr>
                <w:b/>
              </w:rPr>
              <w:t xml:space="preserve">П. </w:t>
            </w:r>
            <w:r w:rsidRPr="00B670CB">
              <w:t xml:space="preserve">Нахождение сходств и различий русских и западноевропейских произведений религиозного искусства (музыка, живопись). </w:t>
            </w:r>
          </w:p>
          <w:p w:rsidR="00332139" w:rsidRPr="00B670CB" w:rsidRDefault="00332139" w:rsidP="00D224B9">
            <w:r w:rsidRPr="00B670CB">
              <w:rPr>
                <w:b/>
              </w:rPr>
              <w:t>Л.</w:t>
            </w:r>
            <w:r w:rsidRPr="00B670CB">
              <w:t xml:space="preserve"> Определение образного строя музыки  и алтарной картины с помощью  «словаря эмоций».</w:t>
            </w:r>
          </w:p>
          <w:p w:rsidR="00332139" w:rsidRPr="00B670CB" w:rsidRDefault="00332139" w:rsidP="00D224B9">
            <w:r w:rsidRPr="00B670CB">
              <w:rPr>
                <w:b/>
              </w:rPr>
              <w:t>Л.</w:t>
            </w:r>
            <w:r w:rsidRPr="00B670CB">
              <w:t xml:space="preserve"> Сопоставление языка музыки и живописи, понимание жизненного содержания религиозной классической музыки.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Умение осознанно воспринимать музыкальную и </w:t>
            </w:r>
            <w:r w:rsidRPr="00B670CB">
              <w:lastRenderedPageBreak/>
              <w:t>другую художественную информацию.</w:t>
            </w: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lastRenderedPageBreak/>
              <w:t>Осознание любви русских людей к родной земле, одухотворенности искусства.</w:t>
            </w:r>
          </w:p>
          <w:p w:rsidR="00332139" w:rsidRPr="00B670CB" w:rsidRDefault="00332139" w:rsidP="00D224B9">
            <w:r w:rsidRPr="00B670CB">
              <w:t>Чувство гордости за свою Родину, русский народ историю России, осознание своей этнической и национальной принадлежности; знание культуры своего народа, своего края, освоение основ культурного наследия народов России и человечества.</w:t>
            </w:r>
          </w:p>
          <w:p w:rsidR="00332139" w:rsidRPr="00B670CB" w:rsidRDefault="00332139" w:rsidP="00D224B9">
            <w:r w:rsidRPr="00B670CB">
              <w:t>Воспитание внимания к слову, его смыслу и интонационному раскрытию в мелодике музыкальной речи молитвы.</w:t>
            </w:r>
          </w:p>
          <w:p w:rsidR="00332139" w:rsidRPr="00B670CB" w:rsidRDefault="00332139" w:rsidP="00D224B9">
            <w:r w:rsidRPr="00B670CB">
              <w:t xml:space="preserve">Переживание, </w:t>
            </w:r>
            <w:proofErr w:type="spellStart"/>
            <w:r w:rsidRPr="00B670CB">
              <w:t>прочувствование</w:t>
            </w:r>
            <w:proofErr w:type="spellEnd"/>
            <w:r w:rsidRPr="00B670CB">
              <w:t xml:space="preserve"> музыкального и словесного текста духовной музыки.</w:t>
            </w:r>
          </w:p>
          <w:p w:rsidR="00332139" w:rsidRPr="00B670CB" w:rsidRDefault="00332139" w:rsidP="00D224B9">
            <w:r w:rsidRPr="00B670CB">
              <w:t xml:space="preserve">Признание </w:t>
            </w:r>
            <w:r w:rsidRPr="00B670CB">
              <w:lastRenderedPageBreak/>
              <w:t xml:space="preserve">ценностей жизни во всех ее проявлениях и  необходимости ответственного, бережного отношения к произведениям религиозного искусства. </w:t>
            </w:r>
          </w:p>
          <w:p w:rsidR="00332139" w:rsidRPr="00B670CB" w:rsidRDefault="00332139" w:rsidP="00D224B9">
            <w:pPr>
              <w:rPr>
                <w:b/>
              </w:rPr>
            </w:pP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18-19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Звать через прошлое к настоящему.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2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Выразительность и изобразительность музыкальной интонации. Богатство музыкальных образов (героические и эпические</w:t>
            </w:r>
            <w:proofErr w:type="gramStart"/>
            <w:r w:rsidRPr="00B670CB">
              <w:rPr>
                <w:rFonts w:eastAsia="Calibri"/>
              </w:rPr>
              <w:t>)и</w:t>
            </w:r>
            <w:proofErr w:type="gramEnd"/>
            <w:r w:rsidRPr="00B670CB">
              <w:rPr>
                <w:rFonts w:eastAsia="Calibri"/>
              </w:rPr>
              <w:t xml:space="preserve"> особенности их драматургического развития (контраст)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Героические образы в музыке и изобразительном искусстве. Кантата. Контраст. Триптих, трехчастная форма. Выразительность. Изобразительность. Кантата «Александр Невский» С. Прокофьев: </w:t>
            </w:r>
          </w:p>
          <w:p w:rsidR="00332139" w:rsidRPr="00B670CB" w:rsidRDefault="00332139" w:rsidP="00D224B9">
            <w:pPr>
              <w:numPr>
                <w:ilvl w:val="0"/>
                <w:numId w:val="14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«Песня об Александре Невском»</w:t>
            </w:r>
          </w:p>
          <w:p w:rsidR="00332139" w:rsidRPr="00B670CB" w:rsidRDefault="00332139" w:rsidP="00D224B9">
            <w:pPr>
              <w:numPr>
                <w:ilvl w:val="0"/>
                <w:numId w:val="14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хор «Вставайте, люди русские» </w:t>
            </w:r>
          </w:p>
        </w:tc>
        <w:tc>
          <w:tcPr>
            <w:tcW w:w="2268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Соотношение героико – эпических образов музыки с образами изобразительного искусства. Осмысление темы о героических образах в искусстве.</w:t>
            </w:r>
          </w:p>
          <w:p w:rsidR="00332139" w:rsidRPr="00B670CB" w:rsidRDefault="00332139" w:rsidP="00D224B9">
            <w:pPr>
              <w:rPr>
                <w:b/>
              </w:rPr>
            </w:pPr>
          </w:p>
        </w:tc>
        <w:tc>
          <w:tcPr>
            <w:tcW w:w="2268" w:type="dxa"/>
          </w:tcPr>
          <w:p w:rsidR="00332139" w:rsidRPr="00B670CB" w:rsidRDefault="00332139" w:rsidP="00D224B9">
            <w:pPr>
              <w:rPr>
                <w:b/>
              </w:rPr>
            </w:pPr>
            <w:r w:rsidRPr="00B670CB">
              <w:rPr>
                <w:b/>
              </w:rPr>
              <w:t xml:space="preserve">П. </w:t>
            </w:r>
            <w:r w:rsidRPr="00B670CB">
              <w:t>Устойчивое представление об исторических событиях.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rPr>
                <w:b/>
              </w:rPr>
              <w:t>Л.</w:t>
            </w:r>
            <w:r w:rsidRPr="00B670CB">
              <w:t xml:space="preserve"> Осмысление взаимодействия искусств как средства расширения представлений о содержании музыкальных образов.</w:t>
            </w:r>
            <w:r w:rsidRPr="00B670CB">
              <w:rPr>
                <w:b/>
              </w:rPr>
              <w:t xml:space="preserve"> </w:t>
            </w:r>
          </w:p>
          <w:p w:rsidR="00332139" w:rsidRPr="00B670CB" w:rsidRDefault="00332139" w:rsidP="00D224B9">
            <w:r w:rsidRPr="00B670CB">
              <w:rPr>
                <w:b/>
              </w:rPr>
              <w:t>П.</w:t>
            </w:r>
            <w:r w:rsidRPr="00B670CB">
              <w:t xml:space="preserve"> Проявление интереса к воплощению композиторских приемов. </w:t>
            </w:r>
          </w:p>
          <w:p w:rsidR="00332139" w:rsidRPr="00B670CB" w:rsidRDefault="00332139" w:rsidP="00D224B9">
            <w:r w:rsidRPr="00B670CB">
              <w:rPr>
                <w:b/>
              </w:rPr>
              <w:t>К.</w:t>
            </w:r>
            <w:r w:rsidRPr="00B670CB">
              <w:t xml:space="preserve"> Умение осознанно воспринимать музыкальную и художественную информацию.</w:t>
            </w:r>
          </w:p>
          <w:p w:rsidR="00332139" w:rsidRPr="00B670CB" w:rsidRDefault="00332139" w:rsidP="00D224B9">
            <w:r w:rsidRPr="00B670CB">
              <w:rPr>
                <w:b/>
              </w:rPr>
              <w:t>И.</w:t>
            </w:r>
            <w:r w:rsidRPr="00B670CB">
              <w:t xml:space="preserve"> Использование ИКТ при диагностике усвоения содержания учебной темы.</w:t>
            </w:r>
          </w:p>
          <w:p w:rsidR="00332139" w:rsidRPr="00B670CB" w:rsidRDefault="00332139" w:rsidP="00D224B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t>Чувство гордости за свою Родину, русский народ, историю России. Продуктивное сотрудничество, общение, взаимодействие со сверстниками при  решении разных творческих музыкальных задач.</w:t>
            </w:r>
          </w:p>
          <w:p w:rsidR="00332139" w:rsidRPr="00B670CB" w:rsidRDefault="00332139" w:rsidP="00D224B9">
            <w:r w:rsidRPr="00B670CB">
              <w:t>Осуществление собственного музыкально-исполнительского замысла в пении и разного рода импровизациях.</w:t>
            </w:r>
          </w:p>
          <w:p w:rsidR="00332139" w:rsidRPr="00B670CB" w:rsidRDefault="00332139" w:rsidP="00D224B9">
            <w:pPr>
              <w:rPr>
                <w:b/>
              </w:rPr>
            </w:pP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20-21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 xml:space="preserve">Музыкальная живопись и живописная </w:t>
            </w:r>
            <w:r w:rsidRPr="00B670CB">
              <w:rPr>
                <w:rFonts w:eastAsia="Calibri"/>
                <w:b/>
              </w:rPr>
              <w:lastRenderedPageBreak/>
              <w:t>музыка.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Общее и особенное в русском и </w:t>
            </w:r>
            <w:proofErr w:type="gramStart"/>
            <w:r w:rsidRPr="00B670CB">
              <w:rPr>
                <w:rFonts w:eastAsia="Calibri"/>
              </w:rPr>
              <w:t>западно – европейском</w:t>
            </w:r>
            <w:proofErr w:type="gramEnd"/>
            <w:r w:rsidRPr="00B670CB">
              <w:rPr>
                <w:rFonts w:eastAsia="Calibri"/>
              </w:rPr>
              <w:t xml:space="preserve"> искусстве в различных </w:t>
            </w:r>
            <w:r w:rsidRPr="00B670CB">
              <w:rPr>
                <w:rFonts w:eastAsia="Calibri"/>
              </w:rPr>
              <w:lastRenderedPageBreak/>
              <w:t xml:space="preserve">исторических эпох, стилевых направлений, творчестве выдающихся композитов </w:t>
            </w:r>
            <w:proofErr w:type="spellStart"/>
            <w:r w:rsidRPr="00B670CB">
              <w:rPr>
                <w:rFonts w:eastAsia="Calibri"/>
              </w:rPr>
              <w:t>прощлого</w:t>
            </w:r>
            <w:proofErr w:type="spellEnd"/>
            <w:r w:rsidRPr="00B670CB">
              <w:rPr>
                <w:rFonts w:eastAsia="Calibri"/>
              </w:rPr>
              <w:t>.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Общность музыки и живописи в образном выражении состояний души человека, изображении картин природы. Значение жанра пейзаж в русском искусстве. Выражение любви к родной земле средствами искусства. Образы русской природы в песне, светской музыке, молитве, живописи, литературе. «Музыкальные краски» в произведениях композиторо</w:t>
            </w:r>
            <w:proofErr w:type="gramStart"/>
            <w:r w:rsidRPr="00B670CB">
              <w:rPr>
                <w:rFonts w:eastAsia="Calibri"/>
              </w:rPr>
              <w:t>в-</w:t>
            </w:r>
            <w:proofErr w:type="gramEnd"/>
            <w:r w:rsidRPr="00B670CB">
              <w:rPr>
                <w:rFonts w:eastAsia="Calibri"/>
              </w:rPr>
              <w:t xml:space="preserve">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      </w:r>
          </w:p>
          <w:p w:rsidR="00332139" w:rsidRPr="00B670CB" w:rsidRDefault="00332139" w:rsidP="00D224B9">
            <w:pPr>
              <w:numPr>
                <w:ilvl w:val="0"/>
                <w:numId w:val="16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Островок. С. Рахманинов, слова К. Бальмонта (из П. Шел</w:t>
            </w:r>
            <w:r w:rsidRPr="00B670CB">
              <w:rPr>
                <w:rFonts w:eastAsia="Calibri"/>
              </w:rPr>
              <w:softHyphen/>
              <w:t>ли).</w:t>
            </w:r>
          </w:p>
          <w:p w:rsidR="00332139" w:rsidRPr="00B670CB" w:rsidRDefault="00332139" w:rsidP="00D224B9">
            <w:pPr>
              <w:ind w:left="720"/>
              <w:rPr>
                <w:rFonts w:eastAsia="Calibri"/>
              </w:rPr>
            </w:pPr>
            <w:r w:rsidRPr="00B670CB">
              <w:rPr>
                <w:rFonts w:eastAsia="Calibri"/>
              </w:rPr>
              <w:t>Весенние воды. С. Рахманинов, слова Ф. Тютчева.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lastRenderedPageBreak/>
              <w:t xml:space="preserve">Находить ассоциативные связи  между </w:t>
            </w:r>
            <w:r w:rsidRPr="00B670CB">
              <w:lastRenderedPageBreak/>
              <w:t>художественными образами музыки, поэзии и изобразительного искусства.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>Развитие ассоциативно-образного мышления</w:t>
            </w:r>
            <w:proofErr w:type="gramStart"/>
            <w:r w:rsidRPr="00B670CB">
              <w:t xml:space="preserve"> .</w:t>
            </w:r>
            <w:proofErr w:type="gramEnd"/>
            <w:r w:rsidRPr="00B670CB">
              <w:t>Осознание значимости музыки в жизни человека,  той большой  роли, которую она играет в творчестве художников и поэтов, ее национального своеобразия.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lastRenderedPageBreak/>
              <w:t xml:space="preserve">П. </w:t>
            </w:r>
            <w:r w:rsidRPr="00B670CB">
              <w:t xml:space="preserve">Вхождение в мир музыкальных образов, созданных </w:t>
            </w:r>
            <w:proofErr w:type="spellStart"/>
            <w:r w:rsidRPr="00B670CB">
              <w:lastRenderedPageBreak/>
              <w:t>С.Рахманиновым</w:t>
            </w:r>
            <w:proofErr w:type="spellEnd"/>
            <w:r w:rsidRPr="00B670CB">
              <w:t xml:space="preserve">, </w:t>
            </w:r>
            <w:proofErr w:type="spellStart"/>
            <w:r w:rsidRPr="00B670CB">
              <w:t>Р.Шубертом</w:t>
            </w:r>
            <w:proofErr w:type="spellEnd"/>
            <w:r w:rsidRPr="00B670CB">
              <w:t>.</w:t>
            </w:r>
          </w:p>
          <w:p w:rsidR="00332139" w:rsidRPr="00B670CB" w:rsidRDefault="00332139" w:rsidP="00D224B9">
            <w:r w:rsidRPr="00B670CB">
              <w:rPr>
                <w:b/>
              </w:rPr>
              <w:t xml:space="preserve">Л. </w:t>
            </w:r>
            <w:r w:rsidRPr="00B670CB">
              <w:t>Выявление ассоциативных связей музыки с литературой, живописью.</w:t>
            </w:r>
          </w:p>
          <w:p w:rsidR="00332139" w:rsidRPr="00B670CB" w:rsidRDefault="00332139" w:rsidP="00D224B9">
            <w:r w:rsidRPr="00B670CB">
              <w:rPr>
                <w:b/>
              </w:rPr>
              <w:t>Р.</w:t>
            </w:r>
            <w:r w:rsidRPr="00B670CB">
              <w:t xml:space="preserve"> Совершенствование способностей в процессе создания вокальных, поэтических, пластических импровизаций.</w:t>
            </w:r>
          </w:p>
          <w:p w:rsidR="00332139" w:rsidRPr="00B670CB" w:rsidRDefault="00332139" w:rsidP="00D224B9">
            <w:r w:rsidRPr="00B670CB">
              <w:rPr>
                <w:b/>
              </w:rPr>
              <w:t>К.</w:t>
            </w:r>
            <w:r w:rsidRPr="00B670CB">
              <w:t xml:space="preserve"> Восприятие художественных текстов, фактов из истории,  выделение главного.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rPr>
                <w:b/>
              </w:rPr>
              <w:t>К.</w:t>
            </w:r>
            <w:r w:rsidRPr="00B670CB">
              <w:t xml:space="preserve"> Развитие письменной речи в процессе  работы в творческих тетрадях.</w:t>
            </w: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lastRenderedPageBreak/>
              <w:t xml:space="preserve">Развитие чувства прекрасного через освоение </w:t>
            </w:r>
            <w:r w:rsidRPr="00B670CB">
              <w:lastRenderedPageBreak/>
              <w:t>музыкального и художественного наследия, а также в процессе непосредственной творческой деятельности.</w:t>
            </w:r>
          </w:p>
          <w:p w:rsidR="00332139" w:rsidRPr="00B670CB" w:rsidRDefault="00332139" w:rsidP="00D224B9">
            <w:r w:rsidRPr="00B670CB">
              <w:t>Знакомство при анализе музыкального и художественного искусства с культурными, моральными и духовными ценностями.</w:t>
            </w:r>
          </w:p>
          <w:p w:rsidR="00332139" w:rsidRPr="00B670CB" w:rsidRDefault="00332139" w:rsidP="00D224B9">
            <w:pPr>
              <w:jc w:val="center"/>
              <w:rPr>
                <w:b/>
              </w:rPr>
            </w:pP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22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proofErr w:type="spellStart"/>
            <w:r w:rsidRPr="00B670CB">
              <w:rPr>
                <w:rFonts w:eastAsia="Calibri"/>
                <w:b/>
              </w:rPr>
              <w:t>Колокольность</w:t>
            </w:r>
            <w:proofErr w:type="spellEnd"/>
            <w:r w:rsidRPr="00B670CB">
              <w:rPr>
                <w:rFonts w:eastAsia="Calibri"/>
                <w:b/>
              </w:rPr>
              <w:t xml:space="preserve"> в музыке и изобразительном искусстве.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Народные истоки русской профессиональной музыки. 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Представление жизненных прообразов и народные истоки музыки - на примере произведений отечественных композиторов. </w:t>
            </w:r>
            <w:proofErr w:type="spellStart"/>
            <w:r w:rsidRPr="00B670CB">
              <w:rPr>
                <w:rFonts w:eastAsia="Calibri"/>
              </w:rPr>
              <w:t>Колокольность</w:t>
            </w:r>
            <w:proofErr w:type="spellEnd"/>
            <w:r w:rsidRPr="00B670CB">
              <w:rPr>
                <w:rFonts w:eastAsia="Calibri"/>
              </w:rPr>
      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Колокольные звоны: трезвон, благовест, набат. Гармония. Фреска. Орнамент.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      </w:r>
          </w:p>
          <w:p w:rsidR="00332139" w:rsidRPr="00B670CB" w:rsidRDefault="00332139" w:rsidP="00D224B9">
            <w:pPr>
              <w:numPr>
                <w:ilvl w:val="0"/>
                <w:numId w:val="17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Прелюдия соль мажор для фортепиано. С. Рахманинов.</w:t>
            </w:r>
          </w:p>
          <w:p w:rsidR="00332139" w:rsidRPr="00B670CB" w:rsidRDefault="00332139" w:rsidP="00D224B9">
            <w:pPr>
              <w:numPr>
                <w:ilvl w:val="0"/>
                <w:numId w:val="17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Прелюдия соль-диез минор для фортепиано. С. Рахмани</w:t>
            </w:r>
            <w:r w:rsidRPr="00B670CB">
              <w:rPr>
                <w:rFonts w:eastAsia="Calibri"/>
              </w:rPr>
              <w:softHyphen/>
              <w:t>нов.</w:t>
            </w:r>
          </w:p>
          <w:p w:rsidR="00332139" w:rsidRPr="00B670CB" w:rsidRDefault="00332139" w:rsidP="00D224B9">
            <w:pPr>
              <w:numPr>
                <w:ilvl w:val="0"/>
                <w:numId w:val="17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Сюита для двух фортепиано (фрагменты). С. Рахмани</w:t>
            </w:r>
            <w:r w:rsidRPr="00B670CB">
              <w:rPr>
                <w:rFonts w:eastAsia="Calibri"/>
              </w:rPr>
              <w:softHyphen/>
              <w:t>нов.</w:t>
            </w:r>
          </w:p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Фрески Софии Киевской. Концертная симфония для арфы с оркестром </w:t>
            </w:r>
            <w:r w:rsidRPr="00B670CB">
              <w:rPr>
                <w:rFonts w:eastAsia="Calibri"/>
              </w:rPr>
              <w:lastRenderedPageBreak/>
              <w:t xml:space="preserve">(фрагменты). В. </w:t>
            </w:r>
            <w:proofErr w:type="spellStart"/>
            <w:r w:rsidRPr="00B670CB">
              <w:rPr>
                <w:rFonts w:eastAsia="Calibri"/>
              </w:rPr>
              <w:t>Кикта</w:t>
            </w:r>
            <w:proofErr w:type="spellEnd"/>
            <w:r w:rsidRPr="00B670CB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lastRenderedPageBreak/>
              <w:t xml:space="preserve">Выделение особенностей музыкального языка композитора </w:t>
            </w:r>
            <w:proofErr w:type="spellStart"/>
            <w:r w:rsidRPr="00B670CB">
              <w:t>В.Кикты</w:t>
            </w:r>
            <w:proofErr w:type="spellEnd"/>
            <w:r w:rsidRPr="00B670CB">
              <w:t>.</w:t>
            </w:r>
          </w:p>
          <w:p w:rsidR="00332139" w:rsidRPr="00B670CB" w:rsidRDefault="00332139" w:rsidP="00D224B9">
            <w:r w:rsidRPr="00B670CB">
              <w:t>Наблюдения за выразительностью и загадочностью звучания колокольного звона.</w:t>
            </w:r>
          </w:p>
          <w:p w:rsidR="00332139" w:rsidRPr="00B670CB" w:rsidRDefault="00332139" w:rsidP="00D224B9">
            <w:r w:rsidRPr="00B670CB">
              <w:t xml:space="preserve">Приобретение навыков цепного дыхания, </w:t>
            </w:r>
            <w:proofErr w:type="spellStart"/>
            <w:r w:rsidRPr="00B670CB">
              <w:t>кантиленного</w:t>
            </w:r>
            <w:proofErr w:type="spellEnd"/>
            <w:r w:rsidRPr="00B670CB">
              <w:t xml:space="preserve"> пения.</w:t>
            </w:r>
          </w:p>
          <w:p w:rsidR="00332139" w:rsidRPr="00B670CB" w:rsidRDefault="00332139" w:rsidP="00D224B9">
            <w:r w:rsidRPr="00B670CB">
              <w:t xml:space="preserve">Выявление жизненного содержания, состояния души в сочинениях Рахманинова, </w:t>
            </w:r>
            <w:proofErr w:type="spellStart"/>
            <w:r w:rsidRPr="00B670CB">
              <w:t>Кикты</w:t>
            </w:r>
            <w:proofErr w:type="spellEnd"/>
            <w:r w:rsidRPr="00B670CB">
              <w:t xml:space="preserve">. </w:t>
            </w:r>
          </w:p>
          <w:p w:rsidR="00332139" w:rsidRPr="00B670CB" w:rsidRDefault="00332139" w:rsidP="00D224B9">
            <w:r w:rsidRPr="00B670CB">
              <w:t>Возможность осваивать язык музыки на основе выявления его «сходства и различия» с языком других искусств.</w:t>
            </w:r>
          </w:p>
          <w:p w:rsidR="00332139" w:rsidRPr="00B670CB" w:rsidRDefault="00332139" w:rsidP="00D224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t>П.</w:t>
            </w:r>
            <w:r w:rsidRPr="00B670CB">
              <w:t xml:space="preserve"> </w:t>
            </w:r>
            <w:proofErr w:type="spellStart"/>
            <w:r w:rsidRPr="00B670CB">
              <w:t>Музицирование</w:t>
            </w:r>
            <w:proofErr w:type="spellEnd"/>
            <w:r w:rsidRPr="00B670CB">
              <w:t xml:space="preserve"> в процессе самообразования.</w:t>
            </w:r>
          </w:p>
          <w:p w:rsidR="00332139" w:rsidRPr="00B670CB" w:rsidRDefault="00332139" w:rsidP="00D224B9">
            <w:r w:rsidRPr="00B670CB">
              <w:rPr>
                <w:b/>
              </w:rPr>
              <w:t>И.</w:t>
            </w:r>
            <w:r w:rsidRPr="00B670CB">
              <w:t xml:space="preserve"> Владение навыками выступления на презентации мини-проектов.</w:t>
            </w:r>
          </w:p>
          <w:p w:rsidR="00332139" w:rsidRPr="00B670CB" w:rsidRDefault="00332139" w:rsidP="00D224B9">
            <w:r w:rsidRPr="00B670CB">
              <w:rPr>
                <w:b/>
              </w:rPr>
              <w:t>Р.</w:t>
            </w:r>
            <w:r w:rsidRPr="00B670CB">
              <w:t xml:space="preserve"> Выбор целей и способов решения учебных задач в интонационно-образном и жанрово-стилевом анализе.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 xml:space="preserve"> </w:t>
            </w:r>
            <w:r w:rsidRPr="00B670CB">
              <w:rPr>
                <w:b/>
              </w:rPr>
              <w:t>П.</w:t>
            </w:r>
            <w:r w:rsidRPr="00B670CB">
              <w:t xml:space="preserve"> Стремление к приобретению музыкально-слухового опыта, через исполнение музыкальных тем.</w:t>
            </w: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t xml:space="preserve">Личностное отношение к музыке </w:t>
            </w:r>
            <w:proofErr w:type="spellStart"/>
            <w:r w:rsidRPr="00B670CB">
              <w:t>С.Рахманинова</w:t>
            </w:r>
            <w:proofErr w:type="spellEnd"/>
            <w:r w:rsidRPr="00B670CB">
              <w:t>.</w:t>
            </w:r>
          </w:p>
          <w:p w:rsidR="00332139" w:rsidRPr="00B670CB" w:rsidRDefault="00332139" w:rsidP="00D224B9">
            <w:r w:rsidRPr="00B670CB">
              <w:t>Реализация своего творческого потенциала на музыкальном материале.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>Формирование мировоззрения, нравственных чу</w:t>
            </w:r>
            <w:proofErr w:type="gramStart"/>
            <w:r w:rsidRPr="00B670CB">
              <w:t>вств в пр</w:t>
            </w:r>
            <w:proofErr w:type="gramEnd"/>
            <w:r w:rsidRPr="00B670CB">
              <w:t>оцессе восприятия фресковой живописи.</w:t>
            </w: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23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Портрет в музыке и изобразительном искусстве.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Интонация как носитель смысла в музыке. Выразительность и изобразительность музыкальной интонации.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Осознание музыки как вида искусства интонации на новом уровне триединства «композитор - исполнитель – слушатель». Выразительные возможности скрипки. Скрипичные мастера. Великие скрипачи. Постижение музыкального образа через сравнение различных интерпретаций произведения. Сопоставление </w:t>
            </w:r>
            <w:proofErr w:type="spellStart"/>
            <w:proofErr w:type="gramStart"/>
            <w:r w:rsidRPr="00B670CB">
              <w:rPr>
                <w:rFonts w:eastAsia="Calibri"/>
              </w:rPr>
              <w:t>произ</w:t>
            </w:r>
            <w:proofErr w:type="spellEnd"/>
            <w:r w:rsidRPr="00B670CB">
              <w:rPr>
                <w:rFonts w:eastAsia="Calibri"/>
              </w:rPr>
              <w:t>-ведений</w:t>
            </w:r>
            <w:proofErr w:type="gramEnd"/>
            <w:r w:rsidRPr="00B670CB">
              <w:rPr>
                <w:rFonts w:eastAsia="Calibri"/>
              </w:rPr>
              <w:t xml:space="preserve"> скрипичной музыки с живописными полотнами художников разных эпох, портрет </w:t>
            </w:r>
            <w:proofErr w:type="spellStart"/>
            <w:r w:rsidRPr="00B670CB">
              <w:rPr>
                <w:rFonts w:eastAsia="Calibri"/>
              </w:rPr>
              <w:t>Н.Паганини</w:t>
            </w:r>
            <w:proofErr w:type="spellEnd"/>
            <w:r w:rsidRPr="00B670CB">
              <w:rPr>
                <w:rFonts w:eastAsia="Calibri"/>
              </w:rPr>
              <w:t xml:space="preserve"> в музыке и изобразительном искусстве.</w:t>
            </w:r>
          </w:p>
          <w:p w:rsidR="00332139" w:rsidRPr="00B670CB" w:rsidRDefault="00332139" w:rsidP="00D224B9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Каприс № 24. Для скрипки соло. Н. Паганини (классиче</w:t>
            </w:r>
            <w:r w:rsidRPr="00B670CB">
              <w:rPr>
                <w:rFonts w:eastAsia="Calibri"/>
              </w:rPr>
              <w:softHyphen/>
              <w:t>ские и современные интерпретации).</w:t>
            </w:r>
          </w:p>
          <w:p w:rsidR="00332139" w:rsidRPr="00B670CB" w:rsidRDefault="00332139" w:rsidP="00D224B9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Рапсодия на тему Паганини (фрагменты). </w:t>
            </w:r>
            <w:proofErr w:type="spellStart"/>
            <w:r w:rsidRPr="00B670CB">
              <w:rPr>
                <w:rFonts w:eastAsia="Calibri"/>
              </w:rPr>
              <w:t>С.Рахманинов</w:t>
            </w:r>
            <w:proofErr w:type="spellEnd"/>
            <w:r w:rsidRPr="00B670CB">
              <w:rPr>
                <w:rFonts w:eastAsia="Calibri"/>
              </w:rPr>
              <w:t>.</w:t>
            </w:r>
          </w:p>
          <w:p w:rsidR="00332139" w:rsidRPr="00B670CB" w:rsidRDefault="00332139" w:rsidP="00D224B9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Вариации на тему Паганини (фрагменты). В. </w:t>
            </w:r>
            <w:proofErr w:type="spellStart"/>
            <w:r w:rsidRPr="00B670CB">
              <w:rPr>
                <w:rFonts w:eastAsia="Calibri"/>
              </w:rPr>
              <w:t>Лютославский</w:t>
            </w:r>
            <w:proofErr w:type="spellEnd"/>
            <w:r w:rsidRPr="00B670CB">
              <w:rPr>
                <w:rFonts w:eastAsia="Calibri"/>
              </w:rPr>
              <w:t>.</w:t>
            </w:r>
          </w:p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«Скрипка Паганини» В. </w:t>
            </w:r>
            <w:proofErr w:type="spellStart"/>
            <w:r w:rsidRPr="00B670CB">
              <w:rPr>
                <w:rFonts w:eastAsia="Calibri"/>
              </w:rPr>
              <w:t>Мигуля</w:t>
            </w:r>
            <w:proofErr w:type="spellEnd"/>
            <w:r w:rsidRPr="00B670CB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t>Осознание музыки как искусства интонации. Обобщение на новом уровне триединства «композитор – исполнитель – слушатель».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>Расширение представлений о выразительных возможностях скрипки, ее создателях и исполнительском мастерстве скрипачей.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t xml:space="preserve">П. </w:t>
            </w:r>
            <w:r w:rsidRPr="00B670CB">
              <w:t xml:space="preserve">Сравнение концерта </w:t>
            </w:r>
            <w:proofErr w:type="spellStart"/>
            <w:r w:rsidRPr="00B670CB">
              <w:t>Шнитке</w:t>
            </w:r>
            <w:proofErr w:type="spellEnd"/>
            <w:r w:rsidRPr="00B670CB">
              <w:t xml:space="preserve"> с картиной «Скрипка».</w:t>
            </w:r>
          </w:p>
          <w:p w:rsidR="00332139" w:rsidRPr="00B670CB" w:rsidRDefault="00332139" w:rsidP="00D224B9">
            <w:r w:rsidRPr="00B670CB">
              <w:rPr>
                <w:b/>
              </w:rPr>
              <w:t>Л.</w:t>
            </w:r>
            <w:r w:rsidRPr="00B670CB">
              <w:t xml:space="preserve"> Восприятие личности Паганини, характера этого музыканта.</w:t>
            </w:r>
          </w:p>
          <w:p w:rsidR="00332139" w:rsidRPr="00B670CB" w:rsidRDefault="00332139" w:rsidP="00D224B9">
            <w:r w:rsidRPr="00B670CB">
              <w:rPr>
                <w:b/>
              </w:rPr>
              <w:t>П.</w:t>
            </w:r>
            <w:r w:rsidRPr="00B670CB">
              <w:t xml:space="preserve"> Понимание интерпретации, проникновение в замысел композитора, художника.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Поиск информации о знаменитых итальянских скрипичных мастерах и подготовка сообщения.</w:t>
            </w: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t>Постижение музыкального образа через сравнение различных интерпретаций произведения.</w:t>
            </w:r>
          </w:p>
          <w:p w:rsidR="00332139" w:rsidRPr="00B670CB" w:rsidRDefault="00332139" w:rsidP="00D224B9">
            <w:r w:rsidRPr="00B670CB">
              <w:t>Сопоставление произведений скрипичной музыки с живописными полотнами художников разных эпох.</w:t>
            </w: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24-25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 xml:space="preserve">Волшебная </w:t>
            </w:r>
            <w:r w:rsidRPr="00B670CB">
              <w:rPr>
                <w:rFonts w:eastAsia="Calibri"/>
                <w:b/>
              </w:rPr>
              <w:lastRenderedPageBreak/>
              <w:t>палочка дирижера.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Знакомство с творчеством </w:t>
            </w:r>
            <w:r w:rsidRPr="00B670CB">
              <w:rPr>
                <w:rFonts w:eastAsia="Calibri"/>
              </w:rPr>
              <w:lastRenderedPageBreak/>
              <w:t>выдающихся дирижеров.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      </w:r>
          </w:p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«Музыкант» Б. Окуджава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lastRenderedPageBreak/>
              <w:t xml:space="preserve">Осмысление роли </w:t>
            </w:r>
            <w:r w:rsidRPr="00B670CB">
              <w:lastRenderedPageBreak/>
              <w:t>дирижера в исполнении симфонической музыки.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>Определение выразительной роли различных групп инструментов, входящих в состав классического симфонического оркестра.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lastRenderedPageBreak/>
              <w:t xml:space="preserve">П. </w:t>
            </w:r>
            <w:r w:rsidRPr="00B670CB">
              <w:t xml:space="preserve">Сравнение </w:t>
            </w:r>
            <w:r w:rsidRPr="00B670CB">
              <w:lastRenderedPageBreak/>
              <w:t>симфонии с литературным жанром.</w:t>
            </w:r>
          </w:p>
          <w:p w:rsidR="00332139" w:rsidRPr="00B670CB" w:rsidRDefault="00332139" w:rsidP="00D224B9">
            <w:r w:rsidRPr="00B670CB">
              <w:rPr>
                <w:b/>
              </w:rPr>
              <w:t>П. Р</w:t>
            </w:r>
            <w:r w:rsidRPr="00B670CB">
              <w:t>азмышления над тем, почему композитор в «Героическую» симфонию вводит траурную музыку.</w:t>
            </w:r>
          </w:p>
          <w:p w:rsidR="00332139" w:rsidRPr="00B670CB" w:rsidRDefault="00332139" w:rsidP="00D224B9">
            <w:r w:rsidRPr="00B670CB">
              <w:rPr>
                <w:b/>
              </w:rPr>
              <w:t>П.</w:t>
            </w:r>
            <w:r w:rsidRPr="00B670CB">
              <w:t xml:space="preserve"> Значение эскизов в написании художественных и музыкальных произведений.</w:t>
            </w:r>
          </w:p>
          <w:p w:rsidR="00332139" w:rsidRPr="00B670CB" w:rsidRDefault="00332139" w:rsidP="00D224B9">
            <w:r w:rsidRPr="00B670CB">
              <w:rPr>
                <w:b/>
              </w:rPr>
              <w:t>К.</w:t>
            </w:r>
            <w:r w:rsidRPr="00B670CB">
              <w:t xml:space="preserve"> Коллективное </w:t>
            </w:r>
            <w:proofErr w:type="spellStart"/>
            <w:r w:rsidRPr="00B670CB">
              <w:t>музицирование</w:t>
            </w:r>
            <w:proofErr w:type="spellEnd"/>
            <w:r w:rsidRPr="00B670CB">
              <w:t>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Выполнение творческих заданий в целях понимания выразительных возможностей симфонического оркестра.</w:t>
            </w:r>
          </w:p>
        </w:tc>
        <w:tc>
          <w:tcPr>
            <w:tcW w:w="2126" w:type="dxa"/>
          </w:tcPr>
          <w:p w:rsidR="00332139" w:rsidRPr="00B670CB" w:rsidRDefault="00332139" w:rsidP="00D224B9">
            <w:r w:rsidRPr="00B670CB">
              <w:lastRenderedPageBreak/>
              <w:t xml:space="preserve">Сопоставление </w:t>
            </w:r>
            <w:r w:rsidRPr="00B670CB">
              <w:lastRenderedPageBreak/>
              <w:t xml:space="preserve">изображения на фотографии дирижеров со звучащей музыкой, ее эмоциональное восприятие и проникновение в нюансы художественного смысла. </w:t>
            </w:r>
          </w:p>
          <w:p w:rsidR="00332139" w:rsidRPr="00B670CB" w:rsidRDefault="00332139" w:rsidP="00D224B9"/>
          <w:p w:rsidR="00332139" w:rsidRPr="00B670CB" w:rsidRDefault="00332139" w:rsidP="00D224B9">
            <w:pPr>
              <w:jc w:val="center"/>
              <w:rPr>
                <w:b/>
              </w:rPr>
            </w:pPr>
          </w:p>
        </w:tc>
      </w:tr>
      <w:tr w:rsidR="00332139" w:rsidRPr="00B670CB" w:rsidTr="00A006EE">
        <w:tc>
          <w:tcPr>
            <w:tcW w:w="842" w:type="dxa"/>
          </w:tcPr>
          <w:p w:rsidR="00332139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26</w:t>
            </w:r>
          </w:p>
        </w:tc>
        <w:tc>
          <w:tcPr>
            <w:tcW w:w="826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332139" w:rsidRPr="00B670CB" w:rsidRDefault="00332139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Образы борьбы и победы в искусстве.</w:t>
            </w:r>
          </w:p>
        </w:tc>
        <w:tc>
          <w:tcPr>
            <w:tcW w:w="993" w:type="dxa"/>
          </w:tcPr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Особенности трактовки драматической музыки на примере образцов симфонии. </w:t>
            </w:r>
          </w:p>
          <w:p w:rsidR="00332139" w:rsidRPr="00B670CB" w:rsidRDefault="00332139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Особенности симфонического развития «Симфонии № 5» Л. Бетховена. Эскиз. Этюд. Набросок. Зарисовка.</w:t>
            </w:r>
          </w:p>
          <w:p w:rsidR="00332139" w:rsidRPr="00B670CB" w:rsidRDefault="00332139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Симфония № 5 (фрагменты). Л. Бетховен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t xml:space="preserve">Восприятие образного строя знаменитой Симфонии № 5 </w:t>
            </w:r>
          </w:p>
          <w:p w:rsidR="00332139" w:rsidRPr="00B670CB" w:rsidRDefault="00332139" w:rsidP="00D224B9">
            <w:r w:rsidRPr="00B670CB">
              <w:t>Л. Бетховена.</w:t>
            </w:r>
          </w:p>
          <w:p w:rsidR="00332139" w:rsidRPr="00B670CB" w:rsidRDefault="00332139" w:rsidP="00D224B9">
            <w:r w:rsidRPr="00B670CB">
              <w:t>Анализ творческого процесса сочинения музыки композитором, особенностей ее симфонического развития.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lastRenderedPageBreak/>
              <w:t>Подбор ассоциативно-зрительского ряда к музыке.</w:t>
            </w:r>
          </w:p>
        </w:tc>
        <w:tc>
          <w:tcPr>
            <w:tcW w:w="2268" w:type="dxa"/>
          </w:tcPr>
          <w:p w:rsidR="00332139" w:rsidRPr="00B670CB" w:rsidRDefault="00332139" w:rsidP="00D224B9">
            <w:r w:rsidRPr="00B670CB">
              <w:rPr>
                <w:b/>
              </w:rPr>
              <w:lastRenderedPageBreak/>
              <w:t xml:space="preserve">П. </w:t>
            </w:r>
            <w:r w:rsidRPr="00B670CB">
              <w:t xml:space="preserve">Осознание творческого процесса сочинения музыки </w:t>
            </w:r>
          </w:p>
          <w:p w:rsidR="00332139" w:rsidRPr="00B670CB" w:rsidRDefault="00332139" w:rsidP="00D224B9">
            <w:r w:rsidRPr="00B670CB">
              <w:t>Л. Бетховеном.</w:t>
            </w:r>
          </w:p>
          <w:p w:rsidR="00332139" w:rsidRPr="00B670CB" w:rsidRDefault="00332139" w:rsidP="00D224B9">
            <w:r w:rsidRPr="00B670CB">
              <w:rPr>
                <w:b/>
              </w:rPr>
              <w:t>Р.</w:t>
            </w:r>
            <w:r w:rsidRPr="00B670CB">
              <w:t xml:space="preserve"> Формирование волевых черт характера.</w:t>
            </w:r>
          </w:p>
          <w:p w:rsidR="00332139" w:rsidRPr="00B670CB" w:rsidRDefault="00332139" w:rsidP="00D224B9">
            <w:r w:rsidRPr="00B670CB">
              <w:rPr>
                <w:b/>
              </w:rPr>
              <w:t>К.</w:t>
            </w:r>
            <w:r w:rsidRPr="00B670CB">
              <w:t xml:space="preserve"> Размышления на уровне главного героя симфонии, вступление в диалог, </w:t>
            </w:r>
            <w:proofErr w:type="spellStart"/>
            <w:r w:rsidRPr="00B670CB">
              <w:lastRenderedPageBreak/>
              <w:t>примеривание</w:t>
            </w:r>
            <w:proofErr w:type="spellEnd"/>
            <w:r w:rsidRPr="00B670CB">
              <w:t xml:space="preserve"> черт характера на себя.</w:t>
            </w:r>
          </w:p>
          <w:p w:rsidR="00332139" w:rsidRPr="00B670CB" w:rsidRDefault="00332139" w:rsidP="00D224B9">
            <w:r w:rsidRPr="00B670CB">
              <w:rPr>
                <w:b/>
              </w:rPr>
              <w:t>Л.</w:t>
            </w:r>
            <w:r w:rsidRPr="00B670CB">
              <w:t xml:space="preserve"> Понимание духовно-нравственных категорий, моральных качеств, воплощенных в музыке Бетховена.</w:t>
            </w:r>
          </w:p>
          <w:p w:rsidR="00332139" w:rsidRPr="00B670CB" w:rsidRDefault="00332139" w:rsidP="00D224B9">
            <w:pPr>
              <w:rPr>
                <w:b/>
              </w:rPr>
            </w:pPr>
          </w:p>
        </w:tc>
        <w:tc>
          <w:tcPr>
            <w:tcW w:w="2126" w:type="dxa"/>
          </w:tcPr>
          <w:p w:rsidR="00332139" w:rsidRPr="00B670CB" w:rsidRDefault="00332139" w:rsidP="00D224B9">
            <w:proofErr w:type="spellStart"/>
            <w:r w:rsidRPr="00B670CB">
              <w:lastRenderedPageBreak/>
              <w:t>Прочувствование</w:t>
            </w:r>
            <w:proofErr w:type="spellEnd"/>
            <w:r w:rsidRPr="00B670CB">
              <w:t xml:space="preserve"> эмоционального состояния </w:t>
            </w:r>
          </w:p>
          <w:p w:rsidR="00332139" w:rsidRPr="00B670CB" w:rsidRDefault="00332139" w:rsidP="00D224B9">
            <w:r w:rsidRPr="00B670CB">
              <w:t>Бетховена.</w:t>
            </w:r>
          </w:p>
          <w:p w:rsidR="00332139" w:rsidRPr="00B670CB" w:rsidRDefault="00332139" w:rsidP="00D224B9">
            <w:pPr>
              <w:rPr>
                <w:b/>
              </w:rPr>
            </w:pPr>
            <w:r w:rsidRPr="00B670CB">
              <w:t xml:space="preserve">Погружение в захватывающий увлекательный процесс поиска определенной идеи, определённого содержания  </w:t>
            </w:r>
            <w:proofErr w:type="gramStart"/>
            <w:r w:rsidRPr="00B670CB">
              <w:t>раскрывающих</w:t>
            </w:r>
            <w:proofErr w:type="gramEnd"/>
            <w:r w:rsidRPr="00B670CB">
              <w:t xml:space="preserve"> </w:t>
            </w:r>
            <w:r w:rsidRPr="00B670CB">
              <w:lastRenderedPageBreak/>
              <w:t>образы борьбы и победы.</w:t>
            </w: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27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Застывшая музыка.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Отечественная и зарубежная духовная музыка в синтезе с храмовым искусством. </w:t>
            </w:r>
          </w:p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Гармония в синтезе искусств: архитектуры, музыки, изобразительного искусства. Православные храмы и русская духовная музыка. Хор, а капелла.</w:t>
            </w:r>
          </w:p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Католические храмы и органная музыка.</w:t>
            </w:r>
          </w:p>
          <w:p w:rsidR="0005331E" w:rsidRPr="00B670CB" w:rsidRDefault="0005331E" w:rsidP="00D224B9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Органная прелюдия (соль минор) И.-С. Бах </w:t>
            </w:r>
          </w:p>
          <w:p w:rsidR="0005331E" w:rsidRPr="00B670CB" w:rsidRDefault="0005331E" w:rsidP="00D224B9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Ария альта из мессы (си минор) И.-С. Бах</w:t>
            </w:r>
          </w:p>
          <w:p w:rsidR="0005331E" w:rsidRPr="00B670CB" w:rsidRDefault="0005331E" w:rsidP="00D224B9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«Богородице </w:t>
            </w:r>
            <w:proofErr w:type="spellStart"/>
            <w:r w:rsidRPr="00B670CB">
              <w:rPr>
                <w:rFonts w:eastAsia="Calibri"/>
              </w:rPr>
              <w:t>Дево</w:t>
            </w:r>
            <w:proofErr w:type="spellEnd"/>
            <w:r w:rsidRPr="00B670CB">
              <w:rPr>
                <w:rFonts w:eastAsia="Calibri"/>
              </w:rPr>
              <w:t>, радуйся» П. Чайковский</w:t>
            </w:r>
          </w:p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«Богородице </w:t>
            </w:r>
            <w:proofErr w:type="spellStart"/>
            <w:r w:rsidRPr="00B670CB">
              <w:rPr>
                <w:rFonts w:eastAsia="Calibri"/>
              </w:rPr>
              <w:t>Дево</w:t>
            </w:r>
            <w:proofErr w:type="spellEnd"/>
            <w:r w:rsidRPr="00B670CB">
              <w:rPr>
                <w:rFonts w:eastAsia="Calibri"/>
              </w:rPr>
              <w:t>, радуйся» С. Рахманинов</w:t>
            </w: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t>Выявление гармонии в синтезе искусств: музыки, архитектуры, изобразительного искусства.</w:t>
            </w:r>
          </w:p>
          <w:p w:rsidR="0005331E" w:rsidRPr="00B670CB" w:rsidRDefault="0005331E" w:rsidP="00D224B9">
            <w:r w:rsidRPr="00B670CB">
              <w:t>Познание прекрасных памятников мира, в число которых входят и музыкальные шедевры.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t>Распознавать своеобразия  русского и западноевропейского искусства.</w:t>
            </w: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rPr>
                <w:b/>
              </w:rPr>
              <w:t xml:space="preserve">Л. </w:t>
            </w:r>
            <w:r w:rsidRPr="00B670CB">
              <w:t>Личная трактовка выражения «Архитектура – застывшая музыка».</w:t>
            </w:r>
          </w:p>
          <w:p w:rsidR="0005331E" w:rsidRPr="00B670CB" w:rsidRDefault="0005331E" w:rsidP="00D224B9">
            <w:r w:rsidRPr="00B670CB">
              <w:rPr>
                <w:b/>
              </w:rPr>
              <w:t>Л.</w:t>
            </w:r>
            <w:r w:rsidRPr="00B670CB">
              <w:t xml:space="preserve"> Полюбить прошлое родной земли.</w:t>
            </w:r>
          </w:p>
          <w:p w:rsidR="0005331E" w:rsidRPr="00B670CB" w:rsidRDefault="0005331E" w:rsidP="00D224B9">
            <w:r w:rsidRPr="00B670CB">
              <w:rPr>
                <w:b/>
              </w:rPr>
              <w:t>П.</w:t>
            </w:r>
            <w:r w:rsidRPr="00B670CB">
              <w:t xml:space="preserve"> Усвоение музыкальных понятий и терминов в описании архитектурных памятников.</w:t>
            </w:r>
          </w:p>
          <w:p w:rsidR="0005331E" w:rsidRPr="00B670CB" w:rsidRDefault="0005331E" w:rsidP="00D224B9">
            <w:r w:rsidRPr="00B670CB">
              <w:rPr>
                <w:b/>
              </w:rPr>
              <w:t>Л.</w:t>
            </w:r>
            <w:r w:rsidRPr="00B670CB">
              <w:t xml:space="preserve"> Ощущение гармонии храма с природой.</w:t>
            </w:r>
          </w:p>
          <w:p w:rsidR="0005331E" w:rsidRPr="00B670CB" w:rsidRDefault="0005331E" w:rsidP="00D224B9">
            <w:r w:rsidRPr="00B670CB">
              <w:rPr>
                <w:b/>
              </w:rPr>
              <w:t>Р.</w:t>
            </w:r>
            <w:r w:rsidRPr="00B670CB">
              <w:t xml:space="preserve"> Умение воспринимать эмоциональный характер музыки и выражать это словами. </w:t>
            </w:r>
          </w:p>
          <w:p w:rsidR="0005331E" w:rsidRPr="00B670CB" w:rsidRDefault="0005331E" w:rsidP="00D224B9">
            <w:r w:rsidRPr="00B670CB">
              <w:rPr>
                <w:b/>
              </w:rPr>
              <w:t>Р.</w:t>
            </w:r>
            <w:r w:rsidRPr="00B670CB">
              <w:t xml:space="preserve"> Умение соотнести  </w:t>
            </w:r>
            <w:r w:rsidRPr="00B670CB">
              <w:lastRenderedPageBreak/>
              <w:t>сочинения с произведениями других видов искусства.</w:t>
            </w:r>
          </w:p>
          <w:p w:rsidR="0005331E" w:rsidRPr="00B670CB" w:rsidRDefault="0005331E" w:rsidP="00D224B9">
            <w:r w:rsidRPr="00B670CB">
              <w:rPr>
                <w:b/>
              </w:rPr>
              <w:t>И.</w:t>
            </w:r>
            <w:r w:rsidRPr="00B670CB">
              <w:t xml:space="preserve"> Поиск созвучных музыкальных сочинений с образами храмов.</w:t>
            </w:r>
          </w:p>
        </w:tc>
        <w:tc>
          <w:tcPr>
            <w:tcW w:w="2126" w:type="dxa"/>
          </w:tcPr>
          <w:p w:rsidR="0005331E" w:rsidRPr="00B670CB" w:rsidRDefault="0005331E" w:rsidP="00D224B9">
            <w:r w:rsidRPr="00B670CB">
              <w:lastRenderedPageBreak/>
              <w:t xml:space="preserve">Расширение интереса к памятникам архитектуры Средневековья </w:t>
            </w:r>
            <w:proofErr w:type="spellStart"/>
            <w:proofErr w:type="gramStart"/>
            <w:r w:rsidRPr="00B670CB">
              <w:t>западноевропейс</w:t>
            </w:r>
            <w:proofErr w:type="spellEnd"/>
            <w:r w:rsidRPr="00B670CB">
              <w:t>-кого</w:t>
            </w:r>
            <w:proofErr w:type="gramEnd"/>
            <w:r w:rsidRPr="00B670CB">
              <w:t xml:space="preserve"> искусства.</w:t>
            </w:r>
          </w:p>
          <w:p w:rsidR="0005331E" w:rsidRPr="00B670CB" w:rsidRDefault="0005331E" w:rsidP="00D224B9">
            <w:r w:rsidRPr="00B670CB">
              <w:t>Представление о древнерусском искусстве, ощущение вдохновения, вложенного народными мастерами в исторические памятники.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t>Постижение основ высоких нравственных ценностей, содружества муз в храме.</w:t>
            </w: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28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 xml:space="preserve">Полифония в музыке и живописи. 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Музыка </w:t>
            </w:r>
            <w:proofErr w:type="spellStart"/>
            <w:r w:rsidRPr="00B670CB">
              <w:rPr>
                <w:rFonts w:eastAsia="Calibri"/>
              </w:rPr>
              <w:t>И.Баха</w:t>
            </w:r>
            <w:proofErr w:type="spellEnd"/>
            <w:r w:rsidRPr="00B670CB">
              <w:rPr>
                <w:rFonts w:eastAsia="Calibri"/>
              </w:rPr>
              <w:t xml:space="preserve">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      </w:r>
          </w:p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Общность языка художественных произведений в музыке и живописи. Духовная музыка. Светская музыка. Полифония. Фуга. </w:t>
            </w:r>
          </w:p>
          <w:p w:rsidR="0005331E" w:rsidRPr="00B670CB" w:rsidRDefault="0005331E" w:rsidP="00D224B9">
            <w:pPr>
              <w:numPr>
                <w:ilvl w:val="0"/>
                <w:numId w:val="20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>И.-С. Бах: Прелюдия и фуга №1 (</w:t>
            </w:r>
            <w:proofErr w:type="gramStart"/>
            <w:r w:rsidRPr="00B670CB">
              <w:rPr>
                <w:rFonts w:eastAsia="Calibri"/>
              </w:rPr>
              <w:t>до</w:t>
            </w:r>
            <w:proofErr w:type="gramEnd"/>
            <w:r w:rsidRPr="00B670CB">
              <w:rPr>
                <w:rFonts w:eastAsia="Calibri"/>
              </w:rPr>
              <w:t xml:space="preserve"> мажор), </w:t>
            </w:r>
          </w:p>
          <w:p w:rsidR="0005331E" w:rsidRPr="00B670CB" w:rsidRDefault="0005331E" w:rsidP="00D224B9">
            <w:pPr>
              <w:numPr>
                <w:ilvl w:val="0"/>
                <w:numId w:val="20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Аве Мария. </w:t>
            </w:r>
          </w:p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М.К. Чюрленис. Фуга.</w:t>
            </w: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t>Продолжение знакомства с творчеством Баха, его полифонической  музыкой.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rPr>
                <w:bCs/>
              </w:rPr>
              <w:t>Распознавать общность языка художественных произведений в музыке и живописи.</w:t>
            </w: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rPr>
                <w:b/>
              </w:rPr>
              <w:t xml:space="preserve">К. </w:t>
            </w:r>
            <w:r w:rsidRPr="00B670CB">
              <w:t xml:space="preserve">Исполнение уже знакомых сочинений </w:t>
            </w:r>
            <w:proofErr w:type="spellStart"/>
            <w:r w:rsidRPr="00B670CB">
              <w:t>И.Баха</w:t>
            </w:r>
            <w:proofErr w:type="spellEnd"/>
            <w:r w:rsidRPr="00B670CB">
              <w:t>.</w:t>
            </w:r>
          </w:p>
          <w:p w:rsidR="0005331E" w:rsidRPr="00B670CB" w:rsidRDefault="0005331E" w:rsidP="00D224B9">
            <w:r w:rsidRPr="00B670CB">
              <w:rPr>
                <w:b/>
              </w:rPr>
              <w:t>Л.</w:t>
            </w:r>
            <w:r w:rsidRPr="00B670CB">
              <w:t xml:space="preserve"> Высказывание собственного мнения по поводу популярности органных сочинений Баха.</w:t>
            </w:r>
          </w:p>
          <w:p w:rsidR="0005331E" w:rsidRPr="00B670CB" w:rsidRDefault="0005331E" w:rsidP="00D224B9">
            <w:r w:rsidRPr="00B670CB">
              <w:rPr>
                <w:b/>
              </w:rPr>
              <w:t>Р.</w:t>
            </w:r>
            <w:r w:rsidRPr="00B670CB">
              <w:t xml:space="preserve"> Аргументация в процессе анализа своего отношения к полифонической музыке.</w:t>
            </w:r>
          </w:p>
          <w:p w:rsidR="0005331E" w:rsidRPr="00B670CB" w:rsidRDefault="0005331E" w:rsidP="00D224B9">
            <w:r w:rsidRPr="00B670CB">
              <w:rPr>
                <w:b/>
              </w:rPr>
              <w:t>П.</w:t>
            </w:r>
            <w:r w:rsidRPr="00B670CB">
              <w:t xml:space="preserve"> Сравнение  композиции картины Чюрлениса с графическим изображением Фуги Баха.</w:t>
            </w:r>
          </w:p>
          <w:p w:rsidR="0005331E" w:rsidRPr="00B670CB" w:rsidRDefault="0005331E" w:rsidP="00D224B9">
            <w:r w:rsidRPr="00B670CB">
              <w:rPr>
                <w:b/>
              </w:rPr>
              <w:t>П.</w:t>
            </w:r>
            <w:r w:rsidRPr="00B670CB">
              <w:t xml:space="preserve"> Понимание принципов развития темы в музыке через особенности живописи.</w:t>
            </w:r>
          </w:p>
        </w:tc>
        <w:tc>
          <w:tcPr>
            <w:tcW w:w="2126" w:type="dxa"/>
          </w:tcPr>
          <w:p w:rsidR="0005331E" w:rsidRPr="00B670CB" w:rsidRDefault="0005331E" w:rsidP="00D224B9">
            <w:r w:rsidRPr="00B670CB">
              <w:t>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  <w:p w:rsidR="0005331E" w:rsidRPr="00B670CB" w:rsidRDefault="0005331E" w:rsidP="00D224B9">
            <w:r w:rsidRPr="00B670CB">
              <w:t>Развитие чувства прекрасного через освоение архитектурного и мирового художественного наследия, а также в процессе непосредственной творческой деятельности.</w:t>
            </w:r>
          </w:p>
          <w:p w:rsidR="0005331E" w:rsidRPr="00B670CB" w:rsidRDefault="0005331E" w:rsidP="00D224B9">
            <w:pPr>
              <w:jc w:val="center"/>
              <w:rPr>
                <w:b/>
              </w:rPr>
            </w:pP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29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 xml:space="preserve">Импрессионизм </w:t>
            </w:r>
            <w:r w:rsidRPr="00B670CB">
              <w:rPr>
                <w:rFonts w:eastAsia="Calibri"/>
                <w:b/>
              </w:rPr>
              <w:lastRenderedPageBreak/>
              <w:t>в музыке и живописи.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1</w:t>
            </w:r>
          </w:p>
        </w:tc>
        <w:tc>
          <w:tcPr>
            <w:tcW w:w="3402" w:type="dxa"/>
          </w:tcPr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Стилевое многообразие </w:t>
            </w:r>
            <w:r w:rsidRPr="00B670CB">
              <w:rPr>
                <w:rFonts w:eastAsia="Calibri"/>
              </w:rPr>
              <w:lastRenderedPageBreak/>
              <w:t xml:space="preserve">музыки 20 столетия. Импрессионизм. Знакомство с произведениями </w:t>
            </w:r>
            <w:proofErr w:type="spellStart"/>
            <w:r w:rsidRPr="00B670CB">
              <w:rPr>
                <w:rFonts w:eastAsia="Calibri"/>
              </w:rPr>
              <w:t>К.Дебюсси</w:t>
            </w:r>
            <w:proofErr w:type="spellEnd"/>
            <w:r w:rsidRPr="00B670CB">
              <w:rPr>
                <w:rFonts w:eastAsia="Calibri"/>
              </w:rPr>
              <w:t xml:space="preserve">. </w:t>
            </w:r>
          </w:p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Особенности импрессионизма как художественного стиля. Взаимодействие импрессионизма в музыке и в живописи. Импрессионизм. Прелюдия. Интерпретация. Фортепианная сюита. Джазовые ритмы.</w:t>
            </w:r>
          </w:p>
          <w:p w:rsidR="0005331E" w:rsidRPr="00B670CB" w:rsidRDefault="0005331E" w:rsidP="00D224B9">
            <w:pPr>
              <w:numPr>
                <w:ilvl w:val="0"/>
                <w:numId w:val="21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«Детский уголок» </w:t>
            </w:r>
            <w:proofErr w:type="spellStart"/>
            <w:r w:rsidRPr="00B670CB">
              <w:rPr>
                <w:rFonts w:eastAsia="Calibri"/>
              </w:rPr>
              <w:t>К.Дебюсси</w:t>
            </w:r>
            <w:proofErr w:type="spellEnd"/>
          </w:p>
          <w:p w:rsidR="0005331E" w:rsidRPr="00B670CB" w:rsidRDefault="0005331E" w:rsidP="00D224B9">
            <w:pPr>
              <w:numPr>
                <w:ilvl w:val="0"/>
                <w:numId w:val="21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«Диалог ветра с морем» </w:t>
            </w:r>
            <w:proofErr w:type="spellStart"/>
            <w:r w:rsidRPr="00B670CB">
              <w:rPr>
                <w:rFonts w:eastAsia="Calibri"/>
              </w:rPr>
              <w:t>К.Дебюсси</w:t>
            </w:r>
            <w:proofErr w:type="spellEnd"/>
          </w:p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«Океан море синее» вступление к опере «Садко» </w:t>
            </w:r>
            <w:proofErr w:type="spellStart"/>
            <w:r w:rsidRPr="00B670CB">
              <w:rPr>
                <w:rFonts w:eastAsia="Calibri"/>
              </w:rPr>
              <w:t>Н.Римский</w:t>
            </w:r>
            <w:proofErr w:type="spellEnd"/>
            <w:r w:rsidRPr="00B670CB">
              <w:rPr>
                <w:rFonts w:eastAsia="Calibri"/>
              </w:rPr>
              <w:t xml:space="preserve"> - Корсаков</w:t>
            </w:r>
          </w:p>
        </w:tc>
        <w:tc>
          <w:tcPr>
            <w:tcW w:w="2268" w:type="dxa"/>
          </w:tcPr>
          <w:p w:rsidR="0005331E" w:rsidRPr="00B670CB" w:rsidRDefault="0005331E" w:rsidP="00D224B9">
            <w:pPr>
              <w:rPr>
                <w:b/>
              </w:rPr>
            </w:pPr>
            <w:r w:rsidRPr="00B670CB">
              <w:lastRenderedPageBreak/>
              <w:t xml:space="preserve">Раскрытие </w:t>
            </w:r>
            <w:r w:rsidRPr="00B670CB">
              <w:lastRenderedPageBreak/>
              <w:t xml:space="preserve">особенностей импрессионизма как художественного стиля, взаимодействие  импрессионизма в музыке  и живописи на примере художников-импрессионистов и музыки </w:t>
            </w:r>
            <w:proofErr w:type="spellStart"/>
            <w:r w:rsidRPr="00B670CB">
              <w:t>К.Дебюсси</w:t>
            </w:r>
            <w:proofErr w:type="spellEnd"/>
            <w:r w:rsidRPr="00B670CB">
              <w:t>.</w:t>
            </w: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rPr>
                <w:b/>
              </w:rPr>
              <w:lastRenderedPageBreak/>
              <w:t xml:space="preserve">П. </w:t>
            </w:r>
            <w:r w:rsidRPr="00B670CB">
              <w:t xml:space="preserve">Знакомство с </w:t>
            </w:r>
            <w:r w:rsidRPr="00B670CB">
              <w:lastRenderedPageBreak/>
              <w:t>направлением французского искусства 2-й половины XIX в., получившего название импрессионизм.</w:t>
            </w:r>
          </w:p>
          <w:p w:rsidR="0005331E" w:rsidRPr="00B670CB" w:rsidRDefault="0005331E" w:rsidP="00D224B9">
            <w:r w:rsidRPr="00B670CB">
              <w:rPr>
                <w:b/>
              </w:rPr>
              <w:t>Л.</w:t>
            </w:r>
            <w:r w:rsidRPr="00B670CB">
              <w:t xml:space="preserve"> Слушание и нахождение сходств в музыкальных произведениях </w:t>
            </w:r>
          </w:p>
          <w:p w:rsidR="0005331E" w:rsidRPr="00B670CB" w:rsidRDefault="0005331E" w:rsidP="00D224B9">
            <w:r w:rsidRPr="00B670CB">
              <w:t xml:space="preserve">Н. Римского-Корсакова и </w:t>
            </w:r>
            <w:proofErr w:type="spellStart"/>
            <w:r w:rsidRPr="00B670CB">
              <w:t>К.Дебюсси</w:t>
            </w:r>
            <w:proofErr w:type="spellEnd"/>
            <w:r w:rsidRPr="00B670CB">
              <w:t>.</w:t>
            </w:r>
          </w:p>
          <w:p w:rsidR="0005331E" w:rsidRPr="00B670CB" w:rsidRDefault="0005331E" w:rsidP="00D224B9">
            <w:r w:rsidRPr="00B670CB">
              <w:rPr>
                <w:b/>
              </w:rPr>
              <w:t>Р.</w:t>
            </w:r>
            <w:r w:rsidRPr="00B670CB">
              <w:t xml:space="preserve"> Оценка воздействия музыки импрессионизма на собственное отношение к ней.</w:t>
            </w:r>
          </w:p>
          <w:p w:rsidR="0005331E" w:rsidRPr="00B670CB" w:rsidRDefault="0005331E" w:rsidP="00D224B9">
            <w:r w:rsidRPr="00B670CB">
              <w:rPr>
                <w:b/>
              </w:rPr>
              <w:t>К.</w:t>
            </w:r>
            <w:r w:rsidRPr="00B670CB">
              <w:t xml:space="preserve"> Исполнение ритмических импровизаций.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Умение применять ИКТ  для закрепления знаний о музыке  и картинах импрессионистов.</w:t>
            </w:r>
          </w:p>
        </w:tc>
        <w:tc>
          <w:tcPr>
            <w:tcW w:w="2126" w:type="dxa"/>
          </w:tcPr>
          <w:p w:rsidR="0005331E" w:rsidRPr="00B670CB" w:rsidRDefault="0005331E" w:rsidP="00D224B9">
            <w:r w:rsidRPr="00B670CB">
              <w:lastRenderedPageBreak/>
              <w:t xml:space="preserve">Активное </w:t>
            </w:r>
            <w:r w:rsidRPr="00B670CB">
              <w:lastRenderedPageBreak/>
              <w:t>использование основных методов анализа: сравнение, обобщение, синтез, выявление причинно-следственных  связей, поиск аналогов в жизни и искусстве.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t>Развитие певческих умений и навыков в исполнении песен, связанных с изобразительным искусством.</w:t>
            </w: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30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О подвигах, о доблести и славе...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Стилевое многообразие музыки 20 столетия. Импрессионизм. Знакомство с произведениями </w:t>
            </w:r>
            <w:proofErr w:type="spellStart"/>
            <w:r w:rsidRPr="00B670CB">
              <w:rPr>
                <w:rFonts w:eastAsia="Calibri"/>
              </w:rPr>
              <w:t>К.Дебюсси</w:t>
            </w:r>
            <w:proofErr w:type="spellEnd"/>
            <w:r w:rsidRPr="00B670CB">
              <w:rPr>
                <w:rFonts w:eastAsia="Calibri"/>
              </w:rPr>
              <w:t xml:space="preserve">. </w:t>
            </w:r>
          </w:p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Особенности импрессионизма как художественного стиля. Взаимодействие </w:t>
            </w:r>
            <w:r w:rsidRPr="00B670CB">
              <w:rPr>
                <w:rFonts w:eastAsia="Calibri"/>
              </w:rPr>
              <w:lastRenderedPageBreak/>
              <w:t>импрессионизма в музыке и в живописи. Импрессионизм. Прелюдия. Интерпретация. Фортепианная сюита. Джазовые ритмы.</w:t>
            </w:r>
          </w:p>
          <w:p w:rsidR="0005331E" w:rsidRPr="00B670CB" w:rsidRDefault="0005331E" w:rsidP="00D224B9">
            <w:pPr>
              <w:numPr>
                <w:ilvl w:val="0"/>
                <w:numId w:val="21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«Детский уголок» </w:t>
            </w:r>
            <w:proofErr w:type="spellStart"/>
            <w:r w:rsidRPr="00B670CB">
              <w:rPr>
                <w:rFonts w:eastAsia="Calibri"/>
              </w:rPr>
              <w:t>К.Дебюсси</w:t>
            </w:r>
            <w:proofErr w:type="spellEnd"/>
          </w:p>
          <w:p w:rsidR="0005331E" w:rsidRPr="00B670CB" w:rsidRDefault="0005331E" w:rsidP="00D224B9">
            <w:pPr>
              <w:numPr>
                <w:ilvl w:val="0"/>
                <w:numId w:val="21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«Диалог ветра с морем» </w:t>
            </w:r>
            <w:proofErr w:type="spellStart"/>
            <w:r w:rsidRPr="00B670CB">
              <w:rPr>
                <w:rFonts w:eastAsia="Calibri"/>
              </w:rPr>
              <w:t>К.Дебюсси</w:t>
            </w:r>
            <w:proofErr w:type="spellEnd"/>
          </w:p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«Океан море синее» вступление к опере «Садко» </w:t>
            </w:r>
            <w:proofErr w:type="spellStart"/>
            <w:r w:rsidRPr="00B670CB">
              <w:rPr>
                <w:rFonts w:eastAsia="Calibri"/>
              </w:rPr>
              <w:t>Н.Римский</w:t>
            </w:r>
            <w:proofErr w:type="spellEnd"/>
            <w:r w:rsidRPr="00B670CB">
              <w:rPr>
                <w:rFonts w:eastAsia="Calibri"/>
              </w:rPr>
              <w:t xml:space="preserve"> - Корсаков</w:t>
            </w:r>
          </w:p>
        </w:tc>
        <w:tc>
          <w:tcPr>
            <w:tcW w:w="2268" w:type="dxa"/>
          </w:tcPr>
          <w:p w:rsidR="0005331E" w:rsidRPr="00B670CB" w:rsidRDefault="0005331E" w:rsidP="00D224B9">
            <w:pPr>
              <w:rPr>
                <w:b/>
              </w:rPr>
            </w:pPr>
            <w:r w:rsidRPr="00B670CB">
              <w:lastRenderedPageBreak/>
              <w:t xml:space="preserve">Развитие исторической памяти подростков на основе освоения произведений различных видов искусства, </w:t>
            </w:r>
            <w:r w:rsidRPr="00B670CB">
              <w:lastRenderedPageBreak/>
              <w:t>раскрывающих тему защиты Родины.</w:t>
            </w:r>
          </w:p>
        </w:tc>
        <w:tc>
          <w:tcPr>
            <w:tcW w:w="2268" w:type="dxa"/>
          </w:tcPr>
          <w:p w:rsidR="0005331E" w:rsidRPr="00B670CB" w:rsidRDefault="0005331E" w:rsidP="00D224B9">
            <w:pPr>
              <w:rPr>
                <w:b/>
              </w:rPr>
            </w:pPr>
            <w:r w:rsidRPr="00B670CB">
              <w:rPr>
                <w:b/>
              </w:rPr>
              <w:lastRenderedPageBreak/>
              <w:t xml:space="preserve">П. </w:t>
            </w:r>
            <w:r w:rsidRPr="00B670CB">
              <w:t>Устойчивое представление об исторических событиях ВОВ.</w:t>
            </w:r>
          </w:p>
          <w:p w:rsidR="0005331E" w:rsidRPr="00B670CB" w:rsidRDefault="0005331E" w:rsidP="00D224B9">
            <w:r w:rsidRPr="00B670CB">
              <w:rPr>
                <w:b/>
              </w:rPr>
              <w:t xml:space="preserve">Л. </w:t>
            </w:r>
            <w:r w:rsidRPr="00B670CB">
              <w:t>Высказывание своего отношения к подвигу солдат.</w:t>
            </w:r>
          </w:p>
          <w:p w:rsidR="0005331E" w:rsidRPr="00B670CB" w:rsidRDefault="0005331E" w:rsidP="00D224B9">
            <w:r w:rsidRPr="00B670CB">
              <w:rPr>
                <w:b/>
              </w:rPr>
              <w:lastRenderedPageBreak/>
              <w:t>К.</w:t>
            </w:r>
            <w:r w:rsidRPr="00B670CB">
              <w:t xml:space="preserve"> Поиск выразительных речевых интонаций, соответствующего темпа и динамики голоса в прочтении отрывков из «Реквиема» </w:t>
            </w:r>
          </w:p>
          <w:p w:rsidR="0005331E" w:rsidRPr="00B670CB" w:rsidRDefault="0005331E" w:rsidP="00D224B9">
            <w:r w:rsidRPr="00B670CB">
              <w:t>Р. Рождественского.</w:t>
            </w:r>
          </w:p>
          <w:p w:rsidR="0005331E" w:rsidRPr="00B670CB" w:rsidRDefault="0005331E" w:rsidP="00D224B9">
            <w:r w:rsidRPr="00B670CB">
              <w:rPr>
                <w:b/>
              </w:rPr>
              <w:t>Р.</w:t>
            </w:r>
            <w:r w:rsidRPr="00B670CB">
              <w:t xml:space="preserve"> Развитие интеллектуальной и эмоциональной сфер.</w:t>
            </w:r>
          </w:p>
          <w:p w:rsidR="0005331E" w:rsidRPr="00B670CB" w:rsidRDefault="0005331E" w:rsidP="00D224B9">
            <w:r w:rsidRPr="00B670CB">
              <w:rPr>
                <w:b/>
              </w:rPr>
              <w:t>П.</w:t>
            </w:r>
            <w:r w:rsidRPr="00B670CB">
              <w:t xml:space="preserve"> Определение идеи в графических рисунках </w:t>
            </w:r>
            <w:proofErr w:type="spellStart"/>
            <w:r w:rsidRPr="00B670CB">
              <w:t>Красаускаса</w:t>
            </w:r>
            <w:proofErr w:type="spellEnd"/>
            <w:r w:rsidRPr="00B670CB">
              <w:t>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rPr>
                <w:b/>
              </w:rPr>
              <w:t>И.</w:t>
            </w:r>
            <w:r w:rsidRPr="00B670CB">
              <w:t xml:space="preserve"> Подготовить сообщение о </w:t>
            </w:r>
            <w:proofErr w:type="gramStart"/>
            <w:r w:rsidRPr="00B670CB">
              <w:t>памятниках ВОВ</w:t>
            </w:r>
            <w:proofErr w:type="gramEnd"/>
            <w:r w:rsidRPr="00B670CB">
              <w:t>.</w:t>
            </w:r>
            <w:r w:rsidRPr="00B670CB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05331E" w:rsidRPr="00B670CB" w:rsidRDefault="0005331E" w:rsidP="00D224B9">
            <w:r w:rsidRPr="00B670CB">
              <w:lastRenderedPageBreak/>
              <w:t xml:space="preserve">Чувство гордости за свою Родину, российский народ историю России, осознание своей этнической и национальной </w:t>
            </w:r>
            <w:r w:rsidRPr="00B670CB">
              <w:lastRenderedPageBreak/>
              <w:t>принадлежности.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t>Усвоение традиционных ценностей, духовно-нравственных норм общества.</w:t>
            </w: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31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В каждой мимолетности вижу я миры…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Богатство музыкальных образов и особенности их драматургического развития в </w:t>
            </w:r>
            <w:proofErr w:type="gramStart"/>
            <w:r w:rsidRPr="00B670CB">
              <w:rPr>
                <w:rFonts w:eastAsia="Calibri"/>
              </w:rPr>
              <w:t>камерном</w:t>
            </w:r>
            <w:proofErr w:type="gramEnd"/>
            <w:r w:rsidRPr="00B670CB">
              <w:rPr>
                <w:rFonts w:eastAsia="Calibri"/>
              </w:rPr>
              <w:t xml:space="preserve"> – инструментальной музыке.</w:t>
            </w:r>
          </w:p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      </w:r>
          </w:p>
          <w:p w:rsidR="0005331E" w:rsidRPr="00B670CB" w:rsidRDefault="0005331E" w:rsidP="00D224B9">
            <w:pPr>
              <w:numPr>
                <w:ilvl w:val="0"/>
                <w:numId w:val="23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С. Прокофьев </w:t>
            </w:r>
            <w:r w:rsidRPr="00B670CB">
              <w:rPr>
                <w:rFonts w:eastAsia="Calibri"/>
              </w:rPr>
              <w:lastRenderedPageBreak/>
              <w:t>Мимолетности (№ 1, 7, 10)</w:t>
            </w:r>
          </w:p>
          <w:p w:rsidR="0005331E" w:rsidRPr="00B670CB" w:rsidRDefault="0005331E" w:rsidP="00D224B9">
            <w:pPr>
              <w:numPr>
                <w:ilvl w:val="0"/>
                <w:numId w:val="23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М.П. Мусоргский «Картинки с выставки»: </w:t>
            </w:r>
          </w:p>
          <w:p w:rsidR="0005331E" w:rsidRPr="00B670CB" w:rsidRDefault="0005331E" w:rsidP="00D224B9">
            <w:pPr>
              <w:numPr>
                <w:ilvl w:val="0"/>
                <w:numId w:val="23"/>
              </w:numPr>
              <w:rPr>
                <w:rFonts w:eastAsia="Calibri"/>
              </w:rPr>
            </w:pPr>
            <w:r w:rsidRPr="00B670CB">
              <w:rPr>
                <w:rFonts w:eastAsia="Calibri"/>
              </w:rPr>
              <w:t xml:space="preserve">«Избушка на курьих ножках», </w:t>
            </w:r>
          </w:p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 xml:space="preserve">«Балет невылупившихся птенцов» (классические и современные интерпретации) рисунки </w:t>
            </w:r>
            <w:proofErr w:type="spellStart"/>
            <w:r w:rsidRPr="00B670CB">
              <w:rPr>
                <w:rFonts w:eastAsia="Calibri"/>
              </w:rPr>
              <w:t>В.Гартмана</w:t>
            </w:r>
            <w:proofErr w:type="spellEnd"/>
            <w:r w:rsidRPr="00B670CB">
              <w:rPr>
                <w:rFonts w:eastAsia="Calibri"/>
              </w:rPr>
              <w:t>.</w:t>
            </w: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lastRenderedPageBreak/>
              <w:t xml:space="preserve">Восприятие образного мира произведений </w:t>
            </w:r>
          </w:p>
          <w:p w:rsidR="0005331E" w:rsidRPr="00B670CB" w:rsidRDefault="0005331E" w:rsidP="00D224B9">
            <w:r w:rsidRPr="00B670CB">
              <w:t xml:space="preserve">С. Прокофьева и </w:t>
            </w:r>
          </w:p>
          <w:p w:rsidR="0005331E" w:rsidRPr="00B670CB" w:rsidRDefault="0005331E" w:rsidP="00D224B9">
            <w:r w:rsidRPr="00B670CB">
              <w:t>М. Мусоргского, расширение и углубление понимания своеобразия их творчества.</w:t>
            </w:r>
          </w:p>
          <w:p w:rsidR="0005331E" w:rsidRPr="00B670CB" w:rsidRDefault="0005331E" w:rsidP="00D224B9">
            <w:r w:rsidRPr="00B670CB">
              <w:t xml:space="preserve">Определение средств выразительности «Мимолетностей» С. Прокофьева и </w:t>
            </w:r>
            <w:r w:rsidRPr="00B670CB">
              <w:lastRenderedPageBreak/>
              <w:t>картин Кандинского.</w:t>
            </w:r>
          </w:p>
          <w:p w:rsidR="0005331E" w:rsidRPr="00B670CB" w:rsidRDefault="0005331E" w:rsidP="00D224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5331E" w:rsidRPr="00B670CB" w:rsidRDefault="0005331E" w:rsidP="00D224B9">
            <w:r w:rsidRPr="00B670CB">
              <w:rPr>
                <w:b/>
              </w:rPr>
              <w:lastRenderedPageBreak/>
              <w:t>П</w:t>
            </w:r>
            <w:r w:rsidRPr="00B670CB">
              <w:t>. Раскрытие термина «мимолетность».</w:t>
            </w:r>
          </w:p>
          <w:p w:rsidR="0005331E" w:rsidRPr="00B670CB" w:rsidRDefault="0005331E" w:rsidP="00D224B9">
            <w:r w:rsidRPr="00B670CB">
              <w:rPr>
                <w:b/>
              </w:rPr>
              <w:t>П.</w:t>
            </w:r>
            <w:r w:rsidRPr="00B670CB">
              <w:t xml:space="preserve"> Использование при </w:t>
            </w:r>
            <w:proofErr w:type="spellStart"/>
            <w:r w:rsidRPr="00B670CB">
              <w:t>итонационно</w:t>
            </w:r>
            <w:proofErr w:type="spellEnd"/>
            <w:r w:rsidRPr="00B670CB">
              <w:t>-образном анализе метода сравнения.</w:t>
            </w:r>
          </w:p>
          <w:p w:rsidR="0005331E" w:rsidRPr="00B670CB" w:rsidRDefault="0005331E" w:rsidP="00D224B9">
            <w:r w:rsidRPr="00B670CB">
              <w:rPr>
                <w:b/>
              </w:rPr>
              <w:t>Л.</w:t>
            </w:r>
            <w:r w:rsidRPr="00B670CB">
              <w:t xml:space="preserve"> Становление индивидуально-оценочных суждений об особенностях музыкальных произведений.</w:t>
            </w:r>
          </w:p>
          <w:p w:rsidR="0005331E" w:rsidRPr="00B670CB" w:rsidRDefault="0005331E" w:rsidP="00D224B9">
            <w:r w:rsidRPr="00B670CB">
              <w:rPr>
                <w:b/>
              </w:rPr>
              <w:t>Р.</w:t>
            </w:r>
            <w:r w:rsidRPr="00B670CB">
              <w:t xml:space="preserve"> Осознание </w:t>
            </w:r>
            <w:r w:rsidRPr="00B670CB">
              <w:lastRenderedPageBreak/>
              <w:t>воздействия произведений искусства на чувства и мысли слушателя.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rPr>
                <w:b/>
              </w:rPr>
              <w:t>К.</w:t>
            </w:r>
            <w:r w:rsidRPr="00B670CB">
              <w:t xml:space="preserve"> Умение слушать и вступать в диалог с учителем, создателями художественных произведений.</w:t>
            </w:r>
          </w:p>
        </w:tc>
        <w:tc>
          <w:tcPr>
            <w:tcW w:w="2126" w:type="dxa"/>
          </w:tcPr>
          <w:p w:rsidR="0005331E" w:rsidRPr="00B670CB" w:rsidRDefault="0005331E" w:rsidP="00D224B9">
            <w:r w:rsidRPr="00B670CB">
              <w:lastRenderedPageBreak/>
              <w:t xml:space="preserve">Высказывание своих впечатлений о музыке </w:t>
            </w:r>
            <w:proofErr w:type="spellStart"/>
            <w:r w:rsidRPr="00B670CB">
              <w:t>М.Мусоргского</w:t>
            </w:r>
            <w:proofErr w:type="spellEnd"/>
            <w:r w:rsidRPr="00B670CB">
              <w:t xml:space="preserve"> и С. Прокофьева.</w:t>
            </w:r>
          </w:p>
          <w:p w:rsidR="0005331E" w:rsidRPr="00B670CB" w:rsidRDefault="0005331E" w:rsidP="00D224B9">
            <w:r w:rsidRPr="00B670CB">
              <w:t>Создание своей галереи картинок.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t>Всматривание и вслушивание в картины Кандинского, определение как они «звучат».</w:t>
            </w: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lastRenderedPageBreak/>
              <w:t>32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 xml:space="preserve">Мир композитора. 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  <w:vMerge w:val="restart"/>
          </w:tcPr>
          <w:p w:rsidR="0005331E" w:rsidRPr="00B670CB" w:rsidRDefault="0005331E" w:rsidP="00D224B9">
            <w:pPr>
              <w:rPr>
                <w:rFonts w:eastAsia="Calibri"/>
              </w:rPr>
            </w:pPr>
            <w:r w:rsidRPr="00B670CB">
              <w:rPr>
                <w:rFonts w:eastAsia="Calibri"/>
              </w:rPr>
      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Слушание и исполнение произведений по желанию детей.</w:t>
            </w:r>
          </w:p>
        </w:tc>
        <w:tc>
          <w:tcPr>
            <w:tcW w:w="2268" w:type="dxa"/>
            <w:vMerge w:val="restart"/>
          </w:tcPr>
          <w:p w:rsidR="0005331E" w:rsidRPr="00B670CB" w:rsidRDefault="0005331E" w:rsidP="00D224B9">
            <w:r w:rsidRPr="00B670CB">
      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</w:tc>
        <w:tc>
          <w:tcPr>
            <w:tcW w:w="2268" w:type="dxa"/>
            <w:vMerge w:val="restart"/>
          </w:tcPr>
          <w:p w:rsidR="0005331E" w:rsidRPr="00B670CB" w:rsidRDefault="0005331E" w:rsidP="00D224B9">
            <w:r w:rsidRPr="00B670CB">
              <w:rPr>
                <w:b/>
              </w:rPr>
              <w:t xml:space="preserve">К. </w:t>
            </w:r>
            <w:r w:rsidRPr="00B670CB">
              <w:t>Инициативное сотрудничество при разработке творческих проектов.</w:t>
            </w:r>
          </w:p>
          <w:p w:rsidR="0005331E" w:rsidRPr="00B670CB" w:rsidRDefault="0005331E" w:rsidP="00D224B9">
            <w:r w:rsidRPr="00B670CB">
              <w:rPr>
                <w:b/>
              </w:rPr>
              <w:t>Л.</w:t>
            </w:r>
            <w:r w:rsidRPr="00B670CB">
              <w:t xml:space="preserve"> Формирование мировоззрения на основе изучения культурного наследия.</w:t>
            </w:r>
          </w:p>
          <w:p w:rsidR="0005331E" w:rsidRPr="00B670CB" w:rsidRDefault="0005331E" w:rsidP="00D224B9">
            <w:r w:rsidRPr="00B670CB">
              <w:rPr>
                <w:b/>
              </w:rPr>
              <w:t>П.</w:t>
            </w:r>
            <w:r w:rsidRPr="00B670CB">
              <w:t xml:space="preserve"> Стремление к приобретению музыкально-слухового опыта общения с известными и новыми музыкальными произведениями различных жанров.</w:t>
            </w:r>
          </w:p>
          <w:p w:rsidR="0005331E" w:rsidRPr="00B670CB" w:rsidRDefault="0005331E" w:rsidP="00D224B9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05331E" w:rsidRPr="00B670CB" w:rsidRDefault="0005331E" w:rsidP="00D224B9">
            <w:r w:rsidRPr="00B670CB">
              <w:t>Выявление своих музыкальных пристрастий.</w:t>
            </w:r>
          </w:p>
          <w:p w:rsidR="0005331E" w:rsidRPr="00B670CB" w:rsidRDefault="0005331E" w:rsidP="00D224B9">
            <w:pPr>
              <w:rPr>
                <w:b/>
              </w:rPr>
            </w:pPr>
            <w:r w:rsidRPr="00B670CB">
              <w:t>Обсуждение и формулирование проблемных вопросов о       соприкосновении с музыкой великих композиторов, наполненной красотой и богатством чувств.</w:t>
            </w: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33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С веком наравне.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  <w:vMerge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268" w:type="dxa"/>
            <w:vMerge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:rsidR="0005331E" w:rsidRPr="00B670CB" w:rsidRDefault="0005331E" w:rsidP="00D224B9">
            <w:pPr>
              <w:rPr>
                <w:bCs/>
              </w:rPr>
            </w:pPr>
          </w:p>
        </w:tc>
      </w:tr>
      <w:tr w:rsidR="0005331E" w:rsidRPr="00B670CB" w:rsidTr="00A006EE">
        <w:tc>
          <w:tcPr>
            <w:tcW w:w="84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34</w:t>
            </w:r>
          </w:p>
        </w:tc>
        <w:tc>
          <w:tcPr>
            <w:tcW w:w="826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850" w:type="dxa"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</w:tcPr>
          <w:p w:rsidR="0005331E" w:rsidRPr="00B670CB" w:rsidRDefault="0005331E" w:rsidP="00D224B9">
            <w:pPr>
              <w:rPr>
                <w:rFonts w:eastAsia="Calibri"/>
                <w:b/>
              </w:rPr>
            </w:pPr>
            <w:r w:rsidRPr="00B670CB">
              <w:rPr>
                <w:rFonts w:eastAsia="Calibri"/>
                <w:b/>
              </w:rPr>
              <w:t>Заключительный урок – обобщение.</w:t>
            </w:r>
          </w:p>
        </w:tc>
        <w:tc>
          <w:tcPr>
            <w:tcW w:w="993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bCs/>
              </w:rPr>
              <w:t>1</w:t>
            </w:r>
          </w:p>
        </w:tc>
        <w:tc>
          <w:tcPr>
            <w:tcW w:w="3402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rPr>
                <w:rFonts w:eastAsia="Calibri"/>
              </w:rPr>
              <w:t>Обобщение музыкальных и художественных впечатлений, знаний, опыта школьников, опыт исполнительства.</w:t>
            </w:r>
          </w:p>
        </w:tc>
        <w:tc>
          <w:tcPr>
            <w:tcW w:w="2268" w:type="dxa"/>
          </w:tcPr>
          <w:p w:rsidR="0005331E" w:rsidRPr="00B670CB" w:rsidRDefault="0005331E" w:rsidP="00D224B9">
            <w:pPr>
              <w:rPr>
                <w:bCs/>
              </w:rPr>
            </w:pPr>
            <w:r w:rsidRPr="00B670CB">
              <w:t xml:space="preserve">Обобщение представлений о взаимодействии изобразительного искусства и музыки, литературы и музыки и их стилевом сходстве и различии на примере произведений русских и </w:t>
            </w:r>
            <w:r w:rsidRPr="00B670CB">
              <w:lastRenderedPageBreak/>
              <w:t>зарубежных композиторов.</w:t>
            </w:r>
          </w:p>
        </w:tc>
        <w:tc>
          <w:tcPr>
            <w:tcW w:w="2268" w:type="dxa"/>
            <w:vMerge/>
          </w:tcPr>
          <w:p w:rsidR="0005331E" w:rsidRPr="00B670CB" w:rsidRDefault="0005331E" w:rsidP="00D224B9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:rsidR="0005331E" w:rsidRPr="00B670CB" w:rsidRDefault="0005331E" w:rsidP="00D224B9">
            <w:pPr>
              <w:rPr>
                <w:bCs/>
              </w:rPr>
            </w:pPr>
          </w:p>
        </w:tc>
      </w:tr>
    </w:tbl>
    <w:p w:rsidR="007C1FED" w:rsidRPr="00B670CB" w:rsidRDefault="007C1FED" w:rsidP="00D224B9"/>
    <w:sectPr w:rsidR="007C1FED" w:rsidRPr="00B670CB" w:rsidSect="00EF15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C59"/>
    <w:multiLevelType w:val="hybridMultilevel"/>
    <w:tmpl w:val="6CA0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722A7"/>
    <w:multiLevelType w:val="hybridMultilevel"/>
    <w:tmpl w:val="9F1A4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B3629"/>
    <w:multiLevelType w:val="hybridMultilevel"/>
    <w:tmpl w:val="2912D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0F39"/>
    <w:multiLevelType w:val="hybridMultilevel"/>
    <w:tmpl w:val="EDEC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3816B9"/>
    <w:multiLevelType w:val="hybridMultilevel"/>
    <w:tmpl w:val="F340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077F"/>
    <w:multiLevelType w:val="hybridMultilevel"/>
    <w:tmpl w:val="6E60F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42BBC"/>
    <w:multiLevelType w:val="hybridMultilevel"/>
    <w:tmpl w:val="D87A721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A4BF3"/>
    <w:multiLevelType w:val="hybridMultilevel"/>
    <w:tmpl w:val="F126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57229"/>
    <w:multiLevelType w:val="hybridMultilevel"/>
    <w:tmpl w:val="B230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52DE9"/>
    <w:multiLevelType w:val="hybridMultilevel"/>
    <w:tmpl w:val="1B78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40B38"/>
    <w:multiLevelType w:val="hybridMultilevel"/>
    <w:tmpl w:val="2F72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6B4"/>
    <w:multiLevelType w:val="hybridMultilevel"/>
    <w:tmpl w:val="A5A07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F3DED"/>
    <w:multiLevelType w:val="hybridMultilevel"/>
    <w:tmpl w:val="D4F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76C5C"/>
    <w:multiLevelType w:val="hybridMultilevel"/>
    <w:tmpl w:val="AF88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53BBE"/>
    <w:multiLevelType w:val="hybridMultilevel"/>
    <w:tmpl w:val="67800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86F90"/>
    <w:multiLevelType w:val="hybridMultilevel"/>
    <w:tmpl w:val="6E50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523D6"/>
    <w:multiLevelType w:val="hybridMultilevel"/>
    <w:tmpl w:val="0680D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11FB3"/>
    <w:multiLevelType w:val="hybridMultilevel"/>
    <w:tmpl w:val="8580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2533C"/>
    <w:multiLevelType w:val="hybridMultilevel"/>
    <w:tmpl w:val="C3F64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90BE5"/>
    <w:multiLevelType w:val="hybridMultilevel"/>
    <w:tmpl w:val="16F0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D5E19"/>
    <w:multiLevelType w:val="hybridMultilevel"/>
    <w:tmpl w:val="0B60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12E27"/>
    <w:multiLevelType w:val="hybridMultilevel"/>
    <w:tmpl w:val="A7A6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577F4"/>
    <w:multiLevelType w:val="hybridMultilevel"/>
    <w:tmpl w:val="D9FE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45DCE"/>
    <w:multiLevelType w:val="hybridMultilevel"/>
    <w:tmpl w:val="058E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92190"/>
    <w:multiLevelType w:val="hybridMultilevel"/>
    <w:tmpl w:val="92D8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8"/>
  </w:num>
  <w:num w:numId="5">
    <w:abstractNumId w:val="0"/>
  </w:num>
  <w:num w:numId="6">
    <w:abstractNumId w:val="24"/>
  </w:num>
  <w:num w:numId="7">
    <w:abstractNumId w:val="3"/>
  </w:num>
  <w:num w:numId="8">
    <w:abstractNumId w:val="11"/>
  </w:num>
  <w:num w:numId="9">
    <w:abstractNumId w:val="23"/>
  </w:num>
  <w:num w:numId="10">
    <w:abstractNumId w:val="2"/>
  </w:num>
  <w:num w:numId="11">
    <w:abstractNumId w:val="18"/>
  </w:num>
  <w:num w:numId="12">
    <w:abstractNumId w:val="12"/>
  </w:num>
  <w:num w:numId="13">
    <w:abstractNumId w:val="22"/>
  </w:num>
  <w:num w:numId="14">
    <w:abstractNumId w:val="13"/>
  </w:num>
  <w:num w:numId="15">
    <w:abstractNumId w:val="6"/>
  </w:num>
  <w:num w:numId="16">
    <w:abstractNumId w:val="15"/>
  </w:num>
  <w:num w:numId="17">
    <w:abstractNumId w:val="5"/>
  </w:num>
  <w:num w:numId="18">
    <w:abstractNumId w:val="14"/>
  </w:num>
  <w:num w:numId="19">
    <w:abstractNumId w:val="21"/>
  </w:num>
  <w:num w:numId="20">
    <w:abstractNumId w:val="9"/>
  </w:num>
  <w:num w:numId="21">
    <w:abstractNumId w:val="25"/>
  </w:num>
  <w:num w:numId="22">
    <w:abstractNumId w:val="19"/>
  </w:num>
  <w:num w:numId="23">
    <w:abstractNumId w:val="17"/>
  </w:num>
  <w:num w:numId="24">
    <w:abstractNumId w:val="4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1"/>
    <w:rsid w:val="0005331E"/>
    <w:rsid w:val="0026643D"/>
    <w:rsid w:val="002C6361"/>
    <w:rsid w:val="002F3B2E"/>
    <w:rsid w:val="00332139"/>
    <w:rsid w:val="003E0A2D"/>
    <w:rsid w:val="0049582F"/>
    <w:rsid w:val="007C1FED"/>
    <w:rsid w:val="007E085A"/>
    <w:rsid w:val="009D3BD5"/>
    <w:rsid w:val="00A006EE"/>
    <w:rsid w:val="00B2002E"/>
    <w:rsid w:val="00B670CB"/>
    <w:rsid w:val="00D224B9"/>
    <w:rsid w:val="00D74198"/>
    <w:rsid w:val="00E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5CF"/>
    <w:pPr>
      <w:spacing w:line="360" w:lineRule="auto"/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15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footnote reference"/>
    <w:basedOn w:val="a0"/>
    <w:rsid w:val="00B2002E"/>
  </w:style>
  <w:style w:type="paragraph" w:styleId="a6">
    <w:name w:val="List Paragraph"/>
    <w:basedOn w:val="a"/>
    <w:uiPriority w:val="34"/>
    <w:qFormat/>
    <w:rsid w:val="00B2002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3B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B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15CF"/>
    <w:pPr>
      <w:spacing w:line="360" w:lineRule="auto"/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15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footnote reference"/>
    <w:basedOn w:val="a0"/>
    <w:rsid w:val="00B2002E"/>
  </w:style>
  <w:style w:type="paragraph" w:styleId="a6">
    <w:name w:val="List Paragraph"/>
    <w:basedOn w:val="a"/>
    <w:uiPriority w:val="34"/>
    <w:qFormat/>
    <w:rsid w:val="00B2002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3B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B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38</Pages>
  <Words>10823</Words>
  <Characters>61697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2016-11-01T15:03:00Z</cp:lastPrinted>
  <dcterms:created xsi:type="dcterms:W3CDTF">2016-10-15T08:04:00Z</dcterms:created>
  <dcterms:modified xsi:type="dcterms:W3CDTF">2016-11-14T15:01:00Z</dcterms:modified>
</cp:coreProperties>
</file>