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F0" w:rsidRDefault="000A0E62" w:rsidP="00CA0BD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8867775" cy="6648450"/>
            <wp:effectExtent l="0" t="0" r="9525" b="0"/>
            <wp:docPr id="1" name="Рисунок 1" descr="G:\DCIM\12470126\DSC0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345F0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 записка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Настоящая рабочая программа разработана в соответствии с: 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программой    «Литературное чтение» - концепция    «Начальная  школа XXI века»  руководитель проекта Н.Ф.  Виноградова (авторы:  Л.А.Ефросинина, М.И.Оморокова.М: Вентана-Граф, 2013)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примерной программой начального общего образования по литературному чтению, созданной на основе федерального компонента государственного стандарта начального общего образования начальной школы.</w:t>
      </w:r>
    </w:p>
    <w:p w:rsidR="008345F0" w:rsidRDefault="008345F0" w:rsidP="008345F0">
      <w:pPr>
        <w:pStyle w:val="c5c8c10c65c100"/>
        <w:spacing w:before="0" w:beforeAutospacing="0" w:after="0" w:afterAutospacing="0"/>
        <w:ind w:right="-23"/>
        <w:jc w:val="both"/>
        <w:rPr>
          <w:rStyle w:val="a3"/>
          <w:color w:val="000000"/>
          <w:u w:val="none"/>
        </w:rPr>
      </w:pPr>
      <w:r>
        <w:rPr>
          <w:rFonts w:eastAsia="+mn-ea"/>
          <w:bCs/>
        </w:rPr>
        <w:t xml:space="preserve">    </w:t>
      </w:r>
      <w:r>
        <w:rPr>
          <w:b/>
          <w:bCs/>
          <w:u w:val="single"/>
        </w:rPr>
        <w:t>Цели учебного предмета «Литературное чтение</w:t>
      </w:r>
      <w:r>
        <w:rPr>
          <w:b/>
          <w:bCs/>
        </w:rPr>
        <w:t>»:</w:t>
      </w:r>
      <w:r>
        <w:rPr>
          <w:rStyle w:val="a3"/>
          <w:color w:val="000000"/>
          <w:u w:val="none"/>
        </w:rPr>
        <w:t xml:space="preserve"> </w:t>
      </w:r>
    </w:p>
    <w:p w:rsidR="008345F0" w:rsidRDefault="008345F0" w:rsidP="008345F0">
      <w:pPr>
        <w:pStyle w:val="c5c8c10c65c100"/>
        <w:spacing w:before="0" w:beforeAutospacing="0" w:after="0" w:afterAutospacing="0"/>
        <w:ind w:right="-23"/>
        <w:jc w:val="both"/>
        <w:rPr>
          <w:rStyle w:val="a3"/>
          <w:color w:val="000000"/>
          <w:u w:val="none"/>
        </w:rPr>
      </w:pPr>
      <w:r>
        <w:rPr>
          <w:rStyle w:val="a3"/>
          <w:color w:val="000000"/>
          <w:u w:val="none"/>
        </w:rPr>
        <w:t>1)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 всех видов речевой деятельности, приобретение умения работать с разными видами информации;</w:t>
      </w:r>
    </w:p>
    <w:p w:rsidR="008345F0" w:rsidRDefault="008345F0" w:rsidP="008345F0">
      <w:pPr>
        <w:pStyle w:val="c5c8c10c65c100"/>
        <w:spacing w:before="0" w:beforeAutospacing="0" w:after="0" w:afterAutospacing="0"/>
        <w:ind w:right="-23"/>
        <w:jc w:val="both"/>
        <w:rPr>
          <w:rStyle w:val="a3"/>
          <w:color w:val="000000"/>
          <w:u w:val="none"/>
        </w:rPr>
      </w:pPr>
      <w:r>
        <w:rPr>
          <w:rStyle w:val="a3"/>
          <w:color w:val="000000"/>
          <w:u w:val="none"/>
        </w:rPr>
        <w:t>2)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8345F0" w:rsidRDefault="008345F0" w:rsidP="008345F0">
      <w:pPr>
        <w:pStyle w:val="c5c8c10c65c100"/>
        <w:spacing w:before="0" w:beforeAutospacing="0" w:after="0" w:afterAutospacing="0"/>
        <w:ind w:right="-23"/>
        <w:jc w:val="both"/>
        <w:rPr>
          <w:rStyle w:val="a3"/>
          <w:color w:val="000000"/>
          <w:u w:val="none"/>
        </w:rPr>
      </w:pPr>
      <w:r>
        <w:rPr>
          <w:rStyle w:val="a3"/>
          <w:color w:val="000000"/>
          <w:u w:val="none"/>
        </w:rPr>
        <w:t>3) воспитание интереса к чтению  и 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8345F0" w:rsidRDefault="008345F0" w:rsidP="008345F0">
      <w:pPr>
        <w:pStyle w:val="c5c8c10c65c100"/>
        <w:spacing w:before="0" w:beforeAutospacing="0" w:after="0" w:afterAutospacing="0"/>
        <w:ind w:right="-23"/>
        <w:jc w:val="both"/>
      </w:pPr>
      <w:r>
        <w:rPr>
          <w:rStyle w:val="a3"/>
          <w:color w:val="000000"/>
          <w:u w:val="none"/>
        </w:rPr>
        <w:t xml:space="preserve">    </w:t>
      </w:r>
      <w:r>
        <w:rPr>
          <w:rStyle w:val="a3"/>
          <w:b/>
          <w:color w:val="000000"/>
          <w:u w:val="none"/>
        </w:rPr>
        <w:t xml:space="preserve">Приоритетной целью </w:t>
      </w:r>
      <w:r>
        <w:rPr>
          <w:rStyle w:val="a3"/>
          <w:color w:val="000000"/>
          <w:u w:val="none"/>
        </w:rPr>
        <w:t>обучения</w:t>
      </w:r>
      <w:r>
        <w:rPr>
          <w:rStyle w:val="a3"/>
          <w:b/>
          <w:color w:val="000000"/>
          <w:u w:val="none"/>
        </w:rPr>
        <w:t xml:space="preserve">  </w:t>
      </w:r>
      <w:r>
        <w:rPr>
          <w:rStyle w:val="a3"/>
          <w:color w:val="000000"/>
          <w:u w:val="none"/>
        </w:rPr>
        <w:t>литературному чтению 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сформированностью духовной потребности в книге как средстве познания мира и самопознания.</w:t>
      </w:r>
    </w:p>
    <w:p w:rsidR="008345F0" w:rsidRDefault="008345F0" w:rsidP="008345F0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Задачами учебного предмета «Литературное чтение»</w:t>
      </w:r>
      <w:r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являются</w:t>
      </w:r>
      <w:r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i/>
          <w:sz w:val="24"/>
          <w:szCs w:val="24"/>
        </w:rPr>
        <w:t>Освоение  общекультурных навыков чтения и понимания текста; воспитание интереса к чтению и книге.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этой задачи предполагает формирование интереса к процессу чтения и потребности читать произведения разных видов литературы.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i/>
          <w:sz w:val="24"/>
          <w:szCs w:val="24"/>
        </w:rPr>
        <w:t>Овладение речевой, письменной и коммуникативной культурой</w:t>
      </w:r>
      <w:r>
        <w:rPr>
          <w:rFonts w:ascii="Times New Roman" w:hAnsi="Times New Roman"/>
          <w:sz w:val="24"/>
          <w:szCs w:val="24"/>
        </w:rPr>
        <w:t>.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этой задачи связано с умением работать с различными видами текстов, ориентироваться в книге, использовать ее для расширения знаний об окружающем мире. Участвовать в диалоге, строить монологические высказывания  (на основе произведений и личного опыта, самостоятельно пользоваться справочным аппаратом учебника, находить информацию в словарях, справочниках, энциклопедиях.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i/>
          <w:sz w:val="24"/>
          <w:szCs w:val="24"/>
        </w:rPr>
        <w:t>Воспитание эстетического отношения к действительности, отраженной в художественной литературе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Решение этой задачи способствует пониманию художественного произведения как особого вида искусства; формированию определять его художественную ценность и анализировать  (на доступном уровне)  средства выразительности.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i/>
          <w:sz w:val="24"/>
          <w:szCs w:val="24"/>
        </w:rPr>
        <w:t>Формирование нравственного сознания и эстетического вкуса младшего школьника; понимание духовной сущности произведений</w:t>
      </w:r>
      <w:r>
        <w:rPr>
          <w:rFonts w:ascii="Times New Roman" w:hAnsi="Times New Roman"/>
          <w:sz w:val="24"/>
          <w:szCs w:val="24"/>
        </w:rPr>
        <w:t>.</w:t>
      </w:r>
    </w:p>
    <w:p w:rsidR="008345F0" w:rsidRDefault="008345F0" w:rsidP="008345F0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учетом особенностей художественной литературы, ее нравственной сущности, влияния на становление личности маленького читателя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взаимодействия с окружающим миром. </w:t>
      </w:r>
    </w:p>
    <w:p w:rsidR="008345F0" w:rsidRDefault="008345F0" w:rsidP="008345F0">
      <w:pPr>
        <w:pStyle w:val="ae"/>
        <w:suppressAutoHyphens/>
        <w:ind w:left="72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Общая характеристика учебного предмета «Литературное чтение»: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8345F0" w:rsidRDefault="008345F0" w:rsidP="008345F0">
      <w:pPr>
        <w:shd w:val="clear" w:color="auto" w:fill="FFFFFF"/>
        <w:spacing w:after="0" w:line="240" w:lineRule="auto"/>
        <w:ind w:left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Данный учебный предмет литературного чтения построен с учётом следующих концептуальных положений: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right="14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изучение должно обеспечивать развитие личности ребёнка, формирование его интеллекта и основных видов речевой деятельности (слушания, говорения, чтения и письма);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right="5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обучения формируется читательская деятель</w:t>
      </w:r>
      <w:r>
        <w:rPr>
          <w:rFonts w:ascii="Times New Roman" w:hAnsi="Times New Roman"/>
          <w:sz w:val="24"/>
          <w:szCs w:val="24"/>
        </w:rPr>
        <w:softHyphen/>
        <w:t>ность школьников, компоненты учебной деятельности, а также универсальные учебные действия;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right="5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дифференцированное обучение обеспечивает учёт индиви</w:t>
      </w:r>
      <w:r>
        <w:rPr>
          <w:rFonts w:ascii="Times New Roman" w:hAnsi="Times New Roman"/>
          <w:sz w:val="24"/>
          <w:szCs w:val="24"/>
        </w:rPr>
        <w:softHyphen/>
        <w:t xml:space="preserve">дуальных возможностей каждого ребёнка. </w:t>
      </w:r>
    </w:p>
    <w:p w:rsidR="008345F0" w:rsidRDefault="008345F0" w:rsidP="008345F0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Характерной чертой данной программы является «нерасчлененность» и «переплетённость» обучения работе с произведением и  книгой. При изучении произведений постоянно идёт обучение работе с учебной, художественной и справочной детской книгой, развивается интерес к самостоятельному чтению.</w:t>
      </w:r>
    </w:p>
    <w:p w:rsidR="008345F0" w:rsidRDefault="008345F0" w:rsidP="008345F0">
      <w:pPr>
        <w:shd w:val="clear" w:color="auto" w:fill="FFFFFF"/>
        <w:spacing w:after="0" w:line="240" w:lineRule="auto"/>
        <w:ind w:left="2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Использование системно-деятельностного подхода предполагает преемственность с дошкольными образовательными учреждениями,</w:t>
      </w:r>
    </w:p>
    <w:p w:rsidR="008345F0" w:rsidRDefault="008345F0" w:rsidP="008345F0">
      <w:pPr>
        <w:shd w:val="clear" w:color="auto" w:fill="FFFFFF"/>
        <w:spacing w:before="82" w:after="0" w:line="240" w:lineRule="auto"/>
        <w:ind w:left="10"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постепенное формирование у детей основных видов  речевой деятельности (слушание, говорение, чтение и письмо).</w:t>
      </w:r>
    </w:p>
    <w:p w:rsidR="008345F0" w:rsidRDefault="008345F0" w:rsidP="008345F0">
      <w:pPr>
        <w:shd w:val="clear" w:color="auto" w:fill="FFFFFF"/>
        <w:spacing w:after="0" w:line="240" w:lineRule="auto"/>
        <w:ind w:left="5" w:firstLine="4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основу построения  «Литературное чтение» в системе  учебников «Начальная школа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век» были положены следую</w:t>
      </w:r>
      <w:r>
        <w:rPr>
          <w:rFonts w:ascii="Times New Roman" w:hAnsi="Times New Roman"/>
          <w:sz w:val="24"/>
          <w:szCs w:val="24"/>
        </w:rPr>
        <w:softHyphen/>
        <w:t>щие принципы:</w:t>
      </w:r>
    </w:p>
    <w:p w:rsidR="008345F0" w:rsidRDefault="008345F0" w:rsidP="008345F0">
      <w:pPr>
        <w:widowControl w:val="0"/>
        <w:numPr>
          <w:ilvl w:val="0"/>
          <w:numId w:val="3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1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системности — обеспечивает комплексное решение задач обучения, воспитания и развития младшего школьника</w:t>
      </w:r>
    </w:p>
    <w:p w:rsidR="008345F0" w:rsidRDefault="008345F0" w:rsidP="008345F0">
      <w:pPr>
        <w:widowControl w:val="0"/>
        <w:numPr>
          <w:ilvl w:val="0"/>
          <w:numId w:val="3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1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эстетический — обусловливает требования к произведениям, вошедшим в курс литературного чтения. Постоянное общение младших школьников с лучшими образцами детской литературы создаёт условия для формирования их эстетического вкуса и читательских предпочтений;</w:t>
      </w:r>
    </w:p>
    <w:p w:rsidR="008345F0" w:rsidRDefault="008345F0" w:rsidP="008345F0">
      <w:pPr>
        <w:widowControl w:val="0"/>
        <w:numPr>
          <w:ilvl w:val="0"/>
          <w:numId w:val="3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эмоциональности </w:t>
      </w:r>
      <w:r>
        <w:rPr>
          <w:rFonts w:ascii="Times New Roman" w:hAnsi="Times New Roman"/>
          <w:sz w:val="24"/>
          <w:szCs w:val="24"/>
        </w:rPr>
        <w:t>— учитывает воздействие литературного  произведения и книги на эмоционально-чувственную сферу  начинающего читателя (развитие его эмоциональной отзывчивости, способности воспринимать художественный мир автора, сопереживание чувствам героев);</w:t>
      </w:r>
    </w:p>
    <w:p w:rsidR="008345F0" w:rsidRDefault="008345F0" w:rsidP="008345F0">
      <w:pPr>
        <w:widowControl w:val="0"/>
        <w:numPr>
          <w:ilvl w:val="0"/>
          <w:numId w:val="3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1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преемственности — обеспечивает связь разных уровней (этапов) литературного образования и уроков литературного  чтения с уроками русского языка, окружающего мира, музыки, изобразительного искусства.</w:t>
      </w:r>
    </w:p>
    <w:p w:rsidR="008345F0" w:rsidRDefault="008345F0" w:rsidP="008345F0">
      <w:pPr>
        <w:shd w:val="clear" w:color="auto" w:fill="FFFFFF"/>
        <w:spacing w:after="0" w:line="240" w:lineRule="auto"/>
        <w:ind w:left="24" w:right="10" w:firstLine="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конструировании курса литературного чтения с учётом  принципа системности были сформулированы следующие требования к его содержанию:</w:t>
      </w:r>
    </w:p>
    <w:p w:rsidR="008345F0" w:rsidRDefault="008345F0" w:rsidP="008345F0">
      <w:pPr>
        <w:shd w:val="clear" w:color="auto" w:fill="FFFFFF"/>
        <w:tabs>
          <w:tab w:val="left" w:pos="408"/>
        </w:tabs>
        <w:spacing w:after="0" w:line="240" w:lineRule="auto"/>
        <w:ind w:left="408" w:hanging="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содержание учебников представлено блоками (разделами), построенными по жанрово-тематическому, жанровому и авторскому принципам. Объём и содержание произведений каждого блока отобраны с учётом возрастных и психологических особенностей учащихся начальной школы, про</w:t>
      </w:r>
      <w:r>
        <w:rPr>
          <w:rFonts w:ascii="Times New Roman" w:hAnsi="Times New Roman"/>
          <w:sz w:val="24"/>
          <w:szCs w:val="24"/>
        </w:rPr>
        <w:softHyphen/>
        <w:t>изведения способствуют приобщению младших школьников к культурному опыту своего и других народов;</w:t>
      </w:r>
    </w:p>
    <w:p w:rsidR="008345F0" w:rsidRDefault="008345F0" w:rsidP="008345F0">
      <w:pPr>
        <w:shd w:val="clear" w:color="auto" w:fill="FFFFFF"/>
        <w:tabs>
          <w:tab w:val="left" w:pos="408"/>
        </w:tabs>
        <w:spacing w:after="0" w:line="240" w:lineRule="auto"/>
        <w:ind w:left="408" w:hanging="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развитие основных видов речевой деятельности (слушание, чтение, устная и письменная литературная речь) входит содержательной линией в каждый изучаемый раздел и носит практико-ориентированный характер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right="24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в каждый раздел и последовательное знакомство с литературоведческими понятиями на пропедевтическом уровне служит литературному развитию и формированию читательской компетентности;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 w:after="0" w:line="240" w:lineRule="auto"/>
        <w:ind w:left="379" w:right="19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системная работа по формированию самостоятельной чита</w:t>
      </w:r>
      <w:r>
        <w:rPr>
          <w:rFonts w:ascii="Times New Roman" w:hAnsi="Times New Roman"/>
          <w:sz w:val="24"/>
          <w:szCs w:val="24"/>
        </w:rPr>
        <w:softHyphen/>
        <w:t>тельской деятельности проходит в каждом разделе каждого класса и усложняется от класса к классу;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right="14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творческих заданий, представленная в каждом блоке (разделе), позволяет учитывать уровень обученности и инди</w:t>
      </w:r>
      <w:r>
        <w:rPr>
          <w:rFonts w:ascii="Times New Roman" w:hAnsi="Times New Roman"/>
          <w:sz w:val="24"/>
          <w:szCs w:val="24"/>
        </w:rPr>
        <w:softHyphen/>
        <w:t>видуальные возможности учащихся;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right="14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информацией (находить информацию в тексте произведения, в справочниках, энциклопедиях и до</w:t>
      </w:r>
      <w:r>
        <w:rPr>
          <w:rFonts w:ascii="Times New Roman" w:hAnsi="Times New Roman"/>
          <w:sz w:val="24"/>
          <w:szCs w:val="24"/>
        </w:rPr>
        <w:softHyphen/>
        <w:t>ступных интернет-ресурсах) формируется последовательно во всех классах начальной школы.</w:t>
      </w:r>
    </w:p>
    <w:p w:rsidR="008345F0" w:rsidRDefault="008345F0" w:rsidP="008345F0">
      <w:pPr>
        <w:shd w:val="clear" w:color="auto" w:fill="FFFFFF"/>
        <w:spacing w:before="5" w:after="0" w:line="240" w:lineRule="auto"/>
        <w:ind w:left="24" w:firstLine="3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Специфические </w:t>
      </w:r>
      <w:r>
        <w:rPr>
          <w:rFonts w:ascii="Times New Roman" w:hAnsi="Times New Roman"/>
          <w:iCs/>
          <w:sz w:val="24"/>
          <w:szCs w:val="24"/>
        </w:rPr>
        <w:t xml:space="preserve">особенности </w:t>
      </w:r>
      <w:r>
        <w:rPr>
          <w:rFonts w:ascii="Times New Roman" w:hAnsi="Times New Roman"/>
          <w:sz w:val="24"/>
          <w:szCs w:val="24"/>
        </w:rPr>
        <w:t xml:space="preserve"> литературного чтения в начальной школе: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 w:after="0" w:line="240" w:lineRule="auto"/>
        <w:ind w:left="379" w:right="19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сочетание работы над собственно чтением: техническими навыками и читательскими умениями;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right="10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текстом как речеведческой единицей, а с литератур</w:t>
      </w:r>
      <w:r>
        <w:rPr>
          <w:rFonts w:ascii="Times New Roman" w:hAnsi="Times New Roman"/>
          <w:sz w:val="24"/>
          <w:szCs w:val="24"/>
        </w:rPr>
        <w:softHyphen/>
        <w:t>ным произведением как искусством слова с учётом специфи</w:t>
      </w:r>
      <w:r>
        <w:rPr>
          <w:rFonts w:ascii="Times New Roman" w:hAnsi="Times New Roman"/>
          <w:sz w:val="24"/>
          <w:szCs w:val="24"/>
        </w:rPr>
        <w:softHyphen/>
        <w:t>ки его структуры и жанровых особенностей;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right="19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одновременная работа над языком произведения и речью детей;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right="14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сочетание работы над художественным произведением и детской книгой как особым объектом изучения;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right="5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 художественных и научно-популярных произве</w:t>
      </w:r>
      <w:r>
        <w:rPr>
          <w:rFonts w:ascii="Times New Roman" w:hAnsi="Times New Roman"/>
          <w:sz w:val="24"/>
          <w:szCs w:val="24"/>
        </w:rPr>
        <w:softHyphen/>
        <w:t>дений;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right="10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литературоведческих понятий, обеспечи</w:t>
      </w:r>
      <w:r>
        <w:rPr>
          <w:rFonts w:ascii="Times New Roman" w:hAnsi="Times New Roman"/>
          <w:sz w:val="24"/>
          <w:szCs w:val="24"/>
        </w:rPr>
        <w:softHyphen/>
        <w:t xml:space="preserve">вающих полноценное восприятие произведения; </w:t>
      </w:r>
    </w:p>
    <w:p w:rsidR="008345F0" w:rsidRDefault="008345F0" w:rsidP="008345F0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suppressAutoHyphens/>
        <w:autoSpaceDE w:val="0"/>
        <w:autoSpaceDN w:val="0"/>
        <w:adjustRightInd w:val="0"/>
        <w:spacing w:after="0" w:line="240" w:lineRule="auto"/>
        <w:ind w:left="379" w:right="10" w:hanging="154"/>
        <w:jc w:val="both"/>
        <w:rPr>
          <w:rFonts w:ascii="Times New Roman" w:hAnsi="Times New Roman"/>
          <w:spacing w:val="-4"/>
          <w:w w:val="105"/>
          <w:sz w:val="24"/>
          <w:szCs w:val="24"/>
        </w:rPr>
      </w:pPr>
      <w:r>
        <w:rPr>
          <w:rFonts w:ascii="Times New Roman" w:hAnsi="Times New Roman"/>
          <w:spacing w:val="-4"/>
          <w:w w:val="105"/>
          <w:sz w:val="24"/>
          <w:szCs w:val="24"/>
        </w:rPr>
        <w:t>освоение литературных произведений в сочетании с творческой деятельностью учащихся, развитием их эмоциональной сферы, обогащением духовного мира ученика</w:t>
      </w:r>
    </w:p>
    <w:p w:rsidR="008345F0" w:rsidRDefault="008345F0" w:rsidP="008345F0">
      <w:pPr>
        <w:shd w:val="clear" w:color="auto" w:fill="FFFFFF"/>
        <w:spacing w:after="0" w:line="240" w:lineRule="auto"/>
        <w:ind w:left="25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Описание места учебного предмета «Литературное чтение» в учебном плане</w:t>
      </w:r>
    </w:p>
    <w:p w:rsidR="008345F0" w:rsidRDefault="008345F0" w:rsidP="008345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 соответствии с учебным планом на преподавание  литературного чтения во 2 классе отводится 4 часа в неделю. Соответственно  программа рассчитана на  136 учебных часа: (1 четверть – 30 часов, 2 четверть -  31 час, 3 четверть –  38 часов, 4 четверть –  37 часов).</w:t>
      </w:r>
    </w:p>
    <w:p w:rsidR="008345F0" w:rsidRDefault="008345F0" w:rsidP="008345F0">
      <w:pPr>
        <w:pStyle w:val="ae"/>
        <w:suppressAutoHyphens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Описание ценностных ориентиров содержания учебного предмета   «Литературное чтение».</w:t>
      </w:r>
    </w:p>
    <w:p w:rsidR="008345F0" w:rsidRDefault="008345F0" w:rsidP="008345F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Специфика литературного чтения заключается в том, что предметом изучения является художественная литература, которая благодаря своей нравственной сущности оказывает огромное влияние на становление личности учащегося: духовно-нравственное развитие, формирование основ гражданской идентич</w:t>
      </w:r>
      <w:r>
        <w:rPr>
          <w:rFonts w:ascii="Times New Roman" w:hAnsi="Times New Roman"/>
          <w:sz w:val="24"/>
          <w:szCs w:val="24"/>
        </w:rPr>
        <w:softHyphen/>
        <w:t>ности, понимание и усвоение моральных норм и нравственных ценностей, принятых в семье, в народе, в обществе (любовь к се</w:t>
      </w:r>
      <w:r>
        <w:rPr>
          <w:rFonts w:ascii="Times New Roman" w:hAnsi="Times New Roman"/>
          <w:sz w:val="24"/>
          <w:szCs w:val="24"/>
        </w:rPr>
        <w:softHyphen/>
        <w:t>ме, к своему народу, Родине, уважительное отношение к другой культуре, мнению).</w:t>
      </w:r>
    </w:p>
    <w:p w:rsidR="008345F0" w:rsidRDefault="008345F0" w:rsidP="008345F0">
      <w:pPr>
        <w:pStyle w:val="ae"/>
        <w:suppressAutoHyphens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Личностные, метапредметные и предметные результаты освоения учебного предмета « </w:t>
      </w:r>
      <w:r>
        <w:rPr>
          <w:rFonts w:ascii="Times New Roman" w:hAnsi="Times New Roman"/>
          <w:b/>
          <w:sz w:val="24"/>
          <w:szCs w:val="24"/>
          <w:u w:val="single"/>
        </w:rPr>
        <w:t>Литературное чтение»</w:t>
      </w:r>
    </w:p>
    <w:p w:rsidR="008345F0" w:rsidRDefault="008345F0" w:rsidP="008345F0">
      <w:pPr>
        <w:pStyle w:val="ae"/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p w:rsidR="008345F0" w:rsidRDefault="008345F0" w:rsidP="008345F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ценностных ориентаций; </w:t>
      </w:r>
    </w:p>
    <w:p w:rsidR="008345F0" w:rsidRDefault="008345F0" w:rsidP="008345F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целостного, социально ориентированного взгляда  на мир в его органичном единстве и разнообразии природы, народов, культур и религий; </w:t>
      </w:r>
    </w:p>
    <w:p w:rsidR="008345F0" w:rsidRDefault="008345F0" w:rsidP="008345F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2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принятие и освоение социальной роли обучающегося, развитие мотивов учебной деятельности и формирование личностного смысла  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2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учения;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самостоятельности и личной ответственности за свои поступки, в том числе в информационной деятельности  на основе  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представлений о нравственных нормах , социальной справедливости и свободе;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1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эстетических потребностей, ценностей и чувств;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развитие этических чувств, доброжелательности и эмоционально-нравственной отзывчивости, понимания и сопереживания чувствам  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других людей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развитие навыков сотрудничества со взрослыми и сверстниками в разных социальных ситуациях; находить выходы из спорных     </w:t>
      </w:r>
    </w:p>
    <w:p w:rsidR="008345F0" w:rsidRDefault="008345F0" w:rsidP="008345F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ситуаций</w:t>
      </w:r>
    </w:p>
    <w:p w:rsidR="008345F0" w:rsidRDefault="008345F0" w:rsidP="008345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choolBookC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формирование установки на безопасный, здоровый образ жизни, наличие мотивации к творческому труду, работе на результат,     </w:t>
      </w:r>
    </w:p>
    <w:p w:rsidR="008345F0" w:rsidRDefault="008345F0" w:rsidP="008345F0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бережному отношению к материальным и духовным ценностям.</w:t>
      </w:r>
      <w:r>
        <w:rPr>
          <w:rFonts w:ascii="Times New Roman" w:eastAsia="SchoolBookC" w:hAnsi="Times New Roman"/>
          <w:sz w:val="24"/>
          <w:szCs w:val="24"/>
        </w:rPr>
        <w:t xml:space="preserve"> </w:t>
      </w:r>
    </w:p>
    <w:p w:rsidR="008345F0" w:rsidRDefault="008345F0" w:rsidP="008345F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Метапредметные результаты</w:t>
      </w:r>
    </w:p>
    <w:p w:rsidR="008345F0" w:rsidRDefault="008345F0" w:rsidP="008345F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>Познавательные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начальных форм познавательной и личностной рефлексии;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активное использование речевых средств и средств информационных и коммуникационных технологий для решения коммуникативных и  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познавательных задач;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8345F0" w:rsidRDefault="008345F0" w:rsidP="008345F0">
      <w:pPr>
        <w:pStyle w:val="ae"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345F0" w:rsidRDefault="008345F0" w:rsidP="008345F0">
      <w:pPr>
        <w:pStyle w:val="ae"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345F0" w:rsidRDefault="008345F0" w:rsidP="008345F0">
      <w:pPr>
        <w:pStyle w:val="ae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конструктивно разрешать конфликты посредством учета интересов сторон и сотрудничества;</w:t>
      </w:r>
    </w:p>
    <w:p w:rsidR="008345F0" w:rsidRDefault="008345F0" w:rsidP="008345F0">
      <w:pPr>
        <w:pStyle w:val="ae"/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Предметные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 xml:space="preserve">- 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lastRenderedPageBreak/>
        <w:t>-осознание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>-понимание роли чтения, использование разных видов чтения (ознакомительное, изучающее, выборочное, поисковое,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>-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 xml:space="preserve">- самостоятельно выбирать интересующую литературу, пользоваться справочными источника ми для понимания и получения дополнительной информации  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>- воспринимать прослушанное или  прочитанное произведение;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 xml:space="preserve">- читать самостоятельно небольшие произведения и детские книги объемом 1- 2 страницы; </w:t>
      </w:r>
      <w:r>
        <w:br/>
        <w:t xml:space="preserve">- овладевать умениями  читать вслух, молча, выразительно; </w:t>
      </w:r>
      <w:r>
        <w:br/>
        <w:t>- понимать  роль чтения и использовать умение читать для реализации  познавательных и коммуникативных задач;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>- воспринимать  духовно-нравственные, эстетические и морально-эстетические ценности и идеалы (па примерах поступков героев  литературных произведений,  входящих в круг чтения  второклассников;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 xml:space="preserve">- понимать учебную задачу,  определять способы её решения; </w:t>
      </w:r>
      <w:r>
        <w:br/>
        <w:t xml:space="preserve">- анализировать тексты произведений разных жанров (определять тему,  понимать главную мысль произведения, делить текст на смысловые части и составлять план); </w:t>
      </w:r>
      <w:r>
        <w:br/>
        <w:t>- определять примерную тему книги по обложке и иллюстрациям;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>- выделять  положительных и отрицательных героев, сравнивать героев произведений;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 xml:space="preserve">- отвечать на вопросы (по содержанию произведения, выявляющие характер отношений между героями произведений, побуждающие дать оценку  событиям и поступкам героев,  требующие от обучающегося поставить </w:t>
      </w:r>
      <w:r>
        <w:rPr>
          <w:bCs/>
        </w:rPr>
        <w:t xml:space="preserve">себя </w:t>
      </w:r>
      <w:r>
        <w:t xml:space="preserve">на место героя произведения,  выявляющие эмоциональное отношение ученика к событиям и героям произведений); </w:t>
      </w:r>
      <w:r>
        <w:br/>
        <w:t xml:space="preserve">- формулировать высказывание (о произведении,  о героях); </w:t>
      </w:r>
      <w:r>
        <w:br/>
        <w:t xml:space="preserve">- планировать действия в соответствии с  поставленной учебной  задачей (выразительное чтение, чтение наизусть и по ролям,  подробный пересказ) и контролировать этапы выполнения задачи; </w:t>
      </w:r>
      <w:r>
        <w:br/>
        <w:t xml:space="preserve">- использовать  знаково-символическое моделирование для решения читательских задач (определения темы, жанра и авторской принадлежности произведения и книги); </w:t>
      </w:r>
      <w:r>
        <w:br/>
        <w:t xml:space="preserve">- группировать книги по темам,    жанрам, авторской принадлежности; </w:t>
      </w:r>
      <w:r>
        <w:br/>
        <w:t xml:space="preserve">-  объяснять значения слов, подбирать синонимы к словам из произведения, сравнивать прямое и контекстное  значения слова; </w:t>
      </w:r>
      <w:r>
        <w:br/>
        <w:t>- сравнивать  произведения по жанру, теме,  авторской принадлежности;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>- составлять модели, использовать готовые модели,  дополнять и сравнивать модели (на примере моделирования обложек к произведению).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t xml:space="preserve">- усваивать с помощью моделирования литературоведческие понятия; </w:t>
      </w:r>
      <w:r>
        <w:br/>
        <w:t xml:space="preserve">-  группировать пословицы и загадки по темам и видам; </w:t>
      </w:r>
      <w:r>
        <w:br/>
        <w:t xml:space="preserve">-  характеризовать жанры и темы изучаемых произведений; </w:t>
      </w:r>
      <w:r>
        <w:br/>
        <w:t xml:space="preserve">- использовать в речи литературоведческие понятия (жанр, тема, диалог; обращение, автор произведения, герой произведения).  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lastRenderedPageBreak/>
        <w:t xml:space="preserve">-  понимать позицию автора текста и выражать свою точку  зрения (через выразительное чтение, творческий пересказ]; </w:t>
      </w:r>
      <w:r>
        <w:br/>
        <w:t xml:space="preserve">- читать выразительно по ролям, </w:t>
      </w:r>
      <w:r>
        <w:rPr>
          <w:i/>
        </w:rPr>
        <w:t>инсценироватъ</w:t>
      </w:r>
      <w:r>
        <w:t xml:space="preserve"> небольшие произведения или отдельные эпизоды; </w:t>
      </w:r>
      <w:r>
        <w:br/>
        <w:t xml:space="preserve">- создавать истории о героях произведений. </w:t>
      </w:r>
      <w:r>
        <w:br/>
      </w:r>
      <w:r>
        <w:rPr>
          <w:iCs/>
        </w:rPr>
        <w:t>-</w:t>
      </w:r>
      <w:r>
        <w:t xml:space="preserve"> искать, находить и выделять нужную информацию о героях и их поступках, о произведении или книге; </w:t>
      </w:r>
      <w:r>
        <w:br/>
        <w:t xml:space="preserve">- слушать ответы одноклассников на вопросы по изучаемом произведению; дополнять и уточнять их о ответы, подтверждая информацией из       текста произведения. </w:t>
      </w:r>
    </w:p>
    <w:p w:rsidR="008345F0" w:rsidRDefault="008345F0" w:rsidP="008345F0">
      <w:pPr>
        <w:pStyle w:val="a5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Содержание учебного предмета  «Литературное чтение»</w:t>
      </w:r>
    </w:p>
    <w:p w:rsidR="008345F0" w:rsidRDefault="008345F0" w:rsidP="008345F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класс (136 часов)</w:t>
      </w:r>
    </w:p>
    <w:p w:rsidR="008345F0" w:rsidRDefault="008345F0" w:rsidP="008345F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Виды речевой и читательской деятельности </w:t>
      </w:r>
      <w:r>
        <w:rPr>
          <w:rFonts w:ascii="Times New Roman" w:hAnsi="Times New Roman"/>
          <w:bCs/>
          <w:i/>
          <w:sz w:val="24"/>
          <w:szCs w:val="24"/>
        </w:rPr>
        <w:br/>
        <w:t>Аудирование (слушание)</w:t>
      </w:r>
      <w:r>
        <w:rPr>
          <w:rFonts w:ascii="Times New Roman" w:hAnsi="Times New Roman"/>
          <w:i/>
          <w:iCs/>
          <w:sz w:val="24"/>
          <w:szCs w:val="24"/>
        </w:rPr>
        <w:t xml:space="preserve"> Восприятие литературного произведения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Восприятие на слух произведений из круга чтения, умение слушать  и слышать художественное слово. Создание условий для развития полноценного восприятия произведения. Эмоциональная реакция учащихся на прочитанное и понимание авторской точки зрения. Выражение своего отношения к произведению, к героям, их поступкам. Сравнение персонажей одного произведения, а  также различных произведений (сказок разных народов, героев народных сказок, выявление их сходства и различий). Оценка эмоционального  состояния героев, их нравственных позиций. Понимание отношения автора к героям произведения. 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rPr>
          <w:i/>
        </w:rPr>
        <w:t>Чтение.</w:t>
      </w:r>
      <w:r>
        <w:t xml:space="preserve"> Осознанное правильное плавное чтение вслух с переходом на чтение целыми словами вслух небольших по объему текстов. Обучение чтению молча на небольших текстах или отрывках. Выразительное чтение небольших текстов или отрывков. Формирование умения самоконтроля и самооценки навыка чтения. 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rPr>
          <w:i/>
        </w:rPr>
        <w:t xml:space="preserve">Работа </w:t>
      </w:r>
      <w:r>
        <w:rPr>
          <w:i/>
          <w:iCs/>
        </w:rPr>
        <w:t>с текстом</w:t>
      </w:r>
      <w:r>
        <w:rPr>
          <w:iCs/>
        </w:rPr>
        <w:t xml:space="preserve">. </w:t>
      </w:r>
      <w:r>
        <w:t xml:space="preserve">Понимание слов и выражений,  употребляемых в тексте. Различие простейших случаев многозначности, выделение сравнений. Деление текста на части и составление простейшего плана под руководством  учителя; определение основной мысли произведения при </w:t>
      </w:r>
      <w:r>
        <w:rPr>
          <w:bCs/>
        </w:rPr>
        <w:t>помощи у</w:t>
      </w:r>
      <w:r>
        <w:t>чителя. Пересказ по готовому плану;  самостоятельная работа по заданиям и вопросам к тексту произведения.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rPr>
          <w:i/>
        </w:rPr>
        <w:t>Круг чтения</w:t>
      </w:r>
      <w:r>
        <w:t xml:space="preserve"> </w:t>
      </w:r>
      <w:r>
        <w:br/>
        <w:t>Произведения фольклора русского народа и народов других стран: пословица, скороговорка, загадка, потешка,  закличка, песня, сказка, былина. Сравнение произведений фольклора разных народов. Произведения  русских и зарубежных писателей-классиков, произведения современных детских писателей. Произведения о жизни детей разных народов и стран. Приключенческая детская  книга. Научно-популярные произведения; сказка, рассказ, справочная детская литература: книги-справочники, словари.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rPr>
          <w:i/>
        </w:rPr>
        <w:t>Примерная тематика</w:t>
      </w:r>
      <w:r>
        <w:t xml:space="preserve"> </w:t>
      </w:r>
      <w:r>
        <w:br/>
        <w:t xml:space="preserve">Произведения о Родине, о родной природе, о человеке и его отношении к другим  людям, к природе, к труду;  о жизни детей, о дружбе и товариществе;  о добре и зле, правде и лжи. </w:t>
      </w:r>
    </w:p>
    <w:p w:rsidR="008345F0" w:rsidRDefault="008345F0" w:rsidP="008345F0">
      <w:pPr>
        <w:pStyle w:val="a5"/>
        <w:spacing w:before="0" w:beforeAutospacing="0" w:after="0" w:afterAutospacing="0"/>
      </w:pPr>
      <w:r>
        <w:rPr>
          <w:i/>
          <w:iCs/>
        </w:rPr>
        <w:t xml:space="preserve">Жанровое разнообразие. </w:t>
      </w:r>
      <w:r>
        <w:rPr>
          <w:i/>
        </w:rPr>
        <w:t xml:space="preserve">Сказки (народные и авторские),  рассказы, басни, стихотворения, загадки, пословицы, считалки, </w:t>
      </w:r>
      <w:r>
        <w:rPr>
          <w:i/>
        </w:rPr>
        <w:br/>
        <w:t>потешки, былины</w:t>
      </w:r>
      <w:r>
        <w:t xml:space="preserve">. </w:t>
      </w:r>
      <w:r>
        <w:br/>
      </w:r>
      <w:r>
        <w:rPr>
          <w:bCs/>
          <w:i/>
          <w:iCs/>
        </w:rPr>
        <w:t>Работа с книгой</w:t>
      </w:r>
      <w:r>
        <w:rPr>
          <w:iCs/>
        </w:rPr>
        <w:t xml:space="preserve">. </w:t>
      </w:r>
      <w:r>
        <w:t>Элементы книги: обложка, переплет, титульный лист, оглавление, иллюстрация. Д</w:t>
      </w:r>
      <w:r>
        <w:rPr>
          <w:iCs/>
        </w:rPr>
        <w:t xml:space="preserve">етские </w:t>
      </w:r>
      <w:r>
        <w:t xml:space="preserve">газеты и журналы. Сведения об авторе,  элементарные знания о времени написания произведения. </w:t>
      </w:r>
      <w:r>
        <w:br/>
      </w:r>
      <w:r>
        <w:rPr>
          <w:bCs/>
          <w:i/>
        </w:rPr>
        <w:t xml:space="preserve">Литературоведческая пропедевтика </w:t>
      </w:r>
      <w:r>
        <w:rPr>
          <w:bCs/>
          <w:i/>
        </w:rPr>
        <w:br/>
      </w:r>
      <w:r>
        <w:rPr>
          <w:iCs/>
        </w:rPr>
        <w:t xml:space="preserve">Ориентировка в литературоведческих понятиях: </w:t>
      </w:r>
      <w:r>
        <w:t xml:space="preserve">литературное произведение, фольклор. произведения фольклора, народная сказка, стихотворение, рассказ, история, быль, былина, бытовая сказка, сказка о животных, волшебная сказка, присказка, зачин, небылица, потешка, шутка, скороговорка, герой произведения, события реальные и вымышленные, название произведения (фамилия автора, заглавие),  диалог, рифма, обращение, сравнение, информация. </w:t>
      </w:r>
      <w:r>
        <w:br/>
      </w:r>
      <w:r>
        <w:rPr>
          <w:i/>
        </w:rPr>
        <w:lastRenderedPageBreak/>
        <w:t xml:space="preserve">Творческая </w:t>
      </w:r>
      <w:r>
        <w:rPr>
          <w:bCs/>
          <w:i/>
        </w:rPr>
        <w:t xml:space="preserve">деятельность </w:t>
      </w:r>
      <w:r>
        <w:rPr>
          <w:i/>
        </w:rPr>
        <w:t>учащихся</w:t>
      </w:r>
      <w:r>
        <w:t xml:space="preserve"> </w:t>
      </w:r>
      <w:r>
        <w:br/>
      </w:r>
      <w:r>
        <w:rPr>
          <w:bCs/>
        </w:rPr>
        <w:t xml:space="preserve">(на основе литературных произведений) </w:t>
      </w:r>
      <w:r>
        <w:rPr>
          <w:bCs/>
        </w:rPr>
        <w:br/>
        <w:t>П</w:t>
      </w:r>
      <w:r>
        <w:rPr>
          <w:iCs/>
        </w:rPr>
        <w:t xml:space="preserve">роявление интереса </w:t>
      </w:r>
      <w:r>
        <w:t xml:space="preserve">к словесному творчеству, участие в сочинении небольших сказок и историй. </w:t>
      </w:r>
      <w:r>
        <w:rPr>
          <w:iCs/>
        </w:rPr>
        <w:t xml:space="preserve">Рассказывание </w:t>
      </w:r>
      <w:r>
        <w:t xml:space="preserve">сказок от лица одного из её персонажей. Придумывание продолжения произведения (сказки, рассказа), </w:t>
      </w:r>
      <w:r>
        <w:rPr>
          <w:iCs/>
        </w:rPr>
        <w:t xml:space="preserve">изменение </w:t>
      </w:r>
      <w:r>
        <w:t xml:space="preserve">начала и продолжения произведения. </w:t>
      </w:r>
      <w:r>
        <w:rPr>
          <w:bCs/>
        </w:rPr>
        <w:t xml:space="preserve">Чтение: работа с информацией </w:t>
      </w:r>
      <w:r>
        <w:rPr>
          <w:bCs/>
        </w:rPr>
        <w:br/>
      </w:r>
      <w:r>
        <w:rPr>
          <w:iCs/>
        </w:rPr>
        <w:t xml:space="preserve">Сбор информации </w:t>
      </w:r>
      <w:r>
        <w:t>с опорой на аппарат книги (титульный лист,  аннотация, предисловия «Об авторе», «</w:t>
      </w:r>
      <w:r>
        <w:rPr>
          <w:bCs/>
        </w:rPr>
        <w:t xml:space="preserve">От автора»). </w:t>
      </w:r>
      <w:r>
        <w:t xml:space="preserve">Составление таблиц (имена героев, действия, позиция автора, мнение читателя). </w:t>
      </w:r>
      <w:r>
        <w:rPr>
          <w:iCs/>
        </w:rPr>
        <w:t xml:space="preserve">Чтение </w:t>
      </w:r>
      <w:r>
        <w:t xml:space="preserve">данных в таблице и использование их для характеристики героев, произведений, книг. </w:t>
      </w:r>
      <w:r>
        <w:rPr>
          <w:iCs/>
        </w:rPr>
        <w:t xml:space="preserve">Заполнение </w:t>
      </w:r>
      <w:r>
        <w:t xml:space="preserve">и </w:t>
      </w:r>
      <w:r>
        <w:rPr>
          <w:iCs/>
        </w:rPr>
        <w:t xml:space="preserve">дополнение </w:t>
      </w:r>
      <w:r>
        <w:t>схем об авторах, жанрах, темах, типах книг.</w:t>
      </w:r>
    </w:p>
    <w:p w:rsidR="008345F0" w:rsidRDefault="008345F0" w:rsidP="008345F0">
      <w:pPr>
        <w:pStyle w:val="a5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Тематическое планированиес определением основных видов учебной деятельности учащихся</w:t>
      </w:r>
    </w:p>
    <w:p w:rsidR="008345F0" w:rsidRDefault="008345F0" w:rsidP="008345F0">
      <w:pPr>
        <w:suppressAutoHyphens/>
        <w:spacing w:after="0" w:line="240" w:lineRule="auto"/>
        <w:ind w:left="927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7034"/>
        <w:gridCol w:w="6012"/>
      </w:tblGrid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Виды речевой и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читатель-ской              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Аудирование (слушание)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Восприятие на слух произведений литературы, вошедших в круг чтения.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Восприятие и понимание содержания произведения, ответы на вопросы по содержанию.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Чтение произведений разных жанров (загадок, сказок, былин, стихотворений, рассказов), понимание их содержания, ответы на вопросы, формирование вопросов по содержанию и кратких высказываний о произведении и героях.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Использование знаково-символичных средств для получения информации о произведении: тема, жанр, автор.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Понятия: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жанр, тема, рассказ, сказка, загадка, фольклор, писатель, баснописец, поэт.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Воспринимать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литературные произведения (чтение учителя, одноклассников или самостоятельное чтение).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произведения разных жанров, произведения одного автора, произведения по темам и жанрам.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Классифицировать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произведения (о Родине, о детях, о животных, о природе и т.д.), по жанру, по теме и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Моделировать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обложку к изучаемому произведению (фамилия автора, заголовок, жанр, тема).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Формулировать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вопросы по содержанию произведения и высказывания о произведении героях.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произведения по жанру (сказка, рассказ, стихотворение) и темам.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Использовать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 речи слова: жанр, тема, заголовок, название произведения, герой произведения.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Чтение вслух и молча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(про себя.)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Чтение вслух целыми словами в темпе, соответствующим индивидуальным возможностям учащихся.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Упражнения по отработке темпа чтения, необходимого для понимания содержания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Усвоение орфоэпических норм. Интонация в соответствии со знаками препинания (запятая, точка, вопросительный и восклицательный знаки, многоточие).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Чтение и смысловых частей текста, абзаца.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Чтение молча (про себя) отрывков, абзацев, смысловых частей (без речедвижения).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Чтение молча небольших по объёму произведений разных жанров (загадки, песенки, сказки, рассказы) и понимание их содержания.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Практическое освоение ознакомительного, изучающего, поискового и просмотрового видов чтения.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Знакомство с повествованием, описанием картин природы, поступков героев и их внешнего вида.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Читать вслух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целыми словами (с выделением ударного слога).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Упражняться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 чтении многосложных слов по слогам.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Учить читать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слова в соответствии с орфоэпическими нормами: что, сегодня, конечно, первого и т.д.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Читать выразительно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загадки, сказки, небольшие по объёму рассказы, отрывки или абзацы по образцу в соответствии со знаками препинания с нужной интонацией (грустно, весело и т.д.)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Овладевать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умением читать молча абзацы, отрывки, небольшие по объёму произведения, читать и держать строку глазами, не шевеля губами.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Определять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жанр и тему прочитанного произведения, уметь правильно называть произведение.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Пользоваться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ознакомительным, первичным чтением в работе с новым произведением, книгой.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Использовать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поисковое чтение для информации о герое, его поступках, а так же о произведении и книге.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Выделять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 тексте описание картин природы, предметов, героев.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повествование и описание в текстах произведений разных жанров.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Работа с разными видами текста.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Знакомство с текстами: учебными, художественными, научно-популярными.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Структура текста: абзацы, части.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Особенности текстов сказок, рассказов, стихотворений.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Форма текста: стихотворная и прозаическая.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Деление текста на части.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Главная (основная мысль).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Иллюстрация к тексту: рассматривание иллюстраций и выбор соответствующего абзаца, отрывка или эпизода.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Понятия: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текст, текст произведения, произведение, заголовок, фамилия автора, абзац, смысловая часть, главная мысль.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учебный,  художественный и научно-популярный тексты.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Выделять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до чтения название произведения (фамилия автора, заголовок).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тексты сказок, рассказов, стихотворений по форме и структуре.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Характеризовать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(аргументированно) структуру текста (части, абзацы, присказка, зачин).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Соотносить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иллюстрации с отрывками или эпизодом из текста.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Использовать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 речи понятия: текст, произведение, абзац, части, название произведения, части текста, главная мысль.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Работа с текстом художественного произведения.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Практическое определение особенностей художественного произведения: эмоционально-нравственное содержание, образы и поступки героев, позиция автора, средства выразительности.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Понимание заголовка произведения и его соответствие содержанию произведения.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Понятия: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Родина, честь, честность, дружба, ложь, правда.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Формирование нравственных ценностей и этических норм при изучении фольклорных произведений и произведений детских писателей.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Восприятие и оценка содержания произведения с токи зрения морали (отношение к людям, животным, родной природе).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Наблюдение и сравнение фольклорных произведений народов мира: жанр, тема, главная мысль, герои и их поступки.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Понятие о герое произведения, героях положительных и отрицательных.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Пересказ текста произведения по плану (кратко и подробно).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Объяснять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соответствие заглавия содержанию про-изведения.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Выделять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особенности художественного текста: об-разность, эмоциональность, авторская позиция в оценке героев и их поступков, чувства (любовь, ненависть, дружба и т.п.).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Понимать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 находить в тексте слова, характеризующие отношение автора к героям, выделять его речь и её языковые особенности.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Осознавать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 объяснять понятия: Родина, честь, дружба, правда, честность и т.д.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героев и анализировать их поведение с точки зрения морали.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Рассказывать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о героях произведений и выражать своё отношение к ним.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Составлять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высказывание (2-3 предложения) о произведении и герое.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Оценивать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героев: описание, речь, отношение к другим героям и т.д.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фольклорные произведения по жанру, сюжету, теме.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сказки литературные и фольклорные.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Классифицировать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произведения по темам, жанрам и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Определять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положительных и отрицательных героев, мотивировать своё мнение.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Воспроизводить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текст произведения (пересказ подробный и краткий).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Работа с текстом научно-популярного произведения.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Практическое знакомство с научно-популярными произведениями: наличие точной информации о предмете, человеке, природе, животных; изложение фактической информации в доступной для читателя форме (сказки В. Бианки, В. Одоевского и др.).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Деление текста на микро-темы или части, выделение ключевых слов в предложениях.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Пересказ подробный и краткий по готовому плану.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Выделять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особенности научно-популярного текста: наличие информации, отсутствие эмоционально-оценочных суждений в тексте.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научно-популярные произведения по жанрам (сказка или рассказ) и темам.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Пересказывать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текст о предметах, животных, человеке, явлениях природы, точно излагая факты.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Собирать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информацию о оформлять её в виде схем и таблиц.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Работа с учебным текстом.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Чтение вступительных статей и выделение учебных задач.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Работа с определениями литературоведческих понятий: выделение ключевых слов.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Читать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учебные тексты и выделять необходимые сведения или учебные задачи.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Характеризовать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понятие и подтверждать примерами из текста (статьи, выводы)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Библиографическая культура.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Книга учебная, художественная.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Аппарат книги: титульный лист, оглавление (содержание), словарик.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Типы книг: книга-произведение, книга-сборник.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Выбор книг по теме, жанру и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Детские журналы «Мурзилка», «Миша» и др.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Характеризовать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книгу: название (фамилия автора и заголовок), определять тип книги (книга-произведение или книга-сборник), когда и где издана (титульный лист).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Определять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жанр и тему книги.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Моделировать обложки книг и находить книги по модели.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Отбирать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книги по заданной модели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Говорение (культура речевого общения).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Восприятие речи героев произведения, выделение её особенностей. Чтение диалогов героев. Обсуждение произведения и поступков героев (диалог с учителем о произведении и героях).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Ответы на вопросы учителя и одноклассников, формулирование вопросов по изучаемому произведению.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Чтение по ролям и инсценированные произведения фольклора или детской литературы.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Нахождение в речи обращений, в виде монолога (3-4 предложения слов приветствия и выражений вежливости.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Монологическая речь автора, героев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Построение монологов, (высказываний) о произведении, книге, героях и их поступках (3-4 предложения).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Понятия: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диалог, реплики героев, обращение, монолог, полилог.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Находить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 выделять в тексте произведении  диалоги, и полилоги героев, обращения, реплики.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Конструировать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диалоги с учителем, одноклассниками о произведении, о героях.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Формулировать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вопросы о произведении, книге и ответы на них.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Инсценировать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произведения (эпизоды, отрывки).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Читать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по ролям диалоги и полилоги героев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Находить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 произведениях монологи автора, героев.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Высказывать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 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своё отношение о произведении, книге, героях произведений в виде монолога (3-4 предложения).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Доказывать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свою точку зрения.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Пересказывать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тексты произведений кратко или по готовому подробному плану.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Использовать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 речи литературоведческие понятия (диалог, реплика, монолог, обращение), слова-приветствия, выражения благодарности, вежливости.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F0" w:rsidRDefault="008345F0">
            <w:pPr>
              <w:pStyle w:val="ae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Письмо (культура письменной реи).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Разножанровые произведения  детской литературы как образцы письменной речи.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Знакомство с произведениями в стихотворной и прозаической форме.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Выделение в тексте произведений повествования, описания (предметов, портретов героев, явлений и картин природы).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Употребление в письменной речи слов из произведений. Практическое знакомство с синонимами, антонимами.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Выявление особенностей художественного слова.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Читать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самостоятельно небольшие по объёму произведения фольклора и детской литературы.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художественные произведения фольклора и детской литературы.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художественные произведения в стихотворной и прозаической форме: по темам, жанрам, интонационному рисунку (темп и тон).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Находить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 текстах произведений повествования и описания и указывать их особенности.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Находить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 авторском тексте слова и предложения, которые пропущены в отрывках текста, вписывать их.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Находить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 вписывать пропущенные обращения, сравнения, эпитеты, синонимы.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Круг чтения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Произведения фольклора народов России и мира. Народные сказки: русские, татарские, ненецкие и т.д. Сходство сюжетов и тем; особенности.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Рассказы детских писателей,  писателей – классиков о родной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природе, детях, о животных.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Произведения отечественных и зарубежных писателей.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Художественная, научно-популярная, юмористическая и справочная детская книга; детская книга; детские периодические издания: «Мурзилка», «Геолёнок» и др.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Сравнивать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произведения фольклора народов мира, произведения фольклора и авторские произведения.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Моделировать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обложки к изученным произведениям и объяснять особенности модели (тема, жанр, авторская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принадлежность).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басни по форме с структуре.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Классифицировать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изученные произведения по форме (стихотворная и прозаическая) или по жанру, или по теме, или по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Выбирать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 читать книги по изученному разделу.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Находить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 детском журнале произведения по теме и жанру или авторской принадлежности, информацию об авторах.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Литературо-ведческая пропедевти-ка (практичес-кое освоение)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Понятия: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произведение, текст, жанр, тема, фамилия автора, заголовок (заглавие), название произведения (фамилия автора, заголовок), диалог, монолог, обращение, сравнение, синонимы, герой произведения, описание, повествование.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Стихотворная и прозаическая форма произведения. Сказки народные и литературные (авторские). Виды народных сказок: о животных, бытовые и волшебные.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Общее представление о басне, рассказе, стихотворении.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Ориентироваться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в литературоведческих понятиях и использовать их в речи.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Составлять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модели разножанровых произведений по форме текста.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Классифицировать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произведения по следующим признакам: авторская принадлежность (народные или литературные); тема, жанр.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Творческая деятель-ность учащихся</w:t>
            </w:r>
            <w:r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(на основе литератур-ных произведе-ний)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Чтение по ролям художественных произведений: вы-бор роли и передача особенностей образа героя произведения (тон и темп, мимика, жесты).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Инсценирование произведений, эпизодов, отрывков.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«Живые картины» отдельных эпизодов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Словесное рисование воображаемых картин при слушании и чтении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Пересказ от лица героя или автора.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Рассуждение о произведении и героях, формулирование особенной точки зрения.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Интерпретация позиции автора (точка зрения автора).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Создание небольших историй, комиксов о героях или с героями изучаемых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Оформление книг-самоделок с моделями, планами, рисунками и текстами детей.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Анализировать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произведение, распределять роли в произведении, читать роли в соответствии с выбранным образом.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Моделирование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«Живых картин» к отдельным эпизодам по типу «стоп-кадра».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Конструировать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описание картин к отдельным эпизодам.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Интерпретировать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текст произведения: пересказывать от имени автора, героя.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Высказывать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свою точку зрения об изученных произведениях.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Аргументировать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своё отношение к героям положительным и отрицательным.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Объяснять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току зрения автора и главную мысль произведения.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Создавать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индивидуально в парах, группах истории о героях произведений, комиксы с героями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Оформлять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коллективно или в группах книжки-самоделки с материалами учащихся (моделями книг, рисунками и т.д.)</w:t>
            </w:r>
          </w:p>
        </w:tc>
      </w:tr>
      <w:tr w:rsidR="008345F0" w:rsidTr="008345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Чтение: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работа с информаци-ей.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Информация: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книга, произведение, автор произведения, жанр, тема.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Сбор информации с опорой на аппарат книги (титульный лист, аннотация, предисловие, послесловие, «Об авторе», «От автора»).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Составление таблиц (имена героев, действия, позиция автора, мнение читателя).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Чтение данных в таблице и использование их для характеристики героев, произведений, книг.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Заполнение и дополнение схем об авторах, жанрах, темах, типах книг.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Усваивать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информацию о книге, произведении (жанр, тема, авторская принадлежность) и пользоваться ею.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Находить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нужную информацию о книге в аппарате книги.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Характеризовать</w:t>
            </w:r>
            <w:r>
              <w:rPr>
                <w:rStyle w:val="apple-converted-space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произведение, героев по информации в таблице.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c18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Заполнять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таблицы, схемы, делать выводы, переводя табличную информацию в текстовую форму (суждение, аргументация, вывод).</w:t>
            </w:r>
          </w:p>
        </w:tc>
      </w:tr>
    </w:tbl>
    <w:p w:rsidR="008345F0" w:rsidRDefault="008345F0" w:rsidP="008345F0">
      <w:pPr>
        <w:pStyle w:val="a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В качестве учебного модуля в рамках   предмета «Литературное чтение» реализуется  национально-региональный компонент </w:t>
      </w:r>
    </w:p>
    <w:p w:rsidR="008345F0" w:rsidRDefault="008345F0" w:rsidP="008345F0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 количестве 14 часов</w:t>
      </w:r>
    </w:p>
    <w:p w:rsidR="008345F0" w:rsidRDefault="008345F0" w:rsidP="008345F0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(10%  от общего количества часов).</w:t>
      </w:r>
    </w:p>
    <w:p w:rsidR="008345F0" w:rsidRDefault="008345F0" w:rsidP="008345F0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1"/>
        <w:gridCol w:w="11907"/>
        <w:gridCol w:w="1353"/>
      </w:tblGrid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нашей Родине Рассказы о Родине. </w:t>
            </w:r>
            <w:r>
              <w:rPr>
                <w:rStyle w:val="c15c38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С. Романовский. «Русь»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Л.Чернова Рассказы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нашей Родине. С.Прокофьев «Родина», Н.Рубцов «Россия, Русь - куда я  ни взгляну», Стихотворение поэтессы Ишимского района Людмилы Гутшмидт «Моё село, я так его люблю».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09.09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Стихотворения о детях. </w:t>
            </w:r>
            <w:r>
              <w:rPr>
                <w:rStyle w:val="c15c38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А.Барто «Катя» </w:t>
            </w:r>
            <w:r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15"/>
                <w:rFonts w:ascii="Times New Roman" w:hAnsi="Times New Roman"/>
                <w:iCs/>
                <w:color w:val="000000"/>
                <w:sz w:val="24"/>
                <w:szCs w:val="24"/>
              </w:rPr>
              <w:t>Б. Заходер «Перемена» А. Шестаков Стихи о детях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22.09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Сказки о детях. </w:t>
            </w:r>
            <w:r>
              <w:rPr>
                <w:rStyle w:val="c15c38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В. Сутеев  «Кто лучше?» </w:t>
            </w:r>
            <w:r>
              <w:rPr>
                <w:rStyle w:val="c15"/>
                <w:rFonts w:ascii="Times New Roman" w:hAnsi="Times New Roman"/>
                <w:iCs/>
                <w:color w:val="000000"/>
                <w:sz w:val="24"/>
                <w:szCs w:val="24"/>
              </w:rPr>
              <w:t>В. Осеева «Волшебная иголочка»</w:t>
            </w:r>
            <w:r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</w:rPr>
              <w:t>   Ф.А.Селиванов Сказки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06.10</w:t>
            </w:r>
          </w:p>
        </w:tc>
      </w:tr>
      <w:tr w:rsidR="008345F0" w:rsidTr="008345F0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детях и для детей. В.Беспальков «Совушка», рассказ Антонины Баевой «Чучело О моё,  моё чучело». 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12.10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«Мир сказок» А.П.Ершов «Конёк – горбунок».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22.10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Уж небо осенью дышало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Разножанровые произведения о природе.  Н. Рубцов. «У сгнившей лесной избушки…».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Загадки.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М. Пришвин. «Недосмотренные грибы»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 А.Шестаков Стихи  о природе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09.11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«Уж небо осенью дышало» Анатолий Омельчук стихотворение «Завтра выпадет снег».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11.11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о Новом годе. Нина Башук стихотворение «Новогоднее».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24.12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«Произведения о животных». Константин Яковлевич Лагунов «Ромка, Фомка и Артос».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04.02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«Семья и я». Крапивин Владислав Петрович «</w:t>
            </w:r>
            <w:r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Мушкетёр и фея и другие истории из жизни Джонни Воробьёва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30.03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Весна, весна красная». Народная песня «Весна, весна красная»,  А.Ахматова «Перед весной бывают дни такие…», Людмила Гутшмидт 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Еще одна зима кончается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31.03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и я. Произведения ко Дню победы. С.Михалков «Быль для детей», Ирина Чупина стихотворение «Ветеран».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10.05</w:t>
            </w:r>
          </w:p>
        </w:tc>
      </w:tr>
      <w:tr w:rsidR="008345F0" w:rsidTr="00834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«Там чудеса …Волшебные сказки» Крапивин В.П. «Летящие сказки».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31.05</w:t>
            </w:r>
          </w:p>
        </w:tc>
      </w:tr>
    </w:tbl>
    <w:p w:rsidR="008345F0" w:rsidRDefault="008345F0" w:rsidP="008345F0">
      <w:pPr>
        <w:spacing w:after="0" w:line="301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Тематическое планирование с определением основных видов учебной деятельности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345F0" w:rsidRDefault="008345F0" w:rsidP="008345F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805"/>
        <w:gridCol w:w="992"/>
        <w:gridCol w:w="6095"/>
      </w:tblGrid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Коли-чество 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8345F0" w:rsidTr="008345F0">
        <w:trPr>
          <w:trHeight w:val="28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нашей Родине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Ф. Савинов «О Родине»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Стихотворения о Родине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Никитин «Русь» (в сокращении).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Рассказы о Родине.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Романовский. «Русь»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Литературное слушание. Произведения о Родине.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Романовский. «Слово о Русской земле»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Стихи русских поэтов С. Прокофьев «Родина»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Рубцов «Россия, Русь – куда я ни взгляну.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5часов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Воспринимать литературные произведения (чтение учителя или одноклассников или самостоятельное чтение).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Отвечать на вопросы по содержанию произведения.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произведения разных жанров, произведения одного автора, произведения по темам и жанрам.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Классифицировать произведения по теме (о Родине, о детях, о животных, о природе и т. д.), по жанру и теме, по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Моделировать обложку к изучаемому произведению (фамилия автора, заголовок, жанр и тема)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5F0" w:rsidTr="008345F0">
        <w:trPr>
          <w:trHeight w:val="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мудрость (устное народное творчество).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1.Произведения фольклора. Народная песня «Я с горы на гору шла…».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Загадки народные.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Литературное слушание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Илья из Мурома богатырем стал».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Былина.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поездки Ильи Муромца»  ( в пересказе А. Нечаева)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поездки Ильи Муромца» (отрывок)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5.Малые жанры фольклора. Шутка, считалка, потешка, пословицы.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чтение ( по хрестоматии). Песенки, заклички, небылицы, пословицы, поговорки, загадки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Обобщение по теме.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6часов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читать слова в соответствии с орфоэпическими нормами: что, чтобы, сегодня, конечно, первого и т. д.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выразительно загадки, сказки, небольшие рассказы, отрывки или абзацы по образцу в соответствии со знаками препинания с нужной интонацией (грустно, весело и т. д.).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Овладевать умением читать молча абзацы, отрывки и небольшие по объёму произведения: читать и держать строку глазами, не шевеля губами.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жанр и тему прочитанного произведения, уметь правильно называть произведение (Сутеев. «Яблоко»).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ознакомительным (первичным) чтением в работе с новым произведением, книгой.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детях и для детей.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1.Стихотворения о детях.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А.Барто «Катя»                                                                                                                                          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Б. Заходер «Перемена»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2..Произведения для детей.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 Баруздин. «Стихи о человеке и его словах»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Рубцов «Ступенька»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Рассказы о детях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.  Баруздин  «Как Алешке учиться надоело».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Произведения о детях Литературное слушание.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Пермяк. «Смородинка».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5.С. Михалков «Прогулка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о детях Н. Носов  «Заплатка»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Носов «На горке»,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Воронько «Мальчик Помогай»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Басни.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Крылов «Лебедь, Щука и Рак»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Толстой «Страшный зверь»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 Аким «Жадина»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7-8.Литературное слушание. Рассказы о детях.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Зощенко. «Самое главное»        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Сказки о детях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Упражняться в чтении многосложных слов по слогам (пример: при-гля-нув-ший-ся).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 «Кто лучше?»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Осеева «Волшебная иголочка»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10А. Митта. «Шар в окошке»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Пермяк «Две пословицы»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по хрестоматии)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«Прощание с другом»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Сказки для детей Л. Пантелеев «Две лягушки»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Катаев «Цветик-семицветик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Произведения и книги о детях. В.Беспальков «Совушка»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13Произведения  В. Сутеева для детей.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 «Снежный зайчик»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1 3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жанр и тему прочитанного произведения, уметь правильно называть произведение (Сутеев. «Яблоко»).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ознакомительным (первичным) чтением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работе с новым произведением, книгой.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поисковое чтение для получения информации о герое, его поступках, а также о произведении и книге.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в тексте описания картин природы, предметов, героев.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повествование и описание в текстах произведений разных жанров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учебный, художественный и научно-популярный тексты (практически).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до чтения название произведения (фамилия автора, заголовок).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тексты сказок, рассказов, стихотворений по форме и структуре.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(аргументированно) структуру текста (части, абзацы, присказки, зачины).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соответствие заглавия содержанию произведения.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особенности художественного текста: образность, эмоциональность, авторская позиция в оценке героев и их поступков, чувства (любовь, ненависть, дружба и т. п.).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и находить в тексте слова, характеризующие отношение автора к героям, выделять его речь и её языковые особенности.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Осознавать и объяснять понятия: Родина, честь, дружба, правда, честность и т. д.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героев и анализировать их поведение с точки зрения морали.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героях произведений и выражать своё отношение к ним.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высказывание (2–3 предложения) о произведении, о герое.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героев: описание, речь, отношение к другим героям и т. д.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сказок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1-2.Русская народная сказка.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 страха глаза велики»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проверка выразительности чтения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Сказки зарубежных писателей.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Братья Гримм «Маленькие человечки»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Братья Гримм «Три брата»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4Сказки Х. К. Андерсена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К.Андерсен «Пятеро из одного стручка»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 К  Андерсен «Принцесса на горошине»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Литературные (авторские сказки) Братья Гримм. «Семеро храбрецов»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Обобщение по теме.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фольклорные произведения по жанру, теме, сюжету.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сказки литературные и фольклорные.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Классифицировать произведения по темам, жанрам и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положительных и отрицательных героев, аргументировать своё мнение.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Воспроизводить текст произведения (пересказ подробный и краткий)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особенности научно-популярного текста: наличие информации, отсутствие эмоционально-оценочных суждений в тексте.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научно-популярные произведения по жанрам (сказка и рассказ) и темам.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Пересказывать текст о предметах, животных, человеке или явлении природы, точно излагая факты.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Собирать информацию и оформлять её в виде схем и таблиц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 небо осенью дышало …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А. Пушкин. «Уж небо осенью дышало…»,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Скребицкий. «Осень»  (отрывок)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Пришвин «Осеннее утро»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Произведения об осени.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Шим «Белка и Ворон»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Е.Трутнева. «Осень»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3.Произведения об осени.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Сладков. «Эхо»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Твардовский «Начало осени»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4.Разножанровые произведения о природе.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Рубцов. «У сгнившей лесной избушки…».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Загадки.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Пришвин. «Недосмотренные грибы»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 Литературное слушание. Произведения о природе.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Э.Шим «Храбрый опёнок»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Дополнительное чтение (по хрестоматии)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Майков «Осень»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Ориентироваться в литературоведческих понятиях и использовать их в речи.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модели разножанровых произведений, сравнивать модели по жанрам, темам,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произведения по форме текста.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Классифицировать произведения по следующим признакам: авторская принадлежность (народные или литературные); тема, жанр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произведение, распределять роли в произведении, читать роль в соответствии с выбранным образом.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Моделировать «живые картины» к отдельным эпизодам по типу стоп-кадра.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Конструировать описание картин к отдельным эпизодам.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текст произведения: пересказывать от имени героя, автора.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Высказывать свою точку зрения об изученных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произведениях.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Аргументировать своё отношение к героям положительным и отрицательным.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точку зрения автора и главную мысль произведения.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индивидуально, в парах или группах истории о героях произведений, комиксы с героями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Оформлять коллективно или в группах книжки-самоделки с материалами учащихся (моделями, книгами, рисунками и т. д.)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Снежок порхает, кружится.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1.Произведения о зиме З.  Александрова. «Зима».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Научно-познавательные и художественные произведения о природе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Иванов «Каким бывает снег»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Есенин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Рассказы о природе. И. Соколов-Микитов. «Зима в лесу»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Литературное слушание. Сказки о природе.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  Шим. «Всем вам крышка»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5.Ушинский «Мороз не страшен»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Народные сказки. Русская сказка «Дети  Деда Мороза»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чтение (по хрестоматии) Немецкая народная сказка «Бабушка Метелица»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 Рассказы и сказки о природе.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Пришвин «Деревья в лесу»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Пермяк «Четыре брата»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Коллективное творчество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«Зима в лесу»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Стихотворения о зиме.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Суриков. «Детство»  (отрывок).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11.Литературное слушание. Литературные сказки. В.  Даль. «Девочка Снегурочка»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12.Литературное слушание. Литературные сказки. В. Даль. «Девочка Снегурочка»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(продолжение)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Народные сказки. Русская народная сказка «Снегурочка»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14.Народные сказки. Русская народная сказка «Снегурочка» (продолжение)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15-16Произведения о детях Н. Некрасов «Саша» (отрывок из поэмы)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(слушание)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Одоевский «В гостях у Дедушки Мороза»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.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17.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.Скребицкий, В.Чаплина «Как белочка зимует».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17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поисковое чтение для получения информации о герое, его поступках, а также о произведении и книге.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в тексте описания картин природы, предметов, героев.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повествование и описание в текстах произведений разных жанров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учебный, художественный и научно-популярный тексты (практически).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до чтения название произведения (фамилия автора, заголовок).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тексты сказок, рассказов, стихотворений по форме и структуре.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(аргументированно) структуру текста (части, абзацы,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соответствие заглавия содержанию произведения.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особенности художественного текста: образность, эмоциональность, авторская позиция в оценке героев и их поступков, чувства (любовь, ненависть, дружба и т. п.).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и находить в тексте слова, характеризующие отношение автора к героям, выделять его речь и её языковые особенности.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Осознавать и объяснять понятия: Родина, честь, дружба,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правда, честность и т. д.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героев и анализировать их поведение с точки зрения морали.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героях произведений и выражать своё отношение к ним.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высказывание (2–3 предложения) о произведении, о герое.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героев: описание, речь, отношение к другим героям и т. д.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Конструировать описание картин к отдельным эпизодам.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текст произведения: пересказывать от имени героя, автора.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Высказывать свою точку зрения об изученных произведениях.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Аргументировать своё отношение к героям положительным и отрицательным.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точку зрения автора и главную мысль произведения.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индивидуально, в парах или группах истории о героях произведений, комиксы с героями произведений.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Оформлять коллективно или в группах книжки-самоделки с материалами учащихся (моделями, книгами, рисунками и т. д.)</w:t>
            </w:r>
          </w:p>
        </w:tc>
      </w:tr>
      <w:tr w:rsidR="008345F0" w:rsidTr="008345F0">
        <w:trPr>
          <w:trHeight w:val="4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Здравствуй, праздник новогодний!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Произведения о новогоднем празднике.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«В снегу стояла ёлочка»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2-3. Произведения о детях и для детей.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Гайдар. «Ёлка в тайге» (отрывок)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Литературное слушание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 Х.К. Андерсена «Ель» ( в сокращении)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Х.К. Андерсен «Штопальная игла»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С. Маршак. «Декабрь».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С.Я. Маршака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С. Городецкий «Новогодние приметы»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8.Обобщение по теме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 часов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Ориентироваться в литературоведческих понятиях и использовать их в речи.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модели разножанровых произведений, сравнивать модели по жанрам, темам,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произведения по форме текста.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Классифицировать произведения по следующим признакам: авторская принадлежность (народные или литературные); тема, жанр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Характеризовать книгу: название (фамилия автора и заглавие), определять тип книги (книга-произведение или книга-сборник), когда и где издана (титульный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лист).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жанр и тему книги.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Моделировать обложки книг и находить книги по модели.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Отбирать книги по заданной модели.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Выбирать книгу по теме или жанру, по жанру и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 детских журналах произведения по изучаемой теме, жанру или авторской принадлежности.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 (произведения о животных)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1.Произведения о животных. Русская народная песня «Буренушка».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Жуковский. «Птичка»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Коровин «Баран, заяц, ёж».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2-3.Разножанровые произведения о животных.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Ушинский. «Кот Васька».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фольклора (считалка, загадки)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Благинина. «Голоса леса»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Пришвин «Как поссорились кошка с собакой» (в сокращении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Рассказы и стихотворения о животных.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Пришвин. «Старый гриб»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 Рубцов «Про зайца»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Рассказы о животных. К. Ушинский. «Лиса Патрикеевна». Пословицы, загадки, скороговорки.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Произведения о животных.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Бианки. «Ёж-спаситель».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Пришвин «Журка»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7.Присказки и сказки.  М. Дудин. «Тары – бары…».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Бианки «Хвосты»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Литературные авторские сказки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9.-10 Литературное слушание. Произведения о животных.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 Ушинский «Плутишка кот».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Паустовский «Барсучий нос».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11.Народные сказки. Русская сказка. «Журавль и цапля».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Дополнительное чтение (по хрестоматии). Африканская народная сказка «О том, как  лиса обманула гиену".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12.Сказки народов России.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«Зимовье зверей» (в обработке Л. Толстого)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чтение (по хрестоматии). Ненецкая народная сказка  «Белый медведь и бурый медведь»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13-14. Авторские сказки. Д. Мамин-Сибиряк «Сказка про Воробья Воробеича И Ерша Ершовича» Дополнительное чтение (по хрестоматии). Р.Киплинг «Откуда у кита такая большая глотка»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Русская сказка «Белые перышки»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Обобщение по теме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16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героев и анализировать их поведение с точки зрения морали.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героях произведений и выражать своё отношение к ним.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высказывание (2–3 предложения) о произведении, о герое.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героев: описание, речь, отношение к другим героям и т. д.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соответствие заглавия содержанию произведения.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особенности художественного текста: образность, эмоциональность, авторская позиция в оценке героев и их поступков, чувства (любовь, ненависть, дружба и т. п.).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и находить в тексте слова, характеризующие отношение автора к героям, выделять его речь и её языковые особенности.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Осознавать и объяснять понятия: Родина, честь, дружба, правда, честность и т. д.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героев и анализировать их поведение с точки зрения морали.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героях произведений и выражать своё отношение к ним.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высказывание (2–3 предложения) о произведении, о герое.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героев: описание, речь, отношение к другим героям и т. д.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Сравнивать произведения разных жанров, произведения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одного автора, произведения по темам и жанрам.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Классифицировать произведения по теме (о Родине, о детях, о животных, о природе и т. д.), по жанру и теме, по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Моделировать обложку к изучаемому произведению (фамилия автора, заголовок, жанр и тема).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вопросы по содержанию произведения и высказывания о произведении и героях.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произведения по жанру (сказка, рассказ, стихотворение) и темам (о Родине, о детях, о природе, о животных).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в речи слова: жанр, тема, заголовок, название произведения, герой произведения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вслух целыми словами (с выделением ударного слога).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Упражняться в чтении многосложных слов по слогам (пример: при-гля-нув-ший-ся).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читать слова в соответствии с орфоэпическими нормами: что, чтобы, сегодня, конечно, первого и т. д.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Зарубежные сказки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1.Лис Миккель и другие.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Украинская сказка «Колосок» Французская сказка «Волк, улитка, осы»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2-3. Английская сказка «Как Джек за счастьем ходил».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4-5. Норвежская народная сказка «Лис Миккель и медведь Бамсе»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6-7. Братья Гримм «Бременские музыканты».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8-10. Английская народная сказка «Сказка про трёх поросят».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Обобщение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особенности научно-популярного текста: наличие информации, отсутствие эмоционально-оценочных суждений в тексте.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научно-популярные произведения по жанрам (сказка и рассказ) и темам.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Пересказывать текст о предметах, животных, человеке или явлении природы, точно излагая факты.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Собирать информацию и оформлять её в виде схем и таблиц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самостоятельно небольшие по объёму произведения фольклора и детской литературы.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художественные произведения в стихотворной и прозаической формах: по темам, жанрам, интонационному рисунку (темп и тон).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 текстах произведений повествования и описания и указывать их особенности.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Находить в авторском тексте слова и предложения, которые пропущены в отрывках текста, и вписывать их.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и 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 Л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1. Л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Толстой   «Лучше всех».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Фольклорные произведения о семье. Пословицы. Народная песня. Колыбельная.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Рассказы о детях. Е. Пермяк «Случай с кошельком»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4.Фольклорные произведения о семье. Пословицы. Народная песня. Колыбельная.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5-7Произведения о семье Л. Толстой «Отец и сыновья».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 Панькин  «Легенда о матерях»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8.Воронкова Катин подарок Стихотворения о семье.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 Коринец. «Март»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чтение Б. Заходер «Сморчки»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9-10.Сказки народов России о семье. Татарская сказка «Три сестры».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«Белая уточка».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11-12Литературное слушание. Произведения о семье. С. Михалков «А что у вас?»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13.Стихотворения о семье.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Солоухин. «Деревья» 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Произведения ко Дню Победы. С.Михалков. «Быль для детей»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15-16. Произведения ко Дню Победы. С.Баруздин «Салют»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К.Курашкевич «Бессмертие»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Обобщение по теме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Овладевать умением читать молча абзацы, отрывки и небольшие по объёму произведения: читать и держать строку глазами, не шевеля губами.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жанр и тему прочитанного произведения, уметь правильно называть произведение (Сутеев. «Яблоко»).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ознакомительным (первичным) чтением в работе с новым произведением, книгой.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поисковое чтение для получения информации о герое, его поступках, а также о произведении и книге.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в тексте описания картин природы, предметов, героев.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повествование и описание в текстах произведений разных жанров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учебный, художественный и научно-популярный тексты (практически).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до чтения название произведения (фамилия автора, заголовок).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тексты сказок, рассказов, стихотворений по форме и структуре.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(аргументированно) структуру текста (части, абзацы, присказки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Весна, весна красная …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1.Народная песня «Весна, весна красная» А. Чехов «Весной»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2-3Произведения о весенней природе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Пушкин. «Гонимы вешними лучами…»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Скребицкий «Весна – художник»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Литературное слушание. Произведения о природе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Сладков. «Снег и Ветер».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чтение (по хрестоматии)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 Сладков «Проталина»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Разножанровые произведения о весне. С. Маршак. «Весенняя песенка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Шим «Чем пахнет весна»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Стихотворения о природе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Баратынский. «Весна, весна! Как  воздух чист!,,,»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чтение (по хрестоматии)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Маяковский «Тучкины штучки»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Литературное слушание.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 Куприн. «Скворцы»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Сладков. «Скворец-молодец».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8.Произведения для детей.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Пришвин. «Ребята и утята».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чтение Н. Сладков «Весенний разговор»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Произведения о природе.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Сладков. «Апрельские шутки»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Разножанровые произведения о природе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Барто. «Апрель».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10.Рассказы о природе.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Скребицкий  «Жаворонок».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11-12.Произведения фольклора.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Разножанровые произведения о природе. В.Жуковский «Жаворонок». Бианки «Что увидел жаворонок, когда вернулся на Родину»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О.Высотская «Одуванчик». М.Пришвин  «Золотой луг».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15.Дудочкин «Почему хорошо на свете»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16.Н.Сладков «Весенний гам», А. Барто «Воробей».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17.М.Пришвин «Ребята и утята»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18.Б.Заходер «Птичья школа», М.Горький «Воробьишко».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19.К.Ушинский «Утренние лучи»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20.А.Барто «Весна, весна на улице», Р.Сеф «Чудо».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Обобщение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21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час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соответствие заглавия содержанию произведения.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особенности художественного текста: образность, эмоциональность, авторская позиция в оценке героев и их поступков, чувства (любовь, ненависть, дружба и т. П.).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 и находить в тексте слова, характеризующие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отношение автора к героям, выделять его речь и её языковые особенности.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Осознавать и объяснять понятия: Родина, честь, дружба, правда, честность и т. Д.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героев и анализировать их поведение с точки зрения морали.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героях произведений и выражать своё отношение к ним.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высказывание (2–3 предложения) о произведении, о герое.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героев: описание, речь, отношение к другим героям и т. д.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«Там чудеса…» (волшебные сказки).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1.Волшебные сказки. Русская народная сказка «Хаврошечка». 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2.Литературное слушание. Волшебные сказки. Русская народная сказка «Чудо-чудное, Диво-Дивное»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3-4. А. Пушкин  «Сказка о рыбаке и рыбке».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5-6. Литературное слушание. Волшебные сказки. Шарль Перро. «Кот в сапогах».  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7.Дополнительное чтение ( по хрестоматии) Индийская народная сказка «Золотая рыба»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8.Литературное слушание. Мир сказок и чудес.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Кэрол «Алиса в стране чудес»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9.Дополнительное чтение ( по хрестоматии) Индийская народная сказка «Золотая рыба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Обобщение по теме. 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10</w:t>
            </w:r>
          </w:p>
          <w:p w:rsidR="008345F0" w:rsidRDefault="0083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произведения разных жанров, произведения одного автора, произведения по темам и жанрам.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Классифицировать произведения по теме (о Родине, о детях, о животных, о природе и т. д.), по жанру и теме, по авторской принадлежности.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Моделировать обложку к изучаемому произведению (фамилия автора, заголовок, жанр и тема).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вопросы по содержанию произведения и высказывания о произведении и героях.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произведения по жанру (сказка, рассказ, стихотворение) и темам (о Родине, о детях, о природе, о животных).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в речи слова: жанр, тема, заголовок, название произведения, герой произведения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вслух целыми словами (с выделением ударного слога).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Упражняться в чтении многосложных слов по слогам (пример: при-гля-нув-ший-ся).</w:t>
            </w:r>
          </w:p>
          <w:p w:rsidR="008345F0" w:rsidRDefault="008345F0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читать слова в соответствии с орфоэпическими нормами: что, чтобы, сегодня, конечно, первого и т. д.</w:t>
            </w:r>
          </w:p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выразительно загадки, сказки,</w:t>
            </w:r>
          </w:p>
        </w:tc>
      </w:tr>
      <w:tr w:rsidR="008345F0" w:rsidTr="008345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F0" w:rsidRDefault="008345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5F0" w:rsidRDefault="008345F0" w:rsidP="008345F0">
      <w:pPr>
        <w:pStyle w:val="ae"/>
        <w:rPr>
          <w:rFonts w:ascii="Times New Roman" w:hAnsi="Times New Roman"/>
          <w:sz w:val="24"/>
          <w:szCs w:val="24"/>
        </w:rPr>
      </w:pPr>
    </w:p>
    <w:p w:rsidR="008345F0" w:rsidRDefault="008345F0" w:rsidP="008345F0">
      <w:pPr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8345F0" w:rsidRDefault="008345F0" w:rsidP="008345F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средства обучения:</w:t>
      </w:r>
    </w:p>
    <w:p w:rsidR="008345F0" w:rsidRDefault="008345F0" w:rsidP="008345F0">
      <w:pPr>
        <w:widowControl w:val="0"/>
        <w:suppressAutoHyphens/>
        <w:spacing w:after="0" w:line="240" w:lineRule="auto"/>
        <w:ind w:left="720"/>
        <w:jc w:val="both"/>
        <w:rPr>
          <w:rStyle w:val="c1"/>
          <w:color w:val="000000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 Литературное чтение: 2 класс: учебник для учащихся общеобразовательных учреждений: в 2 ч. авт.-сост. Л. А. Ефросинина, 6-е изд., дораб. – М.: Вентана-Граф, 2013</w:t>
      </w:r>
    </w:p>
    <w:p w:rsidR="008345F0" w:rsidRDefault="008345F0" w:rsidP="008345F0">
      <w:pPr>
        <w:widowControl w:val="0"/>
        <w:suppressAutoHyphens/>
        <w:spacing w:after="0" w:line="240" w:lineRule="auto"/>
        <w:ind w:left="720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Дидактические пособия</w:t>
      </w:r>
    </w:p>
    <w:p w:rsidR="008345F0" w:rsidRDefault="008345F0" w:rsidP="008345F0">
      <w:pPr>
        <w:widowControl w:val="0"/>
        <w:suppressAutoHyphens/>
        <w:spacing w:after="0" w:line="240" w:lineRule="auto"/>
        <w:ind w:left="720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1)  Ефросинина, Л. А. Литературное чтение: 2 класс: учебная хрестоматия для учащихся общеобразовательных учреждений. – М.:  </w:t>
      </w:r>
    </w:p>
    <w:p w:rsidR="008345F0" w:rsidRDefault="008345F0" w:rsidP="008345F0">
      <w:pPr>
        <w:widowControl w:val="0"/>
        <w:suppressAutoHyphens/>
        <w:spacing w:after="0" w:line="240" w:lineRule="auto"/>
        <w:ind w:left="360"/>
        <w:jc w:val="both"/>
      </w:pP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      Вентана-Граф, 2011;</w:t>
      </w:r>
    </w:p>
    <w:p w:rsidR="008345F0" w:rsidRDefault="008345F0" w:rsidP="008345F0">
      <w:pPr>
        <w:spacing w:after="0" w:line="240" w:lineRule="auto"/>
        <w:jc w:val="both"/>
        <w:rPr>
          <w:rStyle w:val="c1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           2) Ефросинина, Л. А. Литературное чтение: 2 класс: Рабочие тетради в 2-х частях для учащихся общеобразовательных учреждений. – </w:t>
      </w:r>
    </w:p>
    <w:p w:rsidR="008345F0" w:rsidRDefault="008345F0" w:rsidP="008345F0">
      <w:pPr>
        <w:spacing w:after="0" w:line="240" w:lineRule="auto"/>
        <w:jc w:val="both"/>
      </w:pP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           4-е изд., дораб. – М.: Вентана-Граф, 2015.</w:t>
      </w:r>
    </w:p>
    <w:p w:rsidR="008345F0" w:rsidRDefault="008345F0" w:rsidP="008345F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материалы для учителя</w:t>
      </w:r>
    </w:p>
    <w:p w:rsidR="008345F0" w:rsidRDefault="008345F0" w:rsidP="008345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>Ефросинина Л.А.  Литературное чтение во 2 классе: Методическое пособие. 3 – е изд., дораб. – М.: Вентана – Граф, 2011.</w:t>
      </w:r>
    </w:p>
    <w:p w:rsidR="008345F0" w:rsidRDefault="008345F0" w:rsidP="008345F0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345F0" w:rsidRDefault="008345F0" w:rsidP="008345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Технические средства обучения:</w:t>
      </w:r>
    </w:p>
    <w:p w:rsidR="008345F0" w:rsidRDefault="008345F0" w:rsidP="008345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Ноутбук</w:t>
      </w:r>
    </w:p>
    <w:p w:rsidR="008345F0" w:rsidRDefault="008345F0" w:rsidP="008345F0">
      <w:pPr>
        <w:spacing w:after="0" w:line="240" w:lineRule="auto"/>
        <w:ind w:left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2) Проектор</w:t>
      </w:r>
    </w:p>
    <w:p w:rsidR="008345F0" w:rsidRDefault="008345F0" w:rsidP="008345F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Наглядные пособия</w:t>
      </w:r>
    </w:p>
    <w:p w:rsidR="008345F0" w:rsidRDefault="008345F0" w:rsidP="008345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Портреты поэтов, писателей</w:t>
      </w:r>
    </w:p>
    <w:p w:rsidR="008345F0" w:rsidRDefault="008345F0" w:rsidP="008345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Памятка «Составление модели обложки» </w:t>
      </w:r>
    </w:p>
    <w:p w:rsidR="008345F0" w:rsidRPr="009A4091" w:rsidRDefault="008345F0" w:rsidP="008345F0">
      <w:pPr>
        <w:pStyle w:val="ae"/>
        <w:jc w:val="center"/>
        <w:rPr>
          <w:rFonts w:ascii="Times New Roman" w:hAnsi="Times New Roman"/>
          <w:u w:val="single"/>
        </w:rPr>
      </w:pPr>
      <w:r w:rsidRPr="009A4091">
        <w:rPr>
          <w:rFonts w:ascii="Times New Roman" w:hAnsi="Times New Roman"/>
          <w:b/>
          <w:u w:val="single"/>
        </w:rPr>
        <w:lastRenderedPageBreak/>
        <w:t>Календарно – тематическое планирование по учебному предмету «Литературное чтение» 2 класс</w:t>
      </w:r>
    </w:p>
    <w:p w:rsidR="008345F0" w:rsidRPr="009A4091" w:rsidRDefault="008345F0" w:rsidP="008345F0">
      <w:pPr>
        <w:pStyle w:val="ae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191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6"/>
        <w:gridCol w:w="751"/>
        <w:gridCol w:w="851"/>
        <w:gridCol w:w="2693"/>
        <w:gridCol w:w="2768"/>
        <w:gridCol w:w="20"/>
        <w:gridCol w:w="5588"/>
        <w:gridCol w:w="1641"/>
      </w:tblGrid>
      <w:tr w:rsidR="008345F0" w:rsidRPr="009A4091" w:rsidTr="00185493">
        <w:trPr>
          <w:trHeight w:val="17"/>
        </w:trPr>
        <w:tc>
          <w:tcPr>
            <w:tcW w:w="633" w:type="dxa"/>
            <w:gridSpan w:val="2"/>
            <w:vMerge w:val="restart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№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693" w:type="dxa"/>
            <w:vMerge w:val="restart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 xml:space="preserve">Раздел/ Тема урока </w:t>
            </w:r>
          </w:p>
        </w:tc>
        <w:tc>
          <w:tcPr>
            <w:tcW w:w="8376" w:type="dxa"/>
            <w:gridSpan w:val="3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 xml:space="preserve">                                     Планируемые результаты</w:t>
            </w:r>
          </w:p>
        </w:tc>
        <w:tc>
          <w:tcPr>
            <w:tcW w:w="1641" w:type="dxa"/>
            <w:vMerge w:val="restart"/>
          </w:tcPr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Форма</w:t>
            </w:r>
          </w:p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контроля</w:t>
            </w:r>
            <w:r w:rsidRPr="009A4091">
              <w:rPr>
                <w:rFonts w:ascii="Times New Roman" w:hAnsi="Times New Roman"/>
                <w:b/>
                <w:vanish/>
              </w:rPr>
              <w:t>тол-во часов</w:t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  <w:r w:rsidRPr="009A4091">
              <w:rPr>
                <w:rFonts w:ascii="Times New Roman" w:hAnsi="Times New Roman"/>
                <w:b/>
                <w:vanish/>
              </w:rPr>
              <w:pgNum/>
            </w:r>
          </w:p>
        </w:tc>
      </w:tr>
      <w:tr w:rsidR="008345F0" w:rsidRPr="009A4091" w:rsidTr="00185493">
        <w:trPr>
          <w:trHeight w:val="17"/>
        </w:trPr>
        <w:tc>
          <w:tcPr>
            <w:tcW w:w="633" w:type="dxa"/>
            <w:gridSpan w:val="2"/>
            <w:vMerge/>
            <w:vAlign w:val="center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по пла-</w:t>
            </w:r>
          </w:p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ну</w:t>
            </w: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кор-рек-тировка</w:t>
            </w:r>
          </w:p>
        </w:tc>
        <w:tc>
          <w:tcPr>
            <w:tcW w:w="2693" w:type="dxa"/>
            <w:vMerge/>
            <w:vAlign w:val="center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 xml:space="preserve">          Предметные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 xml:space="preserve">                         Метапредметные </w:t>
            </w:r>
          </w:p>
        </w:tc>
        <w:tc>
          <w:tcPr>
            <w:tcW w:w="1641" w:type="dxa"/>
            <w:vMerge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539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нашей Родине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Ф.Савинов. «Родина»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FF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68" w:type="dxa"/>
          </w:tcPr>
          <w:p w:rsidR="008345F0" w:rsidRPr="009A4091" w:rsidRDefault="008345F0" w:rsidP="00185493">
            <w:pPr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Правильно называть стихотворение.</w:t>
            </w:r>
          </w:p>
          <w:p w:rsidR="008345F0" w:rsidRPr="009A4091" w:rsidRDefault="008345F0" w:rsidP="00185493">
            <w:pPr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Выражать свое отношение к произведению, героям, автору.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Различать жанры произведений о Родине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>строить рассуждение;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вслух и про себя тексты.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Регулятивные: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ставить вопросы к тексту и отвечать на вопросы;  задавать вопросы</w:t>
            </w:r>
            <w:r w:rsidRPr="009A4091">
              <w:rPr>
                <w:rFonts w:ascii="Times New Roman" w:hAnsi="Times New Roman"/>
                <w:i/>
                <w:iCs/>
              </w:rPr>
              <w:t xml:space="preserve"> Личностные: п</w:t>
            </w:r>
            <w:r w:rsidRPr="009A4091">
              <w:rPr>
                <w:rFonts w:ascii="Times New Roman" w:hAnsi="Times New Roman"/>
              </w:rPr>
              <w:t>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фронтальныйиндивидуаль-ный опросы</w:t>
            </w:r>
          </w:p>
        </w:tc>
      </w:tr>
      <w:tr w:rsidR="008345F0" w:rsidRPr="009A4091" w:rsidTr="00185493">
        <w:trPr>
          <w:trHeight w:val="66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нашей Родине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Стихотворения о Родине.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И. Никитин «Русь» (в сокращении).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Правильно называть стихотворение. Выражать свое отношение к произведению, героям, автору.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  <w:iCs/>
              </w:rPr>
              <w:t>ч</w:t>
            </w:r>
            <w:r w:rsidRPr="009A4091">
              <w:rPr>
                <w:rFonts w:ascii="Times New Roman" w:hAnsi="Times New Roman"/>
              </w:rPr>
              <w:t>итать вслух и про себя тексты.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Регулятивные: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  <w:iCs/>
              </w:rPr>
              <w:t>задавать</w:t>
            </w:r>
            <w:r w:rsidRPr="009A4091">
              <w:rPr>
                <w:rFonts w:ascii="Times New Roman" w:hAnsi="Times New Roman"/>
              </w:rPr>
              <w:t xml:space="preserve"> вопросы к тексту и отвечать на вопросы.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 п</w:t>
            </w:r>
            <w:r w:rsidRPr="009A4091">
              <w:rPr>
                <w:rFonts w:ascii="Times New Roman" w:hAnsi="Times New Roman"/>
              </w:rPr>
              <w:t>ринятие образа «хорошего ученика», осознание этнической принадлежности,  мотивация учебной деятельности.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индивидуаль-ный опросы</w:t>
            </w:r>
          </w:p>
        </w:tc>
      </w:tr>
      <w:tr w:rsidR="008345F0" w:rsidRPr="009A4091" w:rsidTr="00185493">
        <w:trPr>
          <w:trHeight w:val="289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нашей Родине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Рассказы о Родине.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С. Романовский. «Русь»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НРК Л.Чернова Рассказы</w:t>
            </w: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Читать молча (про себя – первичное чтение). Самостоятельно определять тему и жанр произведений, моделировать обложку.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>строить рассуждение;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вслух и про себя тексты.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Регулятивные: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  <w:iCs/>
              </w:rPr>
              <w:t>задавать</w:t>
            </w:r>
            <w:r w:rsidRPr="009A4091">
              <w:rPr>
                <w:rFonts w:ascii="Times New Roman" w:hAnsi="Times New Roman"/>
              </w:rPr>
              <w:t xml:space="preserve"> вопросы к тексту и отвечать на вопросы.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 п</w:t>
            </w:r>
            <w:r w:rsidRPr="009A4091">
              <w:rPr>
                <w:rFonts w:ascii="Times New Roman" w:hAnsi="Times New Roman"/>
              </w:rPr>
              <w:t>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фронтальная проверка</w:t>
            </w:r>
          </w:p>
        </w:tc>
      </w:tr>
      <w:tr w:rsidR="008345F0" w:rsidRPr="009A4091" w:rsidTr="00185493">
        <w:trPr>
          <w:trHeight w:val="32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нашей Родине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0c18"/>
                <w:rFonts w:ascii="Times New Roman" w:hAnsi="Times New Roman"/>
                <w:bCs/>
                <w:i/>
                <w:iCs/>
                <w:color w:val="000000"/>
              </w:rPr>
              <w:lastRenderedPageBreak/>
              <w:t>Литературное слушание.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С. Романовский. «Слово о Русской земле»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Правильно называть стихотворение.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Выражать свое отношение к произведению, героям, автору.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жанры произведений о Родине.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>строить рассуждение;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вслух и про себя тексты.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  <w:iCs/>
              </w:rPr>
              <w:t>задавать</w:t>
            </w:r>
            <w:r w:rsidRPr="009A4091">
              <w:rPr>
                <w:rFonts w:ascii="Times New Roman" w:hAnsi="Times New Roman"/>
              </w:rPr>
              <w:t xml:space="preserve"> вопросы к тексту и отвечать на вопросы.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 п</w:t>
            </w:r>
            <w:r w:rsidRPr="009A4091">
              <w:rPr>
                <w:rFonts w:ascii="Times New Roman" w:hAnsi="Times New Roman"/>
              </w:rPr>
              <w:t>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 xml:space="preserve">Текущий, фронтальный, </w:t>
            </w:r>
            <w:r w:rsidRPr="009A4091">
              <w:rPr>
                <w:rFonts w:ascii="Times New Roman" w:hAnsi="Times New Roman"/>
              </w:rPr>
              <w:lastRenderedPageBreak/>
              <w:t>индивидуаль-ный опросы</w:t>
            </w:r>
          </w:p>
        </w:tc>
      </w:tr>
      <w:tr w:rsidR="008345F0" w:rsidRPr="009A4091" w:rsidTr="00185493">
        <w:trPr>
          <w:trHeight w:val="216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нашей Родине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С. Прокофьев «Родина»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Дополнительное чтение (по хрестоматии)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Н. Рубцов «Россия, Русь – куда я ни взгляну»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НРК Людмила Гутшмидт «Моё село, я так его люблю..»</w:t>
            </w: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произведениями.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Выражать свое отношение к произведению, героям, автору.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жанры произведений о Родине.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>строить рассуждение;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вслух и про себя тексты.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  <w:iCs/>
              </w:rPr>
              <w:t>задавать</w:t>
            </w:r>
            <w:r w:rsidRPr="009A4091">
              <w:rPr>
                <w:rFonts w:ascii="Times New Roman" w:hAnsi="Times New Roman"/>
              </w:rPr>
              <w:t xml:space="preserve"> вопросы к тексту и отвечать на вопросы.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 п</w:t>
            </w:r>
            <w:r w:rsidRPr="009A4091">
              <w:rPr>
                <w:rFonts w:ascii="Times New Roman" w:hAnsi="Times New Roman"/>
              </w:rPr>
              <w:t>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Тематичес-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     кий </w:t>
            </w:r>
          </w:p>
        </w:tc>
      </w:tr>
      <w:tr w:rsidR="008345F0" w:rsidRPr="009A4091" w:rsidTr="00185493">
        <w:trPr>
          <w:trHeight w:val="341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6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  <w:b/>
                <w:iCs/>
              </w:rPr>
              <w:t>Народная мудрость</w:t>
            </w:r>
            <w:r w:rsidRPr="009A4091">
              <w:rPr>
                <w:rFonts w:ascii="Times New Roman" w:hAnsi="Times New Roman"/>
                <w:i/>
                <w:iCs/>
              </w:rPr>
              <w:t xml:space="preserve"> </w:t>
            </w: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color w:val="000000"/>
              </w:rPr>
              <w:t xml:space="preserve"> 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>Произведения фольклора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«Я с горы на гору шла…»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Дополнительное чтение (по хрестоматии)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«Я посею, я посею»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 xml:space="preserve">«Я с горы на гору шла» </w:t>
            </w: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Различать жанры фольклора и выделять их особенности.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Научиться работать со статьёй рубрики «Обрати внимание», проверять свой читательский опыт.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читать вслух и про себя тексты, узнавать и называть объекты  окружающей среды, моделировать;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 </w:t>
            </w:r>
            <w:r w:rsidRPr="009A4091">
              <w:rPr>
                <w:rFonts w:ascii="Times New Roman" w:hAnsi="Times New Roman"/>
              </w:rPr>
              <w:t>адекватно принимать предложения учителя, составлять план, корректировка действия.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9A4091">
              <w:rPr>
                <w:rFonts w:ascii="Times New Roman" w:hAnsi="Times New Roman"/>
              </w:rPr>
              <w:t xml:space="preserve"> выражать свое отношение к прочитанному произведению;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  <w:iCs/>
              </w:rPr>
              <w:t>формирование вну</w:t>
            </w:r>
            <w:r w:rsidRPr="009A4091">
              <w:rPr>
                <w:rFonts w:ascii="Times New Roman" w:hAnsi="Times New Roman"/>
              </w:rPr>
              <w:t>тренней позиции школьника, осознание ответственности, осознание этнической принадлежности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опросы, взаимопро-верка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2642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Народная мудрость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«Я с горы на гору шла»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Загадки народные.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жанры фольклора и выделять их особенности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читать вслух и про себя тексты, узнавать и называть объекты  окружающей среды, моделировать;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 </w:t>
            </w:r>
            <w:r w:rsidRPr="009A4091">
              <w:rPr>
                <w:rFonts w:ascii="Times New Roman" w:hAnsi="Times New Roman"/>
              </w:rPr>
              <w:t>адекватно принимать предложения учителя, составлять план, корректировка действия.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9A4091">
              <w:rPr>
                <w:rFonts w:ascii="Times New Roman" w:hAnsi="Times New Roman"/>
              </w:rPr>
              <w:t xml:space="preserve"> выражать свое отношение к прочитанному произведению;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  <w:iCs/>
              </w:rPr>
              <w:t>формирование вну</w:t>
            </w:r>
            <w:r w:rsidRPr="009A4091">
              <w:rPr>
                <w:rFonts w:ascii="Times New Roman" w:hAnsi="Times New Roman"/>
              </w:rPr>
              <w:t xml:space="preserve">тренней позиции школьника, осознание ответственности, осознание этнической принадлежности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опросы, взаимопро-верка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393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 xml:space="preserve">Народная мудрость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Cs/>
              </w:rPr>
            </w:pPr>
            <w:r w:rsidRPr="009A4091">
              <w:rPr>
                <w:rFonts w:ascii="Times New Roman" w:hAnsi="Times New Roman"/>
                <w:iCs/>
              </w:rPr>
              <w:t>Литературное слушание.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«Как Илья из Мурома богатырем стал».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былиной, как жанром  фольклора.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Выделять  признаки былины (былинного сказа).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Узнавать  образы былинных героев.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читать вслух и про себя тексты, узнавать и называть объекты  окружающей среды, моделировать;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 </w:t>
            </w:r>
            <w:r w:rsidRPr="009A4091">
              <w:rPr>
                <w:rFonts w:ascii="Times New Roman" w:hAnsi="Times New Roman"/>
              </w:rPr>
              <w:t>адекватно принимать предложения учителя, составлять план, корректировка действия.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9A4091">
              <w:rPr>
                <w:rFonts w:ascii="Times New Roman" w:hAnsi="Times New Roman"/>
              </w:rPr>
              <w:t xml:space="preserve"> выражать свое отношение к прочитанному произведению;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  <w:iCs/>
              </w:rPr>
              <w:t>формирование вну</w:t>
            </w:r>
            <w:r w:rsidRPr="009A4091">
              <w:rPr>
                <w:rFonts w:ascii="Times New Roman" w:hAnsi="Times New Roman"/>
              </w:rPr>
              <w:t>тренней позиции школьника, осознание ответственности, осознание этнической принадлежности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иллюстриро-вание</w:t>
            </w:r>
          </w:p>
        </w:tc>
      </w:tr>
      <w:tr w:rsidR="008345F0" w:rsidRPr="009A4091" w:rsidTr="00185493">
        <w:trPr>
          <w:trHeight w:val="58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9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 xml:space="preserve">Народная мудрость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Былина.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«Три поездки Ильи Муромца»  ( в пересказе А. Нечаева)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«Три поездки Ильи Муромца» (отрывок)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былиной, как жанром  фольклора.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Выделять  признаки былины (былинного сказа).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Узнавать  образы былинных героев.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Познавательные:</w:t>
            </w:r>
            <w:r w:rsidRPr="009A4091">
              <w:rPr>
                <w:rFonts w:ascii="Times New Roman" w:hAnsi="Times New Roman"/>
              </w:rPr>
              <w:t xml:space="preserve"> узнавать и называть объекты  окружающей среды, моделировать;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адекватно принимать предложения учителя, составлять план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9A4091">
              <w:rPr>
                <w:rFonts w:ascii="Times New Roman" w:hAnsi="Times New Roman"/>
              </w:rPr>
              <w:t xml:space="preserve"> выражать свое отношение к прочитанному  произведению;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  <w:iCs/>
              </w:rPr>
              <w:t>формирование в</w:t>
            </w:r>
            <w:r w:rsidRPr="009A4091">
              <w:rPr>
                <w:rFonts w:ascii="Times New Roman" w:hAnsi="Times New Roman"/>
              </w:rPr>
              <w:t>нутренней позиции школьника, осознание ответственности, осознание этнической принадлежности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иллюстриро-вание</w:t>
            </w:r>
          </w:p>
        </w:tc>
      </w:tr>
      <w:tr w:rsidR="008345F0" w:rsidRPr="009A4091" w:rsidTr="00185493">
        <w:trPr>
          <w:trHeight w:val="84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11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Народная мудрость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Малые жанры фольклора. Шутка, считалка, потешка, пословицы.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Дополнительное чтение ( по хрестоматии). Песенки, заклички, небылицы, пословицы, поговорки, загадки.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 xml:space="preserve">Познакомиться с малыми жанрами фольклора: шуткой, считалкой, потешкой, пословицами.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жанры фольклора и выделять их особенности.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Самостоятельно выполнять задание (решать учебные задачи) в </w:t>
            </w:r>
            <w:r w:rsidRPr="009A4091">
              <w:rPr>
                <w:rFonts w:ascii="Times New Roman" w:hAnsi="Times New Roman"/>
              </w:rPr>
              <w:lastRenderedPageBreak/>
              <w:t>тетради.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c5c8"/>
              <w:spacing w:before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Познавательные: </w:t>
            </w:r>
            <w:r w:rsidRPr="009A4091">
              <w:rPr>
                <w:color w:val="000000"/>
                <w:sz w:val="22"/>
                <w:szCs w:val="22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Регулятивные: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Личностные: </w:t>
            </w:r>
            <w:r w:rsidRPr="009A4091">
              <w:rPr>
                <w:rFonts w:ascii="Times New Roman" w:hAnsi="Times New Roman"/>
                <w:iCs/>
              </w:rPr>
              <w:t>формирование бережного отношения к материальным и духовным ценностям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Тематичес-кий</w:t>
            </w:r>
          </w:p>
        </w:tc>
      </w:tr>
      <w:tr w:rsidR="008345F0" w:rsidRPr="009A4091" w:rsidTr="00185493">
        <w:trPr>
          <w:trHeight w:val="7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«Народная мудрость».</w:t>
            </w:r>
          </w:p>
          <w:p w:rsidR="008345F0" w:rsidRPr="009A4091" w:rsidRDefault="008345F0" w:rsidP="00185493">
            <w:pPr>
              <w:pStyle w:val="ae"/>
              <w:rPr>
                <w:rStyle w:val="c15c38"/>
                <w:rFonts w:ascii="Times New Roman" w:hAnsi="Times New Roman"/>
                <w:iCs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5c38"/>
                <w:rFonts w:ascii="Times New Roman" w:hAnsi="Times New Roman"/>
                <w:iCs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Обобщающий урок  по теме. Рубрика «Книжная полка» и «Проверь себя»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Обобщить материал по разделу </w:t>
            </w:r>
            <w:r w:rsidRPr="009A4091">
              <w:rPr>
                <w:rFonts w:ascii="Times New Roman" w:hAnsi="Times New Roman"/>
                <w:i/>
                <w:iCs/>
              </w:rPr>
              <w:t>«Народная мудрость».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Различать жанры фольклора и выделять их особенности 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Style w:val="c0c18"/>
                <w:rFonts w:ascii="Times New Roman" w:hAnsi="Times New Roman"/>
                <w:bCs/>
                <w:i/>
                <w:iCs/>
                <w:color w:val="000000"/>
              </w:rPr>
              <w:t>Познавательные:</w:t>
            </w:r>
            <w:r w:rsidRPr="009A4091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Регулятивные: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 </w:t>
            </w:r>
            <w:r w:rsidRPr="009A4091">
              <w:rPr>
                <w:rStyle w:val="c0c18"/>
                <w:rFonts w:ascii="Times New Roman" w:hAnsi="Times New Roman"/>
                <w:bCs/>
                <w:i/>
                <w:iCs/>
                <w:color w:val="000000"/>
              </w:rPr>
              <w:t>Коммуникативные: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> </w:t>
            </w:r>
            <w:r w:rsidRPr="009A4091">
              <w:rPr>
                <w:rFonts w:ascii="Times New Roman" w:hAnsi="Times New Roman"/>
              </w:rPr>
              <w:t xml:space="preserve"> готовность слушать собеседника и вести диалог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Style w:val="c0c18"/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  <w:iCs/>
              </w:rPr>
              <w:t xml:space="preserve"> формирование бережного отношения к материальным и духовным ценностям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Самостоятельная работа  «Проверь себя»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4816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А.Барто «Катя»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Дополнительное чтение (по хрестоматии)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Style w:val="c15"/>
                <w:rFonts w:ascii="Times New Roman" w:hAnsi="Times New Roman"/>
                <w:iCs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Б. Заходер «Перемена»</w:t>
            </w:r>
          </w:p>
          <w:p w:rsidR="008345F0" w:rsidRPr="009A4091" w:rsidRDefault="008345F0" w:rsidP="00185493">
            <w:pPr>
              <w:pStyle w:val="ae"/>
              <w:rPr>
                <w:rStyle w:val="c15"/>
                <w:rFonts w:ascii="Times New Roman" w:hAnsi="Times New Roman"/>
                <w:iCs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5"/>
                <w:rFonts w:ascii="Times New Roman" w:hAnsi="Times New Roman"/>
                <w:b/>
                <w:iCs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b/>
                <w:iCs/>
                <w:color w:val="000000"/>
              </w:rPr>
              <w:t>НРК А. Шестаков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Style w:val="c15"/>
                <w:rFonts w:ascii="Times New Roman" w:hAnsi="Times New Roman"/>
                <w:b/>
                <w:iCs/>
                <w:color w:val="000000"/>
              </w:rPr>
              <w:t>Стихи о детях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Правильно называть произведение (книгу).  Делить текст на части. Определять главную мысль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Познавательные:</w:t>
            </w:r>
            <w:r w:rsidRPr="009A4091">
              <w:rPr>
                <w:rFonts w:ascii="Times New Roman" w:hAnsi="Times New Roman"/>
              </w:rPr>
              <w:t>.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готовность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182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  других людей 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индивиду-альный опросы</w:t>
            </w:r>
          </w:p>
        </w:tc>
      </w:tr>
      <w:tr w:rsidR="008345F0" w:rsidRPr="009A4091" w:rsidTr="00185493">
        <w:trPr>
          <w:trHeight w:val="564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С.  Баруздин. «Стихи о человеке и его словах»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Дополнительное чтение (по хрестоматии)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А. Рубцов «Ступенька»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произведениями.   Делить текст на части. Определять главную мысль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Познавательные:</w:t>
            </w:r>
            <w:r w:rsidRPr="009A4091">
              <w:rPr>
                <w:rFonts w:ascii="Times New Roman" w:hAnsi="Times New Roman"/>
              </w:rPr>
              <w:t>.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   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готовность слушать собеседника и вести диалог; признавать возможность существования </w:t>
            </w:r>
            <w:r w:rsidRPr="009A4091">
              <w:rPr>
                <w:rFonts w:ascii="Times New Roman" w:hAnsi="Times New Roman"/>
              </w:rPr>
              <w:lastRenderedPageBreak/>
              <w:t>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182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  других людей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 xml:space="preserve"> С.  Баруздин  «Как Алешке учиться надоело».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 произведением о детях и для детей.   Делить текст на части. Определять главную мысль произведения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использование различных способов поиска, анализа  информации в соответствии с коммуникативными и познавательными задачами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развитие навыков сотрудничества со взрослыми и сверстниками в разных социальных ситуациях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опросы, взаимопроверка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Литературное слушание..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Е. Пермяк. «Смородинка».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Дополнительное чтение (по хрестоматии)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С. Михалков «Прогулка»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Воспринимать прочитанное произведение.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Овладевать способностью  читать вслух  выразительно.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Понимать  роль чтения для  реализации  познавательных и коммуникативных задач;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использование различных способов поиска, анализа  информации в соответствии с коммуникативными и познавательными задачами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развитие навыков сотрудничества со взрослыми и сверстниками в разных социальных ситуациях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324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Н. Носов  «Заплатка»</w:t>
            </w:r>
          </w:p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Дополнительное чтение (по хрестоматии)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Н. Носов «На горке»,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Style w:val="apple-converted-space"/>
                <w:rFonts w:ascii="Times New Roman" w:hAnsi="Times New Roman"/>
                <w:iCs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П. Воронько «Мальчик Помогай»</w:t>
            </w:r>
            <w:r w:rsidRPr="009A4091">
              <w:rPr>
                <w:rStyle w:val="apple-converted-space"/>
                <w:rFonts w:ascii="Times New Roman" w:hAnsi="Times New Roman"/>
                <w:iCs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Style w:val="apple-converted-space"/>
                <w:rFonts w:ascii="Times New Roman" w:hAnsi="Times New Roman"/>
                <w:iCs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произведение вслух, по частям. Выражать своё отношение к произведению и его героям.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Моделировать обложку, сравнивать с образцом.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Объяснять смысл пословиц, соотносить её с главной мыслью произведения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использовать схемы, модели.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 учения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 Текущий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2831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19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Style w:val="c15c38"/>
                <w:rFonts w:ascii="Times New Roman" w:hAnsi="Times New Roman"/>
                <w:iCs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Г. Сапгир «Рабочие руки»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  <w:color w:val="000000"/>
              </w:rPr>
              <w:t>Скороговорки.</w:t>
            </w:r>
          </w:p>
          <w:p w:rsidR="008345F0" w:rsidRPr="009A4091" w:rsidRDefault="008345F0" w:rsidP="00185493">
            <w:pPr>
              <w:pStyle w:val="ae"/>
              <w:rPr>
                <w:rStyle w:val="c15c38"/>
                <w:rFonts w:ascii="Times New Roman" w:hAnsi="Times New Roman"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Дополнительное чтение (по хрестоматии). Нанайская народная сказка «Айога».</w:t>
            </w: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 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Выражать своё отношение к произведению и его героям.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>Моделировать обложку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использовать схемы, модели.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 учения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индивидуальный опросы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20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21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И. Крылов «Лебедь, Щука и Рак».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Л. Толстой «Страшный зверь».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жанром басни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Понимать литературу как явление национальной и мировой культуры, средство сохранения и передачи нравственных ценностей и традиций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 </w:t>
            </w:r>
            <w:r w:rsidRPr="009A4091">
              <w:rPr>
                <w:rFonts w:ascii="Times New Roman" w:hAnsi="Times New Roman"/>
              </w:rPr>
              <w:lastRenderedPageBreak/>
              <w:t>учения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самостоятельная работа, беседа.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9A4091">
              <w:rPr>
                <w:rStyle w:val="c0"/>
                <w:rFonts w:ascii="Times New Roman" w:hAnsi="Times New Roman"/>
                <w:bCs/>
                <w:color w:val="000000"/>
              </w:rPr>
              <w:t>Литературное слушание.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М. Зощенко. «Самое главное»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45"/>
                <w:rFonts w:ascii="Times New Roman" w:hAnsi="Times New Roman"/>
                <w:color w:val="000000"/>
              </w:rPr>
              <w:t>Дополнительное чтение (по хрестоматии)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45"/>
                <w:rFonts w:ascii="Times New Roman" w:hAnsi="Times New Roman"/>
                <w:color w:val="000000"/>
              </w:rPr>
              <w:t>Я. Аким «Жадина».</w:t>
            </w: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Правильно называть произведение (книгу).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Делить текст на части.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Определять главную мысль каждой части и произведения в целом.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 учения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23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5c38"/>
                <w:rFonts w:ascii="Times New Roman" w:hAnsi="Times New Roman"/>
                <w:iCs/>
                <w:color w:val="000000"/>
              </w:rPr>
              <w:t>В. Сутеев  «Кто лучше?»</w:t>
            </w:r>
          </w:p>
          <w:p w:rsidR="008345F0" w:rsidRPr="009A4091" w:rsidRDefault="008345F0" w:rsidP="00185493">
            <w:pPr>
              <w:pStyle w:val="ae"/>
              <w:rPr>
                <w:rStyle w:val="apple-converted-space"/>
                <w:rFonts w:ascii="Times New Roman" w:hAnsi="Times New Roman"/>
                <w:b/>
                <w:iCs/>
                <w:color w:val="000000"/>
              </w:rPr>
            </w:pPr>
            <w:r w:rsidRPr="009A4091">
              <w:rPr>
                <w:rStyle w:val="apple-converted-space"/>
                <w:rFonts w:ascii="Times New Roman" w:hAnsi="Times New Roman"/>
                <w:b/>
                <w:iCs/>
                <w:color w:val="000000"/>
              </w:rPr>
              <w:t>НРК Ф.А.Селиванов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4091">
              <w:rPr>
                <w:rStyle w:val="apple-converted-space"/>
                <w:rFonts w:ascii="Times New Roman" w:hAnsi="Times New Roman"/>
                <w:b/>
                <w:iCs/>
                <w:color w:val="000000"/>
              </w:rPr>
              <w:t>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apple-converted-space"/>
                <w:rFonts w:ascii="Times New Roman" w:hAnsi="Times New Roman"/>
                <w:iCs/>
                <w:color w:val="000000"/>
              </w:rPr>
            </w:pPr>
            <w:r w:rsidRPr="009A4091">
              <w:rPr>
                <w:rStyle w:val="c15"/>
                <w:rFonts w:ascii="Times New Roman" w:hAnsi="Times New Roman"/>
                <w:iCs/>
                <w:color w:val="000000"/>
              </w:rPr>
              <w:t>Антонина Баева «Чучело о моё, моё чучело»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Понимать роль чтения. Использовать разные виды чтения (выборочное, поисковое).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Осознанно воспринимать и оценивать содержание и специфику различных текстов.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Участвовать в их обсуждении. Давать и обосновывать нравственную оценку поступков героев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 </w:t>
            </w:r>
            <w:r w:rsidRPr="009A4091">
              <w:rPr>
                <w:rFonts w:ascii="Times New Roman" w:hAnsi="Times New Roman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договариваться о распределении функций и ролей в совместной деятельности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182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других людей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24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Произведения о детях и для детей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А. Митта. «Шар в окошке»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Е. Пермяк «Две 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lastRenderedPageBreak/>
              <w:t>пословицы»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Дополнительное чтение по хрестоматии)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В. Берестов «Прощание с другом».</w:t>
            </w: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Определять тему, жанр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Подробно пересказывать текст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 </w:t>
            </w:r>
            <w:r w:rsidRPr="009A4091">
              <w:rPr>
                <w:rFonts w:ascii="Times New Roman" w:hAnsi="Times New Roman"/>
              </w:rPr>
              <w:t xml:space="preserve">формирование умения планировать, контролировать и оценивать учебные действия в </w:t>
            </w:r>
            <w:r w:rsidRPr="009A4091">
              <w:rPr>
                <w:rFonts w:ascii="Times New Roman" w:hAnsi="Times New Roman"/>
              </w:rPr>
              <w:lastRenderedPageBreak/>
              <w:t>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договариваться о распределении функций и ролей в совместной деятельности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182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других людей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фронтальный опросы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Сказки для детей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Л. Пантелеев «Две лягушки»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Дополнительное чтение (по хрестоматии)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В. Катаев «Цветик-семицветик».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 художественными произведениями.  Осознанно воспринимать и оценивать содержание  различных текстов.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Участвовать в  обсуждении текстов. Давать и обосновывать нравственную оценку поступков героев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 </w:t>
            </w:r>
            <w:r w:rsidRPr="009A4091">
              <w:rPr>
                <w:rFonts w:ascii="Times New Roman" w:hAnsi="Times New Roman"/>
              </w:rPr>
              <w:t>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договариваться о распределении функций и ролей в совместной деятельности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182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других людей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26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Произведения и книги о детях.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В.Беспальков «Совушка»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Понимать роль чтения. Использовать разные виды чтения (выборочное, поисковое).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Понимать позицию автора текста и выражать свою точку  зрения (через выразительное чтение)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 р</w:t>
            </w:r>
            <w:r w:rsidRPr="009A4091">
              <w:rPr>
                <w:rFonts w:ascii="Times New Roman" w:hAnsi="Times New Roman"/>
              </w:rPr>
              <w:t>азвитие мотивов учебной деятельности и формирование личностного смысла  учения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27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О детях и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Произведения  В. Сутеева для детей.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В. Сутеев  «Снежный зайчик»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Развивать навыки чтения.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Определять жанр, тему произведения. </w:t>
            </w:r>
          </w:p>
        </w:tc>
        <w:tc>
          <w:tcPr>
            <w:tcW w:w="560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</w:t>
            </w:r>
            <w:r w:rsidRPr="009A4091">
              <w:rPr>
                <w:rFonts w:ascii="Times New Roman" w:hAnsi="Times New Roman"/>
              </w:rPr>
              <w:lastRenderedPageBreak/>
              <w:t>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 р</w:t>
            </w:r>
            <w:r w:rsidRPr="009A4091">
              <w:rPr>
                <w:rFonts w:ascii="Times New Roman" w:hAnsi="Times New Roman"/>
              </w:rPr>
              <w:t>азвитие мотивов учебной деятельности и формирование личностного смысла  учения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 xml:space="preserve">Текущий, фронтальный ндивидуаль-ный опросы, групповая работа. </w:t>
            </w:r>
          </w:p>
        </w:tc>
      </w:tr>
      <w:tr w:rsidR="008345F0" w:rsidRPr="009A4091" w:rsidTr="00185493">
        <w:trPr>
          <w:trHeight w:val="36"/>
        </w:trPr>
        <w:tc>
          <w:tcPr>
            <w:tcW w:w="627" w:type="dxa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757" w:type="dxa"/>
            <w:gridSpan w:val="2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Мир сказок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Русская народная сказка.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«У страха глаза велики»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Дополнительное чтение Русская народная сказка.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 «Царевна- лягушка»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Инсценироватъ отдельные эпизоды.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Создавать истории о героях произведений.</w:t>
            </w:r>
          </w:p>
        </w:tc>
        <w:tc>
          <w:tcPr>
            <w:tcW w:w="5588" w:type="dxa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установление аналогий и причинно-следственных связей, построение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 с</w:t>
            </w:r>
            <w:r w:rsidRPr="009A4091">
              <w:rPr>
                <w:rFonts w:ascii="Times New Roman" w:hAnsi="Times New Roman"/>
              </w:rPr>
              <w:t>амостоятельность, ответственность за поступки, принятие образа «хорошего ученика».</w:t>
            </w:r>
          </w:p>
        </w:tc>
        <w:tc>
          <w:tcPr>
            <w:tcW w:w="1641" w:type="dxa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36"/>
        </w:trPr>
        <w:tc>
          <w:tcPr>
            <w:tcW w:w="627" w:type="dxa"/>
            <w:tcBorders>
              <w:bottom w:val="nil"/>
            </w:tcBorders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29</w:t>
            </w:r>
          </w:p>
        </w:tc>
        <w:tc>
          <w:tcPr>
            <w:tcW w:w="757" w:type="dxa"/>
            <w:gridSpan w:val="2"/>
            <w:tcBorders>
              <w:bottom w:val="nil"/>
            </w:tcBorders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Мир сказок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Братья Гримм «Маленькие человечки»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Сказка зарубежных писателей.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788" w:type="dxa"/>
            <w:gridSpan w:val="2"/>
            <w:vMerge w:val="restart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Инсценироватъ отдельные эпизоды.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Создавать истории о героях произведений.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Познакомиться с новыми произведениями.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Формировать навык монологической речи. </w:t>
            </w:r>
          </w:p>
        </w:tc>
        <w:tc>
          <w:tcPr>
            <w:tcW w:w="5588" w:type="dxa"/>
            <w:vMerge w:val="restart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установление аналогий и причинно-следственных связей, построение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 с</w:t>
            </w:r>
            <w:r w:rsidRPr="009A4091">
              <w:rPr>
                <w:rFonts w:ascii="Times New Roman" w:hAnsi="Times New Roman"/>
              </w:rPr>
              <w:t>амостоятельность, ответственность за поступки, принятие образа «хорошего ученика».</w:t>
            </w:r>
          </w:p>
        </w:tc>
        <w:tc>
          <w:tcPr>
            <w:tcW w:w="1641" w:type="dxa"/>
            <w:vMerge w:val="restart"/>
            <w:shd w:val="clear" w:color="auto" w:fill="FFFFFF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  <w:tcBorders>
              <w:top w:val="nil"/>
            </w:tcBorders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  <w:vMerge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  <w:vMerge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8" w:type="dxa"/>
            <w:gridSpan w:val="2"/>
            <w:vMerge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  <w:vMerge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  <w:vMerge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30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Мир сказок.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Сказки Х. К.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 Андерсена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 «Пятеро из одного стручка»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Дополнительное чтение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Х.  К  Андерсен «Принцесса на горошине».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Познакомиться с новыми произведениями.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Формировать навык монологической речи. 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установление аналогий и причинно-следственных связей, построение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уважительного отношения к иному мнению, истории и культуре других народов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31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Мир сказок.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Литературные (авторские сказки) Братья Гримм. 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lastRenderedPageBreak/>
              <w:t>«Семеро храбрецов»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Дополнительное чтение (по хрестоматии)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Б. Заходер  «Серая звёздочка»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 xml:space="preserve">Пересказывать по составленному плану Выделять основную </w:t>
            </w:r>
            <w:r w:rsidRPr="009A4091">
              <w:rPr>
                <w:rFonts w:ascii="Times New Roman" w:hAnsi="Times New Roman"/>
              </w:rPr>
              <w:lastRenderedPageBreak/>
              <w:t>мысль. Осознавать  прочитанное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</w:t>
            </w:r>
            <w:r w:rsidRPr="009A4091">
              <w:rPr>
                <w:rFonts w:ascii="Times New Roman" w:hAnsi="Times New Roman"/>
              </w:rPr>
              <w:lastRenderedPageBreak/>
              <w:t>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уважительного отношения к иному мнению, истории и культуре других народов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фронтальный индивидуаль-</w:t>
            </w:r>
            <w:r w:rsidRPr="009A4091">
              <w:rPr>
                <w:rFonts w:ascii="Times New Roman" w:hAnsi="Times New Roman"/>
              </w:rPr>
              <w:lastRenderedPageBreak/>
              <w:t>ный опросы</w:t>
            </w:r>
          </w:p>
        </w:tc>
      </w:tr>
      <w:tr w:rsidR="008345F0" w:rsidRPr="009A4091" w:rsidTr="00185493">
        <w:trPr>
          <w:trHeight w:val="32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Мир сказок.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Обобщающий урок по теме: «Мир сказок»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НРК П.П.Ершов «Конёк – горбунок».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Ориентироваться в тексте. Отвечать на поставленные вопросы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уважительного отношения к иному мнению, истории и культуре других народов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320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33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Уж небо осенью дышало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А. Пушкин. «Уж небо осенью дышало…»,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Г. Скребицкий. «Осень»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 Дополнительное чтение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М. Пришвин «Осеннее утро».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Э. Шим «Белка и Ворон»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Е.Трутнева. «Осень»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 художественными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Учиться  видеть и передавать красоту осенней природы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Пересказывать текст. Сравнивать тексты. Передавать настроение автора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>принятие и освоение социальной роли обучающегося, развитие мотивов учебной деятельности и формирование личностного смысла  учения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5031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Уж небо осенью дышало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Н. Сладков. «Эхо»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Дополнительное чтение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А. Твардовский «Начало осени».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Разножанровые произведения.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Н. Рубцов. «У сгнившей лесной избушки…».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Загадки.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Style w:val="apple-converted-space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М. Пришвин. «Недосмотренные грибы»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Style w:val="apple-converted-space"/>
                <w:rFonts w:ascii="Times New Roman" w:hAnsi="Times New Roman"/>
                <w:b/>
                <w:color w:val="000000"/>
              </w:rPr>
            </w:pPr>
            <w:r w:rsidRPr="009A4091">
              <w:rPr>
                <w:rStyle w:val="apple-converted-space"/>
                <w:rFonts w:ascii="Times New Roman" w:hAnsi="Times New Roman"/>
                <w:b/>
                <w:color w:val="000000"/>
              </w:rPr>
              <w:t>НРК А.Шестаков Стихи  о природе</w:t>
            </w:r>
          </w:p>
          <w:p w:rsidR="008345F0" w:rsidRPr="009A4091" w:rsidRDefault="008345F0" w:rsidP="00185493">
            <w:pPr>
              <w:pStyle w:val="ae"/>
              <w:rPr>
                <w:rStyle w:val="apple-converted-space"/>
                <w:rFonts w:ascii="Times New Roman" w:hAnsi="Times New Roman"/>
                <w:b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Воспринимать художественное произведение в соответствии с замыслом автора.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Работать над  выразительным чтением.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разножанровыми произведениями о природе.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Учиться самостоятельно работать с текстом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35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Уж небо осенью дышало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Литературное слушание. Произведения о природе.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Э.Шим «Храбрый опёнок»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К. Бальмонт «Осень»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Дополнительное чтение (по хрестоматии) 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А. Майков «Осень».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Пе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>ресказывать текст, передавая настроение автора.</w:t>
            </w:r>
            <w:r w:rsidRPr="009A4091">
              <w:rPr>
                <w:rFonts w:ascii="Times New Roman" w:hAnsi="Times New Roman"/>
              </w:rPr>
              <w:t xml:space="preserve">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182"/>
              <w:jc w:val="both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других людей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3568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Уж небо осенью дышало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</w:rPr>
              <w:t xml:space="preserve">Обобщающий урок по теме: </w:t>
            </w:r>
            <w:r w:rsidRPr="009A4091">
              <w:rPr>
                <w:rFonts w:ascii="Times New Roman" w:hAnsi="Times New Roman"/>
                <w:i/>
                <w:iCs/>
              </w:rPr>
              <w:t xml:space="preserve"> «Уж небо осенью дышало…»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НРК Анатолий Омельчук «Завтра выпадет снег».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Познакомиться с новым художественным произведением Самостоятельно работать с текстом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182"/>
              <w:jc w:val="both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контрольная работа в тетради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37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Произведения о зиме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З.  Александрова. «Зима».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Дополнительное чтение (слушание)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К. Ушинский «Проказы старухи зимы»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Научиться передавать голосом чувства: удивление, восхищение, разочарование.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182"/>
              <w:jc w:val="both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38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Научно-познавательные и художественные произведения о природе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С. Иванов «Каким бывает снег»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Дополнительное чтение (по хрестоматии)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С. Есенин «Пороша»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  <w:color w:val="000000"/>
              </w:rPr>
              <w:t>На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>учиться передавать голосом чувства: удивление, восхищение, разочарование.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182"/>
              <w:jc w:val="both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</w:t>
            </w:r>
            <w:r w:rsidRPr="009A4091">
              <w:rPr>
                <w:rFonts w:ascii="Times New Roman" w:hAnsi="Times New Roman"/>
              </w:rPr>
              <w:lastRenderedPageBreak/>
              <w:t xml:space="preserve">потребностей, ценностей и чувств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Самопровер-ка</w:t>
            </w:r>
          </w:p>
        </w:tc>
      </w:tr>
      <w:tr w:rsidR="008345F0" w:rsidRPr="009A4091" w:rsidTr="00185493">
        <w:trPr>
          <w:trHeight w:val="705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9A4091">
              <w:rPr>
                <w:rFonts w:ascii="Times New Roman" w:hAnsi="Times New Roman"/>
                <w:b/>
                <w:iCs/>
              </w:rPr>
              <w:t>Снежок порхает, кружится 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Рассказы о природе. И. Соколов-Микитов. «Зима в лесу»</w:t>
            </w:r>
            <w:r w:rsidRPr="009A409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Пересказывать  рассказ по плану.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Объяснять поступки героев и свое отношение к ним.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</w:rPr>
              <w:t xml:space="preserve">Объяснять 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 авторскую точку зрения. Сочинять небольшие сказки или рассказы о героях изученных произведений.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182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     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182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40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Литературное слушание. Сказки о природе.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Э.  Шим. «Всем вам крышка»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К. Ушинский «Мороз не страшен».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Познакомиться с новыми художественными произведениями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Формировать способность размышлять и анализировать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работа в парах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41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Народные сказки. Русская  народная сказка «Дети  Деда Мороза»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Дополнительное чтение (по хрестоматии) Немецкая народная сказка «Бабушка Метелица».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Различать авторские и народные сказки.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Сочинять сказки или рассказы по заданной теме.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>Определять тему, жанр художественного произведения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Рассказы и сказки о природе.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М. Пришвин «Деревья в лесу»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Дополнительное чтение (по хрестоматии)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Е. Пермяк «Четыре брата».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>Объяснять поступки героев и свое отношение к ним.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>принятие и освоение социальной роли обучающегося, развитие мотивов учебной деятельности и формирование личностного смысла  учения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43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Стихотворения о зиме.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И. Суриков. «Детство»  (отрывок).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Определять тему, жанр художественного произведения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>принятие и освоение социальной роли обучающегося, развитие мотивов учебной деятельности и формирование личностного смысла  учения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563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44-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45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Литературное слушание. Литературные сказки. Русская. В.  Даль. «Девочка Снегурка».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Литературное слушание.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Проверь себя.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 художественным произведением.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Формировать монологическую речь.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Самостоятельно работать с текстом (определять тему, жанр)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</w:t>
            </w:r>
            <w:r w:rsidRPr="009A4091">
              <w:rPr>
                <w:rFonts w:ascii="Times New Roman" w:hAnsi="Times New Roman"/>
              </w:rPr>
              <w:lastRenderedPageBreak/>
              <w:t xml:space="preserve">учения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 xml:space="preserve">Текущий, фронтальный взаимопро-верка </w:t>
            </w:r>
          </w:p>
        </w:tc>
      </w:tr>
      <w:tr w:rsidR="008345F0" w:rsidRPr="009A4091" w:rsidTr="00185493">
        <w:trPr>
          <w:trHeight w:val="271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46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Народные сказки. Русская народная сказка «Снегурочка».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Определять тему, жанр художественного произведения.</w:t>
            </w:r>
          </w:p>
          <w:p w:rsidR="008345F0" w:rsidRPr="009A4091" w:rsidRDefault="008345F0" w:rsidP="00185493">
            <w:pPr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>П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>ересказывать сказку по предложенному  плану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уважительного отношения к иному мнению, истории и культуре других народов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взаимопро-верка </w:t>
            </w:r>
          </w:p>
        </w:tc>
      </w:tr>
      <w:tr w:rsidR="008345F0" w:rsidRPr="009A4091" w:rsidTr="00185493">
        <w:trPr>
          <w:trHeight w:val="271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47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</w:rPr>
              <w:t>Дополнительное чтение (по хрестоматии) Японская народная сказка «Журавлиные перья».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Определять тему, жанр художественного произведения.</w:t>
            </w:r>
          </w:p>
          <w:p w:rsidR="008345F0" w:rsidRPr="009A4091" w:rsidRDefault="008345F0" w:rsidP="00185493">
            <w:pPr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>П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>ересказывать сказку по предложенному  плану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уважительного отношения к иному мнению, истории и культуре других народов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взаимопро-верка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48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Произведения о детях Н. Некрасов «Саша» (отрывок из поэмы)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Объяснять поступки героев.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Самостоятельно работать с текстом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</w:t>
            </w:r>
            <w:r w:rsidRPr="009A4091">
              <w:rPr>
                <w:rFonts w:ascii="Times New Roman" w:hAnsi="Times New Roman"/>
                <w:i/>
                <w:iCs/>
              </w:rPr>
              <w:t xml:space="preserve">егулятивные: </w:t>
            </w:r>
            <w:r w:rsidRPr="009A4091">
              <w:rPr>
                <w:rFonts w:ascii="Times New Roman" w:hAnsi="Times New Roman"/>
              </w:rPr>
              <w:t xml:space="preserve"> 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работа в парах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(слушание)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</w:rPr>
              <w:t>В. Одоевский «В гостях у Дедушки Мороза»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Объяснять поступки героев.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Самостоятельно работать с текстом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</w:t>
            </w:r>
            <w:r w:rsidRPr="009A4091">
              <w:rPr>
                <w:rFonts w:ascii="Times New Roman" w:hAnsi="Times New Roman"/>
                <w:i/>
                <w:iCs/>
              </w:rPr>
              <w:t xml:space="preserve">егулятивные: </w:t>
            </w:r>
            <w:r w:rsidRPr="009A4091">
              <w:rPr>
                <w:rFonts w:ascii="Times New Roman" w:hAnsi="Times New Roman"/>
              </w:rPr>
              <w:t xml:space="preserve"> 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работа в парах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50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 xml:space="preserve">Рассказы о животных Г. Скребицкий, 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В. Чаплина «Как белочка зимует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Пересказывать  рассказ по предложенному  плану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</w:t>
            </w:r>
            <w:r w:rsidRPr="009A4091">
              <w:rPr>
                <w:rFonts w:ascii="Times New Roman" w:hAnsi="Times New Roman"/>
                <w:i/>
                <w:iCs/>
              </w:rPr>
              <w:t xml:space="preserve">егулятивные: </w:t>
            </w:r>
            <w:r w:rsidRPr="009A4091">
              <w:rPr>
                <w:rFonts w:ascii="Times New Roman" w:hAnsi="Times New Roman"/>
              </w:rPr>
              <w:t xml:space="preserve"> 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51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Рассказы и стихотворения о природе.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И. Соколов-Микитов. «Узоры на снегу»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И. Беляков. «О чем ты думаешь, снегирь?».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Осознавать значимость чтения для личного развития.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Анализировать текст произведения (определять тему,  понимать главную мысль произведения, делить текст на смысловые части и составлять план) </w:t>
            </w:r>
            <w:r w:rsidRPr="009A4091">
              <w:rPr>
                <w:rFonts w:ascii="Times New Roman" w:hAnsi="Times New Roman"/>
              </w:rPr>
              <w:br/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 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</w:t>
            </w:r>
            <w:r w:rsidRPr="009A4091">
              <w:rPr>
                <w:rFonts w:ascii="Times New Roman" w:hAnsi="Times New Roman"/>
                <w:i/>
                <w:iCs/>
              </w:rPr>
              <w:t xml:space="preserve">егулятивные: </w:t>
            </w:r>
            <w:r w:rsidRPr="009A4091">
              <w:rPr>
                <w:rFonts w:ascii="Times New Roman" w:hAnsi="Times New Roman"/>
              </w:rPr>
      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 </w:t>
            </w:r>
            <w:r w:rsidRPr="009A4091">
              <w:rPr>
                <w:rFonts w:ascii="Times New Roman" w:hAnsi="Times New Roman"/>
              </w:rPr>
      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      </w:r>
            <w:r w:rsidRPr="009A4091">
              <w:rPr>
                <w:rFonts w:ascii="Times New Roman" w:hAnsi="Times New Roman"/>
              </w:rPr>
              <w:lastRenderedPageBreak/>
              <w:t>становление гуманистических ценностных ориентаций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работа в парах</w:t>
            </w:r>
          </w:p>
        </w:tc>
      </w:tr>
      <w:tr w:rsidR="008345F0" w:rsidRPr="009A4091" w:rsidTr="00185493">
        <w:trPr>
          <w:trHeight w:val="85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52, 53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Снежок порхает, кружится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Литературное слушание. Произведения для детей.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В. Одоевский «Мороз Иванович».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u w:val="single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Познакомиться с новым художественным произведением.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Выделять  положительных и отрицательных героев.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 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</w:t>
            </w:r>
            <w:r w:rsidRPr="009A4091">
              <w:rPr>
                <w:rFonts w:ascii="Times New Roman" w:hAnsi="Times New Roman"/>
                <w:i/>
                <w:iCs/>
              </w:rPr>
              <w:t xml:space="preserve">егулятивные: </w:t>
            </w:r>
            <w:r w:rsidRPr="009A4091">
              <w:rPr>
                <w:rFonts w:ascii="Times New Roman" w:hAnsi="Times New Roman"/>
              </w:rPr>
      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 </w:t>
            </w:r>
            <w:r w:rsidRPr="009A4091">
              <w:rPr>
                <w:rFonts w:ascii="Times New Roman" w:hAnsi="Times New Roman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54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Здравствуй, праздник новогодний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Произведения о новогоднем празднике.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С. Михалков «В снегу стояла ёлочка»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Познакомиться с новым художественным произведением.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</w:t>
            </w:r>
            <w:r w:rsidRPr="009A4091">
              <w:rPr>
                <w:rFonts w:ascii="Times New Roman" w:hAnsi="Times New Roman"/>
                <w:i/>
                <w:iCs/>
              </w:rPr>
              <w:t xml:space="preserve">егулятивные: </w:t>
            </w:r>
            <w:r w:rsidRPr="009A4091">
              <w:rPr>
                <w:rFonts w:ascii="Times New Roman" w:hAnsi="Times New Roman"/>
              </w:rPr>
              <w:t xml:space="preserve"> 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работа в парах</w:t>
            </w:r>
          </w:p>
        </w:tc>
      </w:tr>
      <w:tr w:rsidR="008345F0" w:rsidRPr="009A4091" w:rsidTr="00185493">
        <w:trPr>
          <w:trHeight w:val="3795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Здравствуй, праздник новогодний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Литературное слушание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Сказки Х.К. Андерсена «Ель» ( в сокращении)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Анализировать текст произведения (определять тему,  понимать главную мысль произведения, делить текст на смысловые части и составлять план) </w:t>
            </w:r>
            <w:r w:rsidRPr="009A4091">
              <w:rPr>
                <w:rFonts w:ascii="Times New Roman" w:hAnsi="Times New Roman"/>
              </w:rPr>
              <w:br/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i/>
                <w:iCs/>
              </w:rPr>
              <w:t xml:space="preserve"> 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           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фронтальный опросы. </w:t>
            </w:r>
          </w:p>
        </w:tc>
      </w:tr>
      <w:tr w:rsidR="008345F0" w:rsidRPr="009A4091" w:rsidTr="00185493">
        <w:trPr>
          <w:trHeight w:val="3824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56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Здравствуй, праздник новогодний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Х.К. Андерсен «Штопальная игла»,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Анализировать текст произведения (определять тему,  понимать главную мысль произведения, делить текст на смысловые части и составлять план) </w:t>
            </w:r>
            <w:r w:rsidRPr="009A4091">
              <w:rPr>
                <w:rFonts w:ascii="Times New Roman" w:hAnsi="Times New Roman"/>
              </w:rPr>
              <w:br/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i/>
                <w:iCs/>
              </w:rPr>
              <w:t xml:space="preserve"> 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           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фронтальный опросы.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57-58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Здравствуй, праздник новогодний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Произведения о детях и для детей.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А. Гайдар. «Ёлка в тайге» (отрывок)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Анализировать текст произведения (определять тему,  понимать главную мысль произведения, делить текст на смысловые части и составлять план) </w:t>
            </w:r>
            <w:r w:rsidRPr="009A4091">
              <w:rPr>
                <w:rFonts w:ascii="Times New Roman" w:hAnsi="Times New Roman"/>
              </w:rPr>
              <w:br/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272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Здравствуй, праздник новогодний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Стихотворения о Новом годе.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С. Маршак. «Декабрь».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Книги С.Я. Маршака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Самостоятельно работать с текстом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 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</w:t>
            </w:r>
            <w:r w:rsidRPr="009A4091">
              <w:rPr>
                <w:rFonts w:ascii="Times New Roman" w:hAnsi="Times New Roman"/>
                <w:i/>
                <w:iCs/>
              </w:rPr>
              <w:t xml:space="preserve">егулятивные: </w:t>
            </w:r>
            <w:r w:rsidRPr="009A4091">
              <w:rPr>
                <w:rFonts w:ascii="Times New Roman" w:hAnsi="Times New Roman"/>
              </w:rPr>
      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60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Здравствуй, праздник новогодний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Произведения о Новом годе.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С. Городецкий «Новогодние приметы»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color w:val="000000"/>
              </w:rPr>
              <w:t>Познакомиться с новым художественным произведением.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 </w:t>
            </w:r>
            <w:r w:rsidRPr="009A4091">
              <w:rPr>
                <w:rFonts w:ascii="Times New Roman" w:hAnsi="Times New Roman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61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Здравствуй, праздник новогодний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</w:rPr>
              <w:t xml:space="preserve">Обобщающий урок по теме: </w:t>
            </w:r>
            <w:r w:rsidRPr="009A4091">
              <w:rPr>
                <w:rFonts w:ascii="Times New Roman" w:hAnsi="Times New Roman"/>
                <w:b/>
                <w:bCs/>
                <w:i/>
                <w:iCs/>
              </w:rPr>
              <w:t xml:space="preserve"> «Здравствуй, праздник новогодний!»</w:t>
            </w:r>
            <w:r w:rsidRPr="009A4091">
              <w:rPr>
                <w:rStyle w:val="c1"/>
                <w:rFonts w:ascii="Times New Roman" w:hAnsi="Times New Roman"/>
                <w:color w:val="000000"/>
              </w:rPr>
              <w:t xml:space="preserve"> 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b/>
                <w:color w:val="000000"/>
              </w:rPr>
            </w:pPr>
            <w:r w:rsidRPr="009A4091">
              <w:rPr>
                <w:rStyle w:val="c1"/>
                <w:rFonts w:ascii="Times New Roman" w:hAnsi="Times New Roman"/>
                <w:b/>
                <w:color w:val="000000"/>
              </w:rPr>
              <w:t>НРК Нина Башук «Новогоднее стихотворение».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color w:val="000000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 xml:space="preserve">Обобщить материал по изученной теме.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договариваться о распределении </w:t>
            </w:r>
            <w:r w:rsidRPr="009A4091">
              <w:rPr>
                <w:rFonts w:ascii="Times New Roman" w:hAnsi="Times New Roman"/>
              </w:rPr>
              <w:lastRenderedPageBreak/>
              <w:t>функций и ролей в совместной деятельности</w:t>
            </w:r>
            <w:r w:rsidRPr="009A4091">
              <w:rPr>
                <w:rFonts w:ascii="Times New Roman" w:hAnsi="Times New Roman"/>
                <w:i/>
                <w:iCs/>
              </w:rPr>
              <w:t xml:space="preserve">  </w:t>
            </w:r>
            <w:r w:rsidRPr="009A4091">
              <w:rPr>
                <w:rFonts w:ascii="Times New Roman" w:hAnsi="Times New Roman"/>
              </w:rPr>
              <w:t xml:space="preserve"> 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182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других людей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Тематичес-кий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62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Б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Н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К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Ь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2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О братьях наших меньших.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(произведения о животных 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Произведения о животных. Русская народная песня «Буренушка».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В. Жуковский. «Птичка»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К.Коровин «Баран, заяц и ёж».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131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63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Разножанровые произведения о животных.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К. Ушинский. «Кот Васька».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Произведения фольклора (считалка, загадки)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Сравнивать  произведения по жанру,  авторской принадлежности.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Объяснять значения слов, подбирать синонимы к словам из произведения.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 xml:space="preserve">Характеризовать жанры  изучаемых произведений. 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3812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Е. Благинина. «Голоса леса»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М. Пришвин «Как поссорились кошка с собакой» 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Сравнивать  произведения по жанру,  авторской принадлежности.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Объяснять значения слов, подбирать синонимы к словам из произведения.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 xml:space="preserve">Характеризовать жанры  изучаемых произведений. 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65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Рассказы и стихотворения о животных.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М. Пришвин. «Старый гриб»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П.Комаров «Оленёнок».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Н. Рубцов «Про зайца».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Использовать в речи литературоведческие понятия (жанр, тема,  автор произведения, герой произведения). 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 xml:space="preserve">Характеризовать жанры  изучаемых произведений. </w:t>
            </w:r>
            <w:r w:rsidRPr="009A4091">
              <w:rPr>
                <w:sz w:val="22"/>
                <w:szCs w:val="22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>принятие и освоение социальной роли обучающегося, развитие мотивов учебной деятельности и формирование личностного смысла  учения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66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Рассказы о животных.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К. Ушинский. «Лиса Патрикеевна».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П.Комаров «Оленёнок»,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Е.Чарушин «Перепёлка»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фронтальный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Произведения о животных.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В. Бианки. «Ёж-спаситель».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работа в парах </w:t>
            </w:r>
          </w:p>
        </w:tc>
      </w:tr>
      <w:tr w:rsidR="008345F0" w:rsidRPr="009A4091" w:rsidTr="00185493">
        <w:trPr>
          <w:trHeight w:val="563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68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М. Пришвин «Журка»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работа в парах </w:t>
            </w:r>
          </w:p>
        </w:tc>
      </w:tr>
      <w:tr w:rsidR="008345F0" w:rsidRPr="009A4091" w:rsidTr="00185493">
        <w:trPr>
          <w:trHeight w:val="536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69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Присказки и сказки.  М. Дудин. «Тары – бары…».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В. Бианки «Хвосты»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 xml:space="preserve">Понимать позицию автора текста и выражать свою точку  зрения (через выразительное чтение, творческий пересказ) </w:t>
            </w:r>
            <w:r w:rsidRPr="009A4091">
              <w:rPr>
                <w:sz w:val="22"/>
                <w:szCs w:val="22"/>
              </w:rPr>
              <w:br/>
              <w:t xml:space="preserve">Инсценироватъ отдельные эпизоды. </w:t>
            </w:r>
            <w:r w:rsidRPr="009A4091">
              <w:rPr>
                <w:sz w:val="22"/>
                <w:szCs w:val="22"/>
              </w:rPr>
              <w:br/>
            </w:r>
          </w:p>
          <w:p w:rsidR="008345F0" w:rsidRPr="009A4091" w:rsidRDefault="008345F0" w:rsidP="001854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 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</w:t>
            </w:r>
            <w:r w:rsidRPr="009A4091">
              <w:rPr>
                <w:rFonts w:ascii="Times New Roman" w:hAnsi="Times New Roman"/>
                <w:i/>
                <w:iCs/>
              </w:rPr>
              <w:t xml:space="preserve">егулятивные: </w:t>
            </w:r>
            <w:r w:rsidRPr="009A4091">
              <w:rPr>
                <w:rFonts w:ascii="Times New Roman" w:hAnsi="Times New Roman"/>
              </w:rPr>
      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овладение навыками смыслового чтения текстов различных стилей и жанров в соответствии с целями и задачами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Литературное слушание. Произведения о животных.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К. Ушинский «Плутишка кот».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договариваться о распределении функций и ролей в совместной деятельности</w:t>
            </w:r>
            <w:r w:rsidRPr="009A4091">
              <w:rPr>
                <w:rFonts w:ascii="Times New Roman" w:hAnsi="Times New Roman"/>
                <w:i/>
                <w:iCs/>
              </w:rPr>
              <w:t xml:space="preserve">  </w:t>
            </w:r>
            <w:r w:rsidRPr="009A4091">
              <w:rPr>
                <w:rFonts w:ascii="Times New Roman" w:hAnsi="Times New Roman"/>
              </w:rPr>
              <w:t xml:space="preserve"> 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182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других людей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71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К. Паустовский «Барсучий нос».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договариваться о распределении функций и ролей в совместной деятельности</w:t>
            </w:r>
            <w:r w:rsidRPr="009A4091">
              <w:rPr>
                <w:rFonts w:ascii="Times New Roman" w:hAnsi="Times New Roman"/>
                <w:i/>
                <w:iCs/>
              </w:rPr>
              <w:t xml:space="preserve">  </w:t>
            </w:r>
            <w:r w:rsidRPr="009A4091">
              <w:rPr>
                <w:rFonts w:ascii="Times New Roman" w:hAnsi="Times New Roman"/>
              </w:rPr>
              <w:t xml:space="preserve">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других людей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715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72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Народные сказки. Русская сказка. «Журавль и цапля».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хрестоматии). Африканская народная сказка «О том, как  лиса </w:t>
            </w:r>
            <w:r w:rsidRPr="009A4091">
              <w:rPr>
                <w:rFonts w:ascii="Times New Roman" w:hAnsi="Times New Roman"/>
              </w:rPr>
              <w:lastRenderedPageBreak/>
              <w:t xml:space="preserve">обманула гиену". 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Анализировать текст произведения (определять тему,  понимать главную мысль произведения, делить текст на смысловые части и составлять план)</w:t>
            </w:r>
          </w:p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 xml:space="preserve">Выделять  положительных и отрицательных героев, </w:t>
            </w:r>
            <w:r w:rsidRPr="009A4091">
              <w:rPr>
                <w:sz w:val="22"/>
                <w:szCs w:val="22"/>
              </w:rPr>
              <w:lastRenderedPageBreak/>
              <w:t xml:space="preserve">сравнивать героев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способностью принимать и сохранять цели и задачи учебной деятельности, поиска средств ее осуществления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принятие и освоение социальной роли обучающегося, развитие мотивов учебной деятельности и формирование личностного смысла  учения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фронтальный опросы</w:t>
            </w:r>
          </w:p>
        </w:tc>
      </w:tr>
      <w:tr w:rsidR="008345F0" w:rsidRPr="009A4091" w:rsidTr="00185493">
        <w:trPr>
          <w:trHeight w:val="85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Сказки народов России.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Русская народная сказка «Зимовье зверей»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Дополнительное чтение (по хрестоматии). Ненецкая народная сказка  «Белый медведь и бурый медведь»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Формулировать высказывание о произведении,   героях </w:t>
            </w:r>
            <w:r w:rsidRPr="009A4091">
              <w:rPr>
                <w:rFonts w:ascii="Times New Roman" w:hAnsi="Times New Roman"/>
              </w:rPr>
              <w:br/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suppressAutoHyphens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активное использование речевых средств и средств информационных и коммуникационных технологий для решения коммуникативных и  познавательных задач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договариваться о распределении функций и ролей в совместной деятельности</w:t>
            </w:r>
            <w:r w:rsidRPr="009A4091">
              <w:rPr>
                <w:rFonts w:ascii="Times New Roman" w:hAnsi="Times New Roman"/>
                <w:i/>
                <w:iCs/>
              </w:rPr>
              <w:t xml:space="preserve">  </w:t>
            </w:r>
            <w:r w:rsidRPr="009A4091">
              <w:rPr>
                <w:rFonts w:ascii="Times New Roman" w:hAnsi="Times New Roman"/>
              </w:rPr>
              <w:t xml:space="preserve">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Личностные:</w:t>
            </w:r>
            <w:r w:rsidRPr="009A4091">
              <w:rPr>
                <w:rFonts w:ascii="Times New Roman" w:hAnsi="Times New Roman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 других людей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взаимопро-верка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74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Авторские сказки.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Д. Мамин-Сибиряк. «Сказка про Воробья Воробеича и Ерша Ершовича»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 сказки авторские  и народные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Выявлять характер отношений между героями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Давать оценку  событиям и поступкам героев.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75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Р. Киплинг «Откуда у кита такая глотка»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 сказки авторские  и народные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Выявлять характер отношений между героями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Давать оценку  событиям и поступкам героев.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Народные сказки. Русская сказка «Белые перышки»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Анализировать текст произведения (определять тему,  понимать главную мысль произведения, делить текст на смысловые части и составлять план)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3851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77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Произведения о животных (о братьях наших меньших)</w:t>
            </w:r>
          </w:p>
          <w:p w:rsidR="008345F0" w:rsidRPr="009A4091" w:rsidRDefault="008345F0" w:rsidP="00185493">
            <w:pPr>
              <w:pStyle w:val="ae"/>
              <w:rPr>
                <w:rStyle w:val="c1"/>
                <w:rFonts w:ascii="Times New Roman" w:hAnsi="Times New Roman"/>
                <w:bCs/>
                <w:iCs/>
              </w:rPr>
            </w:pPr>
            <w:r w:rsidRPr="009A4091">
              <w:rPr>
                <w:rFonts w:ascii="Times New Roman" w:hAnsi="Times New Roman"/>
                <w:bCs/>
                <w:iCs/>
              </w:rPr>
              <w:t>Обобщающий урок по теме «Произведения о животных».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9A4091">
              <w:rPr>
                <w:rStyle w:val="c1"/>
                <w:b/>
                <w:color w:val="000000"/>
                <w:sz w:val="22"/>
                <w:szCs w:val="22"/>
              </w:rPr>
              <w:t>НРК  К.Я. Лагунов «Ромка, Фомка и Артос».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Обобщить материал по изученной теме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exact"/>
              <w:ind w:right="216"/>
              <w:jc w:val="both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</w:t>
            </w:r>
          </w:p>
          <w:p w:rsidR="008345F0" w:rsidRPr="009A4091" w:rsidRDefault="008345F0" w:rsidP="00185493">
            <w:pPr>
              <w:pStyle w:val="c5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c5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A4091">
              <w:rPr>
                <w:color w:val="000000"/>
                <w:sz w:val="22"/>
                <w:szCs w:val="22"/>
              </w:rPr>
              <w:t xml:space="preserve">Тематичес- </w:t>
            </w:r>
          </w:p>
          <w:p w:rsidR="008345F0" w:rsidRPr="009A4091" w:rsidRDefault="008345F0" w:rsidP="00185493">
            <w:pPr>
              <w:pStyle w:val="c5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A4091">
              <w:rPr>
                <w:color w:val="000000"/>
                <w:sz w:val="22"/>
                <w:szCs w:val="22"/>
              </w:rPr>
              <w:t xml:space="preserve">       кий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78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Зарубежные сказки. «Лис Миккельи другие»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Литературное слушание. Сказки народов мира. Украинская сказка «Колосок»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Дополнительное чтение (по хрестоматии). Французская сказка «Волк, улитка и осы»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Выявлять характер отношений между героями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Давать оценку  событиям и поступкам героев.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формирование целостного, социально ориентированного взгляда  на мир в его органичном единстве и разнообразии природы, народов, культур и религий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взаимопро-верка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79-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Зарубежные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Сказки народов мира. Английская сказка «Как Джек ходил счастья искать».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формирование целостного, социально ориентированного взгляда  на мир в его органичном единстве и разнообразии природы, народов, культур и религий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Зарубежные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Сказки народов мира. Норвежская сказка «Лис Миккель и медведь Бамсе»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Выявлять характер отношений между героями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Давать оценку  событиям и поступкам героев.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формирование целостного, социально ориентированного взгляда  на мир в его органичном единстве и разнообразии природы, народов, культур и религий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Зарубежные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Дополнительное чтение (по хрестоматии). Сказки американских индейцев "Как кролик взял койота на испуг"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Выявлять характер отношений между героями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Давать оценку  событиям и поступкам героев.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формирование целостного, социально ориентированного взгляда  на мир в его органичном единстве и разнообразии природы, народов, культур и религий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83-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Зарубежные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Литературное слушание.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Братья Гримм. «Бременские музыканты»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Анализировать текст произведения (определять тему,  понимать главную мысль произведения, делить текст на смысловые части и составлять план)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формирование целостного, социально ориентированного взгляда  на мир в его органичном единстве и разнообразии природы, народов, культур и религий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76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85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86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Зарубежные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Сказки народов мира. Английская народная сказка «Сказка про трех поросят».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c5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A4091">
              <w:rPr>
                <w:i/>
                <w:iCs/>
                <w:sz w:val="22"/>
                <w:szCs w:val="22"/>
              </w:rPr>
              <w:t xml:space="preserve">Личностные: </w:t>
            </w:r>
            <w:r w:rsidRPr="009A4091">
              <w:rPr>
                <w:sz w:val="22"/>
                <w:szCs w:val="22"/>
              </w:rPr>
              <w:t xml:space="preserve"> формирование целостного, социально ориентированного взгляда  на мир в его органичном единстве и разнообразии природы, народов, культур и религий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76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Зарубежные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>Дополнительное чтение:</w:t>
            </w:r>
            <w:r w:rsidRPr="009A4091">
              <w:rPr>
                <w:rFonts w:ascii="Times New Roman" w:hAnsi="Times New Roman"/>
              </w:rPr>
              <w:t xml:space="preserve"> Дж. Харрис « Как повстречались Братец Лис и Братец Черепаха».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c5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A4091">
              <w:rPr>
                <w:i/>
                <w:iCs/>
                <w:sz w:val="22"/>
                <w:szCs w:val="22"/>
              </w:rPr>
              <w:t xml:space="preserve">Личностные: </w:t>
            </w:r>
            <w:r w:rsidRPr="009A4091">
              <w:rPr>
                <w:sz w:val="22"/>
                <w:szCs w:val="22"/>
              </w:rPr>
              <w:t xml:space="preserve"> формирование целостного, социально ориентированного взгляда  на мир в его органичном единстве и разнообразии природы, народов, культур и религий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88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Зарубежные сказки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Обобщающий урок по теме «Зарубежные сказки».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Обобщить материал по изученной теме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jc w:val="center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Тематичес-кий</w:t>
            </w:r>
          </w:p>
        </w:tc>
      </w:tr>
      <w:tr w:rsidR="008345F0" w:rsidRPr="009A4091" w:rsidTr="00185493">
        <w:trPr>
          <w:trHeight w:val="2972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89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Произведения о семье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Л. Толстой   «Лучше всех».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 художественным произведением.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85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90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Фольклорные произведения о семье. Пословицы. Народная песня «Колыбельная».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85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91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Авторские колыбельные песни. М. Лермонтов «Спи, младенец мой прекрасный…»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А. Майков. </w:t>
            </w:r>
            <w:r w:rsidRPr="009A4091">
              <w:rPr>
                <w:rFonts w:ascii="Times New Roman" w:hAnsi="Times New Roman"/>
              </w:rPr>
              <w:lastRenderedPageBreak/>
              <w:t>«Колыбельная песня.»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Познакомиться с новыми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Анализировать текст произведения (определять тему,  понимать главную мысль произведения)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осознание своей этнической и национальной принадлежности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взаимопро-верка</w:t>
            </w:r>
          </w:p>
        </w:tc>
      </w:tr>
      <w:tr w:rsidR="008345F0" w:rsidRPr="009A4091" w:rsidTr="00185493">
        <w:trPr>
          <w:trHeight w:val="1434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Рассказы о детях. Е. Пермяк «Случай с кошельком»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434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93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С. Аксаков «Моя сестра»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 по ролям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300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В. Осеева. «Сыновья».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/>
                <w:iCs/>
              </w:rPr>
              <w:t>Пословицы.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Выявлять характер отношений между героями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Давать оценку  событиям и поступкам героев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95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9A4091">
              <w:rPr>
                <w:b/>
                <w:bCs/>
                <w:iCs/>
                <w:sz w:val="22"/>
                <w:szCs w:val="22"/>
              </w:rPr>
              <w:t>Семья и я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Толстой «Отец и сыновья».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Дополнительное чтение по хрестоматии)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 И. Панькин  «Легенда о матерях»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Пересказывать   рассказ по  плану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Давать оценку  событиям и поступкам героев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384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96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Разножанровые  произведения о семье А. Плещеев. «Дедушка»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Л. Воронкова «Катин подарок»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Читать выразительно Отвечать на вопросы по содержанию 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182"/>
              <w:jc w:val="both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развитие этических чувств, доброжелательности и эмоционально-нравственной отзывчивости, понимания и сопереживания чувствам  других людей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Стихотворения о семье.</w:t>
            </w:r>
            <w:r w:rsidRPr="009A4091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Ю. Коринец. «Март»  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А. Плещеев. «Песня матери»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98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Сказки народов России о семье. Татарская сказка «Три сестры».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Пересказывать   сказку по плану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взаимопро-верка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99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Русская народная сказка «Белая уточка».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Пересказывать   сказку по плану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взаимопро-верка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Литературное слушание. Произведения о семье. С. Михалков «А что у вас?»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Использовать разные виды чтения (выборочное, поисковое).Осознанно воспринимать и оценивать содержание и специфику  изучаемого произведения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взаимопро-верка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101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bCs/>
                <w:i/>
                <w:iCs/>
              </w:rPr>
              <w:t>Стихотворения о семье.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В. Солоухин. «Деревья».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Дополнительное чтение Б. Заходер «Сморчки»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Выразительно читать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  <w:color w:val="000000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38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102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Обобщающий урок по теме: «</w:t>
            </w:r>
            <w:r w:rsidRPr="009A4091">
              <w:rPr>
                <w:rFonts w:ascii="Times New Roman" w:hAnsi="Times New Roman"/>
                <w:b/>
                <w:bCs/>
                <w:i/>
                <w:iCs/>
              </w:rPr>
              <w:t>Семья и я».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НРК В.П.Крапивин «Мушкетёр и фея и другие истории из жизни Джонни Воробьёва»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Выявлять характер отношений между героями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Давать оценку  событиям и поступкам героев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240" w:lineRule="exact"/>
              <w:ind w:right="216"/>
              <w:jc w:val="both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взаимопро-верка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  <w:r w:rsidRPr="009A4091">
              <w:rPr>
                <w:rFonts w:ascii="Times New Roman" w:hAnsi="Times New Roman"/>
              </w:rPr>
              <w:t>Народная песня «Весна, весна красная»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А.Ахматова «Перед весной бывают дни такие..»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color w:val="0000FF"/>
              </w:rPr>
            </w:pPr>
            <w:r w:rsidRPr="009A4091">
              <w:rPr>
                <w:rFonts w:ascii="Times New Roman" w:hAnsi="Times New Roman"/>
                <w:b/>
              </w:rPr>
              <w:t>НРК Людмила Гутшмидт «Ещё одна зима кончается».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104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А. Чехов «Весной»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Произведения о весенней природе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А. Пушкин. «Гонимы вешними лучами…»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Г. Скребицкий «Весна – художник»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Читать выразительно Отвечать на вопросы по содержанию 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c5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A4091">
              <w:rPr>
                <w:i/>
                <w:iCs/>
                <w:sz w:val="22"/>
                <w:szCs w:val="22"/>
              </w:rPr>
              <w:t xml:space="preserve">Личностные: </w:t>
            </w:r>
            <w:r w:rsidRPr="009A4091">
              <w:rPr>
                <w:sz w:val="22"/>
                <w:szCs w:val="22"/>
              </w:rPr>
              <w:t xml:space="preserve">  развитие этических чувств, доброжелательности и эмоционально-нравственной отзывчивости, понимания и сопереживания чувствам  других людей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взаимопро-верка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105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Литературное слушание. Произведения о природе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Н. Сладков. «Снег и Ветер». Дополнительное чтение (по хрестоматии)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Н. Сладков  «Проталина».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106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Разножанровые произведения о весне. С. Маршак. «Весенняя песенка»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Э. Шим «Чем пахнет весна»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Сравнивать  произведения по жанру, теме.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Объяснять значения слов, подбирать синонимы к словам из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564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107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  <w:r w:rsidRPr="009A4091">
              <w:rPr>
                <w:rFonts w:ascii="Times New Roman" w:hAnsi="Times New Roman"/>
              </w:rPr>
              <w:t>Е.Баратынский «Весна, весна! Как воздух чист!»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Дополнительное чтение: В.Маяковский «Тучкины штучки»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Выразительно читать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Использовать разные виды чтения (выборочное, поисковое). Осознанно воспринимать и оценивать содержание и специфику  изучаемого произведения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108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Произведения разных жанров о природе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Ф. Тютчев. «Зима недаром злится…».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М.Пришвин «Лесная капель».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Выразительно читать. Познакомиться  с новыми произведениями</w:t>
            </w:r>
          </w:p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Формулировать выска-зывание о произведении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взаимопро-верка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  <w:r w:rsidRPr="009A4091">
              <w:rPr>
                <w:rFonts w:ascii="Times New Roman" w:hAnsi="Times New Roman"/>
              </w:rPr>
              <w:t>Литературное слуша-ние. Произведения о животных.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А. Куприн. «Скворцы»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Н. Сладков. «Скворец-молодец».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Дополнительное чтение:</w:t>
            </w:r>
            <w:r w:rsidRPr="009A4091">
              <w:rPr>
                <w:rFonts w:ascii="Times New Roman" w:hAnsi="Times New Roman"/>
              </w:rPr>
              <w:t xml:space="preserve"> Н.Сладков «Проталина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Делить текст на части;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определять главную мысль каждой части и произведения в целом.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3799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110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Произведения о природе.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Н. Сладков. «Апрельские шутки»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Дополнительное чтение Н.Сладков «Весенний разговор»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Выразительно читать. Познакомиться  с новыми произведениями</w:t>
            </w:r>
          </w:p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Формулировать выска-зывание о произведении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3799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111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Весна, весна красная Р</w:t>
            </w:r>
            <w:r w:rsidRPr="009A4091">
              <w:rPr>
                <w:rFonts w:ascii="Times New Roman" w:hAnsi="Times New Roman"/>
              </w:rPr>
              <w:t>азножанровые произведения о природе.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А.Барто «Апрель»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Дополнительное чтение.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</w:rPr>
              <w:t>Н.Сладков «Ивовый пир»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Сравнивать  произведения по жанру, теме.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Объяснять значения слов, подбирать синонимы к словам из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112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Рассказы о природе. Г. Скребицкий. «Жаворонок».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Использовать разные виды чтения (выборочное, поисковое).Осознанно воспринимать и оценивать содержание и специфику  изучаемого произведения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113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Cs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  <w:r w:rsidRPr="009A4091">
              <w:rPr>
                <w:rFonts w:ascii="Times New Roman" w:hAnsi="Times New Roman"/>
                <w:iCs/>
              </w:rPr>
              <w:t>Дополнительное чтение: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Cs/>
              </w:rPr>
              <w:t>П.Воронько «Журавли»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Использовать разные виды чтения (выборочное, поисковое).Осознанно воспринимать и оценивать содержание и специфику  изучаемого произведения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988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114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  <w:r w:rsidRPr="009A4091">
              <w:rPr>
                <w:rFonts w:ascii="Times New Roman" w:hAnsi="Times New Roman"/>
              </w:rPr>
              <w:t xml:space="preserve">Малые жанры фольклора.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</w:rPr>
              <w:t>Заклички - веснянки . Загадки.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Выразительно читать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c5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A4091">
              <w:rPr>
                <w:i/>
                <w:iCs/>
                <w:sz w:val="22"/>
                <w:szCs w:val="22"/>
              </w:rPr>
              <w:t xml:space="preserve">Личностные: </w:t>
            </w:r>
            <w:r w:rsidRPr="009A4091">
              <w:rPr>
                <w:sz w:val="22"/>
                <w:szCs w:val="22"/>
              </w:rPr>
              <w:t xml:space="preserve">  принятие и освоение социальной роли обучающегося, развитие мотивов учебной деятельности и формирование личностного смысла  учения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7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115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Разножанровые произведения о природе. В. Жуковский «Жаворонок»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В. Бианки «Что увидел жаворонок, когда вернулся на Родину»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Выразительно читать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Отвечать на вопросы по содержанию произ-ведения. Осознанно воспринимать и оценивать содержание и специфику  изучаемого произведения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принятие и освоение социальной роли обучающегося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Разножанровые произведения о природе. О. Высотская «Одуванчик»,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М. Пришвин «Золотой луг».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художественными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Читать выразительно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формирование эстетических потребностей, ценностей и чувств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13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117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Литературное слушание. Произведения о родной природе.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П. Дудочкин «Почему хорошо на свете».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Дополнительное чтение (по хрестоматии)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Э. Шим «Муравейник».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Читать выразительно Отвечать на вопросы по содержанию 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  осознанно строить речевое высказывание в соответствии с задачами коммуникации</w:t>
            </w:r>
          </w:p>
          <w:p w:rsidR="008345F0" w:rsidRPr="009A4091" w:rsidRDefault="008345F0" w:rsidP="00185493">
            <w:pPr>
              <w:pStyle w:val="c5c8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A4091">
              <w:rPr>
                <w:i/>
                <w:iCs/>
                <w:sz w:val="22"/>
                <w:szCs w:val="22"/>
              </w:rPr>
              <w:t xml:space="preserve">Личностные: </w:t>
            </w:r>
            <w:r w:rsidRPr="009A4091">
              <w:rPr>
                <w:sz w:val="22"/>
                <w:szCs w:val="22"/>
              </w:rPr>
              <w:t xml:space="preserve">  развитие этических чувств, доброжелательности и эмоционально-нравственной отзывчивости, понимания и сопереживания чувствам  других людей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118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Рассказы и стихотворения о природе.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Н. Сладков «Весенний гам»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А. Барто. «Воробей»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>Дополнительное чтение:</w:t>
            </w:r>
            <w:r w:rsidRPr="009A4091">
              <w:rPr>
                <w:rFonts w:ascii="Times New Roman" w:hAnsi="Times New Roman"/>
              </w:rPr>
              <w:t xml:space="preserve"> Р.Сеф «Чудо»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Познакомиться с новыми произведениями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Формулировать высказывание о произведении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М. Пришвин. «Ребята и утята».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Объяснять значения слов, подбирать синонимы к словам из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Отвечать на вопросы по содержанию  произведения </w:t>
            </w:r>
            <w:r w:rsidRPr="009A4091">
              <w:rPr>
                <w:rFonts w:ascii="Times New Roman" w:hAnsi="Times New Roman"/>
              </w:rPr>
              <w:br/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279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120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Весна, весна красная</w:t>
            </w:r>
            <w:r w:rsidRPr="009A409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Литературное слушание. Сказки о животных.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Б. Заходер  «Птичья школа»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 (по хрестоматии)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М. Горькой «Воробьишко»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Выразительно читать</w:t>
            </w:r>
          </w:p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Использовать разные виды чтения (выборочное, поисковое). Осознанно воспринимать и оценивать содержание и специфику  изучаемого произведения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563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121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Произведения о природе.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К. Ушинский. «Утренние лучи».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Выразительно читать. Познакомиться  с новыми произведениями</w:t>
            </w:r>
          </w:p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Формулировать выска-зывание о произведении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122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Стихотворения о природе.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А. Барто. «Весна, весна на улице…».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Дополнительное чтение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Р.Сеф «Чудо»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Формировать потребность в систематическом чтении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123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Произведения ко Дню Победы.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С. Михалков «Быль для детей»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НРК  Ирина Чупина «Ветеран»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Познакомиться  с новыми произведениями</w:t>
            </w:r>
          </w:p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Выразительно читать</w:t>
            </w:r>
          </w:p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Формулировать выска-зывание о произведении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562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124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  <w:r w:rsidRPr="009A4091">
              <w:rPr>
                <w:rFonts w:ascii="Times New Roman" w:hAnsi="Times New Roman"/>
              </w:rPr>
              <w:t xml:space="preserve"> Произведения ко Дню Победы.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С.Баруздин  «Салют»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Выразительно читать Формулировать выска-зывание о произведении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Объяснять значения слов, подбирать синонимы к словам из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562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Семья и я.</w:t>
            </w:r>
            <w:r w:rsidRPr="009A4091">
              <w:rPr>
                <w:rFonts w:ascii="Times New Roman" w:hAnsi="Times New Roman"/>
              </w:rPr>
              <w:t xml:space="preserve"> 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>Литературное слушание (по хрестоматии)</w:t>
            </w:r>
          </w:p>
          <w:p w:rsidR="008345F0" w:rsidRPr="009A4091" w:rsidRDefault="008345F0" w:rsidP="00185493">
            <w:pPr>
              <w:pStyle w:val="c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4091">
              <w:rPr>
                <w:rStyle w:val="c1"/>
                <w:color w:val="000000"/>
                <w:sz w:val="22"/>
                <w:szCs w:val="22"/>
              </w:rPr>
              <w:t xml:space="preserve">К. Курашкевич </w:t>
            </w:r>
            <w:r w:rsidRPr="009A4091">
              <w:rPr>
                <w:rStyle w:val="c1"/>
                <w:color w:val="000000"/>
                <w:sz w:val="22"/>
                <w:szCs w:val="22"/>
              </w:rPr>
              <w:lastRenderedPageBreak/>
              <w:t>«Бессмертие»</w:t>
            </w:r>
          </w:p>
          <w:p w:rsidR="008345F0" w:rsidRPr="009A4091" w:rsidRDefault="008345F0" w:rsidP="00185493">
            <w:pPr>
              <w:pStyle w:val="c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before="0"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lastRenderedPageBreak/>
              <w:t>Выразительно читать Формулировать выска-зывание о произведении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Объяснять значения слов, подбирать синонимы к словам из произведения.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lastRenderedPageBreak/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</w:t>
            </w:r>
            <w:r w:rsidRPr="009A4091">
              <w:rPr>
                <w:rFonts w:ascii="Times New Roman" w:hAnsi="Times New Roman"/>
              </w:rPr>
              <w:lastRenderedPageBreak/>
              <w:t>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126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Весна, весна красная </w:t>
            </w:r>
            <w:r w:rsidRPr="009A4091">
              <w:rPr>
                <w:rFonts w:ascii="Times New Roman" w:hAnsi="Times New Roman"/>
              </w:rPr>
              <w:t xml:space="preserve">Обобщающий урок по теме: </w:t>
            </w:r>
            <w:r w:rsidRPr="009A4091">
              <w:rPr>
                <w:rFonts w:ascii="Times New Roman" w:hAnsi="Times New Roman"/>
                <w:b/>
                <w:bCs/>
                <w:i/>
                <w:iCs/>
              </w:rPr>
              <w:t xml:space="preserve"> «Весна, весна красная…».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Обобщить материал по изученной  теме. Работать самостоятельно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самостоятель-ная работа 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127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«Там чудеса..»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Волшебные сказки.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Русские народные сказки «Чудо – чудное, Диво - дивное»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НРК В.П.Крапивин «Летящие сказки».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FF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сказки волшебные, о животных и бытовые.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Анализировать тексты произведений разных жанров (определять тему,  понимать главную мысль произведения, делить текст на смысловые части, составлять план)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128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129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«Там чудеса..»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Волшебные сказки.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color w:val="0000FF"/>
              </w:rPr>
            </w:pPr>
            <w:r w:rsidRPr="009A4091">
              <w:rPr>
                <w:rFonts w:ascii="Times New Roman" w:hAnsi="Times New Roman"/>
              </w:rPr>
              <w:t xml:space="preserve">Русская народная сказка «Хаврошечка». 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Формировать потребность в систематическом чтении. Отвечать на вопросы по содержанию  произведения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осознанно строить речевое </w:t>
            </w:r>
            <w:r w:rsidRPr="009A4091">
              <w:rPr>
                <w:rFonts w:ascii="Times New Roman" w:hAnsi="Times New Roman"/>
              </w:rPr>
              <w:lastRenderedPageBreak/>
              <w:t>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254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130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«Там чудеса..»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bCs/>
                <w:i/>
                <w:iCs/>
              </w:rPr>
              <w:t>Волшебные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А. Пушкин  «Сказка о рыбаке и рыбке».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сказки волшебные, о животных и бытовые.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254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131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«Там чудеса..»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Дополнительное чтение: Индийская народная сказка «Золотая рыба» 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Различать сказки волшебные, о животных и бытовые.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способов решения проблем творческого и поискового характера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3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132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133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«Там чудеса..»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bCs/>
                <w:i/>
                <w:iCs/>
              </w:rPr>
              <w:t>Волшебные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Литературное слушание. Волшебные сказки. Шарль Перро. «Кот в сапогах».  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Формировать потребность в систематическом чтении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Анализировать тексты произведений  (определять тему,  понимать главную мысль произведения, делить текст на смысловые части, составлять план)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3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«Там чудеса..»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  Дополнительное чтение: А.Пушкин «Сказка о попе и о работнике его Балде».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5"/>
              <w:spacing w:after="240" w:afterAutospacing="0"/>
              <w:rPr>
                <w:sz w:val="22"/>
                <w:szCs w:val="22"/>
              </w:rPr>
            </w:pPr>
            <w:r w:rsidRPr="009A4091">
              <w:rPr>
                <w:sz w:val="22"/>
                <w:szCs w:val="22"/>
              </w:rPr>
              <w:t>Формировать потребность в систематическом чтении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Анализировать тексты произведений  (определять тему,  понимать главную мысль произведения, делить текст на смысловые части, составлять план)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         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37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135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«Там чудеса..»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Cs/>
                <w:iCs/>
              </w:rPr>
            </w:pPr>
            <w:r w:rsidRPr="009A4091">
              <w:rPr>
                <w:rFonts w:ascii="Times New Roman" w:hAnsi="Times New Roman"/>
                <w:bCs/>
                <w:iCs/>
              </w:rPr>
              <w:t>Волшебные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Литературное слушание.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</w:rPr>
              <w:t>Мир сказок и чудес. Л.Кэрролл «Алиса в стране чудес».</w:t>
            </w: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Выделять  положительных и отрицательных героев, сравнивать героев произведений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и составлять тексты в устной  форме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Текущий, фронтальный индивидуаль-ный опросы</w:t>
            </w:r>
          </w:p>
        </w:tc>
      </w:tr>
      <w:tr w:rsidR="008345F0" w:rsidRPr="009A4091" w:rsidTr="00185493">
        <w:trPr>
          <w:trHeight w:val="1620"/>
        </w:trPr>
        <w:tc>
          <w:tcPr>
            <w:tcW w:w="633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136</w:t>
            </w:r>
          </w:p>
        </w:tc>
        <w:tc>
          <w:tcPr>
            <w:tcW w:w="7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>Обобщающий урок по теме «Там чудеса..»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Cs/>
                <w:iCs/>
              </w:rPr>
            </w:pPr>
            <w:r w:rsidRPr="009A4091">
              <w:rPr>
                <w:rFonts w:ascii="Times New Roman" w:hAnsi="Times New Roman"/>
                <w:bCs/>
                <w:iCs/>
              </w:rPr>
              <w:t>Волшебные сказки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</w:rPr>
            </w:pPr>
            <w:r w:rsidRPr="009A4091">
              <w:rPr>
                <w:rFonts w:ascii="Times New Roman" w:hAnsi="Times New Roman"/>
                <w:b/>
              </w:rPr>
              <w:t>НРК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</w:rPr>
              <w:t>Крапивин В.П. «Летящие сказки».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  <w:r w:rsidRPr="009A4091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Cs/>
              </w:rPr>
            </w:pP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788" w:type="dxa"/>
            <w:gridSpan w:val="2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>Обобщить материал по изученной  теме. Работать самостоятельно</w:t>
            </w:r>
          </w:p>
        </w:tc>
        <w:tc>
          <w:tcPr>
            <w:tcW w:w="5588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Познавательные: </w:t>
            </w:r>
            <w:r w:rsidRPr="009A4091">
              <w:rPr>
                <w:rFonts w:ascii="Times New Roman" w:hAnsi="Times New Roman"/>
              </w:rPr>
              <w:t xml:space="preserve"> освоение начальных форм познавательной и личностной рефлексии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9A4091">
              <w:rPr>
                <w:rFonts w:ascii="Times New Roman" w:hAnsi="Times New Roman"/>
              </w:rPr>
      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Коммуникативные: </w:t>
            </w:r>
            <w:r w:rsidRPr="009A4091">
              <w:rPr>
                <w:rFonts w:ascii="Times New Roman" w:hAnsi="Times New Roman"/>
              </w:rPr>
              <w:t xml:space="preserve">определение общей цели и путей ее достижения; 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</w:t>
            </w:r>
          </w:p>
          <w:p w:rsidR="008345F0" w:rsidRPr="009A4091" w:rsidRDefault="008345F0" w:rsidP="0018549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9A4091">
              <w:rPr>
                <w:rFonts w:ascii="Times New Roman" w:hAnsi="Times New Roman"/>
                <w:i/>
                <w:iCs/>
              </w:rPr>
              <w:t xml:space="preserve">Личностные: </w:t>
            </w:r>
            <w:r w:rsidRPr="009A4091">
              <w:rPr>
                <w:rFonts w:ascii="Times New Roman" w:hAnsi="Times New Roman"/>
              </w:rPr>
              <w:t xml:space="preserve">    принятие и освоение социальной роли обучающегося, развитие мотивов учебной деятельности и формирование личностного смысла  учения .</w:t>
            </w:r>
          </w:p>
        </w:tc>
        <w:tc>
          <w:tcPr>
            <w:tcW w:w="1641" w:type="dxa"/>
          </w:tcPr>
          <w:p w:rsidR="008345F0" w:rsidRPr="009A4091" w:rsidRDefault="008345F0" w:rsidP="00185493">
            <w:pPr>
              <w:pStyle w:val="ae"/>
              <w:rPr>
                <w:rFonts w:ascii="Times New Roman" w:hAnsi="Times New Roman"/>
              </w:rPr>
            </w:pPr>
            <w:r w:rsidRPr="009A4091">
              <w:rPr>
                <w:rFonts w:ascii="Times New Roman" w:hAnsi="Times New Roman"/>
              </w:rPr>
              <w:t xml:space="preserve">Текущий, самостоятельная работа </w:t>
            </w:r>
          </w:p>
        </w:tc>
      </w:tr>
    </w:tbl>
    <w:p w:rsidR="006E1B4C" w:rsidRPr="008345F0" w:rsidRDefault="006E1B4C" w:rsidP="00CA0BD7">
      <w:pPr>
        <w:rPr>
          <w:rFonts w:ascii="Times New Roman" w:hAnsi="Times New Roman"/>
        </w:rPr>
      </w:pPr>
    </w:p>
    <w:sectPr w:rsidR="006E1B4C" w:rsidRPr="008345F0" w:rsidSect="008345F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choolBook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CA17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C05CC3"/>
    <w:multiLevelType w:val="multilevel"/>
    <w:tmpl w:val="D2D2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AC5399"/>
    <w:multiLevelType w:val="multilevel"/>
    <w:tmpl w:val="A5E4ADF6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21553A"/>
    <w:multiLevelType w:val="multilevel"/>
    <w:tmpl w:val="C6AC6EFE"/>
    <w:lvl w:ilvl="0">
      <w:start w:val="7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714BDE"/>
    <w:multiLevelType w:val="multilevel"/>
    <w:tmpl w:val="A1FE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055606"/>
    <w:multiLevelType w:val="multilevel"/>
    <w:tmpl w:val="CD76C85C"/>
    <w:lvl w:ilvl="0">
      <w:start w:val="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844511"/>
    <w:multiLevelType w:val="multilevel"/>
    <w:tmpl w:val="D534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80714"/>
    <w:multiLevelType w:val="multilevel"/>
    <w:tmpl w:val="7B6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0143C4"/>
    <w:multiLevelType w:val="hybridMultilevel"/>
    <w:tmpl w:val="E9646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F76A6"/>
    <w:multiLevelType w:val="multilevel"/>
    <w:tmpl w:val="1F903E6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50683F"/>
    <w:multiLevelType w:val="multilevel"/>
    <w:tmpl w:val="00B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ED761D"/>
    <w:multiLevelType w:val="multilevel"/>
    <w:tmpl w:val="FC30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B3190"/>
    <w:multiLevelType w:val="hybridMultilevel"/>
    <w:tmpl w:val="169E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A4B79"/>
    <w:multiLevelType w:val="multilevel"/>
    <w:tmpl w:val="5B36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955C0E"/>
    <w:multiLevelType w:val="multilevel"/>
    <w:tmpl w:val="84D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31B08CA"/>
    <w:multiLevelType w:val="multilevel"/>
    <w:tmpl w:val="BAEA4A86"/>
    <w:lvl w:ilvl="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4087896"/>
    <w:multiLevelType w:val="multilevel"/>
    <w:tmpl w:val="D58E2E9E"/>
    <w:lvl w:ilvl="0">
      <w:start w:val="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5E44FCD"/>
    <w:multiLevelType w:val="multilevel"/>
    <w:tmpl w:val="7D665082"/>
    <w:lvl w:ilvl="0">
      <w:start w:val="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8133C3"/>
    <w:multiLevelType w:val="hybridMultilevel"/>
    <w:tmpl w:val="F244B8D8"/>
    <w:lvl w:ilvl="0" w:tplc="A59E51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A45BE"/>
    <w:multiLevelType w:val="multilevel"/>
    <w:tmpl w:val="B5DC6C96"/>
    <w:lvl w:ilvl="0">
      <w:start w:val="6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8223479"/>
    <w:multiLevelType w:val="multilevel"/>
    <w:tmpl w:val="67CC64EE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9DF62E4"/>
    <w:multiLevelType w:val="multilevel"/>
    <w:tmpl w:val="1D92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B236C1"/>
    <w:multiLevelType w:val="multilevel"/>
    <w:tmpl w:val="7B04E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471B8"/>
    <w:multiLevelType w:val="multilevel"/>
    <w:tmpl w:val="E32E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8622E36"/>
    <w:multiLevelType w:val="multilevel"/>
    <w:tmpl w:val="1A1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88A195C"/>
    <w:multiLevelType w:val="multilevel"/>
    <w:tmpl w:val="3B5804D0"/>
    <w:lvl w:ilvl="0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FDE4F75"/>
    <w:multiLevelType w:val="multilevel"/>
    <w:tmpl w:val="06EE3B86"/>
    <w:lvl w:ilvl="0">
      <w:start w:val="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DE44FD"/>
    <w:multiLevelType w:val="hybridMultilevel"/>
    <w:tmpl w:val="88A83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FF59A3"/>
    <w:multiLevelType w:val="multilevel"/>
    <w:tmpl w:val="1778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6772C7"/>
    <w:multiLevelType w:val="multilevel"/>
    <w:tmpl w:val="0E88DA1C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417678E"/>
    <w:multiLevelType w:val="multilevel"/>
    <w:tmpl w:val="125481C6"/>
    <w:lvl w:ilvl="0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43013F5"/>
    <w:multiLevelType w:val="multilevel"/>
    <w:tmpl w:val="C11E18DA"/>
    <w:lvl w:ilvl="0">
      <w:start w:val="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76B19D0"/>
    <w:multiLevelType w:val="multilevel"/>
    <w:tmpl w:val="FD86AAD0"/>
    <w:lvl w:ilvl="0">
      <w:start w:val="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A57221C"/>
    <w:multiLevelType w:val="multilevel"/>
    <w:tmpl w:val="74A66CC4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9"/>
  </w:num>
  <w:num w:numId="6">
    <w:abstractNumId w:val="29"/>
  </w:num>
  <w:num w:numId="7">
    <w:abstractNumId w:val="7"/>
  </w:num>
  <w:num w:numId="8">
    <w:abstractNumId w:val="14"/>
  </w:num>
  <w:num w:numId="9">
    <w:abstractNumId w:val="13"/>
  </w:num>
  <w:num w:numId="10">
    <w:abstractNumId w:val="24"/>
  </w:num>
  <w:num w:numId="11">
    <w:abstractNumId w:val="12"/>
  </w:num>
  <w:num w:numId="12">
    <w:abstractNumId w:val="19"/>
  </w:num>
  <w:num w:numId="13">
    <w:abstractNumId w:val="26"/>
  </w:num>
  <w:num w:numId="14">
    <w:abstractNumId w:val="10"/>
  </w:num>
  <w:num w:numId="15">
    <w:abstractNumId w:val="22"/>
  </w:num>
  <w:num w:numId="16">
    <w:abstractNumId w:val="6"/>
  </w:num>
  <w:num w:numId="17">
    <w:abstractNumId w:val="30"/>
  </w:num>
  <w:num w:numId="18">
    <w:abstractNumId w:val="9"/>
  </w:num>
  <w:num w:numId="19">
    <w:abstractNumId w:val="31"/>
  </w:num>
  <w:num w:numId="20">
    <w:abstractNumId w:val="2"/>
  </w:num>
  <w:num w:numId="21">
    <w:abstractNumId w:val="16"/>
  </w:num>
  <w:num w:numId="22">
    <w:abstractNumId w:val="21"/>
  </w:num>
  <w:num w:numId="23">
    <w:abstractNumId w:val="27"/>
  </w:num>
  <w:num w:numId="24">
    <w:abstractNumId w:val="5"/>
  </w:num>
  <w:num w:numId="25">
    <w:abstractNumId w:val="33"/>
  </w:num>
  <w:num w:numId="26">
    <w:abstractNumId w:val="32"/>
  </w:num>
  <w:num w:numId="27">
    <w:abstractNumId w:val="35"/>
  </w:num>
  <w:num w:numId="28">
    <w:abstractNumId w:val="11"/>
  </w:num>
  <w:num w:numId="29">
    <w:abstractNumId w:val="25"/>
  </w:num>
  <w:num w:numId="30">
    <w:abstractNumId w:val="15"/>
  </w:num>
  <w:num w:numId="31">
    <w:abstractNumId w:val="17"/>
  </w:num>
  <w:num w:numId="32">
    <w:abstractNumId w:val="34"/>
  </w:num>
  <w:num w:numId="33">
    <w:abstractNumId w:val="20"/>
  </w:num>
  <w:num w:numId="34">
    <w:abstractNumId w:val="18"/>
  </w:num>
  <w:num w:numId="35">
    <w:abstractNumId w:val="3"/>
  </w:num>
  <w:num w:numId="36">
    <w:abstractNumId w:val="28"/>
  </w:num>
  <w:num w:numId="37">
    <w:abstractNumId w:val="4"/>
  </w:num>
  <w:num w:numId="38">
    <w:abstractNumId w:val="2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7D"/>
    <w:rsid w:val="000A0E62"/>
    <w:rsid w:val="006E1B4C"/>
    <w:rsid w:val="008345F0"/>
    <w:rsid w:val="00CA0BD7"/>
    <w:rsid w:val="00E2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4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5F0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nhideWhenUsed/>
    <w:rsid w:val="008345F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rsid w:val="008345F0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8345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834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Document Map"/>
    <w:basedOn w:val="a"/>
    <w:link w:val="ab"/>
    <w:semiHidden/>
    <w:unhideWhenUsed/>
    <w:rsid w:val="008345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8345F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3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45F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qFormat/>
    <w:rsid w:val="008345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c8c10c65c100">
    <w:name w:val="c5 c8 c10 c65 c100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c8">
    <w:name w:val="c5 c8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8c5c8c10">
    <w:name w:val="c58 c5 c8 c10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8345F0"/>
  </w:style>
  <w:style w:type="character" w:customStyle="1" w:styleId="b-serp-urlitem">
    <w:name w:val="b-serp-url__item"/>
    <w:basedOn w:val="a0"/>
    <w:rsid w:val="008345F0"/>
  </w:style>
  <w:style w:type="character" w:customStyle="1" w:styleId="c0c18">
    <w:name w:val="c0 c18"/>
    <w:basedOn w:val="a0"/>
    <w:rsid w:val="008345F0"/>
  </w:style>
  <w:style w:type="character" w:customStyle="1" w:styleId="apple-converted-space">
    <w:name w:val="apple-converted-space"/>
    <w:basedOn w:val="a0"/>
    <w:rsid w:val="008345F0"/>
  </w:style>
  <w:style w:type="character" w:customStyle="1" w:styleId="c0">
    <w:name w:val="c0"/>
    <w:basedOn w:val="a0"/>
    <w:rsid w:val="008345F0"/>
  </w:style>
  <w:style w:type="character" w:customStyle="1" w:styleId="c15c38">
    <w:name w:val="c15 c38"/>
    <w:basedOn w:val="a0"/>
    <w:rsid w:val="008345F0"/>
  </w:style>
  <w:style w:type="character" w:customStyle="1" w:styleId="c45">
    <w:name w:val="c45"/>
    <w:basedOn w:val="a0"/>
    <w:rsid w:val="008345F0"/>
  </w:style>
  <w:style w:type="character" w:customStyle="1" w:styleId="c15">
    <w:name w:val="c15"/>
    <w:basedOn w:val="a0"/>
    <w:rsid w:val="008345F0"/>
  </w:style>
  <w:style w:type="character" w:styleId="af">
    <w:name w:val="Emphasis"/>
    <w:qFormat/>
    <w:rsid w:val="008345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4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5F0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nhideWhenUsed/>
    <w:rsid w:val="008345F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rsid w:val="008345F0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8345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834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Document Map"/>
    <w:basedOn w:val="a"/>
    <w:link w:val="ab"/>
    <w:semiHidden/>
    <w:unhideWhenUsed/>
    <w:rsid w:val="008345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8345F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3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45F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qFormat/>
    <w:rsid w:val="008345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c8c10c65c100">
    <w:name w:val="c5 c8 c10 c65 c100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c8">
    <w:name w:val="c5 c8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8c5c8c10">
    <w:name w:val="c58 c5 c8 c10"/>
    <w:basedOn w:val="a"/>
    <w:rsid w:val="0083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8345F0"/>
  </w:style>
  <w:style w:type="character" w:customStyle="1" w:styleId="b-serp-urlitem">
    <w:name w:val="b-serp-url__item"/>
    <w:basedOn w:val="a0"/>
    <w:rsid w:val="008345F0"/>
  </w:style>
  <w:style w:type="character" w:customStyle="1" w:styleId="c0c18">
    <w:name w:val="c0 c18"/>
    <w:basedOn w:val="a0"/>
    <w:rsid w:val="008345F0"/>
  </w:style>
  <w:style w:type="character" w:customStyle="1" w:styleId="apple-converted-space">
    <w:name w:val="apple-converted-space"/>
    <w:basedOn w:val="a0"/>
    <w:rsid w:val="008345F0"/>
  </w:style>
  <w:style w:type="character" w:customStyle="1" w:styleId="c0">
    <w:name w:val="c0"/>
    <w:basedOn w:val="a0"/>
    <w:rsid w:val="008345F0"/>
  </w:style>
  <w:style w:type="character" w:customStyle="1" w:styleId="c15c38">
    <w:name w:val="c15 c38"/>
    <w:basedOn w:val="a0"/>
    <w:rsid w:val="008345F0"/>
  </w:style>
  <w:style w:type="character" w:customStyle="1" w:styleId="c45">
    <w:name w:val="c45"/>
    <w:basedOn w:val="a0"/>
    <w:rsid w:val="008345F0"/>
  </w:style>
  <w:style w:type="character" w:customStyle="1" w:styleId="c15">
    <w:name w:val="c15"/>
    <w:basedOn w:val="a0"/>
    <w:rsid w:val="008345F0"/>
  </w:style>
  <w:style w:type="character" w:styleId="af">
    <w:name w:val="Emphasis"/>
    <w:qFormat/>
    <w:rsid w:val="008345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65</Pages>
  <Words>23793</Words>
  <Characters>135623</Characters>
  <Application>Microsoft Office Word</Application>
  <DocSecurity>0</DocSecurity>
  <Lines>1130</Lines>
  <Paragraphs>318</Paragraphs>
  <ScaleCrop>false</ScaleCrop>
  <Company/>
  <LinksUpToDate>false</LinksUpToDate>
  <CharactersWithSpaces>159098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2016-08-24T05:08:00Z</dcterms:created>
  <dcterms:modified xsi:type="dcterms:W3CDTF">2016-09-21T15:09:00Z</dcterms:modified>
</cp:coreProperties>
</file>