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E1" w:rsidRDefault="001440E1" w:rsidP="001440E1">
      <w:r>
        <w:t xml:space="preserve">                                                                                                                  Приложение № 1</w:t>
      </w:r>
    </w:p>
    <w:p w:rsidR="001440E1" w:rsidRPr="00620545" w:rsidRDefault="001440E1" w:rsidP="001440E1">
      <w:pPr>
        <w:jc w:val="center"/>
      </w:pPr>
      <w:r w:rsidRPr="00620545">
        <w:t>График промежуточной аттестации</w:t>
      </w:r>
      <w:r>
        <w:t xml:space="preserve"> на 2016-2017 учебный год.</w:t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6"/>
        <w:gridCol w:w="1137"/>
        <w:gridCol w:w="2965"/>
        <w:gridCol w:w="1559"/>
        <w:gridCol w:w="2126"/>
      </w:tblGrid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spacing w:line="276" w:lineRule="auto"/>
              <w:jc w:val="center"/>
            </w:pPr>
            <w:r w:rsidRPr="0026632E">
              <w:t xml:space="preserve">Предмет 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spacing w:line="276" w:lineRule="auto"/>
              <w:jc w:val="center"/>
            </w:pPr>
            <w:r w:rsidRPr="0026632E">
              <w:t xml:space="preserve">Класс 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r w:rsidRPr="0026632E">
              <w:rPr>
                <w:bCs/>
                <w:lang w:eastAsia="en-US"/>
              </w:rPr>
              <w:t>Форма проведения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Дата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Ассистенты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Математика, русский язык, литературное чтение, окружающий мир.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1</w:t>
            </w:r>
          </w:p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rPr>
                <w:lang w:eastAsia="en-US"/>
              </w:rPr>
              <w:t>Итоговая комплексная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12.05.2017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rPr>
          <w:trHeight w:val="284"/>
        </w:trPr>
        <w:tc>
          <w:tcPr>
            <w:tcW w:w="21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highlight w:val="yellow"/>
              </w:rPr>
            </w:pPr>
            <w:r w:rsidRPr="0026632E">
              <w:t>Математика и информатика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2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345"/>
        </w:trPr>
        <w:tc>
          <w:tcPr>
            <w:tcW w:w="21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/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Устный экзамен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18.05.2017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95"/>
        </w:trPr>
        <w:tc>
          <w:tcPr>
            <w:tcW w:w="21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Русский язык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2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Контрольный диктант с грамматическим заданием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120"/>
        </w:trPr>
        <w:tc>
          <w:tcPr>
            <w:tcW w:w="21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/>
        </w:tc>
        <w:tc>
          <w:tcPr>
            <w:tcW w:w="11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Устный экзамен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18.05.2017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20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Литературное чтение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2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Контрольное чтение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17.05.2017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120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Английский язык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2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25.05.2017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rPr>
          <w:trHeight w:val="120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Окружающий мир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2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Тестирование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23.05.2017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120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Музыка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2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Отчётный концерт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20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ИЗО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2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Творческая работа для итоговой выставки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20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Технология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2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Творческая работа для итоговой выставки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20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Физическая культура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2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Сдача нормативов ГТО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24.05.2017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65"/>
        </w:trPr>
        <w:tc>
          <w:tcPr>
            <w:tcW w:w="21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highlight w:val="yellow"/>
              </w:rPr>
            </w:pPr>
            <w:r w:rsidRPr="0026632E">
              <w:t>Математика и информатика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3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150"/>
        </w:trPr>
        <w:tc>
          <w:tcPr>
            <w:tcW w:w="21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/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Устный экзамен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18.05.2017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80"/>
        </w:trPr>
        <w:tc>
          <w:tcPr>
            <w:tcW w:w="21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Русский язык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3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Контрольный диктант с грамматическим заданием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127"/>
        </w:trPr>
        <w:tc>
          <w:tcPr>
            <w:tcW w:w="21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/>
        </w:tc>
        <w:tc>
          <w:tcPr>
            <w:tcW w:w="11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Устный экзамен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18.05.2017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27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Литературное чтение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Контрольное чтение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17.05.2017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127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Английский язык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23.05.2017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rPr>
          <w:trHeight w:val="127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Окружающий мир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Тестирование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23.05.2017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rPr>
          <w:trHeight w:val="127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Музыка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Отчётный концерт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27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ИЗО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Творческая работа для итоговой выставки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27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Технология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Творческая работа для итоговой выставки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27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Физическая культура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Сдача нормативов ГТО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24.05.2017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50"/>
        </w:trPr>
        <w:tc>
          <w:tcPr>
            <w:tcW w:w="21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highlight w:val="yellow"/>
              </w:rPr>
            </w:pPr>
            <w:r w:rsidRPr="0026632E">
              <w:t>Математика и информатика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4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157"/>
        </w:trPr>
        <w:tc>
          <w:tcPr>
            <w:tcW w:w="21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/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Устный экзамен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18.05.2017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50"/>
        </w:trPr>
        <w:tc>
          <w:tcPr>
            <w:tcW w:w="21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Русский язык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4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Контрольный диктант с грамматическим заданием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165"/>
        </w:trPr>
        <w:tc>
          <w:tcPr>
            <w:tcW w:w="21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/>
        </w:tc>
        <w:tc>
          <w:tcPr>
            <w:tcW w:w="11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Устный экзамен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18.05.2017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65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Литературное чтение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Контрольное чтение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17.05.2017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165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Английский язык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23.05.2017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rPr>
          <w:trHeight w:val="165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Окружающий мир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Тестирование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23.05.2017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rPr>
          <w:trHeight w:val="165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Музыка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Отчётный концерт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65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ИЗО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Творческая работа для итоговой выставки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65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Технология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Творческая работа для итоговой выставки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65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Физическая культура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Сдача нормативов ГТО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24.05.2017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65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 xml:space="preserve">Основы религиозных культур и </w:t>
            </w:r>
          </w:p>
          <w:p w:rsidR="001440E1" w:rsidRPr="0026632E" w:rsidRDefault="001440E1" w:rsidP="007870FD">
            <w:r w:rsidRPr="0026632E">
              <w:t>светской этики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Проект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19.05.2017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270"/>
        </w:trPr>
        <w:tc>
          <w:tcPr>
            <w:tcW w:w="21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Русский язык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5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25.05.2017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270"/>
        </w:trPr>
        <w:tc>
          <w:tcPr>
            <w:tcW w:w="21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Устный экзамен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23.05.2017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270"/>
        </w:trPr>
        <w:tc>
          <w:tcPr>
            <w:tcW w:w="21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Математика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5</w:t>
            </w:r>
          </w:p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24.05.2017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252"/>
        </w:trPr>
        <w:tc>
          <w:tcPr>
            <w:tcW w:w="21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Устный экзамен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19.05.2017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252"/>
        </w:trPr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Литература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5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 по терминам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22.05.2016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rPr>
          <w:trHeight w:val="252"/>
        </w:trPr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История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5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Контрольная работа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26.05.2017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rPr>
          <w:trHeight w:val="252"/>
        </w:trPr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Биология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5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Контрольная работа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17.02.2017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252"/>
        </w:trPr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География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5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Контрольная работа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18.05.2017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rPr>
          <w:trHeight w:val="252"/>
        </w:trPr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Английский язык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5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Контрольная работа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24.05.2017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252"/>
        </w:trPr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Немецкий язык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5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Контрольная работа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15.05.2017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rPr>
          <w:trHeight w:val="252"/>
        </w:trPr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Музыка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5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Отчётный концерт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252"/>
        </w:trPr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ИЗО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5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Творческая работа для итоговой выставки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252"/>
        </w:trPr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Технология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5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Творческая работа для итоговой выставки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252"/>
        </w:trPr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Физическая культура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5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Сдача нормативов ГТО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25.05.2017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80"/>
        </w:trPr>
        <w:tc>
          <w:tcPr>
            <w:tcW w:w="21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Русский язык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6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25.05.2017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175"/>
        </w:trPr>
        <w:tc>
          <w:tcPr>
            <w:tcW w:w="21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Устный экзамен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23.05.2017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75"/>
        </w:trPr>
        <w:tc>
          <w:tcPr>
            <w:tcW w:w="21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Математика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6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24.05.2017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175"/>
        </w:trPr>
        <w:tc>
          <w:tcPr>
            <w:tcW w:w="21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Устный экзамен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19.05.2017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75"/>
        </w:trPr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Литература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6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 по терминам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География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6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18.05.2017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История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6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Биология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6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17.05.2017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Английский язык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6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23.05.2017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lastRenderedPageBreak/>
              <w:t>Немецкий язык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6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Обществознание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6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19.05.2017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Музыка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6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Отчётный концерт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ИЗО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6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Творческая работа для итоговой выставки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Технология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6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Творческая работа для итоговой выставки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Физическая культура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6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Сдача нормативов ГТО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24.05.2017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65"/>
        </w:trPr>
        <w:tc>
          <w:tcPr>
            <w:tcW w:w="21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Алгебра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7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24.05.2017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150"/>
        </w:trPr>
        <w:tc>
          <w:tcPr>
            <w:tcW w:w="21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Устный экзамен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19.05.2017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Геометрия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7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Смотр знаний по билетам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12.05.2017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35"/>
        </w:trPr>
        <w:tc>
          <w:tcPr>
            <w:tcW w:w="21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Русский язык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7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25.05.2017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rPr>
          <w:trHeight w:val="180"/>
        </w:trPr>
        <w:tc>
          <w:tcPr>
            <w:tcW w:w="21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Устный экзамен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23.05.2017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75"/>
        </w:trPr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Литература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7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 по терминам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Английский язык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7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19.05.2017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История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7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18.05.2017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Физика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7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Обществознание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7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География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7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24.05.2017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Химия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7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15.05.2017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Биология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7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17.05.2017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Музыка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7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Отчётный концерт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ИЗО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7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Творческая работа для итоговой выставки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Технология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7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Творческая работа для итоговой выставки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Физическая культура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7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Сдача нормативов ГТО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24.05.2017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65"/>
        </w:trPr>
        <w:tc>
          <w:tcPr>
            <w:tcW w:w="21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Алгебра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8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24.05.2017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rPr>
          <w:trHeight w:val="150"/>
        </w:trPr>
        <w:tc>
          <w:tcPr>
            <w:tcW w:w="21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Устный экзамен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19.05.2017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Геометрия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8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rPr>
                <w:lang w:eastAsia="en-US"/>
              </w:rPr>
              <w:t>Смотр знаний по билетам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12.05.2017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65"/>
        </w:trPr>
        <w:tc>
          <w:tcPr>
            <w:tcW w:w="21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Русский язык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8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25.05.2017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rPr>
          <w:trHeight w:val="150"/>
        </w:trPr>
        <w:tc>
          <w:tcPr>
            <w:tcW w:w="21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Устный экзамен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23.05.2017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rPr>
          <w:trHeight w:val="150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Литература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8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Сочинение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25.05.2017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Английский язык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8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19.05.2017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История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8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17.05.2017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Физика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8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Обществознание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8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География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8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r w:rsidRPr="0026632E">
              <w:t>Тестирование  в формате</w:t>
            </w:r>
          </w:p>
          <w:p w:rsidR="001440E1" w:rsidRPr="0026632E" w:rsidRDefault="001440E1" w:rsidP="007870FD">
            <w:pPr>
              <w:jc w:val="center"/>
            </w:pPr>
            <w:r w:rsidRPr="0026632E">
              <w:t>ОГЭ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17.05.2017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Химия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8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12.05.2017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Биология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8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17.05.2017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lastRenderedPageBreak/>
              <w:t>Искусство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8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Проект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23.0.2017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Когтева С.Л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ОБЖ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8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Тестирование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16.05.2017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rPr>
                <w:lang w:eastAsia="en-US"/>
              </w:rPr>
            </w:pPr>
            <w:r w:rsidRPr="0026632E">
              <w:rPr>
                <w:lang w:eastAsia="en-US"/>
              </w:rPr>
              <w:t>Информатика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8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Практическая работа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25.05.2017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proofErr w:type="spellStart"/>
            <w:r w:rsidRPr="0026632E">
              <w:t>Оспанова</w:t>
            </w:r>
            <w:proofErr w:type="spellEnd"/>
            <w:r w:rsidRPr="0026632E">
              <w:t xml:space="preserve"> Н.С</w:t>
            </w:r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Физическая культура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8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Сдача нормативов ГТО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24.05.2017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  <w:tr w:rsidR="001440E1" w:rsidRPr="0026632E" w:rsidTr="007870FD"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r w:rsidRPr="0026632E">
              <w:t>Технология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1440E1" w:rsidRPr="0026632E" w:rsidRDefault="001440E1" w:rsidP="007870FD">
            <w:pPr>
              <w:jc w:val="center"/>
              <w:rPr>
                <w:lang w:eastAsia="en-US"/>
              </w:rPr>
            </w:pPr>
            <w:r w:rsidRPr="0026632E">
              <w:rPr>
                <w:lang w:eastAsia="en-US"/>
              </w:rPr>
              <w:t>7</w:t>
            </w:r>
          </w:p>
        </w:tc>
        <w:tc>
          <w:tcPr>
            <w:tcW w:w="2965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Творческая работа для итоговой выставки</w:t>
            </w:r>
          </w:p>
        </w:tc>
        <w:tc>
          <w:tcPr>
            <w:tcW w:w="1559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>26.05.2017</w:t>
            </w:r>
          </w:p>
        </w:tc>
        <w:tc>
          <w:tcPr>
            <w:tcW w:w="2126" w:type="dxa"/>
            <w:shd w:val="clear" w:color="auto" w:fill="auto"/>
          </w:tcPr>
          <w:p w:rsidR="001440E1" w:rsidRPr="0026632E" w:rsidRDefault="001440E1" w:rsidP="007870FD">
            <w:pPr>
              <w:jc w:val="center"/>
            </w:pPr>
            <w:r w:rsidRPr="0026632E">
              <w:t xml:space="preserve">Когтева С.Л, </w:t>
            </w:r>
            <w:proofErr w:type="spellStart"/>
            <w:r w:rsidRPr="0026632E">
              <w:t>Оспанова</w:t>
            </w:r>
            <w:proofErr w:type="spellEnd"/>
            <w:r w:rsidRPr="0026632E">
              <w:t xml:space="preserve"> Н.</w:t>
            </w:r>
            <w:proofErr w:type="gramStart"/>
            <w:r w:rsidRPr="0026632E">
              <w:t>С</w:t>
            </w:r>
            <w:proofErr w:type="gramEnd"/>
          </w:p>
        </w:tc>
      </w:tr>
    </w:tbl>
    <w:p w:rsidR="001440E1" w:rsidRDefault="001440E1" w:rsidP="001440E1"/>
    <w:p w:rsidR="001440E1" w:rsidRDefault="001440E1" w:rsidP="001440E1"/>
    <w:p w:rsidR="001440E1" w:rsidRDefault="001440E1" w:rsidP="001440E1"/>
    <w:p w:rsidR="00140525" w:rsidRDefault="00140525">
      <w:bookmarkStart w:id="0" w:name="_GoBack"/>
      <w:bookmarkEnd w:id="0"/>
    </w:p>
    <w:sectPr w:rsidR="0014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CB"/>
    <w:rsid w:val="00140525"/>
    <w:rsid w:val="001440E1"/>
    <w:rsid w:val="0039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2016-09-22T08:30:00Z</dcterms:created>
  <dcterms:modified xsi:type="dcterms:W3CDTF">2016-09-22T08:31:00Z</dcterms:modified>
</cp:coreProperties>
</file>